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Внеклассное мероприятие по физике</w:t>
      </w: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«Путешествие по городам – героям России »</w:t>
      </w: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Цели:</w:t>
      </w:r>
      <w:r>
        <w:rPr>
          <w:rFonts w:ascii="Arial" w:hAnsi="Arial" w:cs="Arial"/>
          <w:color w:val="000000"/>
          <w:sz w:val="27"/>
          <w:szCs w:val="27"/>
        </w:rPr>
        <w:t> 1. Расширить кругозор учащихся, привить любовь к физике.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2. Воспитывать чувство товарищества, гордость за свою Родину.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3. Развивать кругозор учащихся через историю, физику.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Оборудование:</w:t>
      </w:r>
      <w:r>
        <w:rPr>
          <w:rFonts w:ascii="Arial" w:hAnsi="Arial" w:cs="Arial"/>
          <w:color w:val="000000"/>
          <w:sz w:val="27"/>
          <w:szCs w:val="27"/>
        </w:rPr>
        <w:t> 5 столов для команд, 1 стол для жюри, карточки с заданиями, бумага для записей, часы с секундной стрелкой, открытки с городами - героями.</w:t>
      </w: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мероприятия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Представление команд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Диктант во сне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Нарисуйте фигуры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Составление предложений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Задачи – шутки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Кто быстрее?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Домашнее задание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Конкурс капитанов</w:t>
      </w:r>
    </w:p>
    <w:p w:rsidR="003C387E" w:rsidRDefault="003C387E" w:rsidP="003C38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Подведение итогов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Представление команд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</w:t>
      </w:r>
      <w:r>
        <w:rPr>
          <w:rFonts w:ascii="Arial" w:hAnsi="Arial" w:cs="Arial"/>
          <w:color w:val="000000"/>
          <w:sz w:val="27"/>
          <w:szCs w:val="27"/>
        </w:rPr>
        <w:t> Мы, вас, приветствуем, уважаемые игроки. Сегодня состоится встреча пяти команд, в которой вам предоставляется возможность показать свои знания, умение мыслить, общаться.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Наше внеклассное занятие будет посвящено «Путешествию по городам-героям России».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Свое путешествие мы посвятим памяти нашим жителям, не вернувшимся с ВОВ. Делая остановки в городах Санкт-Петербург, Москва, Волгоград мы будем проводить мероприятия, такие, как задачи-шутки, диктант во сне, составление предложений и т.д.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Прежде, чем перейти к путешествию, представьте свои команды (название, девиз, эмблема). А начнем свое путешествие с города Белгорода, с города, который по праву считается городом первого салюта. (Мелодия песни «Журавли»)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Белгородская земля, по которой прошла полоса обороны Курской дуги, стала ареной ожесточенных боев. 5 июля 1943 года гитлеровцы нанесли главный удар по линии обороны Воронежского фронта, а уже 12 июля наши войска решили дать гитлеровцам мощный контрудар. На поле под Прохоровкой разгорелось, самое крупное танковое сражение, в котором с обеих сторон участвовало до 1200 танков,5 августа наши войска овладели Белгородом. В этот же день был освобожден и город Орел. В честь освобождения этих городов был произведен первый салют Родины. С тех пор каждый год 5 августа гремят над Белгородом артиллерийские залпы.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II. Диктант во сне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 сейчас после экскурсии по Белгороду и отдыха мы с вами проведем диктант во сне. Я прочитаю большой набор слов, которые вы прослушаете закрытыми глазами, а затем по моей команде на листочках запишите только те слова, которые имеют отношение к физике и математике. Тот, кто запомнит все или наибольшее число слов получит жетон.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Итак, закрыли глаза и слушаем: </w:t>
      </w:r>
      <w:r>
        <w:rPr>
          <w:rFonts w:ascii="Arial" w:hAnsi="Arial" w:cs="Arial"/>
          <w:color w:val="000000"/>
          <w:sz w:val="27"/>
          <w:szCs w:val="27"/>
          <w:u w:val="single"/>
        </w:rPr>
        <w:t>опыт, круг</w:t>
      </w:r>
      <w:r>
        <w:rPr>
          <w:rFonts w:ascii="Arial" w:hAnsi="Arial" w:cs="Arial"/>
          <w:color w:val="000000"/>
          <w:sz w:val="27"/>
          <w:szCs w:val="27"/>
        </w:rPr>
        <w:t>, поезд</w:t>
      </w:r>
      <w:r>
        <w:rPr>
          <w:rFonts w:ascii="Arial" w:hAnsi="Arial" w:cs="Arial"/>
          <w:color w:val="000000"/>
          <w:sz w:val="27"/>
          <w:szCs w:val="27"/>
          <w:u w:val="single"/>
        </w:rPr>
        <w:t>, часы, теорема</w:t>
      </w:r>
      <w:r>
        <w:rPr>
          <w:rFonts w:ascii="Arial" w:hAnsi="Arial" w:cs="Arial"/>
          <w:color w:val="000000"/>
          <w:sz w:val="27"/>
          <w:szCs w:val="27"/>
        </w:rPr>
        <w:t>, море, </w:t>
      </w:r>
      <w:r>
        <w:rPr>
          <w:rFonts w:ascii="Arial" w:hAnsi="Arial" w:cs="Arial"/>
          <w:color w:val="000000"/>
          <w:sz w:val="27"/>
          <w:szCs w:val="27"/>
          <w:u w:val="single"/>
        </w:rPr>
        <w:t>атом, угол</w:t>
      </w:r>
      <w:r>
        <w:rPr>
          <w:rFonts w:ascii="Arial" w:hAnsi="Arial" w:cs="Arial"/>
          <w:color w:val="000000"/>
          <w:sz w:val="27"/>
          <w:szCs w:val="27"/>
        </w:rPr>
        <w:t>, перо</w:t>
      </w:r>
      <w:r>
        <w:rPr>
          <w:rFonts w:ascii="Arial" w:hAnsi="Arial" w:cs="Arial"/>
          <w:color w:val="000000"/>
          <w:sz w:val="27"/>
          <w:szCs w:val="27"/>
          <w:u w:val="single"/>
        </w:rPr>
        <w:t>, ученик, квадрат</w:t>
      </w:r>
      <w:r>
        <w:rPr>
          <w:rFonts w:ascii="Arial" w:hAnsi="Arial" w:cs="Arial"/>
          <w:color w:val="000000"/>
          <w:sz w:val="27"/>
          <w:szCs w:val="27"/>
        </w:rPr>
        <w:t>, мыло,</w:t>
      </w:r>
      <w:r>
        <w:rPr>
          <w:rFonts w:ascii="Arial" w:hAnsi="Arial" w:cs="Arial"/>
          <w:color w:val="000000"/>
          <w:sz w:val="27"/>
          <w:szCs w:val="27"/>
          <w:u w:val="single"/>
        </w:rPr>
        <w:t>учитель, формула</w:t>
      </w:r>
      <w:r>
        <w:rPr>
          <w:rFonts w:ascii="Arial" w:hAnsi="Arial" w:cs="Arial"/>
          <w:color w:val="000000"/>
          <w:sz w:val="27"/>
          <w:szCs w:val="27"/>
        </w:rPr>
        <w:t>, гора, </w:t>
      </w:r>
      <w:r>
        <w:rPr>
          <w:rFonts w:ascii="Arial" w:hAnsi="Arial" w:cs="Arial"/>
          <w:color w:val="000000"/>
          <w:sz w:val="27"/>
          <w:szCs w:val="27"/>
          <w:u w:val="single"/>
        </w:rPr>
        <w:t>масса, мензурка</w:t>
      </w:r>
      <w:r>
        <w:rPr>
          <w:rFonts w:ascii="Arial" w:hAnsi="Arial" w:cs="Arial"/>
          <w:color w:val="000000"/>
          <w:sz w:val="27"/>
          <w:szCs w:val="27"/>
        </w:rPr>
        <w:t>, машина, </w:t>
      </w:r>
      <w:r>
        <w:rPr>
          <w:rFonts w:ascii="Arial" w:hAnsi="Arial" w:cs="Arial"/>
          <w:color w:val="000000"/>
          <w:sz w:val="27"/>
          <w:szCs w:val="27"/>
          <w:u w:val="single"/>
        </w:rPr>
        <w:t>инерция, линейка.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Нарисуйте фигуры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Конкурс «Нарисуйте фигуры». Одновременно нарисуйте левой рукой круг, а правой – квадрат. Кто быстрее справится с этим заданием, принесет своей команде жетон.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Дорогие ребята, мы с вами движемся по маршруту Белгород – Москва (Мелодия песни о Москве). Москва – столица нашей Родины. Отсюда и во время ВОВ правительство осуществляло руководство боевыми действиями на фронте и работой тыла, мобилизуя весь народ на борьбу против фашистских захватчиков. В конце сентября 1941 года немецко-фашистская армия начала наступления на Москву. Они подошли к нашей столице на расстоянии 25 км, смотрели в бинокль на Красную площадь, хотели 7 ноября 1941 года отпраздновать парад, но планы и мечты их не осуществились. Слишком крепка была оборона. Победа Красной Армии под Москвой развеяла миф о непобедимости германской Армии. Подвиг Москвы навсегда вошел в историю нашей Родины.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Составление предложений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Следующий конкурс наш называется «Составление предложений». Составьте простые предложения: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Сила –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Давление –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Трение –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Площадь опоры –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Ручка –</w:t>
      </w:r>
    </w:p>
    <w:p w:rsidR="003C387E" w:rsidRDefault="003C387E" w:rsidP="003C387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Инерция –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Варианты ответов: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а) физическое явление;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б) физическая величина;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в) физическое тело.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Правильные ответы: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б);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б);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а);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б);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в);</w:t>
      </w:r>
    </w:p>
    <w:p w:rsidR="003C387E" w:rsidRDefault="003C387E" w:rsidP="003C387E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а).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Команда, ответившая правильно и быстро получает два жетона, команда, ответившая правильно – 1 жетон.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V. На станции Москва мы будем решать задачи – шутки.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1. </w:t>
      </w:r>
      <w:r>
        <w:rPr>
          <w:rFonts w:ascii="Arial" w:hAnsi="Arial" w:cs="Arial"/>
          <w:color w:val="000000"/>
          <w:sz w:val="27"/>
          <w:szCs w:val="27"/>
        </w:rPr>
        <w:t>Одна сторона квадрата 6см, а другая на 2см больше. Чему равна площадь квадрата? (36см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</w:t>
      </w:r>
      <w:r>
        <w:rPr>
          <w:rFonts w:ascii="Arial" w:hAnsi="Arial" w:cs="Arial"/>
          <w:color w:val="000000"/>
          <w:sz w:val="27"/>
          <w:szCs w:val="27"/>
        </w:rPr>
        <w:t> Если в 11 часов ночи идет дождь, то возможна ли солнечная погода через 48 часов? (Нет, через 48 часов будет ночь)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</w:t>
      </w:r>
      <w:r>
        <w:rPr>
          <w:rFonts w:ascii="Arial" w:hAnsi="Arial" w:cs="Arial"/>
          <w:color w:val="000000"/>
          <w:sz w:val="27"/>
          <w:szCs w:val="27"/>
        </w:rPr>
        <w:t> Две сардельки варятся 6 минут. За сколько минут сварятся 8 таких сарделек? (за 6 минут)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z w:val="27"/>
          <w:szCs w:val="27"/>
        </w:rPr>
        <w:t> По дороге шли двое мальчиков, и два рубля нашли. За ними четверо идут. Сколько они найдут? (ничего)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</w:t>
      </w:r>
      <w:r>
        <w:rPr>
          <w:rFonts w:ascii="Arial" w:hAnsi="Arial" w:cs="Arial"/>
          <w:color w:val="000000"/>
          <w:sz w:val="27"/>
          <w:szCs w:val="27"/>
        </w:rPr>
        <w:t> Петух весит 3кг, стоя на одной ноге. Сколько он будет весить, если встанет на две ноги? (3кг)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</w:t>
      </w:r>
      <w:r>
        <w:rPr>
          <w:rFonts w:ascii="Arial" w:hAnsi="Arial" w:cs="Arial"/>
          <w:color w:val="000000"/>
          <w:sz w:val="27"/>
          <w:szCs w:val="27"/>
        </w:rPr>
        <w:t> Шла лошадь, за ней же ребенок. Сколько у них ног? (шесть)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</w:t>
      </w:r>
      <w:r>
        <w:rPr>
          <w:rFonts w:ascii="Arial" w:hAnsi="Arial" w:cs="Arial"/>
          <w:color w:val="000000"/>
          <w:sz w:val="27"/>
          <w:szCs w:val="27"/>
        </w:rPr>
        <w:t> Пара лошадей пробежала 20км. Сколько километров пробежала каждая лошадь? (по 20км)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Продолжаем свое путешествие в город Ленинград (ныне в Санкт – Петербург)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(Мелодия о Ленинграде).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Во время войны 1941-1945гг. город Ленинград пробыл в блокаде с сентября 1941г. по 27 января 1944г. Немцы пытались задушить его голодом и налетами авиации. От голода умерло около миллиона жителей.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Но люди настолько верили в победу, что полностью сохранили семенной фонд. Они были уверены, что после войны им придется сеять и убирать хлеб.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VI. Конкурс «Кто быстрее»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Вам придется решать 2 задачи. Каждый решает ту задачу, которая ему достанется.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7"/>
          <w:szCs w:val="27"/>
        </w:rPr>
        <w:t> Принимая длину одной лыжи 1,8м, а ширину 10см, определите давление, которое оказывает на снег мальчик 54кг (g</w:t>
      </w:r>
      <w:r>
        <w:rPr>
          <w:rFonts w:ascii="Arial" w:hAnsi="Arial" w:cs="Arial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75pt;height:13.5pt"/>
        </w:pict>
      </w:r>
      <w:r>
        <w:rPr>
          <w:rFonts w:ascii="Arial" w:hAnsi="Arial" w:cs="Arial"/>
          <w:color w:val="000000"/>
          <w:sz w:val="27"/>
          <w:szCs w:val="27"/>
        </w:rPr>
        <w:t>10 H/кг)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2. </w:t>
      </w:r>
      <w:r>
        <w:rPr>
          <w:rFonts w:ascii="Arial" w:hAnsi="Arial" w:cs="Arial"/>
          <w:color w:val="000000"/>
          <w:sz w:val="27"/>
          <w:szCs w:val="27"/>
        </w:rPr>
        <w:t>Определите силу давления нефти на пробку площадью 0,01м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> в дне цистерны, если высота уровня нефти 150см. (g</w:t>
      </w:r>
      <w:r>
        <w:rPr>
          <w:rFonts w:ascii="Arial" w:hAnsi="Arial" w:cs="Arial"/>
          <w:color w:val="000000"/>
          <w:sz w:val="27"/>
          <w:szCs w:val="27"/>
        </w:rPr>
        <w:pict>
          <v:shape id="_x0000_i1026" type="#_x0000_t75" alt="" style="width:17.25pt;height:13.5pt"/>
        </w:pict>
      </w:r>
      <w:r>
        <w:rPr>
          <w:rFonts w:ascii="Arial" w:hAnsi="Arial" w:cs="Arial"/>
          <w:color w:val="000000"/>
          <w:sz w:val="27"/>
          <w:szCs w:val="27"/>
        </w:rPr>
        <w:t>10 H/кг, </w:t>
      </w:r>
      <w:r>
        <w:rPr>
          <w:rFonts w:ascii="Arial" w:hAnsi="Arial" w:cs="Arial"/>
          <w:i/>
          <w:iCs/>
          <w:color w:val="000000"/>
          <w:sz w:val="27"/>
          <w:szCs w:val="27"/>
        </w:rPr>
        <w:t>ρ=</w:t>
      </w:r>
      <w:r>
        <w:rPr>
          <w:rFonts w:ascii="Arial" w:hAnsi="Arial" w:cs="Arial"/>
          <w:color w:val="000000"/>
          <w:sz w:val="27"/>
          <w:szCs w:val="27"/>
        </w:rPr>
        <w:t>800кг/м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3</w:t>
      </w:r>
      <w:r>
        <w:rPr>
          <w:rFonts w:ascii="Arial" w:hAnsi="Arial" w:cs="Arial"/>
          <w:color w:val="000000"/>
          <w:sz w:val="27"/>
          <w:szCs w:val="27"/>
        </w:rPr>
        <w:t>).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Из Санкт-Петербурга мы держим путь в Волгоград (во время войны назывался Сталинградом).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Мелодия песни «На Мамаевом кургане»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 Сталинграду немцы рвались потому, что там Волга, там Каспийское море и путь на Кавказ. Война нанесла огромный ущерб и Сталинграду. Было сожжено и уничтожено более 80% жилого фона, выведены из строя водопровод, электросеть, весь городской транспорт. Однако мужественные люди подняли его из руин на прежнем месте. О наличии бессмертного подвига героических защитников Сталинграда будет всегда напоминать замечательный памятник-ансамбль «Родина-мать» на Мамаевом кургане.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VII. Домашнее задание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На станции Волгоград мы посмотрим, как вы справились с домашним заданием. Домашнее задание было придумать четыре вопроса физико-математического характера. Каждая команда задает вопросы остальным командам, за каждый правильный ответ команды получают по жетону.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А теперь мы из Волгограда возвращаемся в Белгород. (Мелодия песни «Журавли»)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VIII.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Конкурс капитанов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Вам необходимо быстро и правильно отвечать на вопросы, тот, кто ответит на большее количество вопросов, получит жетон.</w:t>
      </w:r>
    </w:p>
    <w:p w:rsidR="003C387E" w:rsidRDefault="003C387E" w:rsidP="003C387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 столе стоят три стакана с вишней. Костя взял один стакан вишни, съел вишню, поставив пустой стакан на стол. Сколько стаканов осталось? (3 стакана)</w:t>
      </w:r>
    </w:p>
    <w:p w:rsidR="003C387E" w:rsidRDefault="003C387E" w:rsidP="003C387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Мы большая семья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Самый младший – это я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Сразу нас не перечесть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Маша есть и Ваня есть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Юра, Шура, Клаша, Даша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 Наташа тоже наша.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Мы по улице идем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Говорят, что детский дом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Посчитайте поскорей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нас в семье детей! (8 детей)</w:t>
      </w:r>
    </w:p>
    <w:p w:rsidR="003C387E" w:rsidRDefault="003C387E" w:rsidP="003C387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Мы за чаем не скучаем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По две чашки выпиваем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Восемь чашек, восемь пар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Выпиваем самовар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Чашек пьем все по паре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чашек в самоваре?</w:t>
      </w:r>
    </w:p>
    <w:p w:rsidR="003C387E" w:rsidRDefault="003C387E" w:rsidP="003C387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дней в марте? (31 день)</w:t>
      </w:r>
    </w:p>
    <w:p w:rsidR="003C387E" w:rsidRDefault="003C387E" w:rsidP="003C387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сантиметров в метре? (100см)</w:t>
      </w:r>
    </w:p>
    <w:p w:rsidR="003C387E" w:rsidRDefault="003C387E" w:rsidP="003C387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дней в июне? (30 дней)</w:t>
      </w:r>
    </w:p>
    <w:p w:rsidR="003C387E" w:rsidRDefault="003C387E" w:rsidP="003C387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часов в сутках? (24 часа)</w:t>
      </w:r>
    </w:p>
    <w:p w:rsidR="003C387E" w:rsidRDefault="003C387E" w:rsidP="003C387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паскалей в гектопаскале? (100 Па)</w:t>
      </w:r>
    </w:p>
    <w:p w:rsidR="003C387E" w:rsidRDefault="003C387E" w:rsidP="003C387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 складе было 5 цистерн с горючим по 6т в каждой. Из двух цистерн горючее выдали колхозам. Сколько цистерн осталось? (5 цистерн)</w:t>
      </w:r>
    </w:p>
    <w:p w:rsidR="003C387E" w:rsidRDefault="003C387E" w:rsidP="003C387E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Кто ввел в русский язык слово «физика»? (М.В. Ломоносов)</w:t>
      </w: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Дополнительные вопросы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От какого языка произошло слово «математика»? (От древнегреческого)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суток в неделе? (7 суток)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От какого языка произошло слово «физика»? (От греческого)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Какое число делится на все числа без остатка? (Нуль)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дней в августе? (31 день)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Сколько натуральных чисел? (Бесконечное множество)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Основная единица измерения силы тяжести. (Ньютон)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Как обозначается вес тела? (Р)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Является ли нуль натуральным числом? (Нет)</w:t>
      </w:r>
    </w:p>
    <w:p w:rsidR="003C387E" w:rsidRDefault="003C387E" w:rsidP="003C387E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Является ли единицей измерения массы тела – тонна? (Да)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А сейчас послушайте стихотворение «Ода солдату»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Солдату я слагаю оду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Был ратный путь его тяжел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Он все прошел огонь и воду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 трубы медные прошел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Шагал по вражескому следу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До завершающего дня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 прочно выковал Победу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Из грома, стали и огня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И, полная творящей силы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Вся в блеске Солнца, не в дыму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Стоит спасенная Россия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Как вечный памятник ему.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Вручение грамот</w:t>
      </w:r>
    </w:p>
    <w:p w:rsidR="003C387E" w:rsidRDefault="003C387E" w:rsidP="003C38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Наше заочное путешествие, ребята, подошло к концу. Как мы видим подвиг каждого из посещенных городов – героев запечатлен в памятниках и обелисках. И наша с вами задача состоит в том, чтобы сохранить эту память не ради мертвых, а ради живых на Земле, чтобы воин, подобных ВОВ, унесшей 20 миллионов жителей, никогда и нигде больше не повторилось.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179"/>
    <w:multiLevelType w:val="hybridMultilevel"/>
    <w:tmpl w:val="0ED0A5C4"/>
    <w:lvl w:ilvl="0" w:tplc="FDFE819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60A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6D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65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F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A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6E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8B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20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3382"/>
    <w:multiLevelType w:val="hybridMultilevel"/>
    <w:tmpl w:val="80DC03BE"/>
    <w:lvl w:ilvl="0" w:tplc="E626076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56E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8D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8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60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A9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64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08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E9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B6398"/>
    <w:multiLevelType w:val="hybridMultilevel"/>
    <w:tmpl w:val="30D83414"/>
    <w:lvl w:ilvl="0" w:tplc="664CE946">
      <w:start w:val="3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1CAB6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BA6AD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7E48B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8C79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51CB1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20680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DA82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E495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D5A43C8"/>
    <w:multiLevelType w:val="multilevel"/>
    <w:tmpl w:val="457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92E1B"/>
    <w:multiLevelType w:val="multilevel"/>
    <w:tmpl w:val="F410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441EA"/>
    <w:multiLevelType w:val="multilevel"/>
    <w:tmpl w:val="F51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646C7F"/>
    <w:multiLevelType w:val="multilevel"/>
    <w:tmpl w:val="F1D8B4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C8177DA"/>
    <w:multiLevelType w:val="multilevel"/>
    <w:tmpl w:val="6F8A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C4863"/>
    <w:multiLevelType w:val="hybridMultilevel"/>
    <w:tmpl w:val="96EEAC6A"/>
    <w:lvl w:ilvl="0" w:tplc="FEA0C782">
      <w:start w:val="3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8A322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B7A2E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8E400A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DF659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A52CD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4E0C3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23A719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0327CD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49570C8"/>
    <w:multiLevelType w:val="multilevel"/>
    <w:tmpl w:val="D4AED2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8"/>
  </w:num>
  <w:num w:numId="5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1"/>
  </w:num>
  <w:num w:numId="9">
    <w:abstractNumId w:val="0"/>
  </w:num>
  <w:num w:numId="10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0"/>
    <w:lvlOverride w:ilvl="0">
      <w:lvl w:ilvl="0" w:tplc="FDFE819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387E"/>
    <w:rsid w:val="003C387E"/>
    <w:rsid w:val="006D5F18"/>
    <w:rsid w:val="0087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7342</Characters>
  <Application>Microsoft Office Word</Application>
  <DocSecurity>0</DocSecurity>
  <Lines>61</Lines>
  <Paragraphs>17</Paragraphs>
  <ScaleCrop>false</ScaleCrop>
  <Company>Microsoft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2017-10-19T07:55:00Z</dcterms:created>
  <dcterms:modified xsi:type="dcterms:W3CDTF">2017-10-19T07:55:00Z</dcterms:modified>
</cp:coreProperties>
</file>