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07" w:rsidRPr="00246463" w:rsidRDefault="00A22207" w:rsidP="00A22207">
      <w:pPr>
        <w:pStyle w:val="c0"/>
        <w:tabs>
          <w:tab w:val="left" w:pos="1134"/>
        </w:tabs>
        <w:spacing w:before="0" w:beforeAutospacing="0" w:after="0" w:afterAutospacing="0"/>
        <w:jc w:val="center"/>
        <w:rPr>
          <w:rStyle w:val="c1c2"/>
          <w:b/>
          <w:bCs/>
          <w:color w:val="404040"/>
          <w:sz w:val="28"/>
          <w:szCs w:val="28"/>
        </w:rPr>
      </w:pPr>
      <w:r w:rsidRPr="00246463">
        <w:rPr>
          <w:rStyle w:val="c1c2"/>
          <w:b/>
          <w:bCs/>
          <w:color w:val="404040"/>
          <w:sz w:val="28"/>
          <w:szCs w:val="28"/>
        </w:rPr>
        <w:t xml:space="preserve">Классный час к 23 февраля в </w:t>
      </w:r>
      <w:r w:rsidR="00F64142">
        <w:rPr>
          <w:rStyle w:val="c1c2"/>
          <w:b/>
          <w:bCs/>
          <w:color w:val="404040"/>
          <w:sz w:val="28"/>
          <w:szCs w:val="28"/>
        </w:rPr>
        <w:t>8-9</w:t>
      </w:r>
      <w:r w:rsidRPr="00246463">
        <w:rPr>
          <w:rStyle w:val="c1c2"/>
          <w:b/>
          <w:bCs/>
          <w:color w:val="404040"/>
          <w:sz w:val="28"/>
          <w:szCs w:val="28"/>
        </w:rPr>
        <w:t xml:space="preserve"> классах. </w:t>
      </w:r>
    </w:p>
    <w:p w:rsidR="00A22207" w:rsidRPr="00246463" w:rsidRDefault="00A22207" w:rsidP="00A22207">
      <w:pPr>
        <w:pStyle w:val="c0"/>
        <w:tabs>
          <w:tab w:val="left" w:pos="1134"/>
        </w:tabs>
        <w:spacing w:before="0" w:beforeAutospacing="0" w:after="0" w:afterAutospacing="0"/>
        <w:rPr>
          <w:rFonts w:ascii="Calibri" w:hAnsi="Calibri"/>
          <w:i/>
          <w:color w:val="404040"/>
          <w:sz w:val="28"/>
          <w:szCs w:val="28"/>
        </w:rPr>
      </w:pPr>
      <w:r w:rsidRPr="00246463">
        <w:rPr>
          <w:rStyle w:val="c1c2"/>
          <w:bCs/>
          <w:i/>
          <w:color w:val="404040"/>
          <w:sz w:val="28"/>
          <w:szCs w:val="28"/>
        </w:rPr>
        <w:t xml:space="preserve">Подготовила и провела: </w:t>
      </w:r>
      <w:r w:rsidR="00F64142">
        <w:rPr>
          <w:rStyle w:val="c1c2"/>
          <w:bCs/>
          <w:i/>
          <w:color w:val="404040"/>
          <w:sz w:val="28"/>
          <w:szCs w:val="28"/>
        </w:rPr>
        <w:t xml:space="preserve">Алиева </w:t>
      </w:r>
      <w:proofErr w:type="spellStart"/>
      <w:r w:rsidR="00F64142">
        <w:rPr>
          <w:rStyle w:val="c1c2"/>
          <w:bCs/>
          <w:i/>
          <w:color w:val="404040"/>
          <w:sz w:val="28"/>
          <w:szCs w:val="28"/>
        </w:rPr>
        <w:t>Нафинат</w:t>
      </w:r>
      <w:proofErr w:type="spellEnd"/>
      <w:r w:rsidR="00F64142">
        <w:rPr>
          <w:rStyle w:val="c1c2"/>
          <w:bCs/>
          <w:i/>
          <w:color w:val="404040"/>
          <w:sz w:val="28"/>
          <w:szCs w:val="28"/>
        </w:rPr>
        <w:t xml:space="preserve"> </w:t>
      </w:r>
      <w:proofErr w:type="spellStart"/>
      <w:r w:rsidR="00F64142">
        <w:rPr>
          <w:rStyle w:val="c1c2"/>
          <w:bCs/>
          <w:i/>
          <w:color w:val="404040"/>
          <w:sz w:val="28"/>
          <w:szCs w:val="28"/>
        </w:rPr>
        <w:t>Якубовна</w:t>
      </w:r>
      <w:proofErr w:type="spellEnd"/>
      <w:r w:rsidR="00F64142">
        <w:rPr>
          <w:rStyle w:val="c1c2"/>
          <w:bCs/>
          <w:i/>
          <w:color w:val="404040"/>
          <w:sz w:val="28"/>
          <w:szCs w:val="28"/>
        </w:rPr>
        <w:t xml:space="preserve">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color w:val="404040"/>
        </w:rPr>
      </w:pPr>
    </w:p>
    <w:p w:rsidR="00A22207" w:rsidRPr="00246463" w:rsidRDefault="00A22207" w:rsidP="00A22207">
      <w:pPr>
        <w:pStyle w:val="c0"/>
        <w:spacing w:before="0" w:beforeAutospacing="0" w:after="0" w:afterAutospacing="0"/>
        <w:jc w:val="center"/>
        <w:rPr>
          <w:rStyle w:val="c1c2"/>
          <w:b/>
          <w:bCs/>
          <w:color w:val="404040"/>
        </w:rPr>
      </w:pPr>
      <w:r w:rsidRPr="00246463">
        <w:rPr>
          <w:rStyle w:val="c1c2"/>
          <w:b/>
          <w:bCs/>
          <w:color w:val="404040"/>
        </w:rPr>
        <w:t xml:space="preserve">Тема: «Кто </w:t>
      </w:r>
      <w:proofErr w:type="spellStart"/>
      <w:proofErr w:type="gramStart"/>
      <w:r w:rsidRPr="00246463">
        <w:rPr>
          <w:rStyle w:val="c1c2"/>
          <w:b/>
          <w:bCs/>
          <w:color w:val="404040"/>
        </w:rPr>
        <w:t>они-наши</w:t>
      </w:r>
      <w:proofErr w:type="spellEnd"/>
      <w:proofErr w:type="gramEnd"/>
      <w:r w:rsidRPr="00246463">
        <w:rPr>
          <w:rStyle w:val="c1c2"/>
          <w:b/>
          <w:bCs/>
          <w:color w:val="404040"/>
        </w:rPr>
        <w:t xml:space="preserve">  защитники Отечества?»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i/>
          <w:color w:val="404040"/>
        </w:rPr>
      </w:pPr>
      <w:r w:rsidRPr="00246463">
        <w:rPr>
          <w:rStyle w:val="c1c2"/>
          <w:b/>
          <w:bCs/>
          <w:i/>
          <w:color w:val="404040"/>
        </w:rPr>
        <w:t xml:space="preserve">                                      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i/>
          <w:color w:val="404040"/>
        </w:rPr>
      </w:pPr>
      <w:r w:rsidRPr="00246463">
        <w:rPr>
          <w:rStyle w:val="c1c2"/>
          <w:b/>
          <w:bCs/>
          <w:i/>
          <w:color w:val="404040"/>
        </w:rPr>
        <w:t xml:space="preserve">                                        Эпиграф </w:t>
      </w:r>
      <w:r w:rsidRPr="00246463">
        <w:rPr>
          <w:rStyle w:val="c1c2"/>
          <w:bCs/>
          <w:i/>
          <w:color w:val="404040"/>
        </w:rPr>
        <w:t>(На доске)</w:t>
      </w:r>
      <w:r w:rsidRPr="00246463">
        <w:rPr>
          <w:rStyle w:val="c1c2"/>
          <w:b/>
          <w:bCs/>
          <w:i/>
          <w:color w:val="404040"/>
        </w:rPr>
        <w:t xml:space="preserve"> На ваших плечах – счастье, радость и мир,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i/>
          <w:color w:val="404040"/>
        </w:rPr>
      </w:pPr>
      <w:r w:rsidRPr="00246463">
        <w:rPr>
          <w:rStyle w:val="c1c2"/>
          <w:b/>
          <w:bCs/>
          <w:i/>
          <w:color w:val="404040"/>
        </w:rPr>
        <w:t xml:space="preserve">                                                                            Огромной страны оборона.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i/>
          <w:color w:val="404040"/>
        </w:rPr>
      </w:pPr>
      <w:r w:rsidRPr="00246463">
        <w:rPr>
          <w:rStyle w:val="c1c2"/>
          <w:b/>
          <w:bCs/>
          <w:i/>
          <w:color w:val="404040"/>
        </w:rPr>
        <w:t xml:space="preserve">                                                                            Слагаются песни и пишут стихи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i/>
          <w:color w:val="404040"/>
        </w:rPr>
      </w:pPr>
      <w:r w:rsidRPr="00246463">
        <w:rPr>
          <w:rStyle w:val="c1c2"/>
          <w:b/>
          <w:bCs/>
          <w:i/>
          <w:color w:val="404040"/>
        </w:rPr>
        <w:t xml:space="preserve">                                                                            О людях в военных погонах.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b/>
          <w:i/>
          <w:color w:val="404040"/>
        </w:rPr>
      </w:pPr>
      <w:r w:rsidRPr="00246463">
        <w:rPr>
          <w:b/>
          <w:i/>
          <w:color w:val="404040"/>
        </w:rPr>
        <w:t xml:space="preserve">                                                                            Спасибо за солнце</w:t>
      </w:r>
      <w:proofErr w:type="gramStart"/>
      <w:r w:rsidRPr="00246463">
        <w:rPr>
          <w:b/>
          <w:i/>
          <w:color w:val="404040"/>
        </w:rPr>
        <w:t xml:space="preserve"> ,</w:t>
      </w:r>
      <w:proofErr w:type="gramEnd"/>
      <w:r w:rsidRPr="00246463">
        <w:rPr>
          <w:b/>
          <w:i/>
          <w:color w:val="404040"/>
        </w:rPr>
        <w:t xml:space="preserve"> за радужность снов,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b/>
          <w:i/>
          <w:color w:val="404040"/>
        </w:rPr>
      </w:pPr>
      <w:r w:rsidRPr="00246463">
        <w:rPr>
          <w:b/>
          <w:i/>
          <w:color w:val="404040"/>
        </w:rPr>
        <w:t xml:space="preserve">                                                                             За чистое, ясное небо,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b/>
          <w:i/>
          <w:color w:val="404040"/>
        </w:rPr>
      </w:pPr>
      <w:r w:rsidRPr="00246463">
        <w:rPr>
          <w:b/>
          <w:i/>
          <w:color w:val="404040"/>
        </w:rPr>
        <w:t xml:space="preserve">                                                                             За запах мороза, весенних цветов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b/>
          <w:i/>
          <w:color w:val="404040"/>
        </w:rPr>
      </w:pPr>
      <w:r w:rsidRPr="00246463">
        <w:rPr>
          <w:b/>
          <w:i/>
          <w:color w:val="404040"/>
        </w:rPr>
        <w:t xml:space="preserve">                                                                             И вкус испечённого хлеба.</w:t>
      </w:r>
    </w:p>
    <w:p w:rsidR="00A22207" w:rsidRPr="00246463" w:rsidRDefault="00A22207" w:rsidP="00A22207">
      <w:pPr>
        <w:rPr>
          <w:b/>
          <w:color w:val="404040"/>
        </w:rPr>
      </w:pPr>
      <w:r w:rsidRPr="00246463">
        <w:rPr>
          <w:b/>
          <w:color w:val="404040"/>
        </w:rPr>
        <w:t>Цели: 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>- уточнять и расширять знания учащихся о празднике 23 февраля;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- развивать интерес к истории Отечества, наблюдательность, любознательность;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>- воспитывать чувство патриотизма, сплоченности, ответственности.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c2"/>
          <w:b/>
          <w:bCs/>
          <w:color w:val="404040"/>
        </w:rPr>
        <w:t>Ход классного часа.</w:t>
      </w:r>
    </w:p>
    <w:p w:rsidR="00A22207" w:rsidRPr="00246463" w:rsidRDefault="00A22207" w:rsidP="00A22207">
      <w:pPr>
        <w:pStyle w:val="c3"/>
        <w:spacing w:before="0" w:beforeAutospacing="0" w:after="0" w:afterAutospacing="0" w:line="270" w:lineRule="atLeast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5c2"/>
          <w:b/>
          <w:bCs/>
          <w:color w:val="404040"/>
        </w:rPr>
        <w:t>1.Организационный момент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/>
          <w:bCs/>
          <w:iCs/>
          <w:color w:val="404040"/>
        </w:rPr>
      </w:pPr>
      <w:r w:rsidRPr="00246463">
        <w:rPr>
          <w:rStyle w:val="c1c2c6"/>
          <w:b/>
          <w:bCs/>
          <w:iCs/>
          <w:color w:val="404040"/>
        </w:rPr>
        <w:t xml:space="preserve">Учитель: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Cs/>
          <w:iCs/>
          <w:color w:val="404040"/>
        </w:rPr>
      </w:pPr>
      <w:r w:rsidRPr="00246463">
        <w:rPr>
          <w:rStyle w:val="c1c2c6"/>
          <w:bCs/>
          <w:iCs/>
          <w:color w:val="404040"/>
        </w:rPr>
        <w:t>Мы славим всех  тех, кто не плакал от боли своей,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Cs/>
          <w:iCs/>
          <w:color w:val="404040"/>
        </w:rPr>
      </w:pPr>
      <w:r w:rsidRPr="00246463">
        <w:rPr>
          <w:rStyle w:val="c1c2c6"/>
          <w:bCs/>
          <w:iCs/>
          <w:color w:val="404040"/>
        </w:rPr>
        <w:t xml:space="preserve">Но слез не скрывал на могилах  погибших друзей,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Cs/>
          <w:iCs/>
          <w:color w:val="404040"/>
        </w:rPr>
      </w:pPr>
      <w:r w:rsidRPr="00246463">
        <w:rPr>
          <w:rStyle w:val="c1c2c6"/>
          <w:bCs/>
          <w:iCs/>
          <w:color w:val="404040"/>
        </w:rPr>
        <w:t xml:space="preserve">Тех, кто мужчиной был не на словах,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Cs/>
          <w:iCs/>
          <w:color w:val="404040"/>
        </w:rPr>
      </w:pPr>
      <w:r w:rsidRPr="00246463">
        <w:rPr>
          <w:rStyle w:val="c1c2c6"/>
          <w:bCs/>
          <w:iCs/>
          <w:color w:val="404040"/>
        </w:rPr>
        <w:t>Кто труса не праздновал, сидя в кустах,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Cs/>
          <w:iCs/>
          <w:color w:val="404040"/>
        </w:rPr>
      </w:pPr>
      <w:r w:rsidRPr="00246463">
        <w:rPr>
          <w:rStyle w:val="c1c2c6"/>
          <w:bCs/>
          <w:iCs/>
          <w:color w:val="404040"/>
        </w:rPr>
        <w:t xml:space="preserve">Всех лучших сынов человечества,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c2c6"/>
          <w:bCs/>
          <w:iCs/>
          <w:color w:val="404040"/>
        </w:rPr>
        <w:t>Тех, кто на страже Отечества!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c6"/>
          <w:b/>
          <w:bCs/>
          <w:iCs/>
          <w:color w:val="404040"/>
        </w:rPr>
      </w:pP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c2"/>
          <w:b/>
          <w:bCs/>
          <w:color w:val="404040"/>
        </w:rPr>
      </w:pP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c2"/>
          <w:b/>
          <w:bCs/>
          <w:color w:val="404040"/>
        </w:rPr>
        <w:t>2. Рассказ учителя о зарождении праздника</w:t>
      </w:r>
      <w:r w:rsidRPr="00246463">
        <w:rPr>
          <w:rStyle w:val="c1"/>
          <w:color w:val="404040"/>
        </w:rPr>
        <w:t>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Ребята!  Сегодня мы отмечаем праздник, который называется </w:t>
      </w:r>
      <w:r w:rsidRPr="00246463">
        <w:rPr>
          <w:rStyle w:val="c1"/>
          <w:b/>
          <w:color w:val="404040"/>
        </w:rPr>
        <w:t xml:space="preserve">День Защитника Отечества. </w:t>
      </w:r>
      <w:r w:rsidRPr="00246463">
        <w:rPr>
          <w:rStyle w:val="c1"/>
          <w:color w:val="404040"/>
        </w:rPr>
        <w:t>Этот праздник посвящается всем солдатам, мужчинам и мальчикам.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"/>
          <w:color w:val="404040"/>
        </w:rPr>
      </w:pPr>
      <w:r w:rsidRPr="00246463">
        <w:rPr>
          <w:rStyle w:val="c1"/>
          <w:color w:val="404040"/>
        </w:rPr>
        <w:t xml:space="preserve">Празднику уже более 90 лет, в течение которых  сильная половина человечества отмечает праздник силы, выносливости, патриотизма и добра.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 Если Вы считаете, что </w:t>
      </w:r>
      <w:r w:rsidRPr="00246463">
        <w:rPr>
          <w:rStyle w:val="c1"/>
          <w:b/>
          <w:color w:val="404040"/>
        </w:rPr>
        <w:t>23 февраля</w:t>
      </w:r>
      <w:r w:rsidRPr="00246463">
        <w:rPr>
          <w:rStyle w:val="c1"/>
          <w:color w:val="404040"/>
        </w:rPr>
        <w:t xml:space="preserve"> – это праздник только тех военнослужащих, которые в данный момент находятся на страже Родины,  то Вы глубоко ошибаетесь</w:t>
      </w:r>
      <w:proofErr w:type="gramStart"/>
      <w:r w:rsidRPr="00246463">
        <w:rPr>
          <w:rStyle w:val="c1"/>
          <w:color w:val="404040"/>
        </w:rPr>
        <w:t xml:space="preserve"> .</w:t>
      </w:r>
      <w:proofErr w:type="gramEnd"/>
      <w:r w:rsidRPr="00246463">
        <w:rPr>
          <w:rStyle w:val="c1"/>
          <w:color w:val="404040"/>
        </w:rPr>
        <w:t xml:space="preserve"> Каждый мужчина, будь он офицером или программистом, бизнесменом или полицейским, ученым или фермером - Защитник. Мужчина всегда должен быть сильным, мужественным, способным защитить свою семью и Родину вне зависимости от того, военный он или нет. А </w:t>
      </w:r>
      <w:proofErr w:type="gramStart"/>
      <w:r w:rsidRPr="00246463">
        <w:rPr>
          <w:rStyle w:val="c1"/>
          <w:color w:val="404040"/>
        </w:rPr>
        <w:t>при чём</w:t>
      </w:r>
      <w:proofErr w:type="gramEnd"/>
      <w:r w:rsidRPr="00246463">
        <w:rPr>
          <w:rStyle w:val="c1"/>
          <w:color w:val="404040"/>
        </w:rPr>
        <w:t xml:space="preserve"> тут совсем маленькие мальчишки? Так уж сложилось, что с самого  момента рождения мальчика ему уготована судьба защитника, воина, опоры слабой половины человечества – девочек, женщин. Поэтому в этот день в нашей стране мы поздравляем и  наших мальчишек.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color w:val="404040"/>
        </w:rPr>
      </w:pPr>
      <w:r w:rsidRPr="00246463">
        <w:rPr>
          <w:rFonts w:ascii="Calibri" w:hAnsi="Calibri"/>
          <w:color w:val="404040"/>
          <w:sz w:val="22"/>
          <w:szCs w:val="22"/>
        </w:rPr>
        <w:t xml:space="preserve">       </w:t>
      </w:r>
      <w:r w:rsidRPr="00246463">
        <w:rPr>
          <w:rStyle w:val="c1"/>
          <w:color w:val="404040"/>
        </w:rPr>
        <w:t>Когда же зародилась традиция чествовать защитников Отечества в нашей стране</w:t>
      </w:r>
      <w:r w:rsidRPr="00246463">
        <w:rPr>
          <w:color w:val="404040"/>
        </w:rPr>
        <w:t xml:space="preserve">?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color w:val="404040"/>
        </w:rPr>
      </w:pPr>
      <w:r w:rsidRPr="00246463">
        <w:rPr>
          <w:b/>
          <w:color w:val="404040"/>
        </w:rPr>
        <w:t>В начале 1918 года</w:t>
      </w:r>
      <w:r w:rsidRPr="00246463">
        <w:rPr>
          <w:color w:val="404040"/>
        </w:rPr>
        <w:t xml:space="preserve">, воспользовавшись сложным положением, в котором находилась страна, германские войска начали наступление на Советскую Россию. Возникла реальная угроза российской столице Петрограду. Была создана новая армия – </w:t>
      </w:r>
      <w:proofErr w:type="spellStart"/>
      <w:r w:rsidRPr="00246463">
        <w:rPr>
          <w:color w:val="404040"/>
        </w:rPr>
        <w:t>Рабоче</w:t>
      </w:r>
      <w:proofErr w:type="spellEnd"/>
      <w:r w:rsidRPr="00246463">
        <w:rPr>
          <w:color w:val="404040"/>
        </w:rPr>
        <w:t xml:space="preserve"> </w:t>
      </w:r>
      <w:proofErr w:type="gramStart"/>
      <w:r w:rsidRPr="00246463">
        <w:rPr>
          <w:color w:val="404040"/>
        </w:rPr>
        <w:t>-к</w:t>
      </w:r>
      <w:proofErr w:type="gramEnd"/>
      <w:r w:rsidRPr="00246463">
        <w:rPr>
          <w:color w:val="404040"/>
        </w:rPr>
        <w:t xml:space="preserve">рестьянская Красная Армия (РККА).  Она дала отпор агрессору. Началом широкого формирования </w:t>
      </w:r>
      <w:r w:rsidRPr="00246463">
        <w:rPr>
          <w:color w:val="404040"/>
        </w:rPr>
        <w:lastRenderedPageBreak/>
        <w:t xml:space="preserve">отрядов и частей Красной Армии явилось </w:t>
      </w:r>
      <w:r w:rsidRPr="00246463">
        <w:rPr>
          <w:b/>
          <w:color w:val="404040"/>
        </w:rPr>
        <w:t>23 февраля 1918 года.</w:t>
      </w:r>
      <w:r w:rsidRPr="00246463">
        <w:rPr>
          <w:color w:val="404040"/>
        </w:rPr>
        <w:t xml:space="preserve"> Этот день объявили праздником – </w:t>
      </w:r>
      <w:r w:rsidRPr="00246463">
        <w:rPr>
          <w:b/>
          <w:color w:val="404040"/>
        </w:rPr>
        <w:t>Днём Красной Армии.</w:t>
      </w:r>
      <w:r w:rsidRPr="00246463">
        <w:rPr>
          <w:color w:val="404040"/>
        </w:rPr>
        <w:t xml:space="preserve">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"/>
          <w:color w:val="404040"/>
        </w:rPr>
      </w:pPr>
      <w:r w:rsidRPr="00246463">
        <w:rPr>
          <w:b/>
          <w:color w:val="404040"/>
        </w:rPr>
        <w:t xml:space="preserve">    В 1946 году</w:t>
      </w:r>
      <w:r w:rsidRPr="00246463">
        <w:rPr>
          <w:color w:val="404040"/>
        </w:rPr>
        <w:t xml:space="preserve"> Красную Армию переименовали в Советскую, и праздник, соответственно получил название </w:t>
      </w:r>
      <w:r w:rsidRPr="00246463">
        <w:rPr>
          <w:b/>
          <w:color w:val="404040"/>
        </w:rPr>
        <w:t xml:space="preserve">День Советской Армии и  </w:t>
      </w:r>
      <w:proofErr w:type="spellStart"/>
      <w:r w:rsidRPr="00246463">
        <w:rPr>
          <w:b/>
          <w:color w:val="404040"/>
        </w:rPr>
        <w:t>Военно</w:t>
      </w:r>
      <w:proofErr w:type="spellEnd"/>
      <w:r w:rsidRPr="00246463">
        <w:rPr>
          <w:b/>
          <w:color w:val="404040"/>
        </w:rPr>
        <w:t xml:space="preserve"> – морского флота </w:t>
      </w:r>
      <w:r w:rsidRPr="00246463">
        <w:rPr>
          <w:color w:val="404040"/>
        </w:rPr>
        <w:t> </w:t>
      </w:r>
      <w:r w:rsidRPr="00246463">
        <w:rPr>
          <w:color w:val="404040"/>
        </w:rPr>
        <w:br/>
      </w:r>
      <w:r w:rsidRPr="00246463">
        <w:rPr>
          <w:b/>
          <w:color w:val="404040"/>
        </w:rPr>
        <w:t xml:space="preserve">     А 10 февраля 1995 года</w:t>
      </w:r>
      <w:r w:rsidRPr="00246463">
        <w:rPr>
          <w:color w:val="404040"/>
        </w:rPr>
        <w:t xml:space="preserve"> Государственная Дума России приняла федеральный закон  «О днях воинской славы России», в котором этот день назван </w:t>
      </w:r>
      <w:r w:rsidRPr="00246463">
        <w:rPr>
          <w:b/>
          <w:color w:val="404040"/>
        </w:rPr>
        <w:t>“День защитника Отечества”</w:t>
      </w:r>
      <w:proofErr w:type="gramStart"/>
      <w:r w:rsidRPr="00246463">
        <w:rPr>
          <w:b/>
          <w:color w:val="404040"/>
        </w:rPr>
        <w:t>.</w:t>
      </w:r>
      <w:proofErr w:type="gramEnd"/>
      <w:r w:rsidRPr="00246463">
        <w:rPr>
          <w:color w:val="404040"/>
        </w:rPr>
        <w:t>  (</w:t>
      </w:r>
      <w:proofErr w:type="gramStart"/>
      <w:r w:rsidRPr="00246463">
        <w:rPr>
          <w:color w:val="404040"/>
        </w:rPr>
        <w:t>с</w:t>
      </w:r>
      <w:proofErr w:type="gramEnd"/>
      <w:r w:rsidRPr="00246463">
        <w:rPr>
          <w:color w:val="404040"/>
        </w:rPr>
        <w:t>лайд № 1)</w:t>
      </w:r>
      <w:r w:rsidRPr="00246463">
        <w:rPr>
          <w:rStyle w:val="c1"/>
          <w:color w:val="404040"/>
        </w:rPr>
        <w:t xml:space="preserve"> 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  Слово</w:t>
      </w:r>
      <w:r w:rsidRPr="00246463">
        <w:rPr>
          <w:rStyle w:val="apple-converted-space"/>
          <w:color w:val="404040"/>
        </w:rPr>
        <w:t> </w:t>
      </w:r>
      <w:r w:rsidRPr="00246463">
        <w:rPr>
          <w:rStyle w:val="c1c2"/>
          <w:b/>
          <w:bCs/>
          <w:color w:val="404040"/>
        </w:rPr>
        <w:t>«армия»</w:t>
      </w:r>
      <w:r w:rsidRPr="00246463">
        <w:rPr>
          <w:rStyle w:val="apple-converted-space"/>
          <w:b/>
          <w:bCs/>
          <w:color w:val="404040"/>
        </w:rPr>
        <w:t> </w:t>
      </w:r>
      <w:r w:rsidRPr="00246463">
        <w:rPr>
          <w:rStyle w:val="c1"/>
          <w:color w:val="404040"/>
        </w:rPr>
        <w:t>происходит от латинского слова «</w:t>
      </w:r>
      <w:proofErr w:type="spellStart"/>
      <w:r w:rsidRPr="00246463">
        <w:rPr>
          <w:rStyle w:val="c1"/>
          <w:color w:val="404040"/>
        </w:rPr>
        <w:t>armo</w:t>
      </w:r>
      <w:proofErr w:type="spellEnd"/>
      <w:r w:rsidRPr="00246463">
        <w:rPr>
          <w:rStyle w:val="c1"/>
          <w:color w:val="404040"/>
        </w:rPr>
        <w:t xml:space="preserve">» - «вооружаю». Вооружённые Силы Российской Федерации - государственная военная организация, составляющая основу обороны Российской Федерации. Но не только оружием сильна армия, она сильна стойкостью, храбростью и духом  своих солдат.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ab/>
      </w:r>
    </w:p>
    <w:p w:rsidR="00A22207" w:rsidRPr="00246463" w:rsidRDefault="00A22207" w:rsidP="00A22207">
      <w:pPr>
        <w:rPr>
          <w:b/>
          <w:color w:val="404040"/>
          <w:sz w:val="28"/>
          <w:szCs w:val="28"/>
        </w:rPr>
      </w:pPr>
      <w:r w:rsidRPr="00246463">
        <w:rPr>
          <w:color w:val="404040"/>
        </w:rPr>
        <w:t xml:space="preserve">      Нашу Родину в разное время защищали разные люди: они по-разному одевались, разным оружием владели. </w:t>
      </w:r>
      <w:r w:rsidRPr="00246463">
        <w:rPr>
          <w:color w:val="404040"/>
        </w:rPr>
        <w:br/>
        <w:t xml:space="preserve">       Мы сейчас проведём маленький экскурс по исторической ленте времени и вспомним события, которые связаны с защитниками нашей Родины. </w:t>
      </w:r>
      <w:r w:rsidRPr="00246463">
        <w:rPr>
          <w:color w:val="404040"/>
        </w:rPr>
        <w:br/>
      </w:r>
      <w:r w:rsidRPr="00246463">
        <w:rPr>
          <w:i/>
          <w:color w:val="404040"/>
          <w:sz w:val="28"/>
          <w:szCs w:val="28"/>
        </w:rPr>
        <w:t xml:space="preserve"> </w:t>
      </w:r>
      <w:r w:rsidRPr="00246463">
        <w:rPr>
          <w:b/>
          <w:color w:val="404040"/>
          <w:sz w:val="28"/>
          <w:szCs w:val="28"/>
        </w:rPr>
        <w:t>Былинные богатыри</w:t>
      </w:r>
      <w:proofErr w:type="gramStart"/>
      <w:r w:rsidRPr="00246463">
        <w:rPr>
          <w:b/>
          <w:color w:val="404040"/>
          <w:sz w:val="28"/>
          <w:szCs w:val="28"/>
        </w:rPr>
        <w:t>.</w:t>
      </w:r>
      <w:proofErr w:type="gramEnd"/>
      <w:r w:rsidRPr="00246463">
        <w:rPr>
          <w:b/>
          <w:color w:val="404040"/>
          <w:sz w:val="28"/>
          <w:szCs w:val="28"/>
        </w:rPr>
        <w:t xml:space="preserve"> </w:t>
      </w:r>
      <w:r w:rsidRPr="00246463">
        <w:rPr>
          <w:color w:val="404040"/>
        </w:rPr>
        <w:t>(</w:t>
      </w:r>
      <w:proofErr w:type="gramStart"/>
      <w:r w:rsidRPr="00246463">
        <w:rPr>
          <w:color w:val="404040"/>
        </w:rPr>
        <w:t>с</w:t>
      </w:r>
      <w:proofErr w:type="gramEnd"/>
      <w:r w:rsidRPr="00246463">
        <w:rPr>
          <w:color w:val="404040"/>
        </w:rPr>
        <w:t>лайд №2)</w:t>
      </w:r>
      <w:r w:rsidRPr="00246463">
        <w:rPr>
          <w:i/>
          <w:color w:val="404040"/>
        </w:rPr>
        <w:br/>
      </w:r>
      <w:r w:rsidRPr="00246463">
        <w:rPr>
          <w:b/>
          <w:color w:val="404040"/>
        </w:rPr>
        <w:t>– Илья Муромец, Алёша Попович, Добрыня Никитич. </w:t>
      </w:r>
      <w:r w:rsidRPr="00246463">
        <w:rPr>
          <w:b/>
          <w:color w:val="404040"/>
        </w:rPr>
        <w:br/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b/>
          <w:color w:val="404040"/>
          <w:sz w:val="28"/>
          <w:szCs w:val="28"/>
        </w:rPr>
        <w:t>История  Древней Руси</w:t>
      </w:r>
      <w:proofErr w:type="gramStart"/>
      <w:r w:rsidRPr="00246463">
        <w:rPr>
          <w:b/>
          <w:color w:val="404040"/>
          <w:sz w:val="28"/>
          <w:szCs w:val="28"/>
        </w:rPr>
        <w:t>.</w:t>
      </w:r>
      <w:proofErr w:type="gramEnd"/>
      <w:r w:rsidRPr="00246463">
        <w:rPr>
          <w:i/>
          <w:color w:val="404040"/>
        </w:rPr>
        <w:t> </w:t>
      </w:r>
      <w:r w:rsidRPr="00246463">
        <w:rPr>
          <w:color w:val="404040"/>
        </w:rPr>
        <w:t>(</w:t>
      </w:r>
      <w:proofErr w:type="gramStart"/>
      <w:r w:rsidRPr="00246463">
        <w:rPr>
          <w:color w:val="404040"/>
        </w:rPr>
        <w:t>с</w:t>
      </w:r>
      <w:proofErr w:type="gramEnd"/>
      <w:r w:rsidRPr="00246463">
        <w:rPr>
          <w:color w:val="404040"/>
        </w:rPr>
        <w:t>лайд №3)</w:t>
      </w:r>
      <w:r w:rsidRPr="00246463">
        <w:rPr>
          <w:i/>
          <w:color w:val="404040"/>
        </w:rPr>
        <w:br/>
      </w:r>
      <w:r w:rsidRPr="00246463">
        <w:rPr>
          <w:b/>
          <w:color w:val="404040"/>
        </w:rPr>
        <w:t>Великий полководец Александр Невский</w:t>
      </w:r>
      <w:r w:rsidRPr="00246463">
        <w:rPr>
          <w:color w:val="404040"/>
        </w:rPr>
        <w:t xml:space="preserve">.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В далёком 1240-м году шведский военачальник </w:t>
      </w:r>
      <w:proofErr w:type="spellStart"/>
      <w:r w:rsidRPr="00246463">
        <w:rPr>
          <w:color w:val="404040"/>
        </w:rPr>
        <w:t>Биргер</w:t>
      </w:r>
      <w:proofErr w:type="spellEnd"/>
      <w:r w:rsidRPr="00246463">
        <w:rPr>
          <w:color w:val="404040"/>
        </w:rPr>
        <w:t xml:space="preserve">  привёл своё войско в устье реки Невы и послал своих послов в единственный не разрушенный монголами город Новгород к молодому князю Александру Ярославовичу. « Ратоборствуй, если сможешь. Я уже на твоей земле!» - передали послы слова </w:t>
      </w:r>
      <w:proofErr w:type="spellStart"/>
      <w:r w:rsidRPr="00246463">
        <w:rPr>
          <w:color w:val="404040"/>
        </w:rPr>
        <w:t>Биргера</w:t>
      </w:r>
      <w:proofErr w:type="spellEnd"/>
      <w:r w:rsidRPr="00246463">
        <w:rPr>
          <w:color w:val="404040"/>
        </w:rPr>
        <w:t xml:space="preserve">. Собирать силы было некогда. Александр сказал своей дружине: «Нас не много, а враг силён! Но Бог не в силе, а в правде: идите следом за вашим князем!»- и неожиданно напал на шведов. С рассвета до темноты длился бой. Сам Александр бился  с </w:t>
      </w:r>
      <w:proofErr w:type="spellStart"/>
      <w:r w:rsidRPr="00246463">
        <w:rPr>
          <w:color w:val="404040"/>
        </w:rPr>
        <w:t>Биргером</w:t>
      </w:r>
      <w:proofErr w:type="spellEnd"/>
      <w:r w:rsidRPr="00246463">
        <w:rPr>
          <w:color w:val="404040"/>
        </w:rPr>
        <w:t xml:space="preserve"> и ранил его в лицо. В один из ключевых моментов сражения дружинник Савва подрубил столб шатра </w:t>
      </w:r>
      <w:proofErr w:type="spellStart"/>
      <w:r w:rsidRPr="00246463">
        <w:rPr>
          <w:color w:val="404040"/>
        </w:rPr>
        <w:t>Биргера</w:t>
      </w:r>
      <w:proofErr w:type="spellEnd"/>
      <w:r w:rsidRPr="00246463">
        <w:rPr>
          <w:color w:val="404040"/>
        </w:rPr>
        <w:t xml:space="preserve">, шатёр упал. Шведы дрогнули и побежали к кораблям, на которых спешно удрали. Весть о победе на Неве разнеслась по всей Руси. Александру за эту битву дали прозвище </w:t>
      </w:r>
      <w:proofErr w:type="gramStart"/>
      <w:r w:rsidRPr="00246463">
        <w:rPr>
          <w:color w:val="404040"/>
        </w:rPr>
        <w:t>Невского</w:t>
      </w:r>
      <w:proofErr w:type="gramEnd"/>
      <w:r w:rsidRPr="00246463">
        <w:rPr>
          <w:color w:val="404040"/>
        </w:rPr>
        <w:t>.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>5 апреля 1242 года на Чудском озере разыгралась знаменитая битва, вошедшая в историю под названием Ледового побоища</w:t>
      </w:r>
      <w:proofErr w:type="gramStart"/>
      <w:r w:rsidRPr="00246463">
        <w:rPr>
          <w:color w:val="404040"/>
        </w:rPr>
        <w:t xml:space="preserve"> ,</w:t>
      </w:r>
      <w:proofErr w:type="gramEnd"/>
      <w:r w:rsidRPr="00246463">
        <w:rPr>
          <w:color w:val="404040"/>
        </w:rPr>
        <w:t xml:space="preserve"> в котором Александр Невский также одержал блестящую победу над врагом. Вскоре после сражения крестоносцы (так называли воино</w:t>
      </w:r>
      <w:proofErr w:type="gramStart"/>
      <w:r w:rsidRPr="00246463">
        <w:rPr>
          <w:color w:val="404040"/>
        </w:rPr>
        <w:t>в-</w:t>
      </w:r>
      <w:proofErr w:type="gramEnd"/>
      <w:r w:rsidRPr="00246463">
        <w:rPr>
          <w:color w:val="404040"/>
        </w:rPr>
        <w:t xml:space="preserve"> захватчиков) отправили своих послов в Новгород просить мира. Александр на мир согласился, но предупредил</w:t>
      </w:r>
      <w:proofErr w:type="gramStart"/>
      <w:r w:rsidRPr="00246463">
        <w:rPr>
          <w:color w:val="404040"/>
        </w:rPr>
        <w:t xml:space="preserve"> </w:t>
      </w:r>
      <w:r w:rsidRPr="00246463">
        <w:rPr>
          <w:b/>
          <w:color w:val="404040"/>
        </w:rPr>
        <w:t>:</w:t>
      </w:r>
      <w:proofErr w:type="gramEnd"/>
      <w:r w:rsidRPr="00246463">
        <w:rPr>
          <w:b/>
          <w:color w:val="404040"/>
        </w:rPr>
        <w:t xml:space="preserve"> «Кто с мечом к нам придёт, от меча и погибнет</w:t>
      </w:r>
      <w:r w:rsidRPr="00246463">
        <w:rPr>
          <w:color w:val="404040"/>
        </w:rPr>
        <w:t xml:space="preserve">!» Эти слова до </w:t>
      </w:r>
      <w:proofErr w:type="gramStart"/>
      <w:r w:rsidRPr="00246463">
        <w:rPr>
          <w:color w:val="404040"/>
        </w:rPr>
        <w:t>сих</w:t>
      </w:r>
      <w:proofErr w:type="gramEnd"/>
      <w:r w:rsidRPr="00246463">
        <w:rPr>
          <w:color w:val="404040"/>
        </w:rPr>
        <w:t xml:space="preserve"> под очень актуальны.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>А было князю Александру Ярославовичу всего 20 лет! (слайд №4)</w:t>
      </w:r>
    </w:p>
    <w:p w:rsidR="00A22207" w:rsidRPr="00246463" w:rsidRDefault="00A22207" w:rsidP="00A22207">
      <w:pPr>
        <w:rPr>
          <w:color w:val="404040"/>
        </w:rPr>
      </w:pPr>
    </w:p>
    <w:p w:rsidR="00A22207" w:rsidRPr="00246463" w:rsidRDefault="00A22207" w:rsidP="00A22207">
      <w:pPr>
        <w:rPr>
          <w:color w:val="404040"/>
        </w:rPr>
      </w:pPr>
    </w:p>
    <w:p w:rsidR="00A22207" w:rsidRPr="00246463" w:rsidRDefault="00A22207" w:rsidP="00A22207">
      <w:pPr>
        <w:rPr>
          <w:color w:val="404040"/>
        </w:rPr>
      </w:pPr>
      <w:r w:rsidRPr="00246463">
        <w:rPr>
          <w:b/>
          <w:color w:val="404040"/>
          <w:sz w:val="28"/>
          <w:szCs w:val="28"/>
        </w:rPr>
        <w:t xml:space="preserve"> История образования Московского государства</w:t>
      </w:r>
      <w:r w:rsidRPr="00246463">
        <w:rPr>
          <w:color w:val="404040"/>
          <w:sz w:val="28"/>
          <w:szCs w:val="28"/>
        </w:rPr>
        <w:t>: (слайд № 5)</w:t>
      </w:r>
      <w:r w:rsidRPr="00246463">
        <w:rPr>
          <w:color w:val="404040"/>
          <w:sz w:val="28"/>
          <w:szCs w:val="28"/>
        </w:rPr>
        <w:br/>
      </w:r>
      <w:r w:rsidRPr="00246463">
        <w:rPr>
          <w:b/>
          <w:color w:val="404040"/>
        </w:rPr>
        <w:t>Великий полководец Дмитрий Донской</w:t>
      </w:r>
      <w:r w:rsidRPr="00246463">
        <w:rPr>
          <w:color w:val="404040"/>
        </w:rPr>
        <w:t xml:space="preserve">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 В 14 веке Русь стонала от нашествия </w:t>
      </w:r>
      <w:proofErr w:type="spellStart"/>
      <w:proofErr w:type="gramStart"/>
      <w:r w:rsidRPr="00246463">
        <w:rPr>
          <w:color w:val="404040"/>
        </w:rPr>
        <w:t>монголо</w:t>
      </w:r>
      <w:proofErr w:type="spellEnd"/>
      <w:r w:rsidRPr="00246463">
        <w:rPr>
          <w:color w:val="404040"/>
        </w:rPr>
        <w:t xml:space="preserve"> – татар</w:t>
      </w:r>
      <w:proofErr w:type="gramEnd"/>
      <w:r w:rsidRPr="00246463">
        <w:rPr>
          <w:color w:val="404040"/>
        </w:rPr>
        <w:t xml:space="preserve">. В это время некогда могущественная Золотая Орда приходила в упадок. Видя её слабость, московский князь Дмитрий Иванович, находящийся в то время у руля княжества ,  перестал считаться с </w:t>
      </w:r>
      <w:proofErr w:type="spellStart"/>
      <w:proofErr w:type="gramStart"/>
      <w:r w:rsidRPr="00246463">
        <w:rPr>
          <w:color w:val="404040"/>
        </w:rPr>
        <w:t>с</w:t>
      </w:r>
      <w:proofErr w:type="spellEnd"/>
      <w:proofErr w:type="gramEnd"/>
      <w:r w:rsidRPr="00246463">
        <w:rPr>
          <w:color w:val="404040"/>
        </w:rPr>
        <w:t xml:space="preserve"> волей хана и посылал ему всё меньше и меньше дани. Разгневанный правитель Орды Мамай решил проучить непокорного князя и снарядил против него огромное войско</w:t>
      </w:r>
      <w:proofErr w:type="gramStart"/>
      <w:r w:rsidRPr="00246463">
        <w:rPr>
          <w:color w:val="404040"/>
        </w:rPr>
        <w:t xml:space="preserve"> .</w:t>
      </w:r>
      <w:proofErr w:type="gramEnd"/>
      <w:r w:rsidRPr="00246463">
        <w:rPr>
          <w:color w:val="404040"/>
        </w:rPr>
        <w:t xml:space="preserve">  В </w:t>
      </w:r>
      <w:r w:rsidRPr="00246463">
        <w:rPr>
          <w:color w:val="404040"/>
        </w:rPr>
        <w:lastRenderedPageBreak/>
        <w:t>1380 году  князь Дмитрий со своими войсками разгромил ордынское иго на Куликовом поле, за рекой Дон. Существует легенда, что сражение началось с поединка двух воино</w:t>
      </w:r>
      <w:proofErr w:type="gramStart"/>
      <w:r w:rsidRPr="00246463">
        <w:rPr>
          <w:color w:val="404040"/>
        </w:rPr>
        <w:t>в-</w:t>
      </w:r>
      <w:proofErr w:type="gramEnd"/>
      <w:r w:rsidRPr="00246463">
        <w:rPr>
          <w:color w:val="404040"/>
        </w:rPr>
        <w:t xml:space="preserve"> богатырей.)Из вражеских рядов, стоящих один против другого, выехал на могучем коне телохранитель Мамая -</w:t>
      </w:r>
      <w:proofErr w:type="spellStart"/>
      <w:r w:rsidRPr="00246463">
        <w:rPr>
          <w:color w:val="404040"/>
        </w:rPr>
        <w:t>Челубей</w:t>
      </w:r>
      <w:proofErr w:type="spellEnd"/>
      <w:r w:rsidRPr="00246463">
        <w:rPr>
          <w:color w:val="404040"/>
        </w:rPr>
        <w:t xml:space="preserve">. Потрясая копьём, он громовым голосом вызвал на поединок любого русского воина, который не побоится помериться с ним силой. Этот вызов принял богатырь </w:t>
      </w:r>
      <w:proofErr w:type="spellStart"/>
      <w:r w:rsidRPr="00246463">
        <w:rPr>
          <w:color w:val="404040"/>
        </w:rPr>
        <w:t>Пересвет</w:t>
      </w:r>
      <w:proofErr w:type="spellEnd"/>
      <w:r w:rsidRPr="00246463">
        <w:rPr>
          <w:color w:val="404040"/>
        </w:rPr>
        <w:t xml:space="preserve">. С копьём наперевес мчались всадники друг на друга и </w:t>
      </w:r>
      <w:proofErr w:type="gramStart"/>
      <w:r w:rsidRPr="00246463">
        <w:rPr>
          <w:color w:val="404040"/>
        </w:rPr>
        <w:t>сшиблись</w:t>
      </w:r>
      <w:proofErr w:type="gramEnd"/>
      <w:r w:rsidRPr="00246463">
        <w:rPr>
          <w:color w:val="404040"/>
        </w:rPr>
        <w:t xml:space="preserve"> на всём скаку. Кони их едва устояли, а оба воина насмерть поразили друг друга.  И тотчас </w:t>
      </w:r>
      <w:proofErr w:type="gramStart"/>
      <w:r w:rsidRPr="00246463">
        <w:rPr>
          <w:color w:val="404040"/>
        </w:rPr>
        <w:t>русские</w:t>
      </w:r>
      <w:proofErr w:type="gramEnd"/>
      <w:r w:rsidRPr="00246463">
        <w:rPr>
          <w:color w:val="404040"/>
        </w:rPr>
        <w:t xml:space="preserve"> и ордынские полки сошлись в кровавой схватке. 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В итоге кровопролитного сражения русские полки одержали безоговорочную победу. Но к чувству торжества и ликования примешалась горечь и скорбь по убитым. Народ в память победы на Дону стал называть князя Дмитрием Донским. А было князю всего 30 лет! </w:t>
      </w:r>
      <w:r w:rsidRPr="00246463">
        <w:rPr>
          <w:color w:val="404040"/>
        </w:rPr>
        <w:br/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b/>
          <w:color w:val="404040"/>
          <w:sz w:val="28"/>
          <w:szCs w:val="28"/>
        </w:rPr>
        <w:t>Патриоты России.</w:t>
      </w:r>
      <w:r w:rsidRPr="00246463">
        <w:rPr>
          <w:color w:val="404040"/>
        </w:rPr>
        <w:br/>
      </w:r>
      <w:r w:rsidRPr="00246463">
        <w:rPr>
          <w:b/>
          <w:color w:val="404040"/>
        </w:rPr>
        <w:t xml:space="preserve">Полководец Дмитрий Пожарский и городской староста Нижнего Новгорода </w:t>
      </w:r>
      <w:proofErr w:type="spellStart"/>
      <w:r w:rsidRPr="00246463">
        <w:rPr>
          <w:b/>
          <w:color w:val="404040"/>
        </w:rPr>
        <w:t>Козьма</w:t>
      </w:r>
      <w:proofErr w:type="spellEnd"/>
      <w:r w:rsidRPr="00246463">
        <w:rPr>
          <w:b/>
          <w:color w:val="404040"/>
        </w:rPr>
        <w:t xml:space="preserve"> Минин </w:t>
      </w:r>
      <w:r w:rsidRPr="00246463">
        <w:rPr>
          <w:color w:val="404040"/>
        </w:rPr>
        <w:t>(слайд №6)</w:t>
      </w:r>
      <w:r w:rsidRPr="00246463">
        <w:rPr>
          <w:b/>
          <w:color w:val="404040"/>
        </w:rPr>
        <w:t xml:space="preserve"> </w:t>
      </w:r>
      <w:r w:rsidRPr="00246463">
        <w:rPr>
          <w:color w:val="404040"/>
        </w:rPr>
        <w:t xml:space="preserve"> в 1612 году создали </w:t>
      </w:r>
      <w:r w:rsidRPr="00246463">
        <w:rPr>
          <w:b/>
          <w:color w:val="404040"/>
        </w:rPr>
        <w:t>народное ополчение</w:t>
      </w:r>
      <w:r w:rsidRPr="00246463">
        <w:rPr>
          <w:color w:val="404040"/>
        </w:rPr>
        <w:t xml:space="preserve">, т.е. войско из простых людей-горожан и крестьян и изгнали польских захватчиков из занятого ими Кремля. Вскоре вся Русская земля была очищена от иноземных захватчиков. Так русский народ спас страну от врага. «Гражданину Минину и князю Пожарскому благодарная Россия»- эти слова начертаны на постаменте памятника, стоящего на Красной площади в Москве. </w:t>
      </w:r>
    </w:p>
    <w:p w:rsidR="00A22207" w:rsidRPr="00246463" w:rsidRDefault="00A22207" w:rsidP="00A22207">
      <w:pPr>
        <w:rPr>
          <w:color w:val="404040"/>
          <w:shd w:val="clear" w:color="auto" w:fill="FFFFFF"/>
        </w:rPr>
      </w:pPr>
      <w:r w:rsidRPr="00246463">
        <w:rPr>
          <w:color w:val="404040"/>
        </w:rPr>
        <w:t xml:space="preserve">   Именно с этой победой в  сражении связан праздник 4 ноября – </w:t>
      </w:r>
      <w:r w:rsidRPr="00246463">
        <w:rPr>
          <w:b/>
          <w:color w:val="404040"/>
        </w:rPr>
        <w:t>День народного единства.</w:t>
      </w:r>
      <w:r w:rsidRPr="00246463">
        <w:rPr>
          <w:color w:val="404040"/>
        </w:rPr>
        <w:t> </w:t>
      </w:r>
      <w:r w:rsidRPr="00246463">
        <w:rPr>
          <w:color w:val="404040"/>
        </w:rPr>
        <w:br/>
      </w:r>
      <w:r w:rsidRPr="00246463">
        <w:rPr>
          <w:color w:val="404040"/>
        </w:rPr>
        <w:br/>
      </w:r>
      <w:r w:rsidRPr="00246463">
        <w:rPr>
          <w:b/>
          <w:color w:val="404040"/>
        </w:rPr>
        <w:t>Александр Васильевич Суворов</w:t>
      </w:r>
      <w:r w:rsidRPr="00246463">
        <w:rPr>
          <w:color w:val="404040"/>
        </w:rPr>
        <w:t xml:space="preserve">  (слайд №7) – начал службу солдатом и дослужился до высшего воинского звания – генералиссимуса. За всю свою жизнь он не проиграл ни одного сражения. Суворов говорил: “Побеждают не умом, а уменьем”. </w:t>
      </w:r>
      <w:r w:rsidRPr="00246463">
        <w:rPr>
          <w:color w:val="404040"/>
          <w:shd w:val="clear" w:color="auto" w:fill="FFFFFF"/>
        </w:rPr>
        <w:t xml:space="preserve">Суворов воспитывал войска в духе наступательной тактики, большое внимание уделял обучению солдат профессиональным навыкам и постоянно заботился о моральном духе войск.  Суворов, по словам Дениса Давыдова, “положил руку на сердце солдата и изучил его биение”, недаром солдаты платили ему любовью, называя его “солдат-фельдмаршал”. Всю свою жизнь Суворов отдал служению России. Он говорил: “Горжусь, что я русский!.. Потомство мое прошу брать мой пример... до издыхания быть верным Отечеству”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  <w:shd w:val="clear" w:color="auto" w:fill="FFFFFF"/>
        </w:rPr>
        <w:t xml:space="preserve">      </w:t>
      </w:r>
      <w:r w:rsidRPr="00246463">
        <w:rPr>
          <w:color w:val="404040"/>
        </w:rPr>
        <w:t xml:space="preserve">Его солдаты, которых называли чудо-богатырями, взяли штурмом неприступную турецкую крепость Измаил, разгромили французов в Италии, одержали много других побед. Также он вывел свою армию из окружения, пробившись через перевалы Альпийских гор. </w:t>
      </w:r>
      <w:r w:rsidRPr="00246463">
        <w:rPr>
          <w:color w:val="404040"/>
        </w:rPr>
        <w:br/>
      </w:r>
      <w:r w:rsidRPr="00246463">
        <w:rPr>
          <w:color w:val="404040"/>
        </w:rPr>
        <w:br/>
      </w:r>
      <w:r w:rsidRPr="00246463">
        <w:rPr>
          <w:b/>
          <w:color w:val="404040"/>
        </w:rPr>
        <w:t xml:space="preserve"> Великий полководец – Михаил Илларионович Кутузов </w:t>
      </w:r>
      <w:r w:rsidRPr="00246463">
        <w:rPr>
          <w:color w:val="404040"/>
        </w:rPr>
        <w:t>(слайд №8) прославился в Великой Отечественной войне 1812 года.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       В те времена Наполеон  Бонапарт</w:t>
      </w:r>
      <w:proofErr w:type="gramStart"/>
      <w:r w:rsidRPr="00246463">
        <w:rPr>
          <w:color w:val="404040"/>
        </w:rPr>
        <w:t xml:space="preserve"> ,</w:t>
      </w:r>
      <w:proofErr w:type="gramEnd"/>
      <w:r w:rsidRPr="00246463">
        <w:rPr>
          <w:color w:val="404040"/>
        </w:rPr>
        <w:t xml:space="preserve"> французский император, собрал 600 тысяч войска из подвластных ему народов и двинул их к России.(слайд № 9)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       «Я иду в Москву, - говорил он, - и в одно или два сражения всё кончу. Император Александр на коленях будет просить у меня мира!» В самом деле, всё предвещало французам несомненный успех</w:t>
      </w:r>
      <w:proofErr w:type="gramStart"/>
      <w:r w:rsidRPr="00246463">
        <w:rPr>
          <w:color w:val="404040"/>
        </w:rPr>
        <w:t xml:space="preserve"> :</w:t>
      </w:r>
      <w:proofErr w:type="gramEnd"/>
      <w:r w:rsidRPr="00246463">
        <w:rPr>
          <w:color w:val="404040"/>
        </w:rPr>
        <w:t xml:space="preserve"> громадность сил, гений полководца, его удача и непобедимость. </w:t>
      </w:r>
    </w:p>
    <w:p w:rsidR="00A22207" w:rsidRPr="00246463" w:rsidRDefault="00A22207" w:rsidP="00A22207">
      <w:pPr>
        <w:rPr>
          <w:color w:val="404040"/>
        </w:rPr>
      </w:pPr>
      <w:r w:rsidRPr="00246463">
        <w:rPr>
          <w:color w:val="404040"/>
        </w:rPr>
        <w:t xml:space="preserve">     Но главного не учли ни Наполеон, ни его несметные войска – русского духа полководцев и простого народа, который повторял</w:t>
      </w:r>
      <w:proofErr w:type="gramStart"/>
      <w:r w:rsidRPr="00246463">
        <w:rPr>
          <w:color w:val="404040"/>
        </w:rPr>
        <w:t xml:space="preserve"> :</w:t>
      </w:r>
      <w:proofErr w:type="gramEnd"/>
      <w:r w:rsidRPr="00246463">
        <w:rPr>
          <w:color w:val="404040"/>
        </w:rPr>
        <w:t xml:space="preserve"> лучше погибнуть, нежели покориться ненавистному врагу. Русские войска возглавил М.И.Кутузов. Его любили все солдаты, на </w:t>
      </w:r>
      <w:r w:rsidRPr="00246463">
        <w:rPr>
          <w:color w:val="404040"/>
        </w:rPr>
        <w:lastRenderedPageBreak/>
        <w:t xml:space="preserve">него надеялась вся Россия. 26 августа Кутузов решил дать Наполеону битву, несмотря на то, что русских было 100 тысяч, а французов – более 130 тысяч. Битва длилась 15 часов, обе стороны потеряли в ней до 50 тысяч человек каждая. А Кутузов заявил Наполеону, </w:t>
      </w:r>
      <w:proofErr w:type="gramStart"/>
      <w:r w:rsidRPr="00246463">
        <w:rPr>
          <w:color w:val="404040"/>
        </w:rPr>
        <w:t>что</w:t>
      </w:r>
      <w:proofErr w:type="gramEnd"/>
      <w:r w:rsidRPr="00246463">
        <w:rPr>
          <w:color w:val="404040"/>
        </w:rPr>
        <w:t xml:space="preserve"> по его мнению, войны настоящей ещё не было, она только начинается. Наполеон ясно увидел свою гибель и через 6 недель бросился вспять.</w:t>
      </w:r>
      <w:r w:rsidRPr="00246463">
        <w:rPr>
          <w:color w:val="404040"/>
        </w:rPr>
        <w:br/>
        <w:t xml:space="preserve">                         </w:t>
      </w:r>
      <w:r w:rsidRPr="00246463">
        <w:rPr>
          <w:b/>
          <w:color w:val="404040"/>
          <w:sz w:val="28"/>
          <w:szCs w:val="28"/>
        </w:rPr>
        <w:t xml:space="preserve">Великая Отечественная война.(1941 – 1945 </w:t>
      </w:r>
      <w:proofErr w:type="spellStart"/>
      <w:proofErr w:type="gramStart"/>
      <w:r w:rsidRPr="00246463">
        <w:rPr>
          <w:b/>
          <w:color w:val="404040"/>
          <w:sz w:val="28"/>
          <w:szCs w:val="28"/>
        </w:rPr>
        <w:t>гг</w:t>
      </w:r>
      <w:proofErr w:type="spellEnd"/>
      <w:proofErr w:type="gramEnd"/>
      <w:r w:rsidRPr="00246463">
        <w:rPr>
          <w:b/>
          <w:color w:val="404040"/>
          <w:sz w:val="28"/>
          <w:szCs w:val="28"/>
        </w:rPr>
        <w:t xml:space="preserve">) </w:t>
      </w:r>
      <w:r w:rsidRPr="00246463">
        <w:rPr>
          <w:color w:val="404040"/>
        </w:rPr>
        <w:t>(слайд №10)</w:t>
      </w:r>
      <w:r w:rsidRPr="00246463">
        <w:rPr>
          <w:b/>
          <w:color w:val="404040"/>
          <w:sz w:val="28"/>
          <w:szCs w:val="28"/>
        </w:rPr>
        <w:br/>
      </w:r>
      <w:r w:rsidRPr="00246463">
        <w:rPr>
          <w:color w:val="404040"/>
        </w:rPr>
        <w:t xml:space="preserve">    </w:t>
      </w:r>
      <w:r w:rsidRPr="00246463">
        <w:rPr>
          <w:rStyle w:val="c1"/>
          <w:color w:val="404040"/>
        </w:rPr>
        <w:t xml:space="preserve">Особое место в истории нашего государства </w:t>
      </w:r>
      <w:r w:rsidRPr="00246463">
        <w:rPr>
          <w:rStyle w:val="c1"/>
          <w:b/>
          <w:color w:val="404040"/>
        </w:rPr>
        <w:t xml:space="preserve">занимает Великая Отечественная война 1941-1945 годов. </w:t>
      </w:r>
      <w:r w:rsidRPr="00246463">
        <w:rPr>
          <w:rStyle w:val="c1"/>
          <w:color w:val="404040"/>
        </w:rPr>
        <w:t>На рассвете 22 июня 1941 года фашистская Германия без объявления войны напала на Советский Союз.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  Основными полководцами (слайд № 11), которые </w:t>
      </w:r>
      <w:proofErr w:type="gramStart"/>
      <w:r w:rsidRPr="00246463">
        <w:rPr>
          <w:rStyle w:val="c1"/>
          <w:color w:val="404040"/>
        </w:rPr>
        <w:t>обеспечили победу советского народа в Великой Отечественной войне были</w:t>
      </w:r>
      <w:proofErr w:type="gramEnd"/>
      <w:r w:rsidRPr="00246463">
        <w:rPr>
          <w:rStyle w:val="c1"/>
          <w:color w:val="404040"/>
        </w:rPr>
        <w:t>: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- Иосиф Виссарионович Сталин;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- Георгий Жуков;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- Константин Рокоссовский;</w:t>
      </w:r>
    </w:p>
    <w:p w:rsidR="00A22207" w:rsidRPr="00246463" w:rsidRDefault="00A22207" w:rsidP="00A22207">
      <w:pPr>
        <w:pStyle w:val="c3"/>
        <w:spacing w:before="0" w:beforeAutospacing="0" w:after="0" w:afterAutospacing="0" w:line="270" w:lineRule="atLeast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5"/>
          <w:b/>
          <w:color w:val="404040"/>
        </w:rPr>
        <w:t>- Иван Конев;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- Родион Малиновский;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- Семен Буденный;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 xml:space="preserve">- </w:t>
      </w:r>
      <w:proofErr w:type="spellStart"/>
      <w:r w:rsidRPr="00246463">
        <w:rPr>
          <w:rStyle w:val="c1"/>
          <w:b/>
          <w:color w:val="404040"/>
        </w:rPr>
        <w:t>Климент</w:t>
      </w:r>
      <w:proofErr w:type="spellEnd"/>
      <w:r w:rsidRPr="00246463">
        <w:rPr>
          <w:rStyle w:val="c1"/>
          <w:b/>
          <w:color w:val="404040"/>
        </w:rPr>
        <w:t xml:space="preserve"> Ворошилов;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c1"/>
          <w:b/>
          <w:color w:val="404040"/>
        </w:rPr>
      </w:pPr>
      <w:r w:rsidRPr="00246463">
        <w:rPr>
          <w:rStyle w:val="c1"/>
          <w:b/>
          <w:color w:val="404040"/>
        </w:rPr>
        <w:t>- Александр Василевский.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  Идёт время. Давно минули лихие годы ВОВ. Над головами россиян давно  сияет мирное небо. Но не дремлет враг. Завидно ему, что Россия расцветает с каждым годом всё краше и краше, в достатке и покое живут её граждане. То там, то тут развязывает он локальные войны (Афганистан, Чечня, северная Осетия) (слайд №34), задача которых ослабить великую державу, посеять страх и ужас в сердца людей.  Но государство крепко защищено. На страже покоя России стоят  солдаты Российской Армии (слайд №35). А с такими защитниками нам, простым людям, бояться нечего!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     Россия -  великая </w:t>
      </w:r>
      <w:r w:rsidRPr="00246463">
        <w:rPr>
          <w:rStyle w:val="c1"/>
          <w:b/>
          <w:color w:val="404040"/>
        </w:rPr>
        <w:t>военная</w:t>
      </w:r>
      <w:r w:rsidRPr="00246463">
        <w:rPr>
          <w:rStyle w:val="c1"/>
          <w:color w:val="404040"/>
        </w:rPr>
        <w:t xml:space="preserve"> держава. Российская армия - это вооруженные силы нашей Родины, которые защищают ее независимость и свободу.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Style w:val="apple-converted-space"/>
          <w:b/>
          <w:bCs/>
          <w:color w:val="404040"/>
        </w:rPr>
      </w:pPr>
      <w:r w:rsidRPr="00246463">
        <w:rPr>
          <w:rStyle w:val="c1"/>
          <w:color w:val="404040"/>
        </w:rPr>
        <w:t xml:space="preserve">     Руководство Вооруженными Силами осуществляет</w:t>
      </w:r>
      <w:r w:rsidRPr="00246463">
        <w:rPr>
          <w:rStyle w:val="apple-converted-space"/>
          <w:color w:val="404040"/>
        </w:rPr>
        <w:t> </w:t>
      </w:r>
      <w:r w:rsidRPr="00246463">
        <w:rPr>
          <w:rStyle w:val="c1c2"/>
          <w:b/>
          <w:bCs/>
          <w:color w:val="404040"/>
        </w:rPr>
        <w:t>Президент российской Федерации Владимир Владимирович Путин</w:t>
      </w:r>
      <w:proofErr w:type="gramStart"/>
      <w:r w:rsidRPr="00246463">
        <w:rPr>
          <w:rStyle w:val="c1c2"/>
          <w:b/>
          <w:bCs/>
          <w:color w:val="404040"/>
        </w:rPr>
        <w:t>.</w:t>
      </w:r>
      <w:proofErr w:type="gramEnd"/>
      <w:r w:rsidRPr="00246463">
        <w:rPr>
          <w:rStyle w:val="apple-converted-space"/>
          <w:b/>
          <w:bCs/>
          <w:color w:val="404040"/>
        </w:rPr>
        <w:t> </w:t>
      </w:r>
      <w:r w:rsidRPr="00246463">
        <w:rPr>
          <w:rStyle w:val="apple-converted-space"/>
          <w:bCs/>
          <w:color w:val="404040"/>
        </w:rPr>
        <w:t>(</w:t>
      </w:r>
      <w:proofErr w:type="gramStart"/>
      <w:r w:rsidRPr="00246463">
        <w:rPr>
          <w:rStyle w:val="apple-converted-space"/>
          <w:bCs/>
          <w:color w:val="404040"/>
        </w:rPr>
        <w:t>с</w:t>
      </w:r>
      <w:proofErr w:type="gramEnd"/>
      <w:r w:rsidRPr="00246463">
        <w:rPr>
          <w:rStyle w:val="apple-converted-space"/>
          <w:bCs/>
          <w:color w:val="404040"/>
        </w:rPr>
        <w:t>лайд №12)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apple-converted-space"/>
          <w:b/>
          <w:bCs/>
          <w:color w:val="404040"/>
        </w:rPr>
        <w:t xml:space="preserve">     </w:t>
      </w:r>
      <w:r w:rsidRPr="00246463">
        <w:rPr>
          <w:rStyle w:val="c1"/>
          <w:color w:val="404040"/>
        </w:rPr>
        <w:t>Управление Вооруженными Силами Российской Федерации осуществляет</w:t>
      </w:r>
      <w:r w:rsidRPr="00246463">
        <w:rPr>
          <w:rStyle w:val="apple-converted-space"/>
          <w:color w:val="404040"/>
        </w:rPr>
        <w:t> </w:t>
      </w:r>
      <w:r w:rsidRPr="00246463">
        <w:rPr>
          <w:rStyle w:val="c1c2"/>
          <w:b/>
          <w:bCs/>
          <w:color w:val="404040"/>
        </w:rPr>
        <w:t>Министр обороны</w:t>
      </w:r>
      <w:r w:rsidRPr="00246463">
        <w:rPr>
          <w:rStyle w:val="apple-converted-space"/>
          <w:b/>
          <w:bCs/>
          <w:color w:val="404040"/>
        </w:rPr>
        <w:t> </w:t>
      </w:r>
      <w:hyperlink r:id="rId6" w:history="1">
        <w:r w:rsidRPr="00246463">
          <w:rPr>
            <w:rStyle w:val="a3"/>
            <w:color w:val="404040"/>
          </w:rPr>
          <w:t xml:space="preserve">Шойгу, Сергей </w:t>
        </w:r>
        <w:proofErr w:type="spellStart"/>
        <w:r w:rsidRPr="00246463">
          <w:rPr>
            <w:rStyle w:val="a3"/>
            <w:color w:val="404040"/>
          </w:rPr>
          <w:t>Кужугетович</w:t>
        </w:r>
        <w:proofErr w:type="spellEnd"/>
      </w:hyperlink>
      <w:r w:rsidRPr="00246463">
        <w:rPr>
          <w:rStyle w:val="c5c8"/>
          <w:color w:val="404040"/>
          <w:u w:val="single"/>
        </w:rPr>
        <w:t xml:space="preserve"> </w:t>
      </w:r>
      <w:r w:rsidRPr="00246463">
        <w:rPr>
          <w:rStyle w:val="c5c8"/>
          <w:color w:val="404040"/>
        </w:rPr>
        <w:t>(слайд №13)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1"/>
          <w:color w:val="404040"/>
        </w:rPr>
        <w:t xml:space="preserve">В настоящее время Вооруженные Силы России состоят из трех </w:t>
      </w:r>
      <w:r w:rsidRPr="00246463">
        <w:rPr>
          <w:rStyle w:val="c1"/>
          <w:b/>
          <w:color w:val="404040"/>
        </w:rPr>
        <w:t>видов</w:t>
      </w:r>
      <w:r w:rsidRPr="00246463">
        <w:rPr>
          <w:rStyle w:val="c1"/>
          <w:color w:val="404040"/>
        </w:rPr>
        <w:t xml:space="preserve"> войск: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 Сухопутные войска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 Военно-воздушные силы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rFonts w:ascii="Calibri" w:hAnsi="Calibri"/>
          <w:b/>
          <w:color w:val="404040"/>
          <w:sz w:val="22"/>
          <w:szCs w:val="22"/>
        </w:rPr>
      </w:pPr>
      <w:r w:rsidRPr="00246463">
        <w:rPr>
          <w:rStyle w:val="c1"/>
          <w:b/>
          <w:color w:val="404040"/>
        </w:rPr>
        <w:t> Военно-Морской Флот</w:t>
      </w:r>
    </w:p>
    <w:p w:rsidR="00A22207" w:rsidRPr="00246463" w:rsidRDefault="00A22207" w:rsidP="00A22207">
      <w:pPr>
        <w:pStyle w:val="c0"/>
        <w:spacing w:before="0" w:beforeAutospacing="0" w:after="0" w:afterAutospacing="0"/>
        <w:rPr>
          <w:color w:val="404040"/>
        </w:rPr>
      </w:pPr>
      <w:r w:rsidRPr="00246463">
        <w:rPr>
          <w:rStyle w:val="c1"/>
          <w:color w:val="404040"/>
        </w:rPr>
        <w:t xml:space="preserve">      </w:t>
      </w:r>
    </w:p>
    <w:p w:rsidR="00A22207" w:rsidRPr="00246463" w:rsidRDefault="00A22207" w:rsidP="00A22207">
      <w:pPr>
        <w:pStyle w:val="c3"/>
        <w:spacing w:before="0" w:beforeAutospacing="0" w:after="0" w:afterAutospacing="0" w:line="270" w:lineRule="atLeast"/>
        <w:rPr>
          <w:rStyle w:val="c5"/>
          <w:color w:val="404040"/>
        </w:rPr>
      </w:pPr>
    </w:p>
    <w:p w:rsidR="00A22207" w:rsidRPr="00246463" w:rsidRDefault="00A22207" w:rsidP="00A22207">
      <w:pPr>
        <w:pStyle w:val="c3"/>
        <w:spacing w:before="0" w:beforeAutospacing="0" w:after="0" w:afterAutospacing="0" w:line="270" w:lineRule="atLeast"/>
        <w:rPr>
          <w:rStyle w:val="c5"/>
          <w:rFonts w:ascii="Calibri" w:hAnsi="Calibri"/>
          <w:color w:val="404040"/>
          <w:sz w:val="22"/>
          <w:szCs w:val="22"/>
        </w:rPr>
      </w:pPr>
      <w:r w:rsidRPr="00246463">
        <w:rPr>
          <w:rStyle w:val="c5"/>
          <w:color w:val="404040"/>
        </w:rPr>
        <w:t xml:space="preserve">     Вот и подошел к концу наш классный час.</w:t>
      </w:r>
    </w:p>
    <w:p w:rsidR="00A22207" w:rsidRPr="00246463" w:rsidRDefault="00A22207" w:rsidP="00A22207">
      <w:pPr>
        <w:pStyle w:val="c3"/>
        <w:spacing w:before="0" w:beforeAutospacing="0" w:after="0" w:afterAutospacing="0" w:line="270" w:lineRule="atLeast"/>
        <w:rPr>
          <w:rFonts w:ascii="Calibri" w:hAnsi="Calibri"/>
          <w:color w:val="404040"/>
          <w:sz w:val="22"/>
          <w:szCs w:val="22"/>
        </w:rPr>
      </w:pPr>
      <w:r w:rsidRPr="00246463">
        <w:rPr>
          <w:rStyle w:val="c5"/>
          <w:color w:val="404040"/>
        </w:rPr>
        <w:t xml:space="preserve">      Хочется ещё раз подчеркнуть, что быть защитником Отечества - это значит быть смелым, сильным, ловким и честным. И хочется еще раз пожелать, чтобы вы, мальчишки,  готовили себя к службе в армии. Занимайтесь спортом, вырабатывайте в себе мужество, стойкость, конечно же, хорошо учитесь. Как сказал Александр Суворов </w:t>
      </w:r>
      <w:r w:rsidRPr="00246463">
        <w:rPr>
          <w:rStyle w:val="c5"/>
          <w:b/>
          <w:color w:val="404040"/>
        </w:rPr>
        <w:t>«Тяжело в ученье, легко в бою».</w:t>
      </w:r>
      <w:r w:rsidRPr="00246463">
        <w:rPr>
          <w:rStyle w:val="c5"/>
          <w:color w:val="404040"/>
        </w:rPr>
        <w:t xml:space="preserve"> С праздником!</w:t>
      </w:r>
    </w:p>
    <w:p w:rsidR="00A22207" w:rsidRPr="00246463" w:rsidRDefault="00A22207" w:rsidP="00A22207">
      <w:pPr>
        <w:rPr>
          <w:color w:val="002060"/>
        </w:rPr>
      </w:pPr>
    </w:p>
    <w:p w:rsidR="002C5597" w:rsidRDefault="002C5597"/>
    <w:sectPr w:rsidR="002C5597" w:rsidSect="007E450A">
      <w:footerReference w:type="default" r:id="rId7"/>
      <w:pgSz w:w="11906" w:h="16838"/>
      <w:pgMar w:top="1134" w:right="851" w:bottom="243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9F" w:rsidRDefault="00BA4F9F" w:rsidP="002A46E0">
      <w:r>
        <w:separator/>
      </w:r>
    </w:p>
  </w:endnote>
  <w:endnote w:type="continuationSeparator" w:id="0">
    <w:p w:rsidR="00BA4F9F" w:rsidRDefault="00BA4F9F" w:rsidP="002A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AE" w:rsidRDefault="002A46E0">
    <w:pPr>
      <w:pStyle w:val="a4"/>
      <w:jc w:val="right"/>
    </w:pPr>
    <w:r>
      <w:fldChar w:fldCharType="begin"/>
    </w:r>
    <w:r w:rsidR="00A22207">
      <w:instrText xml:space="preserve"> PAGE   \* MERGEFORMAT </w:instrText>
    </w:r>
    <w:r>
      <w:fldChar w:fldCharType="separate"/>
    </w:r>
    <w:r w:rsidR="00F64142">
      <w:rPr>
        <w:noProof/>
      </w:rPr>
      <w:t>1</w:t>
    </w:r>
    <w:r>
      <w:fldChar w:fldCharType="end"/>
    </w:r>
  </w:p>
  <w:p w:rsidR="00E829AE" w:rsidRDefault="00BA4F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9F" w:rsidRDefault="00BA4F9F" w:rsidP="002A46E0">
      <w:r>
        <w:separator/>
      </w:r>
    </w:p>
  </w:footnote>
  <w:footnote w:type="continuationSeparator" w:id="0">
    <w:p w:rsidR="00BA4F9F" w:rsidRDefault="00BA4F9F" w:rsidP="002A4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207"/>
    <w:rsid w:val="00001026"/>
    <w:rsid w:val="0000166A"/>
    <w:rsid w:val="00001C61"/>
    <w:rsid w:val="00002186"/>
    <w:rsid w:val="00002FE4"/>
    <w:rsid w:val="00005B7A"/>
    <w:rsid w:val="00007D82"/>
    <w:rsid w:val="00010816"/>
    <w:rsid w:val="00012B2F"/>
    <w:rsid w:val="000177B6"/>
    <w:rsid w:val="00020AB6"/>
    <w:rsid w:val="00025351"/>
    <w:rsid w:val="00026F71"/>
    <w:rsid w:val="00034022"/>
    <w:rsid w:val="00036510"/>
    <w:rsid w:val="00045CAC"/>
    <w:rsid w:val="000474A5"/>
    <w:rsid w:val="00050BA0"/>
    <w:rsid w:val="00053359"/>
    <w:rsid w:val="00055FDF"/>
    <w:rsid w:val="00056684"/>
    <w:rsid w:val="00056DE6"/>
    <w:rsid w:val="0006106B"/>
    <w:rsid w:val="00061A96"/>
    <w:rsid w:val="00071ED6"/>
    <w:rsid w:val="00071F52"/>
    <w:rsid w:val="0007553C"/>
    <w:rsid w:val="000760E9"/>
    <w:rsid w:val="00077B8D"/>
    <w:rsid w:val="000804B5"/>
    <w:rsid w:val="00081203"/>
    <w:rsid w:val="00085809"/>
    <w:rsid w:val="00091ACA"/>
    <w:rsid w:val="00091F83"/>
    <w:rsid w:val="0009399D"/>
    <w:rsid w:val="00094E99"/>
    <w:rsid w:val="000A00B1"/>
    <w:rsid w:val="000A0B05"/>
    <w:rsid w:val="000A2A62"/>
    <w:rsid w:val="000A2C1E"/>
    <w:rsid w:val="000A3656"/>
    <w:rsid w:val="000A49CB"/>
    <w:rsid w:val="000B28C1"/>
    <w:rsid w:val="000B4E6F"/>
    <w:rsid w:val="000B5E45"/>
    <w:rsid w:val="000C02E0"/>
    <w:rsid w:val="000C1E1B"/>
    <w:rsid w:val="000C2979"/>
    <w:rsid w:val="000C3F8A"/>
    <w:rsid w:val="000C5268"/>
    <w:rsid w:val="000D22BD"/>
    <w:rsid w:val="000D2C45"/>
    <w:rsid w:val="000D3F96"/>
    <w:rsid w:val="000E355E"/>
    <w:rsid w:val="000E7395"/>
    <w:rsid w:val="000F503F"/>
    <w:rsid w:val="000F5180"/>
    <w:rsid w:val="00102AA0"/>
    <w:rsid w:val="001041FC"/>
    <w:rsid w:val="00104F16"/>
    <w:rsid w:val="001050A9"/>
    <w:rsid w:val="0010571E"/>
    <w:rsid w:val="001100D1"/>
    <w:rsid w:val="001108BE"/>
    <w:rsid w:val="001148EC"/>
    <w:rsid w:val="001158CD"/>
    <w:rsid w:val="00115EEF"/>
    <w:rsid w:val="00116A4C"/>
    <w:rsid w:val="00126DD8"/>
    <w:rsid w:val="00130308"/>
    <w:rsid w:val="00130B4D"/>
    <w:rsid w:val="00131F30"/>
    <w:rsid w:val="001337F2"/>
    <w:rsid w:val="0013648E"/>
    <w:rsid w:val="0014590C"/>
    <w:rsid w:val="001461D7"/>
    <w:rsid w:val="00150252"/>
    <w:rsid w:val="001503FF"/>
    <w:rsid w:val="00150FA0"/>
    <w:rsid w:val="00153E4F"/>
    <w:rsid w:val="00156E96"/>
    <w:rsid w:val="00160424"/>
    <w:rsid w:val="0016283D"/>
    <w:rsid w:val="00163BBE"/>
    <w:rsid w:val="00165591"/>
    <w:rsid w:val="001674BA"/>
    <w:rsid w:val="00167C77"/>
    <w:rsid w:val="00172304"/>
    <w:rsid w:val="00172317"/>
    <w:rsid w:val="00176D62"/>
    <w:rsid w:val="001825A4"/>
    <w:rsid w:val="0019054D"/>
    <w:rsid w:val="00190E96"/>
    <w:rsid w:val="001918D7"/>
    <w:rsid w:val="001954F2"/>
    <w:rsid w:val="00196A1F"/>
    <w:rsid w:val="00197724"/>
    <w:rsid w:val="001A18D6"/>
    <w:rsid w:val="001A1B69"/>
    <w:rsid w:val="001A3E73"/>
    <w:rsid w:val="001A564B"/>
    <w:rsid w:val="001A5A2B"/>
    <w:rsid w:val="001A67F3"/>
    <w:rsid w:val="001B632A"/>
    <w:rsid w:val="001B7500"/>
    <w:rsid w:val="001C1B1B"/>
    <w:rsid w:val="001C54FE"/>
    <w:rsid w:val="001C581F"/>
    <w:rsid w:val="001C59E3"/>
    <w:rsid w:val="001C7F35"/>
    <w:rsid w:val="001D07B7"/>
    <w:rsid w:val="001E230E"/>
    <w:rsid w:val="001E7013"/>
    <w:rsid w:val="001F0554"/>
    <w:rsid w:val="001F56FB"/>
    <w:rsid w:val="001F5CBA"/>
    <w:rsid w:val="001F646C"/>
    <w:rsid w:val="002009B6"/>
    <w:rsid w:val="00200A61"/>
    <w:rsid w:val="00201213"/>
    <w:rsid w:val="002028B3"/>
    <w:rsid w:val="00202F21"/>
    <w:rsid w:val="0020385C"/>
    <w:rsid w:val="00203C06"/>
    <w:rsid w:val="0021076F"/>
    <w:rsid w:val="00210B2C"/>
    <w:rsid w:val="00211C15"/>
    <w:rsid w:val="00214051"/>
    <w:rsid w:val="00214364"/>
    <w:rsid w:val="00215C7C"/>
    <w:rsid w:val="002201A5"/>
    <w:rsid w:val="00221417"/>
    <w:rsid w:val="0022234D"/>
    <w:rsid w:val="00223227"/>
    <w:rsid w:val="0022476A"/>
    <w:rsid w:val="002312F6"/>
    <w:rsid w:val="002420A5"/>
    <w:rsid w:val="00243FD5"/>
    <w:rsid w:val="002509D0"/>
    <w:rsid w:val="00251BEB"/>
    <w:rsid w:val="002560A7"/>
    <w:rsid w:val="002653FE"/>
    <w:rsid w:val="002709A8"/>
    <w:rsid w:val="00270F5D"/>
    <w:rsid w:val="00274203"/>
    <w:rsid w:val="0027552D"/>
    <w:rsid w:val="00275DD6"/>
    <w:rsid w:val="002806EA"/>
    <w:rsid w:val="002821DB"/>
    <w:rsid w:val="002835FD"/>
    <w:rsid w:val="00285E8D"/>
    <w:rsid w:val="00286C73"/>
    <w:rsid w:val="0028701C"/>
    <w:rsid w:val="00292608"/>
    <w:rsid w:val="002929DD"/>
    <w:rsid w:val="002951A1"/>
    <w:rsid w:val="00295357"/>
    <w:rsid w:val="002958DF"/>
    <w:rsid w:val="0029679F"/>
    <w:rsid w:val="002A4598"/>
    <w:rsid w:val="002A46E0"/>
    <w:rsid w:val="002B53BE"/>
    <w:rsid w:val="002B5C13"/>
    <w:rsid w:val="002B6961"/>
    <w:rsid w:val="002B6C63"/>
    <w:rsid w:val="002B7B6E"/>
    <w:rsid w:val="002C18F2"/>
    <w:rsid w:val="002C1AFF"/>
    <w:rsid w:val="002C4E28"/>
    <w:rsid w:val="002C5597"/>
    <w:rsid w:val="002C6F03"/>
    <w:rsid w:val="002D0CC6"/>
    <w:rsid w:val="002D50CD"/>
    <w:rsid w:val="002D6187"/>
    <w:rsid w:val="002D737F"/>
    <w:rsid w:val="002E0097"/>
    <w:rsid w:val="002E0EE9"/>
    <w:rsid w:val="002E36F3"/>
    <w:rsid w:val="002E37A7"/>
    <w:rsid w:val="002F20A5"/>
    <w:rsid w:val="0030444A"/>
    <w:rsid w:val="003077BA"/>
    <w:rsid w:val="00307E18"/>
    <w:rsid w:val="00312EC3"/>
    <w:rsid w:val="00322C7E"/>
    <w:rsid w:val="00323AB6"/>
    <w:rsid w:val="00324A29"/>
    <w:rsid w:val="003307A0"/>
    <w:rsid w:val="003333E9"/>
    <w:rsid w:val="003378B3"/>
    <w:rsid w:val="00340D88"/>
    <w:rsid w:val="00341AEA"/>
    <w:rsid w:val="003436DE"/>
    <w:rsid w:val="00344AA0"/>
    <w:rsid w:val="00345261"/>
    <w:rsid w:val="00345A24"/>
    <w:rsid w:val="00346258"/>
    <w:rsid w:val="003474E7"/>
    <w:rsid w:val="003478D0"/>
    <w:rsid w:val="00350176"/>
    <w:rsid w:val="00354ABF"/>
    <w:rsid w:val="003554D8"/>
    <w:rsid w:val="00355F93"/>
    <w:rsid w:val="00361330"/>
    <w:rsid w:val="00367F1E"/>
    <w:rsid w:val="0037166C"/>
    <w:rsid w:val="003730BF"/>
    <w:rsid w:val="003826F1"/>
    <w:rsid w:val="00386845"/>
    <w:rsid w:val="00387FBA"/>
    <w:rsid w:val="00390A87"/>
    <w:rsid w:val="0039611A"/>
    <w:rsid w:val="0039775D"/>
    <w:rsid w:val="00397EFB"/>
    <w:rsid w:val="003A6614"/>
    <w:rsid w:val="003B0515"/>
    <w:rsid w:val="003B24BE"/>
    <w:rsid w:val="003B2A19"/>
    <w:rsid w:val="003B353E"/>
    <w:rsid w:val="003B3B72"/>
    <w:rsid w:val="003B7107"/>
    <w:rsid w:val="003C1B95"/>
    <w:rsid w:val="003C1C4C"/>
    <w:rsid w:val="003C5466"/>
    <w:rsid w:val="003D1F52"/>
    <w:rsid w:val="003D5E70"/>
    <w:rsid w:val="003D6A69"/>
    <w:rsid w:val="003E1EC3"/>
    <w:rsid w:val="003E20C7"/>
    <w:rsid w:val="003E7D98"/>
    <w:rsid w:val="003E7E80"/>
    <w:rsid w:val="003F189D"/>
    <w:rsid w:val="003F1FE5"/>
    <w:rsid w:val="003F289C"/>
    <w:rsid w:val="003F5885"/>
    <w:rsid w:val="003F5C59"/>
    <w:rsid w:val="003F7D6F"/>
    <w:rsid w:val="00400C4A"/>
    <w:rsid w:val="00401F32"/>
    <w:rsid w:val="004056EC"/>
    <w:rsid w:val="00405FCD"/>
    <w:rsid w:val="00406050"/>
    <w:rsid w:val="00410B64"/>
    <w:rsid w:val="004118FD"/>
    <w:rsid w:val="00412468"/>
    <w:rsid w:val="004254A7"/>
    <w:rsid w:val="00427577"/>
    <w:rsid w:val="00430BC0"/>
    <w:rsid w:val="004408AB"/>
    <w:rsid w:val="004517E4"/>
    <w:rsid w:val="0045280F"/>
    <w:rsid w:val="00455691"/>
    <w:rsid w:val="00457A49"/>
    <w:rsid w:val="00461D27"/>
    <w:rsid w:val="004647B9"/>
    <w:rsid w:val="00470EFE"/>
    <w:rsid w:val="004720BB"/>
    <w:rsid w:val="004731DE"/>
    <w:rsid w:val="00475885"/>
    <w:rsid w:val="00475D7B"/>
    <w:rsid w:val="0047633A"/>
    <w:rsid w:val="00482519"/>
    <w:rsid w:val="00483213"/>
    <w:rsid w:val="00483EFB"/>
    <w:rsid w:val="00485F0F"/>
    <w:rsid w:val="00487A11"/>
    <w:rsid w:val="004922C6"/>
    <w:rsid w:val="004958F0"/>
    <w:rsid w:val="004A5C10"/>
    <w:rsid w:val="004A66E6"/>
    <w:rsid w:val="004A7A7F"/>
    <w:rsid w:val="004A7B59"/>
    <w:rsid w:val="004A7CB5"/>
    <w:rsid w:val="004B21BF"/>
    <w:rsid w:val="004B3E00"/>
    <w:rsid w:val="004B77C6"/>
    <w:rsid w:val="004C3E42"/>
    <w:rsid w:val="004C7567"/>
    <w:rsid w:val="004D06B3"/>
    <w:rsid w:val="004D2FA5"/>
    <w:rsid w:val="004D6E67"/>
    <w:rsid w:val="004D721B"/>
    <w:rsid w:val="004E2188"/>
    <w:rsid w:val="004E4738"/>
    <w:rsid w:val="004E51CC"/>
    <w:rsid w:val="004E5BF3"/>
    <w:rsid w:val="004E616B"/>
    <w:rsid w:val="004F184D"/>
    <w:rsid w:val="004F7948"/>
    <w:rsid w:val="0050047B"/>
    <w:rsid w:val="00500CD2"/>
    <w:rsid w:val="00501125"/>
    <w:rsid w:val="00502130"/>
    <w:rsid w:val="00504006"/>
    <w:rsid w:val="005077C3"/>
    <w:rsid w:val="00510DAC"/>
    <w:rsid w:val="00513875"/>
    <w:rsid w:val="00513B9D"/>
    <w:rsid w:val="00513CBB"/>
    <w:rsid w:val="0052396E"/>
    <w:rsid w:val="0052578A"/>
    <w:rsid w:val="00527B31"/>
    <w:rsid w:val="0053139A"/>
    <w:rsid w:val="00534BE3"/>
    <w:rsid w:val="005363CB"/>
    <w:rsid w:val="00537F95"/>
    <w:rsid w:val="0054355D"/>
    <w:rsid w:val="005459DE"/>
    <w:rsid w:val="0054788B"/>
    <w:rsid w:val="00551062"/>
    <w:rsid w:val="00561DC7"/>
    <w:rsid w:val="0056526D"/>
    <w:rsid w:val="00571979"/>
    <w:rsid w:val="00571B68"/>
    <w:rsid w:val="00572804"/>
    <w:rsid w:val="00573F86"/>
    <w:rsid w:val="005770AC"/>
    <w:rsid w:val="0058170C"/>
    <w:rsid w:val="00583143"/>
    <w:rsid w:val="00583BA0"/>
    <w:rsid w:val="00583EE7"/>
    <w:rsid w:val="00592E8A"/>
    <w:rsid w:val="00594389"/>
    <w:rsid w:val="00595B98"/>
    <w:rsid w:val="00597C98"/>
    <w:rsid w:val="005A1832"/>
    <w:rsid w:val="005A1ED5"/>
    <w:rsid w:val="005A2F4B"/>
    <w:rsid w:val="005A35E5"/>
    <w:rsid w:val="005A629D"/>
    <w:rsid w:val="005A6EE3"/>
    <w:rsid w:val="005B07E4"/>
    <w:rsid w:val="005B11DF"/>
    <w:rsid w:val="005B164A"/>
    <w:rsid w:val="005B236C"/>
    <w:rsid w:val="005B47E3"/>
    <w:rsid w:val="005B54D7"/>
    <w:rsid w:val="005B5F2D"/>
    <w:rsid w:val="005C1AA5"/>
    <w:rsid w:val="005C66C5"/>
    <w:rsid w:val="005D4AEB"/>
    <w:rsid w:val="005D545B"/>
    <w:rsid w:val="005D7315"/>
    <w:rsid w:val="005E03A9"/>
    <w:rsid w:val="005E0EA5"/>
    <w:rsid w:val="005E2551"/>
    <w:rsid w:val="005E3007"/>
    <w:rsid w:val="005E3B58"/>
    <w:rsid w:val="005E62B3"/>
    <w:rsid w:val="005E67B0"/>
    <w:rsid w:val="005E714D"/>
    <w:rsid w:val="005F07FF"/>
    <w:rsid w:val="005F0951"/>
    <w:rsid w:val="005F0F36"/>
    <w:rsid w:val="005F5C17"/>
    <w:rsid w:val="005F7011"/>
    <w:rsid w:val="006011AB"/>
    <w:rsid w:val="0060337D"/>
    <w:rsid w:val="006033D6"/>
    <w:rsid w:val="00603A18"/>
    <w:rsid w:val="00606BAD"/>
    <w:rsid w:val="00612106"/>
    <w:rsid w:val="00613290"/>
    <w:rsid w:val="00616BA3"/>
    <w:rsid w:val="00617C2D"/>
    <w:rsid w:val="00623F1D"/>
    <w:rsid w:val="0063038C"/>
    <w:rsid w:val="00631001"/>
    <w:rsid w:val="00631F69"/>
    <w:rsid w:val="00634021"/>
    <w:rsid w:val="00636109"/>
    <w:rsid w:val="00636763"/>
    <w:rsid w:val="006412F9"/>
    <w:rsid w:val="0064205B"/>
    <w:rsid w:val="0064536F"/>
    <w:rsid w:val="00647C3D"/>
    <w:rsid w:val="006535C9"/>
    <w:rsid w:val="00653781"/>
    <w:rsid w:val="00656AB2"/>
    <w:rsid w:val="00660656"/>
    <w:rsid w:val="00660E57"/>
    <w:rsid w:val="00661E1D"/>
    <w:rsid w:val="00664D94"/>
    <w:rsid w:val="00664F94"/>
    <w:rsid w:val="006668C4"/>
    <w:rsid w:val="00667D5C"/>
    <w:rsid w:val="00671407"/>
    <w:rsid w:val="00671E46"/>
    <w:rsid w:val="006733F2"/>
    <w:rsid w:val="00681A95"/>
    <w:rsid w:val="00682BC0"/>
    <w:rsid w:val="00694396"/>
    <w:rsid w:val="0069637E"/>
    <w:rsid w:val="00697948"/>
    <w:rsid w:val="006A46F3"/>
    <w:rsid w:val="006A58B8"/>
    <w:rsid w:val="006B4AD6"/>
    <w:rsid w:val="006C1801"/>
    <w:rsid w:val="006C4973"/>
    <w:rsid w:val="006C7128"/>
    <w:rsid w:val="006D15C2"/>
    <w:rsid w:val="006D1D22"/>
    <w:rsid w:val="006D4CF7"/>
    <w:rsid w:val="006D5B3C"/>
    <w:rsid w:val="006D5DF3"/>
    <w:rsid w:val="006E1673"/>
    <w:rsid w:val="006E1B62"/>
    <w:rsid w:val="006E2714"/>
    <w:rsid w:val="006E2C2D"/>
    <w:rsid w:val="006E724F"/>
    <w:rsid w:val="006E75CE"/>
    <w:rsid w:val="006E7B68"/>
    <w:rsid w:val="006F0E37"/>
    <w:rsid w:val="006F3254"/>
    <w:rsid w:val="006F668D"/>
    <w:rsid w:val="0070081C"/>
    <w:rsid w:val="007012F2"/>
    <w:rsid w:val="00701B9B"/>
    <w:rsid w:val="0070381B"/>
    <w:rsid w:val="00704ABD"/>
    <w:rsid w:val="00704B35"/>
    <w:rsid w:val="00707AEE"/>
    <w:rsid w:val="00711875"/>
    <w:rsid w:val="00712F1A"/>
    <w:rsid w:val="00713B1C"/>
    <w:rsid w:val="00716D1D"/>
    <w:rsid w:val="00717401"/>
    <w:rsid w:val="00726310"/>
    <w:rsid w:val="007279B6"/>
    <w:rsid w:val="00731929"/>
    <w:rsid w:val="0073228E"/>
    <w:rsid w:val="00733395"/>
    <w:rsid w:val="007352D8"/>
    <w:rsid w:val="00736145"/>
    <w:rsid w:val="00736557"/>
    <w:rsid w:val="00736563"/>
    <w:rsid w:val="00740287"/>
    <w:rsid w:val="007402F1"/>
    <w:rsid w:val="007418B8"/>
    <w:rsid w:val="007479FD"/>
    <w:rsid w:val="00750504"/>
    <w:rsid w:val="007525BA"/>
    <w:rsid w:val="0076057D"/>
    <w:rsid w:val="00760D4C"/>
    <w:rsid w:val="00763AC9"/>
    <w:rsid w:val="00766DD2"/>
    <w:rsid w:val="00770A2B"/>
    <w:rsid w:val="007729CC"/>
    <w:rsid w:val="00774230"/>
    <w:rsid w:val="00776AEE"/>
    <w:rsid w:val="007833C6"/>
    <w:rsid w:val="0078677C"/>
    <w:rsid w:val="00786AD6"/>
    <w:rsid w:val="00786EE0"/>
    <w:rsid w:val="0079012C"/>
    <w:rsid w:val="00790631"/>
    <w:rsid w:val="007907C8"/>
    <w:rsid w:val="00790E0D"/>
    <w:rsid w:val="00791420"/>
    <w:rsid w:val="00791B56"/>
    <w:rsid w:val="00793B6D"/>
    <w:rsid w:val="007957CA"/>
    <w:rsid w:val="007977C5"/>
    <w:rsid w:val="00797DAD"/>
    <w:rsid w:val="007A3706"/>
    <w:rsid w:val="007A5AB1"/>
    <w:rsid w:val="007B09CF"/>
    <w:rsid w:val="007B401C"/>
    <w:rsid w:val="007B6B10"/>
    <w:rsid w:val="007B6F72"/>
    <w:rsid w:val="007C0A47"/>
    <w:rsid w:val="007C302B"/>
    <w:rsid w:val="007C3669"/>
    <w:rsid w:val="007C36DF"/>
    <w:rsid w:val="007C56B3"/>
    <w:rsid w:val="007C611D"/>
    <w:rsid w:val="007C661C"/>
    <w:rsid w:val="007D124B"/>
    <w:rsid w:val="007D3FF6"/>
    <w:rsid w:val="007D44D6"/>
    <w:rsid w:val="007D5200"/>
    <w:rsid w:val="007D670E"/>
    <w:rsid w:val="007D6BBF"/>
    <w:rsid w:val="007D6D14"/>
    <w:rsid w:val="007D73CC"/>
    <w:rsid w:val="007E5A38"/>
    <w:rsid w:val="007E7034"/>
    <w:rsid w:val="007E7E13"/>
    <w:rsid w:val="007F0CDC"/>
    <w:rsid w:val="007F0E81"/>
    <w:rsid w:val="007F2A90"/>
    <w:rsid w:val="007F34BC"/>
    <w:rsid w:val="00800A18"/>
    <w:rsid w:val="008011E4"/>
    <w:rsid w:val="008049AE"/>
    <w:rsid w:val="00804C83"/>
    <w:rsid w:val="008063F1"/>
    <w:rsid w:val="008067BA"/>
    <w:rsid w:val="00811C3C"/>
    <w:rsid w:val="00812FA8"/>
    <w:rsid w:val="00813B22"/>
    <w:rsid w:val="00814F50"/>
    <w:rsid w:val="00815445"/>
    <w:rsid w:val="00815801"/>
    <w:rsid w:val="00817872"/>
    <w:rsid w:val="00823F3A"/>
    <w:rsid w:val="00824FC8"/>
    <w:rsid w:val="00825196"/>
    <w:rsid w:val="008271A9"/>
    <w:rsid w:val="00830B57"/>
    <w:rsid w:val="0083146A"/>
    <w:rsid w:val="00832D41"/>
    <w:rsid w:val="00832FFE"/>
    <w:rsid w:val="00833868"/>
    <w:rsid w:val="00834FCC"/>
    <w:rsid w:val="0083791C"/>
    <w:rsid w:val="008409D7"/>
    <w:rsid w:val="00842061"/>
    <w:rsid w:val="008432B4"/>
    <w:rsid w:val="00847233"/>
    <w:rsid w:val="00847737"/>
    <w:rsid w:val="00851B1B"/>
    <w:rsid w:val="00861984"/>
    <w:rsid w:val="00872136"/>
    <w:rsid w:val="008734E7"/>
    <w:rsid w:val="008736AE"/>
    <w:rsid w:val="00873B23"/>
    <w:rsid w:val="00877259"/>
    <w:rsid w:val="008827A6"/>
    <w:rsid w:val="0088649B"/>
    <w:rsid w:val="00890797"/>
    <w:rsid w:val="00896F44"/>
    <w:rsid w:val="00897FDC"/>
    <w:rsid w:val="008A04EC"/>
    <w:rsid w:val="008A7E1C"/>
    <w:rsid w:val="008B1951"/>
    <w:rsid w:val="008B564F"/>
    <w:rsid w:val="008B610F"/>
    <w:rsid w:val="008C0F4D"/>
    <w:rsid w:val="008C1631"/>
    <w:rsid w:val="008C329A"/>
    <w:rsid w:val="008C3AC4"/>
    <w:rsid w:val="008C72FC"/>
    <w:rsid w:val="008D057F"/>
    <w:rsid w:val="008D2E65"/>
    <w:rsid w:val="008D3FC6"/>
    <w:rsid w:val="008D4903"/>
    <w:rsid w:val="008D4F0A"/>
    <w:rsid w:val="008D5602"/>
    <w:rsid w:val="008D5C16"/>
    <w:rsid w:val="008D7434"/>
    <w:rsid w:val="008E2B80"/>
    <w:rsid w:val="008E3187"/>
    <w:rsid w:val="008E5E6F"/>
    <w:rsid w:val="008E5F54"/>
    <w:rsid w:val="008F05A4"/>
    <w:rsid w:val="008F7423"/>
    <w:rsid w:val="009011C5"/>
    <w:rsid w:val="00905889"/>
    <w:rsid w:val="009078BE"/>
    <w:rsid w:val="00907BAF"/>
    <w:rsid w:val="00913FDC"/>
    <w:rsid w:val="00923E05"/>
    <w:rsid w:val="00923F93"/>
    <w:rsid w:val="00927588"/>
    <w:rsid w:val="00927CBF"/>
    <w:rsid w:val="00930C34"/>
    <w:rsid w:val="00937A1C"/>
    <w:rsid w:val="00940458"/>
    <w:rsid w:val="00940638"/>
    <w:rsid w:val="00940BB3"/>
    <w:rsid w:val="0094102B"/>
    <w:rsid w:val="0094159B"/>
    <w:rsid w:val="00942DF4"/>
    <w:rsid w:val="00945DB1"/>
    <w:rsid w:val="00951EB6"/>
    <w:rsid w:val="00954F99"/>
    <w:rsid w:val="009572F0"/>
    <w:rsid w:val="00960B67"/>
    <w:rsid w:val="00963152"/>
    <w:rsid w:val="009651F2"/>
    <w:rsid w:val="00966579"/>
    <w:rsid w:val="00970255"/>
    <w:rsid w:val="00974A47"/>
    <w:rsid w:val="009752E9"/>
    <w:rsid w:val="0097596C"/>
    <w:rsid w:val="00981880"/>
    <w:rsid w:val="009825B5"/>
    <w:rsid w:val="009833B0"/>
    <w:rsid w:val="0098462E"/>
    <w:rsid w:val="00986131"/>
    <w:rsid w:val="00986356"/>
    <w:rsid w:val="00986913"/>
    <w:rsid w:val="00987767"/>
    <w:rsid w:val="009917BD"/>
    <w:rsid w:val="009933D1"/>
    <w:rsid w:val="00994AC6"/>
    <w:rsid w:val="00996FAE"/>
    <w:rsid w:val="009A0C12"/>
    <w:rsid w:val="009A11EC"/>
    <w:rsid w:val="009A1C66"/>
    <w:rsid w:val="009A1FBF"/>
    <w:rsid w:val="009A5F8C"/>
    <w:rsid w:val="009A7166"/>
    <w:rsid w:val="009B0DA8"/>
    <w:rsid w:val="009B461E"/>
    <w:rsid w:val="009B77DF"/>
    <w:rsid w:val="009C0BBF"/>
    <w:rsid w:val="009C6E40"/>
    <w:rsid w:val="009C7746"/>
    <w:rsid w:val="009D0757"/>
    <w:rsid w:val="009D18A6"/>
    <w:rsid w:val="009D2BC6"/>
    <w:rsid w:val="009D427F"/>
    <w:rsid w:val="009E2197"/>
    <w:rsid w:val="009E2915"/>
    <w:rsid w:val="009F06DA"/>
    <w:rsid w:val="009F1EC2"/>
    <w:rsid w:val="009F37B9"/>
    <w:rsid w:val="009F3894"/>
    <w:rsid w:val="00A00226"/>
    <w:rsid w:val="00A0156D"/>
    <w:rsid w:val="00A050A6"/>
    <w:rsid w:val="00A059DB"/>
    <w:rsid w:val="00A077EE"/>
    <w:rsid w:val="00A10064"/>
    <w:rsid w:val="00A10114"/>
    <w:rsid w:val="00A1045F"/>
    <w:rsid w:val="00A120D5"/>
    <w:rsid w:val="00A1313B"/>
    <w:rsid w:val="00A14A83"/>
    <w:rsid w:val="00A16DFE"/>
    <w:rsid w:val="00A22207"/>
    <w:rsid w:val="00A23959"/>
    <w:rsid w:val="00A24140"/>
    <w:rsid w:val="00A27A64"/>
    <w:rsid w:val="00A31B06"/>
    <w:rsid w:val="00A32A2A"/>
    <w:rsid w:val="00A37579"/>
    <w:rsid w:val="00A42023"/>
    <w:rsid w:val="00A450FF"/>
    <w:rsid w:val="00A45DEE"/>
    <w:rsid w:val="00A4731A"/>
    <w:rsid w:val="00A51B79"/>
    <w:rsid w:val="00A527BC"/>
    <w:rsid w:val="00A52906"/>
    <w:rsid w:val="00A544A3"/>
    <w:rsid w:val="00A54A58"/>
    <w:rsid w:val="00A5675B"/>
    <w:rsid w:val="00A56DE0"/>
    <w:rsid w:val="00A579D5"/>
    <w:rsid w:val="00A60606"/>
    <w:rsid w:val="00A610DE"/>
    <w:rsid w:val="00A62734"/>
    <w:rsid w:val="00A73787"/>
    <w:rsid w:val="00A82D9E"/>
    <w:rsid w:val="00A85BB9"/>
    <w:rsid w:val="00A86A26"/>
    <w:rsid w:val="00A90709"/>
    <w:rsid w:val="00A907E9"/>
    <w:rsid w:val="00A9187F"/>
    <w:rsid w:val="00A91AB5"/>
    <w:rsid w:val="00A93B13"/>
    <w:rsid w:val="00A974E5"/>
    <w:rsid w:val="00AA01A8"/>
    <w:rsid w:val="00AA1895"/>
    <w:rsid w:val="00AA42A4"/>
    <w:rsid w:val="00AA58CA"/>
    <w:rsid w:val="00AA66F5"/>
    <w:rsid w:val="00AA6C99"/>
    <w:rsid w:val="00AB3B7A"/>
    <w:rsid w:val="00AB3E79"/>
    <w:rsid w:val="00AB4467"/>
    <w:rsid w:val="00AC7A86"/>
    <w:rsid w:val="00AD0342"/>
    <w:rsid w:val="00AD3786"/>
    <w:rsid w:val="00AE0680"/>
    <w:rsid w:val="00AE1CAF"/>
    <w:rsid w:val="00AE3938"/>
    <w:rsid w:val="00AF104D"/>
    <w:rsid w:val="00AF19F8"/>
    <w:rsid w:val="00AF4959"/>
    <w:rsid w:val="00AF7C97"/>
    <w:rsid w:val="00B0325C"/>
    <w:rsid w:val="00B054FC"/>
    <w:rsid w:val="00B06A86"/>
    <w:rsid w:val="00B06D72"/>
    <w:rsid w:val="00B07738"/>
    <w:rsid w:val="00B07FAE"/>
    <w:rsid w:val="00B11587"/>
    <w:rsid w:val="00B125FA"/>
    <w:rsid w:val="00B12ACF"/>
    <w:rsid w:val="00B1514D"/>
    <w:rsid w:val="00B20C77"/>
    <w:rsid w:val="00B267BB"/>
    <w:rsid w:val="00B2707D"/>
    <w:rsid w:val="00B3168F"/>
    <w:rsid w:val="00B33E7F"/>
    <w:rsid w:val="00B47179"/>
    <w:rsid w:val="00B53C59"/>
    <w:rsid w:val="00B6143F"/>
    <w:rsid w:val="00B7040E"/>
    <w:rsid w:val="00B740C3"/>
    <w:rsid w:val="00B74CF2"/>
    <w:rsid w:val="00B75201"/>
    <w:rsid w:val="00B77E25"/>
    <w:rsid w:val="00B81E50"/>
    <w:rsid w:val="00B83DAA"/>
    <w:rsid w:val="00B85319"/>
    <w:rsid w:val="00B92645"/>
    <w:rsid w:val="00B92AE8"/>
    <w:rsid w:val="00B93174"/>
    <w:rsid w:val="00B94CCD"/>
    <w:rsid w:val="00B95175"/>
    <w:rsid w:val="00B9645A"/>
    <w:rsid w:val="00BA235A"/>
    <w:rsid w:val="00BA4F9F"/>
    <w:rsid w:val="00BA5175"/>
    <w:rsid w:val="00BA695B"/>
    <w:rsid w:val="00BA76A3"/>
    <w:rsid w:val="00BB0124"/>
    <w:rsid w:val="00BB1FF1"/>
    <w:rsid w:val="00BB221E"/>
    <w:rsid w:val="00BB3598"/>
    <w:rsid w:val="00BB40D8"/>
    <w:rsid w:val="00BB4E5F"/>
    <w:rsid w:val="00BB5535"/>
    <w:rsid w:val="00BC29F4"/>
    <w:rsid w:val="00BC2BA2"/>
    <w:rsid w:val="00BC7B7D"/>
    <w:rsid w:val="00BD73BC"/>
    <w:rsid w:val="00BE1274"/>
    <w:rsid w:val="00BE266A"/>
    <w:rsid w:val="00BE2FF9"/>
    <w:rsid w:val="00BE397A"/>
    <w:rsid w:val="00BE5770"/>
    <w:rsid w:val="00BE5797"/>
    <w:rsid w:val="00BE5CC9"/>
    <w:rsid w:val="00BF1D82"/>
    <w:rsid w:val="00BF2BC6"/>
    <w:rsid w:val="00BF3FF3"/>
    <w:rsid w:val="00BF6750"/>
    <w:rsid w:val="00BF69B7"/>
    <w:rsid w:val="00BF6BC3"/>
    <w:rsid w:val="00C0028C"/>
    <w:rsid w:val="00C006ED"/>
    <w:rsid w:val="00C04211"/>
    <w:rsid w:val="00C0432A"/>
    <w:rsid w:val="00C108B4"/>
    <w:rsid w:val="00C13127"/>
    <w:rsid w:val="00C144F5"/>
    <w:rsid w:val="00C160EF"/>
    <w:rsid w:val="00C263FC"/>
    <w:rsid w:val="00C269D2"/>
    <w:rsid w:val="00C3148C"/>
    <w:rsid w:val="00C31AF2"/>
    <w:rsid w:val="00C329D7"/>
    <w:rsid w:val="00C33595"/>
    <w:rsid w:val="00C34404"/>
    <w:rsid w:val="00C35969"/>
    <w:rsid w:val="00C433BB"/>
    <w:rsid w:val="00C43C6A"/>
    <w:rsid w:val="00C43F6C"/>
    <w:rsid w:val="00C46AD1"/>
    <w:rsid w:val="00C517D8"/>
    <w:rsid w:val="00C52E54"/>
    <w:rsid w:val="00C56F77"/>
    <w:rsid w:val="00C572EF"/>
    <w:rsid w:val="00C5732E"/>
    <w:rsid w:val="00C5770A"/>
    <w:rsid w:val="00C619D8"/>
    <w:rsid w:val="00C710AE"/>
    <w:rsid w:val="00C725ED"/>
    <w:rsid w:val="00C75E91"/>
    <w:rsid w:val="00C80D13"/>
    <w:rsid w:val="00C8535B"/>
    <w:rsid w:val="00C87849"/>
    <w:rsid w:val="00C910EA"/>
    <w:rsid w:val="00C919EC"/>
    <w:rsid w:val="00C9702F"/>
    <w:rsid w:val="00CA47BC"/>
    <w:rsid w:val="00CA5158"/>
    <w:rsid w:val="00CA5A48"/>
    <w:rsid w:val="00CA5D31"/>
    <w:rsid w:val="00CA6045"/>
    <w:rsid w:val="00CA7978"/>
    <w:rsid w:val="00CB1B0C"/>
    <w:rsid w:val="00CB5450"/>
    <w:rsid w:val="00CC0553"/>
    <w:rsid w:val="00CC2B4E"/>
    <w:rsid w:val="00CC4200"/>
    <w:rsid w:val="00CC505A"/>
    <w:rsid w:val="00CC74A2"/>
    <w:rsid w:val="00CD0282"/>
    <w:rsid w:val="00CD090E"/>
    <w:rsid w:val="00CD1908"/>
    <w:rsid w:val="00CD215E"/>
    <w:rsid w:val="00CD49BD"/>
    <w:rsid w:val="00CD7DB6"/>
    <w:rsid w:val="00CE2395"/>
    <w:rsid w:val="00CE648D"/>
    <w:rsid w:val="00CE6D7E"/>
    <w:rsid w:val="00CF239E"/>
    <w:rsid w:val="00CF4A5D"/>
    <w:rsid w:val="00CF7A0E"/>
    <w:rsid w:val="00D03650"/>
    <w:rsid w:val="00D15FF1"/>
    <w:rsid w:val="00D237D6"/>
    <w:rsid w:val="00D25A04"/>
    <w:rsid w:val="00D26CB7"/>
    <w:rsid w:val="00D336E1"/>
    <w:rsid w:val="00D3752E"/>
    <w:rsid w:val="00D4058D"/>
    <w:rsid w:val="00D422B2"/>
    <w:rsid w:val="00D42D93"/>
    <w:rsid w:val="00D51197"/>
    <w:rsid w:val="00D52217"/>
    <w:rsid w:val="00D532AC"/>
    <w:rsid w:val="00D548F0"/>
    <w:rsid w:val="00D54D3B"/>
    <w:rsid w:val="00D61E1C"/>
    <w:rsid w:val="00D647F7"/>
    <w:rsid w:val="00D64F40"/>
    <w:rsid w:val="00D72EDF"/>
    <w:rsid w:val="00D7311D"/>
    <w:rsid w:val="00D73602"/>
    <w:rsid w:val="00D7461E"/>
    <w:rsid w:val="00D778FE"/>
    <w:rsid w:val="00D8244A"/>
    <w:rsid w:val="00D82A95"/>
    <w:rsid w:val="00D8574F"/>
    <w:rsid w:val="00D86692"/>
    <w:rsid w:val="00D86F0F"/>
    <w:rsid w:val="00D9248B"/>
    <w:rsid w:val="00D925E2"/>
    <w:rsid w:val="00D94714"/>
    <w:rsid w:val="00D95A40"/>
    <w:rsid w:val="00DA0452"/>
    <w:rsid w:val="00DA39C0"/>
    <w:rsid w:val="00DA4451"/>
    <w:rsid w:val="00DA60F8"/>
    <w:rsid w:val="00DA678B"/>
    <w:rsid w:val="00DA7D4A"/>
    <w:rsid w:val="00DB28EF"/>
    <w:rsid w:val="00DB454D"/>
    <w:rsid w:val="00DB55F5"/>
    <w:rsid w:val="00DB5FBE"/>
    <w:rsid w:val="00DC2D10"/>
    <w:rsid w:val="00DC3A08"/>
    <w:rsid w:val="00DC42E2"/>
    <w:rsid w:val="00DC556B"/>
    <w:rsid w:val="00DD15C7"/>
    <w:rsid w:val="00DD2999"/>
    <w:rsid w:val="00DD4136"/>
    <w:rsid w:val="00DE4FB2"/>
    <w:rsid w:val="00DE53F2"/>
    <w:rsid w:val="00DE6626"/>
    <w:rsid w:val="00DE7E08"/>
    <w:rsid w:val="00DF079F"/>
    <w:rsid w:val="00DF3BC9"/>
    <w:rsid w:val="00DF3C42"/>
    <w:rsid w:val="00DF67D0"/>
    <w:rsid w:val="00DF6CFC"/>
    <w:rsid w:val="00DF7D6B"/>
    <w:rsid w:val="00E01602"/>
    <w:rsid w:val="00E0503F"/>
    <w:rsid w:val="00E12910"/>
    <w:rsid w:val="00E12ADD"/>
    <w:rsid w:val="00E20476"/>
    <w:rsid w:val="00E2157B"/>
    <w:rsid w:val="00E21F4B"/>
    <w:rsid w:val="00E26413"/>
    <w:rsid w:val="00E27C1D"/>
    <w:rsid w:val="00E325B3"/>
    <w:rsid w:val="00E3386C"/>
    <w:rsid w:val="00E36E60"/>
    <w:rsid w:val="00E37ECE"/>
    <w:rsid w:val="00E42583"/>
    <w:rsid w:val="00E47F6E"/>
    <w:rsid w:val="00E5267E"/>
    <w:rsid w:val="00E538EB"/>
    <w:rsid w:val="00E5618E"/>
    <w:rsid w:val="00E56564"/>
    <w:rsid w:val="00E56C6A"/>
    <w:rsid w:val="00E6303B"/>
    <w:rsid w:val="00E73269"/>
    <w:rsid w:val="00E8153A"/>
    <w:rsid w:val="00E84316"/>
    <w:rsid w:val="00E8570A"/>
    <w:rsid w:val="00E902DC"/>
    <w:rsid w:val="00E903C1"/>
    <w:rsid w:val="00E9040F"/>
    <w:rsid w:val="00E9220D"/>
    <w:rsid w:val="00E937D4"/>
    <w:rsid w:val="00E953DF"/>
    <w:rsid w:val="00E96A7E"/>
    <w:rsid w:val="00EA1583"/>
    <w:rsid w:val="00EA29C8"/>
    <w:rsid w:val="00EA6E33"/>
    <w:rsid w:val="00EA7A8D"/>
    <w:rsid w:val="00EB2A7F"/>
    <w:rsid w:val="00EB3CD0"/>
    <w:rsid w:val="00EB6C67"/>
    <w:rsid w:val="00EB7831"/>
    <w:rsid w:val="00EB7D4A"/>
    <w:rsid w:val="00EC01B0"/>
    <w:rsid w:val="00EC287B"/>
    <w:rsid w:val="00EC2E74"/>
    <w:rsid w:val="00EC3322"/>
    <w:rsid w:val="00EC3649"/>
    <w:rsid w:val="00EC60FE"/>
    <w:rsid w:val="00EC65EB"/>
    <w:rsid w:val="00EC6E97"/>
    <w:rsid w:val="00ED2084"/>
    <w:rsid w:val="00ED7140"/>
    <w:rsid w:val="00ED7C23"/>
    <w:rsid w:val="00EE01EA"/>
    <w:rsid w:val="00EE099B"/>
    <w:rsid w:val="00EE1532"/>
    <w:rsid w:val="00EE46C2"/>
    <w:rsid w:val="00EF2F71"/>
    <w:rsid w:val="00EF57F2"/>
    <w:rsid w:val="00EF748F"/>
    <w:rsid w:val="00F00A2D"/>
    <w:rsid w:val="00F1374E"/>
    <w:rsid w:val="00F15875"/>
    <w:rsid w:val="00F17754"/>
    <w:rsid w:val="00F177BE"/>
    <w:rsid w:val="00F178DB"/>
    <w:rsid w:val="00F231E1"/>
    <w:rsid w:val="00F232AF"/>
    <w:rsid w:val="00F233B1"/>
    <w:rsid w:val="00F2504D"/>
    <w:rsid w:val="00F27CB6"/>
    <w:rsid w:val="00F31078"/>
    <w:rsid w:val="00F32BAA"/>
    <w:rsid w:val="00F339B4"/>
    <w:rsid w:val="00F40779"/>
    <w:rsid w:val="00F414F9"/>
    <w:rsid w:val="00F41C20"/>
    <w:rsid w:val="00F41E21"/>
    <w:rsid w:val="00F42E7C"/>
    <w:rsid w:val="00F42F34"/>
    <w:rsid w:val="00F4325A"/>
    <w:rsid w:val="00F4416F"/>
    <w:rsid w:val="00F51303"/>
    <w:rsid w:val="00F515FE"/>
    <w:rsid w:val="00F516A0"/>
    <w:rsid w:val="00F55226"/>
    <w:rsid w:val="00F55E4C"/>
    <w:rsid w:val="00F55FE2"/>
    <w:rsid w:val="00F57DD7"/>
    <w:rsid w:val="00F6359A"/>
    <w:rsid w:val="00F64142"/>
    <w:rsid w:val="00F704FD"/>
    <w:rsid w:val="00F711B5"/>
    <w:rsid w:val="00F740E2"/>
    <w:rsid w:val="00F82C93"/>
    <w:rsid w:val="00F83CC4"/>
    <w:rsid w:val="00F90070"/>
    <w:rsid w:val="00F958A3"/>
    <w:rsid w:val="00F97931"/>
    <w:rsid w:val="00FA216A"/>
    <w:rsid w:val="00FA2757"/>
    <w:rsid w:val="00FA27E8"/>
    <w:rsid w:val="00FA3F35"/>
    <w:rsid w:val="00FA4635"/>
    <w:rsid w:val="00FA552D"/>
    <w:rsid w:val="00FA5B97"/>
    <w:rsid w:val="00FA6D08"/>
    <w:rsid w:val="00FB1839"/>
    <w:rsid w:val="00FB2336"/>
    <w:rsid w:val="00FB3BAE"/>
    <w:rsid w:val="00FB52B3"/>
    <w:rsid w:val="00FB738B"/>
    <w:rsid w:val="00FC2CEC"/>
    <w:rsid w:val="00FC3B46"/>
    <w:rsid w:val="00FC3BC5"/>
    <w:rsid w:val="00FC5AA3"/>
    <w:rsid w:val="00FD20CE"/>
    <w:rsid w:val="00FE3E17"/>
    <w:rsid w:val="00F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2207"/>
    <w:pPr>
      <w:spacing w:before="100" w:beforeAutospacing="1" w:after="100" w:afterAutospacing="1"/>
    </w:pPr>
  </w:style>
  <w:style w:type="character" w:customStyle="1" w:styleId="c1c2">
    <w:name w:val="c1 c2"/>
    <w:basedOn w:val="a0"/>
    <w:rsid w:val="00A22207"/>
  </w:style>
  <w:style w:type="character" w:customStyle="1" w:styleId="apple-converted-space">
    <w:name w:val="apple-converted-space"/>
    <w:basedOn w:val="a0"/>
    <w:rsid w:val="00A22207"/>
  </w:style>
  <w:style w:type="character" w:customStyle="1" w:styleId="c1">
    <w:name w:val="c1"/>
    <w:basedOn w:val="a0"/>
    <w:rsid w:val="00A22207"/>
  </w:style>
  <w:style w:type="paragraph" w:customStyle="1" w:styleId="c3">
    <w:name w:val="c3"/>
    <w:basedOn w:val="a"/>
    <w:rsid w:val="00A22207"/>
    <w:pPr>
      <w:spacing w:before="100" w:beforeAutospacing="1" w:after="100" w:afterAutospacing="1"/>
    </w:pPr>
  </w:style>
  <w:style w:type="character" w:customStyle="1" w:styleId="c5c2">
    <w:name w:val="c5 c2"/>
    <w:basedOn w:val="a0"/>
    <w:rsid w:val="00A22207"/>
  </w:style>
  <w:style w:type="character" w:customStyle="1" w:styleId="c1c2c6">
    <w:name w:val="c1 c2 c6"/>
    <w:basedOn w:val="a0"/>
    <w:rsid w:val="00A22207"/>
  </w:style>
  <w:style w:type="character" w:customStyle="1" w:styleId="c5">
    <w:name w:val="c5"/>
    <w:basedOn w:val="a0"/>
    <w:rsid w:val="00A22207"/>
  </w:style>
  <w:style w:type="character" w:customStyle="1" w:styleId="c5c8">
    <w:name w:val="c5 c8"/>
    <w:basedOn w:val="a0"/>
    <w:rsid w:val="00A22207"/>
  </w:style>
  <w:style w:type="character" w:styleId="a3">
    <w:name w:val="Hyperlink"/>
    <w:basedOn w:val="a0"/>
    <w:rsid w:val="00A2220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A222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22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8%D0%BE%D0%B9%D0%B3%D1%83,_%D0%A1%D0%B5%D1%80%D0%B3%D0%B5%D0%B9_%D0%9A%D1%83%D0%B6%D1%83%D0%B3%D0%B5%D1%82%D0%BE%D0%B2%D0%B8%D1%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10003</Characters>
  <Application>Microsoft Office Word</Application>
  <DocSecurity>0</DocSecurity>
  <Lines>83</Lines>
  <Paragraphs>23</Paragraphs>
  <ScaleCrop>false</ScaleCrop>
  <Company>Microsoft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УСШ3</cp:lastModifiedBy>
  <cp:revision>3</cp:revision>
  <dcterms:created xsi:type="dcterms:W3CDTF">2017-03-14T21:49:00Z</dcterms:created>
  <dcterms:modified xsi:type="dcterms:W3CDTF">2017-12-05T06:34:00Z</dcterms:modified>
</cp:coreProperties>
</file>