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6F" w:rsidRPr="00C2446F" w:rsidRDefault="00C2446F" w:rsidP="00C2446F">
      <w:r w:rsidRPr="00C2446F">
        <w:rPr>
          <w:b/>
          <w:bCs/>
        </w:rPr>
        <w:t>Учебный предмет:</w:t>
      </w:r>
      <w:r w:rsidRPr="00C2446F">
        <w:t> математика.</w:t>
      </w:r>
    </w:p>
    <w:p w:rsidR="00C2446F" w:rsidRPr="00C2446F" w:rsidRDefault="00C2446F" w:rsidP="00C2446F">
      <w:r w:rsidRPr="00C2446F">
        <w:t xml:space="preserve">УМК «Школа России». Автор М.И.Моро, М.А. </w:t>
      </w:r>
      <w:proofErr w:type="spellStart"/>
      <w:r w:rsidRPr="00C2446F">
        <w:t>Бантова</w:t>
      </w:r>
      <w:proofErr w:type="spellEnd"/>
      <w:r w:rsidRPr="00C2446F">
        <w:t xml:space="preserve"> и др. «Математика», М.: «Просвещение», 2014 г.</w:t>
      </w:r>
    </w:p>
    <w:p w:rsidR="00C2446F" w:rsidRPr="00C2446F" w:rsidRDefault="00C2446F" w:rsidP="00C2446F">
      <w:r w:rsidRPr="00C2446F">
        <w:rPr>
          <w:b/>
          <w:bCs/>
        </w:rPr>
        <w:t>Класс:</w:t>
      </w:r>
      <w:r w:rsidRPr="00C2446F">
        <w:t> 3 класс.</w:t>
      </w:r>
    </w:p>
    <w:p w:rsidR="00C2446F" w:rsidRPr="00C2446F" w:rsidRDefault="00C2446F" w:rsidP="00C2446F">
      <w:r w:rsidRPr="00C2446F">
        <w:rPr>
          <w:b/>
          <w:bCs/>
        </w:rPr>
        <w:t>Тема урока:</w:t>
      </w:r>
      <w:r w:rsidRPr="00C2446F">
        <w:t> Умножение на 1.</w:t>
      </w:r>
    </w:p>
    <w:p w:rsidR="00C2446F" w:rsidRPr="00C2446F" w:rsidRDefault="00C2446F" w:rsidP="00C2446F">
      <w:r w:rsidRPr="00C2446F">
        <w:rPr>
          <w:b/>
          <w:bCs/>
        </w:rPr>
        <w:t>Цель:</w:t>
      </w:r>
      <w:r w:rsidRPr="00C2446F">
        <w:t> познакомить с правилом умножения на 1; закреплять знание таблицы умножения, умение решать задачи изученных видов; учить рассуждать и делать выводы.</w:t>
      </w:r>
    </w:p>
    <w:p w:rsidR="00C2446F" w:rsidRPr="00C2446F" w:rsidRDefault="00C2446F" w:rsidP="00C2446F">
      <w:r w:rsidRPr="00C2446F">
        <w:rPr>
          <w:b/>
          <w:bCs/>
        </w:rPr>
        <w:t>Тип урока:</w:t>
      </w:r>
      <w:r w:rsidRPr="00C2446F">
        <w:t> урок комплексного применения знаний и умений.</w:t>
      </w:r>
    </w:p>
    <w:p w:rsidR="00C2446F" w:rsidRPr="00C2446F" w:rsidRDefault="00C2446F" w:rsidP="00C2446F">
      <w:r w:rsidRPr="00C2446F">
        <w:rPr>
          <w:b/>
          <w:bCs/>
        </w:rPr>
        <w:t>Планируемые результаты:</w:t>
      </w:r>
      <w:r w:rsidRPr="00C2446F">
        <w:t> учащиеся научаться умножать один и на число; пользоваться таблицей умножения и деления; решать задачи изученных видов; оценивать правильность выполнения действий; устанавливать причинно-следственные связи.  </w:t>
      </w:r>
    </w:p>
    <w:p w:rsidR="00C2446F" w:rsidRPr="00C2446F" w:rsidRDefault="00C2446F" w:rsidP="00C2446F">
      <w:r w:rsidRPr="00C2446F">
        <w:rPr>
          <w:b/>
          <w:bCs/>
        </w:rPr>
        <w:t>Учебные универсальные действия:</w:t>
      </w:r>
    </w:p>
    <w:p w:rsidR="00C2446F" w:rsidRPr="00C2446F" w:rsidRDefault="00C2446F" w:rsidP="00C2446F">
      <w:r w:rsidRPr="00C2446F">
        <w:rPr>
          <w:b/>
          <w:bCs/>
        </w:rPr>
        <w:t>Предметные УУД:</w:t>
      </w:r>
      <w:r w:rsidRPr="00C2446F">
        <w:t> научатся выполнять умножение на 1; пользоваться таблицей умножения и деления.</w:t>
      </w:r>
    </w:p>
    <w:p w:rsidR="00C2446F" w:rsidRPr="00C2446F" w:rsidRDefault="00C2446F" w:rsidP="00C2446F">
      <w:proofErr w:type="spellStart"/>
      <w:r w:rsidRPr="00C2446F">
        <w:rPr>
          <w:b/>
          <w:bCs/>
        </w:rPr>
        <w:t>Метапредметные</w:t>
      </w:r>
      <w:proofErr w:type="spellEnd"/>
      <w:r w:rsidRPr="00C2446F">
        <w:rPr>
          <w:b/>
          <w:bCs/>
        </w:rPr>
        <w:t xml:space="preserve"> УУД:</w:t>
      </w:r>
    </w:p>
    <w:p w:rsidR="00C2446F" w:rsidRPr="00C2446F" w:rsidRDefault="00C2446F" w:rsidP="00C2446F">
      <w:pPr>
        <w:numPr>
          <w:ilvl w:val="0"/>
          <w:numId w:val="1"/>
        </w:numPr>
      </w:pPr>
      <w:r w:rsidRPr="00C2446F">
        <w:rPr>
          <w:b/>
          <w:bCs/>
        </w:rPr>
        <w:t>Регулятивные:</w:t>
      </w:r>
      <w:r w:rsidRPr="00C2446F">
        <w:t> осуществлять контроль и результата деятельности.</w:t>
      </w:r>
    </w:p>
    <w:p w:rsidR="00C2446F" w:rsidRPr="00C2446F" w:rsidRDefault="00C2446F" w:rsidP="00C2446F">
      <w:pPr>
        <w:numPr>
          <w:ilvl w:val="0"/>
          <w:numId w:val="1"/>
        </w:numPr>
      </w:pPr>
      <w:r w:rsidRPr="00C2446F">
        <w:rPr>
          <w:b/>
          <w:bCs/>
        </w:rPr>
        <w:t>Познавательные:</w:t>
      </w:r>
      <w:r w:rsidRPr="00C2446F">
        <w:t> уметь применять правила и пользоваться инструкцией.</w:t>
      </w:r>
    </w:p>
    <w:p w:rsidR="00C2446F" w:rsidRPr="00C2446F" w:rsidRDefault="00C2446F" w:rsidP="00C2446F">
      <w:pPr>
        <w:numPr>
          <w:ilvl w:val="0"/>
          <w:numId w:val="1"/>
        </w:numPr>
      </w:pPr>
      <w:r w:rsidRPr="00C2446F">
        <w:rPr>
          <w:b/>
          <w:bCs/>
        </w:rPr>
        <w:t>Коммуникативные:</w:t>
      </w:r>
      <w:r w:rsidRPr="00C2446F">
        <w:t> задавать вопросы и формулировать свои затруднения.</w:t>
      </w:r>
    </w:p>
    <w:p w:rsidR="00C2446F" w:rsidRPr="00C2446F" w:rsidRDefault="00C2446F" w:rsidP="00C2446F">
      <w:r w:rsidRPr="00C2446F">
        <w:rPr>
          <w:b/>
          <w:bCs/>
        </w:rPr>
        <w:t>Личностные результаты: </w:t>
      </w:r>
      <w:r w:rsidRPr="00C2446F">
        <w:t>развитие познавательных интересов, учебных мотивов.</w:t>
      </w:r>
    </w:p>
    <w:p w:rsidR="00C2446F" w:rsidRPr="00C2446F" w:rsidRDefault="00C2446F" w:rsidP="00C2446F">
      <w:r w:rsidRPr="00C2446F">
        <w:rPr>
          <w:b/>
          <w:bCs/>
        </w:rPr>
        <w:t>Оборудование:</w:t>
      </w:r>
      <w:r w:rsidRPr="00C2446F">
        <w:t> ноутбук, интерактивная доска, электронное приложение к учебнику «Математика</w:t>
      </w:r>
      <w:r w:rsidR="00EE6952">
        <w:t xml:space="preserve">», карточки с заданиями, </w:t>
      </w:r>
      <w:r w:rsidRPr="00C2446F">
        <w:t xml:space="preserve"> учебник.</w:t>
      </w:r>
    </w:p>
    <w:p w:rsidR="00C2446F" w:rsidRPr="00C2446F" w:rsidRDefault="00C2446F" w:rsidP="00C2446F">
      <w:r w:rsidRPr="00C2446F">
        <w:rPr>
          <w:b/>
          <w:bCs/>
        </w:rPr>
        <w:t>Структура урока:</w:t>
      </w:r>
    </w:p>
    <w:p w:rsidR="00C2446F" w:rsidRPr="00C2446F" w:rsidRDefault="00C2446F" w:rsidP="00C2446F"/>
    <w:p w:rsidR="00C2446F" w:rsidRPr="00C2446F" w:rsidRDefault="00C2446F" w:rsidP="00C2446F">
      <w:r w:rsidRPr="00C2446F">
        <w:t>Орг. момент.</w:t>
      </w:r>
    </w:p>
    <w:p w:rsidR="00C2446F" w:rsidRPr="00C2446F" w:rsidRDefault="00C2446F" w:rsidP="00C2446F">
      <w:r w:rsidRPr="00C2446F">
        <w:t>Цель: создание положительных эмоций, актуализация опорных   знаний.</w:t>
      </w:r>
    </w:p>
    <w:p w:rsidR="00C2446F" w:rsidRPr="00C2446F" w:rsidRDefault="00C2446F" w:rsidP="00C2446F">
      <w:r w:rsidRPr="00C2446F">
        <w:t>(1 мин.)</w:t>
      </w:r>
    </w:p>
    <w:p w:rsidR="00C2446F" w:rsidRPr="00C2446F" w:rsidRDefault="00C2446F" w:rsidP="00C2446F">
      <w:r w:rsidRPr="00C2446F">
        <w:t xml:space="preserve">Положительный эмоциональный   настрой </w:t>
      </w:r>
      <w:proofErr w:type="gramStart"/>
      <w:r w:rsidRPr="00C2446F">
        <w:t>обучающихся</w:t>
      </w:r>
      <w:proofErr w:type="gramEnd"/>
      <w:r w:rsidRPr="00C2446F">
        <w:t xml:space="preserve"> на урок.</w:t>
      </w:r>
    </w:p>
    <w:p w:rsidR="00C2446F" w:rsidRPr="00C2446F" w:rsidRDefault="00EE6952" w:rsidP="00C2446F">
      <w:r>
        <w:t xml:space="preserve">- </w:t>
      </w:r>
      <w:r w:rsidR="00C2446F" w:rsidRPr="00C2446F">
        <w:t xml:space="preserve"> Посмотрите на своих соседей по парте, улыбнитесь друг другу, мысленно пожелайте интересной работы, положительных эмоций на уроке.</w:t>
      </w:r>
    </w:p>
    <w:p w:rsidR="00EE6952" w:rsidRDefault="00C2446F" w:rsidP="00C2446F">
      <w:r w:rsidRPr="00C2446F">
        <w:rPr>
          <w:b/>
          <w:bCs/>
        </w:rPr>
        <w:t>- </w:t>
      </w:r>
      <w:r w:rsidRPr="00C2446F">
        <w:t xml:space="preserve">Сегодня нас ждет путешествие в страну, которой нет на карте. В этой стране мы  повторим решение задач, выражений, проведем исследование одной очень важной темы. Это страна - математика. Математика приглашает к себе тех, кто настойчив, кто часто говорит «почему?», кто </w:t>
      </w:r>
      <w:r w:rsidRPr="00C2446F">
        <w:lastRenderedPageBreak/>
        <w:t>не боится вычислений и цифр. Нашим девизом будут слова: «В математику тропинки одолеем без запинки». В пути мы будем помогать  друг другу, если появятся трудности.</w:t>
      </w:r>
    </w:p>
    <w:p w:rsidR="00C2446F" w:rsidRPr="00C2446F" w:rsidRDefault="00C2446F" w:rsidP="00C2446F">
      <w:r w:rsidRPr="00C2446F">
        <w:t>- Откройте тетрадь, </w:t>
      </w:r>
      <w:r w:rsidRPr="00C2446F">
        <w:rPr>
          <w:b/>
          <w:bCs/>
        </w:rPr>
        <w:t>запишите дату</w:t>
      </w:r>
      <w:r w:rsidRPr="00C2446F">
        <w:t>. Несколько человек поработает с карточками индивидуально. Остальные ребята выполнят математический диктант.</w:t>
      </w:r>
    </w:p>
    <w:p w:rsidR="00C2446F" w:rsidRPr="00C2446F" w:rsidRDefault="00C2446F" w:rsidP="00C2446F">
      <w:r w:rsidRPr="00C2446F">
        <w:rPr>
          <w:b/>
          <w:bCs/>
        </w:rPr>
        <w:t>1. Индивидуальная работа по карточкам.</w:t>
      </w:r>
    </w:p>
    <w:p w:rsidR="00C2446F" w:rsidRPr="00C2446F" w:rsidRDefault="00C2446F" w:rsidP="00C2446F">
      <w:pPr>
        <w:numPr>
          <w:ilvl w:val="0"/>
          <w:numId w:val="2"/>
        </w:numPr>
      </w:pPr>
      <w:r w:rsidRPr="00C2446F">
        <w:t>Найди значения выражений, расшифруй слово:</w:t>
      </w:r>
    </w:p>
    <w:p w:rsidR="00C2446F" w:rsidRPr="00C2446F" w:rsidRDefault="00C2446F" w:rsidP="00C2446F">
      <w:pPr>
        <w:numPr>
          <w:ilvl w:val="0"/>
          <w:numId w:val="2"/>
        </w:numPr>
      </w:pPr>
      <w:r w:rsidRPr="00C2446F">
        <w:t>47 + 49</w:t>
      </w:r>
      <w:proofErr w:type="gramStart"/>
      <w:r w:rsidRPr="00C2446F">
        <w:t xml:space="preserve"> :</w:t>
      </w:r>
      <w:proofErr w:type="gramEnd"/>
      <w:r w:rsidRPr="00C2446F">
        <w:t xml:space="preserve"> (15 - 8) 61 - 27 : (11 - 2)</w:t>
      </w:r>
    </w:p>
    <w:p w:rsidR="00C2446F" w:rsidRPr="00C2446F" w:rsidRDefault="00C2446F" w:rsidP="00C2446F">
      <w:pPr>
        <w:numPr>
          <w:ilvl w:val="0"/>
          <w:numId w:val="2"/>
        </w:numPr>
      </w:pPr>
      <w:r w:rsidRPr="00C2446F">
        <w:t>36 + 9 • (14 - 7) 96 - (33 +30)</w:t>
      </w:r>
      <w:proofErr w:type="gramStart"/>
      <w:r w:rsidRPr="00C2446F">
        <w:t xml:space="preserve"> :</w:t>
      </w:r>
      <w:proofErr w:type="gramEnd"/>
      <w:r w:rsidRPr="00C2446F">
        <w:t xml:space="preserve"> 9</w:t>
      </w:r>
    </w:p>
    <w:p w:rsidR="00C2446F" w:rsidRPr="00C2446F" w:rsidRDefault="00C2446F" w:rsidP="00C2446F">
      <w:pPr>
        <w:numPr>
          <w:ilvl w:val="0"/>
          <w:numId w:val="2"/>
        </w:numPr>
      </w:pPr>
      <w:r w:rsidRPr="00C2446F">
        <w:t>45 + 56</w:t>
      </w:r>
      <w:proofErr w:type="gramStart"/>
      <w:r w:rsidRPr="00C2446F">
        <w:t xml:space="preserve"> :</w:t>
      </w:r>
      <w:proofErr w:type="gramEnd"/>
      <w:r w:rsidRPr="00C2446F">
        <w:t xml:space="preserve"> (15 - 7) 56 - 16 : (11 - 3)</w:t>
      </w:r>
    </w:p>
    <w:p w:rsidR="00C2446F" w:rsidRPr="00C2446F" w:rsidRDefault="00C2446F" w:rsidP="00C2446F">
      <w:pPr>
        <w:numPr>
          <w:ilvl w:val="0"/>
          <w:numId w:val="2"/>
        </w:numPr>
      </w:pPr>
      <w:r w:rsidRPr="00C2446F">
        <w:t>23 + 7 • (13 - 6) 83 - (33 + 31)</w:t>
      </w:r>
      <w:proofErr w:type="gramStart"/>
      <w:r w:rsidRPr="00C2446F">
        <w:t xml:space="preserve"> :</w:t>
      </w:r>
      <w:proofErr w:type="gramEnd"/>
      <w:r w:rsidRPr="00C2446F">
        <w:t xml:space="preserve"> 8</w:t>
      </w:r>
    </w:p>
    <w:p w:rsidR="00C2446F" w:rsidRPr="00C2446F" w:rsidRDefault="00C2446F" w:rsidP="00C2446F">
      <w:r w:rsidRPr="00C2446F">
        <w:rPr>
          <w:b/>
          <w:bCs/>
        </w:rPr>
        <w:t>2. Математический диктант.</w:t>
      </w:r>
    </w:p>
    <w:p w:rsidR="00C2446F" w:rsidRPr="00C2446F" w:rsidRDefault="00C2446F" w:rsidP="00C2446F">
      <w:r w:rsidRPr="00C2446F">
        <w:t>1. Увеличьте 5 в 8 раз. (40)</w:t>
      </w:r>
    </w:p>
    <w:p w:rsidR="00C2446F" w:rsidRPr="00C2446F" w:rsidRDefault="00C2446F" w:rsidP="00C2446F">
      <w:r w:rsidRPr="00C2446F">
        <w:t>2. Найдите частное чисел 72 и 8. (9)</w:t>
      </w:r>
    </w:p>
    <w:p w:rsidR="00C2446F" w:rsidRPr="00C2446F" w:rsidRDefault="00C2446F" w:rsidP="00C2446F">
      <w:r w:rsidRPr="00C2446F">
        <w:t>3. Уменьшите 63 в 9 раз. (7)</w:t>
      </w:r>
    </w:p>
    <w:p w:rsidR="00C2446F" w:rsidRPr="00C2446F" w:rsidRDefault="00C2446F" w:rsidP="00C2446F">
      <w:r w:rsidRPr="00C2446F">
        <w:t>4. Какое число разделили на 8 и получили 6? (48)</w:t>
      </w:r>
    </w:p>
    <w:p w:rsidR="00C2446F" w:rsidRPr="00C2446F" w:rsidRDefault="00C2446F" w:rsidP="00C2446F">
      <w:r w:rsidRPr="00C2446F">
        <w:t xml:space="preserve">5. </w:t>
      </w:r>
      <w:proofErr w:type="gramStart"/>
      <w:r w:rsidRPr="00C2446F">
        <w:t>На сколько</w:t>
      </w:r>
      <w:proofErr w:type="gramEnd"/>
      <w:r w:rsidRPr="00C2446F">
        <w:t xml:space="preserve"> нужно умножить 5, чтобы   получить 45? (на 9)</w:t>
      </w:r>
    </w:p>
    <w:p w:rsidR="00C2446F" w:rsidRPr="00C2446F" w:rsidRDefault="00C2446F" w:rsidP="00C2446F">
      <w:r w:rsidRPr="00C2446F">
        <w:t>6. Сколько раз по 6 содержится в числе 42? (7)</w:t>
      </w:r>
    </w:p>
    <w:p w:rsidR="00C2446F" w:rsidRPr="00C2446F" w:rsidRDefault="00C2446F" w:rsidP="00C2446F">
      <w:r w:rsidRPr="00C2446F">
        <w:t>7. Какое-то число умножили на 1 и получили   24. Какое число умножили? (24)</w:t>
      </w:r>
    </w:p>
    <w:p w:rsidR="00C2446F" w:rsidRPr="00C2446F" w:rsidRDefault="00C2446F" w:rsidP="00C2446F">
      <w:r w:rsidRPr="00C2446F">
        <w:t>8. Делимое 56 делитель 7. Чему равно   частное? (8)</w:t>
      </w:r>
    </w:p>
    <w:p w:rsidR="00C2446F" w:rsidRPr="00C2446F" w:rsidRDefault="00C2446F" w:rsidP="00C2446F">
      <w:r w:rsidRPr="00C2446F">
        <w:t xml:space="preserve">9. При </w:t>
      </w:r>
      <w:proofErr w:type="gramStart"/>
      <w:r w:rsidRPr="00C2446F">
        <w:t>умножении</w:t>
      </w:r>
      <w:proofErr w:type="gramEnd"/>
      <w:r w:rsidRPr="00C2446F">
        <w:t xml:space="preserve"> какого числа на само себя в произведении получается 81? (9)</w:t>
      </w:r>
    </w:p>
    <w:p w:rsidR="00C2446F" w:rsidRPr="00C2446F" w:rsidRDefault="00C2446F" w:rsidP="00C2446F">
      <w:r w:rsidRPr="00C2446F">
        <w:t>10. Ноль умножили на какое-то число и получили 0. Какое число умножили? (Любое)</w:t>
      </w:r>
    </w:p>
    <w:p w:rsidR="00C2446F" w:rsidRPr="00C2446F" w:rsidRDefault="00C2446F" w:rsidP="00C2446F">
      <w:r w:rsidRPr="00C2446F">
        <w:t>- Самопроверка (ответы записаны </w:t>
      </w:r>
      <w:r w:rsidRPr="00C2446F">
        <w:rPr>
          <w:b/>
          <w:bCs/>
        </w:rPr>
        <w:t>на доске</w:t>
      </w:r>
      <w:r w:rsidRPr="00C2446F">
        <w:t>).</w:t>
      </w:r>
    </w:p>
    <w:p w:rsidR="00C2446F" w:rsidRPr="00C2446F" w:rsidRDefault="00C2446F" w:rsidP="00C2446F">
      <w:r w:rsidRPr="00C2446F">
        <w:t xml:space="preserve">- Нарисуйте веселый </w:t>
      </w:r>
      <w:proofErr w:type="spellStart"/>
      <w:r w:rsidRPr="00C2446F">
        <w:t>смайл</w:t>
      </w:r>
      <w:proofErr w:type="spellEnd"/>
      <w:r w:rsidRPr="00C2446F">
        <w:t>, если вы справились без ошибок.</w:t>
      </w:r>
    </w:p>
    <w:p w:rsidR="00C2446F" w:rsidRPr="00C2446F" w:rsidRDefault="00C2446F" w:rsidP="00C2446F">
      <w:r w:rsidRPr="00C2446F">
        <w:rPr>
          <w:b/>
          <w:bCs/>
        </w:rPr>
        <w:t>3. Работа с карточками самоконтроля.</w:t>
      </w:r>
    </w:p>
    <w:p w:rsidR="00C2446F" w:rsidRPr="00C2446F" w:rsidRDefault="00C2446F" w:rsidP="00C2446F">
      <w:r w:rsidRPr="00C2446F">
        <w:t>- Возьмите карточку № 34. Прочтите задание, решите. Дайте ответ. Проверьте по таблице.</w:t>
      </w:r>
    </w:p>
    <w:p w:rsidR="00C2446F" w:rsidRPr="00C2446F" w:rsidRDefault="00C2446F" w:rsidP="00C2446F">
      <w:r w:rsidRPr="00C2446F">
        <w:rPr>
          <w:b/>
          <w:bCs/>
        </w:rPr>
        <w:t>Вывод: - </w:t>
      </w:r>
      <w:r w:rsidRPr="00C2446F">
        <w:t>Что такое площадь фигуры? </w:t>
      </w:r>
      <w:r w:rsidRPr="00C2446F">
        <w:rPr>
          <w:i/>
          <w:iCs/>
        </w:rPr>
        <w:t>(Поверхность внутри фигуры.)</w:t>
      </w:r>
    </w:p>
    <w:p w:rsidR="00C2446F" w:rsidRPr="00C2446F" w:rsidRDefault="00C2446F" w:rsidP="00C2446F">
      <w:r w:rsidRPr="00C2446F">
        <w:t>- Как найти площадь прямоугольника? </w:t>
      </w:r>
      <w:proofErr w:type="gramStart"/>
      <w:r w:rsidRPr="00C2446F">
        <w:rPr>
          <w:i/>
          <w:iCs/>
        </w:rPr>
        <w:t>(</w:t>
      </w:r>
      <w:r w:rsidR="001E5857">
        <w:rPr>
          <w:i/>
          <w:iCs/>
        </w:rPr>
        <w:t>Нужно длину умножить на шири</w:t>
      </w:r>
      <w:proofErr w:type="gramEnd"/>
    </w:p>
    <w:p w:rsidR="00C2446F" w:rsidRPr="00C2446F" w:rsidRDefault="00C2446F" w:rsidP="00C2446F">
      <w:r w:rsidRPr="00C2446F">
        <w:t>Прочтите задание. </w:t>
      </w:r>
      <w:r w:rsidRPr="00C2446F">
        <w:rPr>
          <w:i/>
          <w:iCs/>
        </w:rPr>
        <w:t xml:space="preserve">(Найти выражение, </w:t>
      </w:r>
      <w:proofErr w:type="gramStart"/>
      <w:r w:rsidRPr="00C2446F">
        <w:rPr>
          <w:i/>
          <w:iCs/>
        </w:rPr>
        <w:t>значения</w:t>
      </w:r>
      <w:proofErr w:type="gramEnd"/>
      <w:r w:rsidRPr="00C2446F">
        <w:rPr>
          <w:i/>
          <w:iCs/>
        </w:rPr>
        <w:t xml:space="preserve"> которых равны.)</w:t>
      </w:r>
    </w:p>
    <w:p w:rsidR="00C2446F" w:rsidRPr="00C2446F" w:rsidRDefault="00C2446F" w:rsidP="00C2446F">
      <w:r w:rsidRPr="00C2446F">
        <w:rPr>
          <w:b/>
          <w:bCs/>
        </w:rPr>
        <w:t>Вывод: - </w:t>
      </w:r>
      <w:r w:rsidRPr="00C2446F">
        <w:t>какое свойство произведения использовано? </w:t>
      </w:r>
      <w:r w:rsidRPr="00C2446F">
        <w:rPr>
          <w:i/>
          <w:iCs/>
        </w:rPr>
        <w:t>(Переместительное свойство умножения.)</w:t>
      </w:r>
    </w:p>
    <w:p w:rsidR="00C2446F" w:rsidRPr="00C2446F" w:rsidRDefault="00C2446F" w:rsidP="00C2446F">
      <w:r w:rsidRPr="00C2446F">
        <w:lastRenderedPageBreak/>
        <w:t>Работают по карточке,</w:t>
      </w:r>
    </w:p>
    <w:p w:rsidR="00C2446F" w:rsidRPr="00C2446F" w:rsidRDefault="00C2446F" w:rsidP="00C2446F">
      <w:r w:rsidRPr="00C2446F">
        <w:t>выполняют задание, отвечают   на вопросы, находят правильные ответы.</w:t>
      </w:r>
    </w:p>
    <w:p w:rsidR="00C2446F" w:rsidRPr="00C2446F" w:rsidRDefault="00C2446F" w:rsidP="00C2446F">
      <w:r w:rsidRPr="00C2446F">
        <w:t>Самоопределение</w:t>
      </w:r>
    </w:p>
    <w:p w:rsidR="00C2446F" w:rsidRPr="00C2446F" w:rsidRDefault="00C2446F" w:rsidP="00C2446F">
      <w:r w:rsidRPr="00C2446F">
        <w:t>к деятельности.</w:t>
      </w:r>
    </w:p>
    <w:p w:rsidR="00C2446F" w:rsidRPr="00C2446F" w:rsidRDefault="00C2446F" w:rsidP="00C2446F">
      <w:r w:rsidRPr="00C2446F">
        <w:t>Цель: определить тему урока, поставить задачи урока.</w:t>
      </w:r>
    </w:p>
    <w:p w:rsidR="00C2446F" w:rsidRPr="00C2446F" w:rsidRDefault="00C2446F" w:rsidP="00C2446F">
      <w:r w:rsidRPr="00C2446F">
        <w:rPr>
          <w:b/>
          <w:bCs/>
        </w:rPr>
        <w:t>На доске:</w:t>
      </w:r>
    </w:p>
    <w:p w:rsidR="00C2446F" w:rsidRPr="00C2446F" w:rsidRDefault="00C2446F" w:rsidP="00C2446F">
      <w:r w:rsidRPr="00C2446F">
        <w:t>0 ∙ 7 1 ∙ 5 9 ∙ 1</w:t>
      </w:r>
    </w:p>
    <w:p w:rsidR="00C2446F" w:rsidRPr="00C2446F" w:rsidRDefault="00C2446F" w:rsidP="00C2446F">
      <w:r w:rsidRPr="00C2446F">
        <w:t>0 ∙ 5 1 ∙ 3 7 ∙ 1</w:t>
      </w:r>
    </w:p>
    <w:p w:rsidR="00C2446F" w:rsidRPr="00C2446F" w:rsidRDefault="00C2446F" w:rsidP="00C2446F">
      <w:r w:rsidRPr="00C2446F">
        <w:t>0 ∙ 9 1 ∙ 4 8 ∙ 1</w:t>
      </w:r>
    </w:p>
    <w:p w:rsidR="00C2446F" w:rsidRPr="00C2446F" w:rsidRDefault="00C2446F" w:rsidP="00C2446F">
      <w:r w:rsidRPr="00C2446F">
        <w:t>- На какое правило даны  примеры в 1-м столбике? </w:t>
      </w:r>
      <w:r w:rsidRPr="00C2446F">
        <w:rPr>
          <w:i/>
          <w:iCs/>
        </w:rPr>
        <w:t>(Умножение 0 на любое число.)</w:t>
      </w:r>
    </w:p>
    <w:p w:rsidR="00C2446F" w:rsidRPr="00C2446F" w:rsidRDefault="00C2446F" w:rsidP="00C2446F">
      <w:r w:rsidRPr="00C2446F">
        <w:t>- Какой результат? </w:t>
      </w:r>
      <w:r w:rsidRPr="00C2446F">
        <w:rPr>
          <w:i/>
          <w:iCs/>
        </w:rPr>
        <w:t>(0)</w:t>
      </w:r>
    </w:p>
    <w:p w:rsidR="00C2446F" w:rsidRPr="00C2446F" w:rsidRDefault="00C2446F" w:rsidP="00C2446F">
      <w:r w:rsidRPr="00C2446F">
        <w:t>- Какой вывод можно сделать?</w:t>
      </w:r>
      <w:r w:rsidRPr="00C2446F">
        <w:rPr>
          <w:i/>
          <w:iCs/>
        </w:rPr>
        <w:t> (При умножении 0 на любое число, получится 0.)</w:t>
      </w:r>
    </w:p>
    <w:p w:rsidR="00C2446F" w:rsidRPr="00C2446F" w:rsidRDefault="00C2446F" w:rsidP="00C2446F">
      <w:r w:rsidRPr="00C2446F">
        <w:t>- Посмотрите на 2-й столбик. С каким правилом мы столкнёмся при решении данных примеров? </w:t>
      </w:r>
      <w:r w:rsidRPr="00C2446F">
        <w:rPr>
          <w:i/>
          <w:iCs/>
        </w:rPr>
        <w:t>(При умножении 1 на любое число, получится такое же число.)</w:t>
      </w:r>
    </w:p>
    <w:p w:rsidR="00C2446F" w:rsidRPr="00C2446F" w:rsidRDefault="00C2446F" w:rsidP="00C2446F">
      <w:r w:rsidRPr="00C2446F">
        <w:t>- Посмотрите на 3-й столбик. </w:t>
      </w:r>
      <w:r w:rsidRPr="00C2446F">
        <w:rPr>
          <w:b/>
          <w:bCs/>
        </w:rPr>
        <w:t>Определите тему</w:t>
      </w:r>
      <w:r w:rsidRPr="00C2446F">
        <w:t> нашего урока. </w:t>
      </w:r>
      <w:r w:rsidRPr="00C2446F">
        <w:rPr>
          <w:i/>
          <w:iCs/>
        </w:rPr>
        <w:t>(Умножение любого числа на 1.)</w:t>
      </w:r>
    </w:p>
    <w:p w:rsidR="00C2446F" w:rsidRPr="00C2446F" w:rsidRDefault="00C2446F" w:rsidP="00C2446F">
      <w:r w:rsidRPr="00C2446F">
        <w:t>- Правильно! Сегодня мы будем знакомиться с умножением чисел на 1. </w:t>
      </w:r>
      <w:r w:rsidRPr="00C2446F">
        <w:rPr>
          <w:b/>
          <w:bCs/>
        </w:rPr>
        <w:t>С какой целью</w:t>
      </w:r>
      <w:r w:rsidRPr="00C2446F">
        <w:t> мы будем изучать данную тему? </w:t>
      </w:r>
      <w:r w:rsidRPr="00C2446F">
        <w:rPr>
          <w:i/>
          <w:iCs/>
        </w:rPr>
        <w:t>(Научиться умножать любое число на 1, использовать это правило при решении примеров и задач.)</w:t>
      </w:r>
    </w:p>
    <w:p w:rsidR="00C2446F" w:rsidRPr="00C2446F" w:rsidRDefault="00C2446F" w:rsidP="00C2446F">
      <w:r w:rsidRPr="00C2446F">
        <w:t>- Откройте учебники на стр. 82, </w:t>
      </w:r>
      <w:r w:rsidRPr="00C2446F">
        <w:rPr>
          <w:b/>
          <w:bCs/>
        </w:rPr>
        <w:t>определите задачи</w:t>
      </w:r>
      <w:r w:rsidRPr="00C2446F">
        <w:t> урока.</w:t>
      </w:r>
    </w:p>
    <w:p w:rsidR="00C2446F" w:rsidRPr="00C2446F" w:rsidRDefault="00C2446F" w:rsidP="00C2446F">
      <w:r w:rsidRPr="00C2446F">
        <w:rPr>
          <w:i/>
          <w:iCs/>
        </w:rPr>
        <w:t>(Изучим особые правила умножения числа на 1; будем развивать умения вычислять выражения; тренироваться решать задачи.)</w:t>
      </w:r>
    </w:p>
    <w:p w:rsidR="00C2446F" w:rsidRPr="00C2446F" w:rsidRDefault="00C2446F" w:rsidP="00C2446F">
      <w:r w:rsidRPr="00C2446F">
        <w:t>Высказывают свои предположения.</w:t>
      </w:r>
    </w:p>
    <w:p w:rsidR="00C2446F" w:rsidRPr="00C2446F" w:rsidRDefault="00C2446F" w:rsidP="00C2446F">
      <w:r w:rsidRPr="00C2446F">
        <w:t>Анализируют решение  примеров и приходят к выводу</w:t>
      </w:r>
      <w:proofErr w:type="gramStart"/>
      <w:r w:rsidRPr="00C2446F">
        <w:t>..</w:t>
      </w:r>
      <w:proofErr w:type="gramEnd"/>
    </w:p>
    <w:p w:rsidR="00C2446F" w:rsidRPr="00C2446F" w:rsidRDefault="00C2446F" w:rsidP="00C2446F">
      <w:r w:rsidRPr="00C2446F">
        <w:t>Открытие нового знания.</w:t>
      </w:r>
    </w:p>
    <w:p w:rsidR="00C2446F" w:rsidRPr="00C2446F" w:rsidRDefault="00C2446F" w:rsidP="00C2446F">
      <w:r w:rsidRPr="00C2446F">
        <w:t>Цель: учить заменять сумму   одинаковых слагаемых умножением.</w:t>
      </w:r>
    </w:p>
    <w:p w:rsidR="00C2446F" w:rsidRPr="00C2446F" w:rsidRDefault="00C2446F" w:rsidP="00C2446F">
      <w:r w:rsidRPr="00C2446F">
        <w:t>- Вычислите, заменив умножение сложением, </w:t>
      </w:r>
      <w:r w:rsidRPr="00C2446F">
        <w:rPr>
          <w:b/>
          <w:bCs/>
        </w:rPr>
        <w:t>примеры на доске:</w:t>
      </w:r>
      <w:r w:rsidRPr="00C2446F">
        <w:t> 11 ∙ 3              15 ∙ 2            20 ∙ 4           12 ∙ 1</w:t>
      </w:r>
    </w:p>
    <w:p w:rsidR="00C2446F" w:rsidRPr="00C2446F" w:rsidRDefault="00C2446F" w:rsidP="00C2446F">
      <w:r w:rsidRPr="00C2446F">
        <w:t>- Найдите лишний пример. Почему он лишний? </w:t>
      </w:r>
      <w:r w:rsidRPr="00C2446F">
        <w:rPr>
          <w:i/>
          <w:iCs/>
        </w:rPr>
        <w:t>(Последний пример нельзя заменить сложением.)</w:t>
      </w:r>
    </w:p>
    <w:p w:rsidR="00C2446F" w:rsidRPr="00C2446F" w:rsidRDefault="00C2446F" w:rsidP="00C2446F">
      <w:r w:rsidRPr="00C2446F">
        <w:t>- Какое свойство умножения нужно применить, чтобы его вычислить</w:t>
      </w:r>
      <w:proofErr w:type="gramStart"/>
      <w:r w:rsidRPr="00C2446F">
        <w:t>?</w:t>
      </w:r>
      <w:r w:rsidRPr="00C2446F">
        <w:rPr>
          <w:i/>
          <w:iCs/>
        </w:rPr>
        <w:t>(</w:t>
      </w:r>
      <w:proofErr w:type="gramEnd"/>
      <w:r w:rsidRPr="00C2446F">
        <w:rPr>
          <w:i/>
          <w:iCs/>
        </w:rPr>
        <w:t>Переместительное свойство умножения.)</w:t>
      </w:r>
    </w:p>
    <w:p w:rsidR="00C2446F" w:rsidRPr="00C2446F" w:rsidRDefault="00C2446F" w:rsidP="00C2446F">
      <w:r w:rsidRPr="00C2446F">
        <w:t>- Вычислите 3-й столбик.</w:t>
      </w:r>
    </w:p>
    <w:p w:rsidR="00C2446F" w:rsidRPr="00C2446F" w:rsidRDefault="00C2446F" w:rsidP="00C2446F">
      <w:r w:rsidRPr="00C2446F">
        <w:lastRenderedPageBreak/>
        <w:t>Сравнивают примеры,   высказывают своё мнение, формулируют правило умножения.</w:t>
      </w:r>
    </w:p>
    <w:p w:rsidR="00C2446F" w:rsidRPr="00C2446F" w:rsidRDefault="00C2446F" w:rsidP="00C2446F">
      <w:proofErr w:type="spellStart"/>
      <w:r w:rsidRPr="00C2446F">
        <w:t>Физминутка</w:t>
      </w:r>
      <w:proofErr w:type="spellEnd"/>
      <w:r w:rsidRPr="00C2446F">
        <w:t>.</w:t>
      </w:r>
      <w:r w:rsidR="0009693A">
        <w:t xml:space="preserve"> ( У жирафа пятна…)</w:t>
      </w:r>
    </w:p>
    <w:p w:rsidR="00C2446F" w:rsidRPr="00C2446F" w:rsidRDefault="00C2446F" w:rsidP="00C2446F">
      <w:r w:rsidRPr="00C2446F">
        <w:t>Работа по теме урока.</w:t>
      </w:r>
    </w:p>
    <w:p w:rsidR="00C2446F" w:rsidRPr="00C2446F" w:rsidRDefault="00C2446F" w:rsidP="00C2446F">
      <w:r w:rsidRPr="00C2446F">
        <w:t>Цель: формировать навыки счета, используя правило.</w:t>
      </w:r>
    </w:p>
    <w:p w:rsidR="00C2446F" w:rsidRPr="00C2446F" w:rsidRDefault="00C2446F" w:rsidP="00C2446F">
      <w:r w:rsidRPr="00C2446F">
        <w:t>- Прочитайте правило на с. 82 в красной рамке. Какой вывод можете сделать? </w:t>
      </w:r>
      <w:r w:rsidRPr="00C2446F">
        <w:rPr>
          <w:i/>
          <w:iCs/>
        </w:rPr>
        <w:t>(При умножении любого числа на 1 получается то число, которое умножали.)</w:t>
      </w:r>
    </w:p>
    <w:p w:rsidR="00C2446F" w:rsidRPr="00C2446F" w:rsidRDefault="00C2446F" w:rsidP="00C2446F">
      <w:r w:rsidRPr="00C2446F">
        <w:t>- Объясните, что обозначает данная формула: </w:t>
      </w:r>
      <w:r w:rsidRPr="00C2446F">
        <w:rPr>
          <w:b/>
          <w:bCs/>
        </w:rPr>
        <w:t>а ∙ 1 = а</w:t>
      </w:r>
      <w:r w:rsidRPr="00C2446F">
        <w:t> (</w:t>
      </w:r>
      <w:r w:rsidRPr="00C2446F">
        <w:rPr>
          <w:b/>
          <w:bCs/>
        </w:rPr>
        <w:t>вывесить на доске</w:t>
      </w:r>
      <w:r w:rsidRPr="00C2446F">
        <w:t>)</w:t>
      </w:r>
      <w:proofErr w:type="gramStart"/>
      <w:r w:rsidRPr="00C2446F">
        <w:t>.</w:t>
      </w:r>
      <w:r w:rsidRPr="00C2446F">
        <w:rPr>
          <w:i/>
          <w:iCs/>
        </w:rPr>
        <w:t>(</w:t>
      </w:r>
      <w:proofErr w:type="gramEnd"/>
      <w:r w:rsidRPr="00C2446F">
        <w:rPr>
          <w:i/>
          <w:iCs/>
        </w:rPr>
        <w:t>Вместо буквы а можно подставить любое значение.)</w:t>
      </w:r>
    </w:p>
    <w:p w:rsidR="00C2446F" w:rsidRPr="00C2446F" w:rsidRDefault="00C2446F" w:rsidP="00C2446F">
      <w:r w:rsidRPr="00C2446F">
        <w:rPr>
          <w:b/>
          <w:bCs/>
        </w:rPr>
        <w:t>1.</w:t>
      </w:r>
      <w:r w:rsidRPr="00C2446F">
        <w:t> Работа с учебником.</w:t>
      </w:r>
    </w:p>
    <w:p w:rsidR="00C2446F" w:rsidRPr="00C2446F" w:rsidRDefault="00C2446F" w:rsidP="00C2446F">
      <w:r w:rsidRPr="00C2446F">
        <w:t>Игра «Микрофон». (№ 1 с. 82, устно с объяснением).</w:t>
      </w:r>
    </w:p>
    <w:p w:rsidR="00C2446F" w:rsidRPr="00C2446F" w:rsidRDefault="00C2446F" w:rsidP="00C2446F">
      <w:r w:rsidRPr="00C2446F">
        <w:rPr>
          <w:b/>
          <w:bCs/>
        </w:rPr>
        <w:t>2.</w:t>
      </w:r>
      <w:r w:rsidRPr="00C2446F">
        <w:t> Работа с электронным   приложением.</w:t>
      </w:r>
    </w:p>
    <w:p w:rsidR="00C2446F" w:rsidRPr="00C2446F" w:rsidRDefault="00C2446F" w:rsidP="00C2446F">
      <w:r w:rsidRPr="00C2446F">
        <w:t>Игра «Не ошибись» (соревнования по рядам).</w:t>
      </w:r>
    </w:p>
    <w:p w:rsidR="00C2446F" w:rsidRPr="00C2446F" w:rsidRDefault="00C2446F" w:rsidP="00C2446F">
      <w:r w:rsidRPr="00C2446F">
        <w:t>Работают с новыми видами   примеров, учатся умнож</w:t>
      </w:r>
      <w:r w:rsidR="0009693A">
        <w:t>ать двузначные   числа на 0.</w:t>
      </w:r>
    </w:p>
    <w:p w:rsidR="00C2446F" w:rsidRPr="00C2446F" w:rsidRDefault="00C2446F" w:rsidP="00C2446F">
      <w:proofErr w:type="spellStart"/>
      <w:r w:rsidRPr="00C2446F">
        <w:t>Физминутка</w:t>
      </w:r>
      <w:proofErr w:type="spellEnd"/>
      <w:r w:rsidRPr="00C2446F">
        <w:t xml:space="preserve"> для глаз.</w:t>
      </w:r>
    </w:p>
    <w:p w:rsidR="00C2446F" w:rsidRPr="00C2446F" w:rsidRDefault="00C2446F" w:rsidP="00C2446F">
      <w:r w:rsidRPr="00C2446F">
        <w:t>(1 мин.)</w:t>
      </w:r>
    </w:p>
    <w:p w:rsidR="00C2446F" w:rsidRPr="00C2446F" w:rsidRDefault="00C2446F" w:rsidP="00C2446F">
      <w:r w:rsidRPr="00C2446F">
        <w:t>- Нарисуйте глазами трижды цифру 0, а теперь в обратную сторону трижды. Покажите головой трижды, а теперь в обратную сторону трижды. Нарисуйте глазами цифру 1трижды, а теперь в зеркальном отражении столько же. Покажите головой столько же раз, а теперь в зеркальном отражении.</w:t>
      </w:r>
    </w:p>
    <w:p w:rsidR="00C2446F" w:rsidRPr="00C2446F" w:rsidRDefault="00C2446F" w:rsidP="00C2446F">
      <w:r w:rsidRPr="00C2446F">
        <w:t>Вы</w:t>
      </w:r>
      <w:r w:rsidR="0009693A">
        <w:t>полняют упражнения под   музыку</w:t>
      </w:r>
    </w:p>
    <w:p w:rsidR="00C2446F" w:rsidRPr="00C2446F" w:rsidRDefault="00C2446F" w:rsidP="00C2446F">
      <w:r w:rsidRPr="00C2446F">
        <w:t>Закрепление изученного   материала</w:t>
      </w:r>
    </w:p>
    <w:p w:rsidR="00C2446F" w:rsidRPr="00C2446F" w:rsidRDefault="00C2446F" w:rsidP="00C2446F">
      <w:r w:rsidRPr="00C2446F">
        <w:t>Цель: использовать навыки   счёта при выполнении разных заданий, решать текстовые задачи.</w:t>
      </w:r>
    </w:p>
    <w:p w:rsidR="00C2446F" w:rsidRPr="00C2446F" w:rsidRDefault="00C2446F" w:rsidP="00C2446F">
      <w:pPr>
        <w:numPr>
          <w:ilvl w:val="0"/>
          <w:numId w:val="3"/>
        </w:numPr>
      </w:pPr>
      <w:r w:rsidRPr="00C2446F">
        <w:t>ин)</w:t>
      </w:r>
    </w:p>
    <w:p w:rsidR="00C2446F" w:rsidRPr="00C2446F" w:rsidRDefault="00C2446F" w:rsidP="00C2446F">
      <w:pPr>
        <w:numPr>
          <w:ilvl w:val="0"/>
          <w:numId w:val="4"/>
        </w:numPr>
      </w:pPr>
      <w:r w:rsidRPr="00C2446F">
        <w:t>Решение задачи № 3 с. 82 (индивидуально).</w:t>
      </w:r>
    </w:p>
    <w:p w:rsidR="00C2446F" w:rsidRPr="00C2446F" w:rsidRDefault="00C2446F" w:rsidP="00C2446F">
      <w:r w:rsidRPr="00C2446F">
        <w:t>- Прочтите задачу.</w:t>
      </w:r>
    </w:p>
    <w:p w:rsidR="00C2446F" w:rsidRPr="00C2446F" w:rsidRDefault="00C2446F" w:rsidP="00C2446F">
      <w:r w:rsidRPr="00C2446F">
        <w:t>- Как удобнее записать задачу кратко? </w:t>
      </w:r>
      <w:r w:rsidRPr="00C2446F">
        <w:rPr>
          <w:i/>
          <w:iCs/>
        </w:rPr>
        <w:t>(Таблицей).</w:t>
      </w:r>
    </w:p>
    <w:p w:rsidR="00C2446F" w:rsidRPr="00C2446F" w:rsidRDefault="00C2446F" w:rsidP="00C2446F">
      <w:r w:rsidRPr="00C2446F">
        <w:t>- Что примем за единицу? (</w:t>
      </w:r>
      <w:r w:rsidRPr="00C2446F">
        <w:rPr>
          <w:i/>
          <w:iCs/>
        </w:rPr>
        <w:t>Массу 1 банки</w:t>
      </w:r>
      <w:r w:rsidRPr="00C2446F">
        <w:t>).</w:t>
      </w:r>
    </w:p>
    <w:p w:rsidR="00C2446F" w:rsidRPr="00C2446F" w:rsidRDefault="00C2446F" w:rsidP="00C2446F">
      <w:r w:rsidRPr="00C2446F">
        <w:t>- Что такое 24 кг? (</w:t>
      </w:r>
      <w:r w:rsidRPr="00C2446F">
        <w:rPr>
          <w:i/>
          <w:iCs/>
        </w:rPr>
        <w:t>Общая масса варенья).</w:t>
      </w:r>
    </w:p>
    <w:p w:rsidR="00C2446F" w:rsidRPr="00C2446F" w:rsidRDefault="00C2446F" w:rsidP="00C2446F">
      <w:r w:rsidRPr="00C2446F">
        <w:t>- Что в задаче будет одинаковым? ( </w:t>
      </w:r>
      <w:r w:rsidRPr="00C2446F">
        <w:rPr>
          <w:i/>
          <w:iCs/>
        </w:rPr>
        <w:t>Масса каждой банки</w:t>
      </w:r>
      <w:r w:rsidRPr="00C2446F">
        <w:t>).</w:t>
      </w:r>
    </w:p>
    <w:p w:rsidR="00C2446F" w:rsidRPr="00C2446F" w:rsidRDefault="00C2446F" w:rsidP="00C2446F">
      <w:r w:rsidRPr="00C2446F">
        <w:t>- Заполните таблицу.</w:t>
      </w:r>
    </w:p>
    <w:p w:rsidR="00C2446F" w:rsidRPr="00C2446F" w:rsidRDefault="00C2446F" w:rsidP="00C2446F"/>
    <w:p w:rsidR="00C2446F" w:rsidRPr="00C2446F" w:rsidRDefault="00C2446F" w:rsidP="00C2446F">
      <w:r w:rsidRPr="00C2446F">
        <w:lastRenderedPageBreak/>
        <w:t>- Что нужно знать, чтобы ответить на вопрос задачи? (</w:t>
      </w:r>
      <w:r w:rsidRPr="00C2446F">
        <w:rPr>
          <w:i/>
          <w:iCs/>
        </w:rPr>
        <w:t>Массу 1 банки</w:t>
      </w:r>
      <w:r w:rsidRPr="00C2446F">
        <w:t>).</w:t>
      </w:r>
    </w:p>
    <w:p w:rsidR="00C2446F" w:rsidRPr="00C2446F" w:rsidRDefault="00C2446F" w:rsidP="00C2446F">
      <w:r w:rsidRPr="00C2446F">
        <w:t>- Как найти массу 1 банки? ( </w:t>
      </w:r>
      <w:r w:rsidRPr="00C2446F">
        <w:rPr>
          <w:i/>
          <w:iCs/>
        </w:rPr>
        <w:t>Общую массу разделить на количество банок</w:t>
      </w:r>
      <w:r w:rsidRPr="00C2446F">
        <w:t>).</w:t>
      </w:r>
    </w:p>
    <w:p w:rsidR="00C2446F" w:rsidRPr="00C2446F" w:rsidRDefault="00C2446F" w:rsidP="00C2446F">
      <w:r w:rsidRPr="00C2446F">
        <w:t>- Запишите решение и ответ задачи самостоятельно.</w:t>
      </w:r>
    </w:p>
    <w:p w:rsidR="00C2446F" w:rsidRPr="00C2446F" w:rsidRDefault="00C2446F" w:rsidP="00C2446F">
      <w:proofErr w:type="gramStart"/>
      <w:r w:rsidRPr="00C2446F">
        <w:t>(Ученик, решивший задачу первым, записывает решение на доске.</w:t>
      </w:r>
      <w:proofErr w:type="gramEnd"/>
      <w:r w:rsidRPr="00C2446F">
        <w:t xml:space="preserve"> </w:t>
      </w:r>
      <w:proofErr w:type="gramStart"/>
      <w:r w:rsidRPr="00C2446F">
        <w:t>Проверка.)</w:t>
      </w:r>
      <w:proofErr w:type="gramEnd"/>
    </w:p>
    <w:p w:rsidR="00C2446F" w:rsidRPr="00C2446F" w:rsidRDefault="00C2446F" w:rsidP="00C2446F">
      <w:r w:rsidRPr="00C2446F">
        <w:rPr>
          <w:i/>
          <w:iCs/>
        </w:rPr>
        <w:t>(1)18</w:t>
      </w:r>
      <w:proofErr w:type="gramStart"/>
      <w:r w:rsidRPr="00C2446F">
        <w:rPr>
          <w:i/>
          <w:iCs/>
        </w:rPr>
        <w:t xml:space="preserve"> :</w:t>
      </w:r>
      <w:proofErr w:type="gramEnd"/>
      <w:r w:rsidRPr="00C2446F">
        <w:rPr>
          <w:i/>
          <w:iCs/>
        </w:rPr>
        <w:t xml:space="preserve"> 6 = 3 (кг) – в 1 банке.</w:t>
      </w:r>
    </w:p>
    <w:p w:rsidR="00C2446F" w:rsidRPr="00C2446F" w:rsidRDefault="00C2446F" w:rsidP="00C2446F">
      <w:r w:rsidRPr="00C2446F">
        <w:rPr>
          <w:i/>
          <w:iCs/>
        </w:rPr>
        <w:t>2)24: 3 = 8 (б.)</w:t>
      </w:r>
    </w:p>
    <w:p w:rsidR="00C2446F" w:rsidRPr="00C2446F" w:rsidRDefault="00C2446F" w:rsidP="00C2446F">
      <w:r w:rsidRPr="00C2446F">
        <w:rPr>
          <w:i/>
          <w:iCs/>
        </w:rPr>
        <w:t>М.в.: 24</w:t>
      </w:r>
      <w:proofErr w:type="gramStart"/>
      <w:r w:rsidRPr="00C2446F">
        <w:rPr>
          <w:i/>
          <w:iCs/>
        </w:rPr>
        <w:t xml:space="preserve"> :</w:t>
      </w:r>
      <w:proofErr w:type="gramEnd"/>
      <w:r w:rsidRPr="00C2446F">
        <w:rPr>
          <w:i/>
          <w:iCs/>
        </w:rPr>
        <w:t xml:space="preserve"> (18 : 6) = 8</w:t>
      </w:r>
    </w:p>
    <w:p w:rsidR="00C2446F" w:rsidRPr="00C2446F" w:rsidRDefault="00C2446F" w:rsidP="00C2446F">
      <w:proofErr w:type="gramStart"/>
      <w:r w:rsidRPr="00C2446F">
        <w:rPr>
          <w:i/>
          <w:iCs/>
        </w:rPr>
        <w:t>Ответ: 8 банок понадобится.)</w:t>
      </w:r>
      <w:proofErr w:type="gramEnd"/>
    </w:p>
    <w:p w:rsidR="00C2446F" w:rsidRPr="00C2446F" w:rsidRDefault="00C2446F" w:rsidP="00C2446F">
      <w:r w:rsidRPr="00C2446F">
        <w:rPr>
          <w:b/>
          <w:bCs/>
        </w:rPr>
        <w:t>2. </w:t>
      </w:r>
      <w:r w:rsidRPr="00C2446F">
        <w:t>Решение геометрической задачи (работа в группах по рядам).</w:t>
      </w:r>
    </w:p>
    <w:p w:rsidR="00C2446F" w:rsidRPr="00C2446F" w:rsidRDefault="00C2446F" w:rsidP="00C2446F"/>
    <w:p w:rsidR="00C2446F" w:rsidRPr="00C2446F" w:rsidRDefault="00C2446F" w:rsidP="00C2446F">
      <w:r w:rsidRPr="00C2446F">
        <w:t>- Внимательно рассмотрите чертеж сада. Зеленым цветом, обозначен малинник. Остальная площадь, занята фруктовыми деревьями. Вычислите площадь под деревьями. Определите порядок действий и запишите решение. (Командиры групп получают задание.)</w:t>
      </w:r>
    </w:p>
    <w:p w:rsidR="00C2446F" w:rsidRPr="00C2446F" w:rsidRDefault="00C2446F" w:rsidP="00C2446F">
      <w:r w:rsidRPr="00C2446F">
        <w:t>- Проверка. (Командир группы первой выполнившей задание объясняет решение.)</w:t>
      </w:r>
    </w:p>
    <w:p w:rsidR="00C2446F" w:rsidRPr="00C2446F" w:rsidRDefault="00C2446F" w:rsidP="00C2446F">
      <w:r w:rsidRPr="00C2446F">
        <w:rPr>
          <w:i/>
          <w:iCs/>
        </w:rPr>
        <w:t>(1.Найти площадь всего участка. (9 • 8 = 72 м</w:t>
      </w:r>
      <w:r w:rsidRPr="00C2446F">
        <w:rPr>
          <w:b/>
          <w:bCs/>
          <w:i/>
          <w:iCs/>
          <w:vertAlign w:val="superscript"/>
        </w:rPr>
        <w:t>2</w:t>
      </w:r>
      <w:proofErr w:type="gramStart"/>
      <w:r w:rsidRPr="00C2446F">
        <w:rPr>
          <w:i/>
          <w:iCs/>
          <w:vertAlign w:val="superscript"/>
        </w:rPr>
        <w:t> </w:t>
      </w:r>
      <w:r w:rsidRPr="00C2446F">
        <w:rPr>
          <w:i/>
          <w:iCs/>
        </w:rPr>
        <w:t>)</w:t>
      </w:r>
      <w:proofErr w:type="gramEnd"/>
    </w:p>
    <w:p w:rsidR="00C2446F" w:rsidRPr="00C2446F" w:rsidRDefault="00C2446F" w:rsidP="00C2446F">
      <w:r w:rsidRPr="00C2446F">
        <w:rPr>
          <w:i/>
          <w:iCs/>
        </w:rPr>
        <w:t>2. Найти площадь малинника. (7 • 4 = 28 м</w:t>
      </w:r>
      <w:r w:rsidRPr="00C2446F">
        <w:rPr>
          <w:b/>
          <w:bCs/>
          <w:i/>
          <w:iCs/>
          <w:vertAlign w:val="superscript"/>
        </w:rPr>
        <w:t>2</w:t>
      </w:r>
      <w:proofErr w:type="gramStart"/>
      <w:r w:rsidRPr="00C2446F">
        <w:rPr>
          <w:i/>
          <w:iCs/>
          <w:vertAlign w:val="superscript"/>
        </w:rPr>
        <w:t> </w:t>
      </w:r>
      <w:r w:rsidRPr="00C2446F">
        <w:rPr>
          <w:i/>
          <w:iCs/>
        </w:rPr>
        <w:t>)</w:t>
      </w:r>
      <w:proofErr w:type="gramEnd"/>
    </w:p>
    <w:p w:rsidR="00C2446F" w:rsidRPr="00C2446F" w:rsidRDefault="00C2446F" w:rsidP="00C2446F">
      <w:r w:rsidRPr="00C2446F">
        <w:rPr>
          <w:i/>
          <w:iCs/>
        </w:rPr>
        <w:t>3. Найти площадь сада под деревьями. (72 – 28 = 44 м</w:t>
      </w:r>
      <w:r w:rsidRPr="00C2446F">
        <w:rPr>
          <w:b/>
          <w:bCs/>
          <w:i/>
          <w:iCs/>
          <w:vertAlign w:val="superscript"/>
        </w:rPr>
        <w:t>2</w:t>
      </w:r>
      <w:proofErr w:type="gramStart"/>
      <w:r w:rsidRPr="00C2446F">
        <w:rPr>
          <w:i/>
          <w:iCs/>
          <w:vertAlign w:val="superscript"/>
        </w:rPr>
        <w:t> </w:t>
      </w:r>
      <w:r w:rsidRPr="00C2446F">
        <w:rPr>
          <w:i/>
          <w:iCs/>
        </w:rPr>
        <w:t>)</w:t>
      </w:r>
      <w:proofErr w:type="gramEnd"/>
      <w:r w:rsidRPr="00C2446F">
        <w:rPr>
          <w:i/>
          <w:iCs/>
        </w:rPr>
        <w:t>)</w:t>
      </w:r>
    </w:p>
    <w:p w:rsidR="00C2446F" w:rsidRPr="00C2446F" w:rsidRDefault="00C2446F" w:rsidP="00C2446F">
      <w:r w:rsidRPr="00C2446F">
        <w:rPr>
          <w:b/>
          <w:bCs/>
        </w:rPr>
        <w:t>Резерв. </w:t>
      </w:r>
      <w:r w:rsidRPr="00C2446F">
        <w:t>№ 2 с. 82 (Самостоятельно).</w:t>
      </w:r>
    </w:p>
    <w:p w:rsidR="00C2446F" w:rsidRPr="00C2446F" w:rsidRDefault="00C2446F" w:rsidP="00C2446F">
      <w:r w:rsidRPr="00C2446F">
        <w:t>- Что нужно знать, чтобы решить выражения 2, 3и 4 столбиков? </w:t>
      </w:r>
      <w:r w:rsidRPr="00C2446F">
        <w:rPr>
          <w:i/>
          <w:iCs/>
        </w:rPr>
        <w:t>(порядок действий.)</w:t>
      </w:r>
    </w:p>
    <w:p w:rsidR="00C2446F" w:rsidRPr="00C2446F" w:rsidRDefault="00C2446F" w:rsidP="00C2446F">
      <w:r w:rsidRPr="00C2446F">
        <w:t xml:space="preserve">Работают с учебником, </w:t>
      </w:r>
      <w:r w:rsidR="0009693A">
        <w:t>выполняя различные виды задания.</w:t>
      </w:r>
    </w:p>
    <w:p w:rsidR="00C2446F" w:rsidRPr="00C2446F" w:rsidRDefault="00C2446F" w:rsidP="00C2446F">
      <w:r w:rsidRPr="00C2446F">
        <w:t>Рефлексия</w:t>
      </w:r>
    </w:p>
    <w:p w:rsidR="00C2446F" w:rsidRPr="00C2446F" w:rsidRDefault="00C2446F" w:rsidP="00C2446F">
      <w:r w:rsidRPr="00C2446F">
        <w:t>(3 мин.)</w:t>
      </w:r>
    </w:p>
    <w:p w:rsidR="00C2446F" w:rsidRPr="00C2446F" w:rsidRDefault="00C2446F" w:rsidP="00C2446F">
      <w:proofErr w:type="gramStart"/>
      <w:r w:rsidRPr="00C2446F">
        <w:t>- «Проверь себя» (учебник, с. 82, самостоятельное выполнение.</w:t>
      </w:r>
      <w:proofErr w:type="gramEnd"/>
      <w:r w:rsidRPr="00C2446F">
        <w:t xml:space="preserve"> Проверка. </w:t>
      </w:r>
      <w:proofErr w:type="gramStart"/>
      <w:r w:rsidRPr="00C2446F">
        <w:rPr>
          <w:b/>
          <w:bCs/>
        </w:rPr>
        <w:t>Ответы записаны на доске: 89, 14, 0, 32</w:t>
      </w:r>
      <w:r w:rsidRPr="00C2446F">
        <w:t>).</w:t>
      </w:r>
      <w:proofErr w:type="gramEnd"/>
    </w:p>
    <w:p w:rsidR="00C2446F" w:rsidRPr="00C2446F" w:rsidRDefault="00C2446F" w:rsidP="00C2446F">
      <w:r w:rsidRPr="00C2446F">
        <w:t>- Итак, назовите тему урока.</w:t>
      </w:r>
    </w:p>
    <w:p w:rsidR="00C2446F" w:rsidRPr="00C2446F" w:rsidRDefault="00C2446F" w:rsidP="00C2446F">
      <w:r w:rsidRPr="00C2446F">
        <w:t>- Что мы узнали об умножении числа на 1?</w:t>
      </w:r>
    </w:p>
    <w:p w:rsidR="00C2446F" w:rsidRPr="00C2446F" w:rsidRDefault="00C2446F" w:rsidP="00C2446F">
      <w:r w:rsidRPr="00C2446F">
        <w:t>- Какие задачи ставили на урок?</w:t>
      </w:r>
    </w:p>
    <w:p w:rsidR="00C2446F" w:rsidRPr="00C2446F" w:rsidRDefault="00C2446F" w:rsidP="00C2446F">
      <w:r w:rsidRPr="00C2446F">
        <w:t>- Продолжите   фразу: </w:t>
      </w:r>
    </w:p>
    <w:p w:rsidR="00C2446F" w:rsidRPr="00C2446F" w:rsidRDefault="00C2446F" w:rsidP="00C2446F">
      <w:r w:rsidRPr="00C2446F">
        <w:t>Сегодня я узнал…</w:t>
      </w:r>
    </w:p>
    <w:p w:rsidR="00C2446F" w:rsidRPr="00C2446F" w:rsidRDefault="00C2446F" w:rsidP="00C2446F">
      <w:r w:rsidRPr="00C2446F">
        <w:t>Теперь я могу…</w:t>
      </w:r>
    </w:p>
    <w:p w:rsidR="00C2446F" w:rsidRPr="00C2446F" w:rsidRDefault="00C2446F" w:rsidP="00C2446F">
      <w:r w:rsidRPr="00C2446F">
        <w:lastRenderedPageBreak/>
        <w:t>Меня удивило…</w:t>
      </w:r>
    </w:p>
    <w:p w:rsidR="00C2446F" w:rsidRPr="00C2446F" w:rsidRDefault="00C2446F" w:rsidP="00C2446F">
      <w:r w:rsidRPr="00C2446F">
        <w:t>Мне захотелось…</w:t>
      </w:r>
    </w:p>
    <w:p w:rsidR="00C2446F" w:rsidRPr="00C2446F" w:rsidRDefault="00C2446F" w:rsidP="00C2446F">
      <w:r w:rsidRPr="00C2446F">
        <w:t>Определяют своё эмоциональное состояние</w:t>
      </w:r>
      <w:proofErr w:type="gramStart"/>
      <w:r w:rsidRPr="00C2446F">
        <w:t>..</w:t>
      </w:r>
      <w:proofErr w:type="gramEnd"/>
    </w:p>
    <w:p w:rsidR="00C2446F" w:rsidRPr="00C2446F" w:rsidRDefault="00C2446F" w:rsidP="00C2446F">
      <w:r w:rsidRPr="00C2446F">
        <w:t>Итог урока. Домашнее задание.</w:t>
      </w:r>
    </w:p>
    <w:p w:rsidR="00C2446F" w:rsidRPr="00C2446F" w:rsidRDefault="00C2446F" w:rsidP="00C2446F">
      <w:r w:rsidRPr="00C2446F">
        <w:t>(2 мин.)</w:t>
      </w:r>
    </w:p>
    <w:p w:rsidR="00C2446F" w:rsidRPr="00C2446F" w:rsidRDefault="00C2446F" w:rsidP="00C2446F">
      <w:r w:rsidRPr="00C2446F">
        <w:rPr>
          <w:b/>
          <w:bCs/>
        </w:rPr>
        <w:t>Домашнее задание: с. 82 № 7, а № 5 или № 6 - по выбору.</w:t>
      </w:r>
    </w:p>
    <w:p w:rsidR="00C2446F" w:rsidRPr="00C2446F" w:rsidRDefault="00C2446F" w:rsidP="00C2446F">
      <w:r w:rsidRPr="00C2446F">
        <w:t>- Очень жаль, что путь не долог,</w:t>
      </w:r>
    </w:p>
    <w:p w:rsidR="00C2446F" w:rsidRPr="00C2446F" w:rsidRDefault="00C2446F" w:rsidP="00C2446F">
      <w:r w:rsidRPr="00C2446F">
        <w:t>Возвращаться нам пора.</w:t>
      </w:r>
    </w:p>
    <w:p w:rsidR="00C2446F" w:rsidRPr="00C2446F" w:rsidRDefault="00C2446F" w:rsidP="00C2446F">
      <w:r w:rsidRPr="00C2446F">
        <w:t>Но на следующем уроке –</w:t>
      </w:r>
    </w:p>
    <w:p w:rsidR="00C2446F" w:rsidRPr="00C2446F" w:rsidRDefault="0009693A" w:rsidP="00C2446F">
      <w:r>
        <w:t xml:space="preserve">Вновь продолжится </w:t>
      </w:r>
      <w:r w:rsidR="007D4AEC">
        <w:t xml:space="preserve"> игра.</w:t>
      </w:r>
    </w:p>
    <w:p w:rsidR="00C2446F" w:rsidRPr="00C2446F" w:rsidRDefault="00C2446F" w:rsidP="00C2446F">
      <w:r w:rsidRPr="00C2446F">
        <w:t>У вас на партах заготовки смайликов. Изобразите смайлик, как вы оцениваете свою работу на уроке.</w:t>
      </w:r>
    </w:p>
    <w:p w:rsidR="00C2446F" w:rsidRPr="00C2446F" w:rsidRDefault="00C2446F" w:rsidP="00C2446F">
      <w:r w:rsidRPr="00C2446F">
        <w:t> </w:t>
      </w:r>
    </w:p>
    <w:p w:rsidR="00C2446F" w:rsidRPr="00C2446F" w:rsidRDefault="00C2446F" w:rsidP="00C2446F">
      <w:r w:rsidRPr="00C2446F">
        <w:t> </w:t>
      </w:r>
    </w:p>
    <w:p w:rsidR="00C2446F" w:rsidRPr="00C2446F" w:rsidRDefault="00C2446F" w:rsidP="00C2446F">
      <w:r w:rsidRPr="00C2446F">
        <w:br/>
      </w:r>
    </w:p>
    <w:p w:rsidR="00C2446F" w:rsidRPr="00C2446F" w:rsidRDefault="00C2446F" w:rsidP="00C2446F">
      <w:r w:rsidRPr="00C2446F">
        <w:t> </w:t>
      </w:r>
    </w:p>
    <w:p w:rsidR="00C2446F" w:rsidRPr="00C2446F" w:rsidRDefault="00C2446F" w:rsidP="00C2446F">
      <w:r w:rsidRPr="00C2446F">
        <w:t> </w:t>
      </w:r>
    </w:p>
    <w:p w:rsidR="00C2446F" w:rsidRPr="00C2446F" w:rsidRDefault="00C2446F" w:rsidP="00C2446F">
      <w:r w:rsidRPr="00C2446F">
        <w:t> </w:t>
      </w:r>
    </w:p>
    <w:p w:rsidR="00C2446F" w:rsidRPr="00C2446F" w:rsidRDefault="00C2446F" w:rsidP="00C2446F">
      <w:pPr>
        <w:rPr>
          <w:b/>
          <w:bCs/>
        </w:rPr>
      </w:pPr>
      <w:bookmarkStart w:id="0" w:name="_GoBack"/>
      <w:bookmarkEnd w:id="0"/>
    </w:p>
    <w:p w:rsidR="003E1B06" w:rsidRDefault="003E1B06"/>
    <w:sectPr w:rsidR="003E1B06" w:rsidSect="0049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43064"/>
    <w:multiLevelType w:val="multilevel"/>
    <w:tmpl w:val="735A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F551A"/>
    <w:multiLevelType w:val="multilevel"/>
    <w:tmpl w:val="11F8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B586B"/>
    <w:multiLevelType w:val="multilevel"/>
    <w:tmpl w:val="AECE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F2B6A"/>
    <w:multiLevelType w:val="multilevel"/>
    <w:tmpl w:val="97BEB8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2C32"/>
    <w:rsid w:val="0009693A"/>
    <w:rsid w:val="001E5857"/>
    <w:rsid w:val="003E1B06"/>
    <w:rsid w:val="00497FF0"/>
    <w:rsid w:val="0056374E"/>
    <w:rsid w:val="007D4AEC"/>
    <w:rsid w:val="00BA2C32"/>
    <w:rsid w:val="00C2446F"/>
    <w:rsid w:val="00EE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1621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793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0671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Абрамова</dc:creator>
  <cp:keywords/>
  <dc:description/>
  <cp:lastModifiedBy>УСШ3</cp:lastModifiedBy>
  <cp:revision>7</cp:revision>
  <dcterms:created xsi:type="dcterms:W3CDTF">2017-01-28T16:49:00Z</dcterms:created>
  <dcterms:modified xsi:type="dcterms:W3CDTF">2017-12-09T05:23:00Z</dcterms:modified>
</cp:coreProperties>
</file>