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Pr="00AE44E3" w:rsidRDefault="00E00DD0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AE44E3" w:rsidRPr="00AE44E3" w:rsidRDefault="00AE44E3" w:rsidP="00AE44E3">
      <w:pPr>
        <w:spacing w:after="0" w:line="240" w:lineRule="atLeast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Методическая разработка урока по предмету русский язык</w:t>
      </w:r>
    </w:p>
    <w:p w:rsidR="00AE44E3" w:rsidRPr="00AE44E3" w:rsidRDefault="00E00DD0" w:rsidP="00AE44E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(4</w:t>
      </w:r>
      <w:r w:rsidR="00AE44E3" w:rsidRPr="00AE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класс)</w:t>
      </w:r>
    </w:p>
    <w:p w:rsidR="00AE44E3" w:rsidRPr="00AE44E3" w:rsidRDefault="00AE44E3" w:rsidP="00AE44E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теме «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Местоимение как часть речи. Разряды местоимений</w:t>
      </w:r>
      <w:r w:rsidRPr="00AE44E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».</w:t>
      </w:r>
    </w:p>
    <w:p w:rsidR="00AE44E3" w:rsidRPr="00AE44E3" w:rsidRDefault="00AE44E3" w:rsidP="00E00D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 преподаватель </w:t>
      </w:r>
      <w:r w:rsidR="00E0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</w:p>
    <w:p w:rsidR="00AE44E3" w:rsidRPr="00AE44E3" w:rsidRDefault="00AE44E3" w:rsidP="00AE44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DD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АБАСОВА А.Т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E00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E00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Default="00E00DD0" w:rsidP="00E00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DD0" w:rsidRPr="00AE44E3" w:rsidRDefault="00E00DD0" w:rsidP="00E00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Методическое обоснование.</w:t>
      </w: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E44E3" w:rsidRPr="00AE44E3" w:rsidRDefault="00AE44E3" w:rsidP="00AE4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Данный урок из раздела «Морфология» является уроком изучения нового материала. На данную тему  отведен 1 час.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Урок  даёт понятие о местоимении как части речи, формирует у учащихся умения находить местоимения в речи, правильно их употреблять, определять роль, знакомит с классификацией местоимений по значению.  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Используемый материал связан с литературой, историей, музыкой. 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Методическая цель: </w:t>
      </w: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показать использование </w:t>
      </w:r>
      <w:proofErr w:type="spellStart"/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системно-деятельностного</w:t>
      </w:r>
      <w:proofErr w:type="spellEnd"/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подхода при обучении суворовцев на примере изучения нового материала.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Pr="00AE44E3" w:rsidRDefault="00AE44E3" w:rsidP="00AE44E3">
      <w:pPr>
        <w:keepNext/>
        <w:tabs>
          <w:tab w:val="left" w:pos="284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План-конспект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Тема урока: </w:t>
      </w:r>
      <w:r w:rsidRPr="00AE4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Местоимение как часть речи. Разряды местоимений</w:t>
      </w:r>
      <w:r w:rsidRPr="00AE44E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».</w:t>
      </w:r>
    </w:p>
    <w:p w:rsidR="00AE44E3" w:rsidRPr="00AE44E3" w:rsidRDefault="00AE44E3" w:rsidP="00AE44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Цели урока: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1.Образовательные: 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-познакомить учащихся с основными признаками местоимения как части речи; 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-узнать, на какие разряды делятся слова этой части речи; </w:t>
      </w:r>
    </w:p>
    <w:p w:rsidR="00AE44E3" w:rsidRPr="00AE44E3" w:rsidRDefault="00AE44E3" w:rsidP="00AE4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учащихся с основными исторически важными датами 2015 года для России.</w:t>
      </w:r>
    </w:p>
    <w:p w:rsidR="00AE44E3" w:rsidRPr="00AE44E3" w:rsidRDefault="00AE44E3" w:rsidP="00AE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E44E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2. Развивающие: </w:t>
      </w:r>
    </w:p>
    <w:p w:rsidR="00AE44E3" w:rsidRPr="00AE44E3" w:rsidRDefault="00AE44E3" w:rsidP="00AE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Pr="00AE44E3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способность грамотно использовать местоимения в речи, мышление, внимание, память.</w:t>
      </w:r>
    </w:p>
    <w:p w:rsidR="00AE44E3" w:rsidRPr="00AE44E3" w:rsidRDefault="00AE44E3" w:rsidP="00AE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E44E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3. Воспитательные: </w:t>
      </w:r>
    </w:p>
    <w:p w:rsidR="00AE44E3" w:rsidRPr="00AE44E3" w:rsidRDefault="00AE44E3" w:rsidP="00AE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Pr="00AE44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воспитывать чувство патриотизма, любви к военному делу и русскому языку.</w:t>
      </w:r>
    </w:p>
    <w:p w:rsidR="00AE44E3" w:rsidRPr="00AE44E3" w:rsidRDefault="00AE44E3" w:rsidP="00AE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Материальное обеспечение урока</w:t>
      </w:r>
      <w:r w:rsidRPr="00AE44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</w:p>
    <w:p w:rsidR="00AE44E3" w:rsidRPr="00AE44E3" w:rsidRDefault="00AE44E3" w:rsidP="00AE44E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AE44E3">
        <w:rPr>
          <w:rFonts w:ascii="Times New Roman" w:eastAsia="Calibri" w:hAnsi="Times New Roman" w:cs="Times New Roman"/>
          <w:sz w:val="28"/>
          <w:szCs w:val="24"/>
          <w:lang w:eastAsia="ru-RU"/>
        </w:rPr>
        <w:t>Компьютер, интерактивная доска,</w:t>
      </w:r>
      <w:r w:rsidRPr="00AE44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презентация,</w:t>
      </w:r>
      <w:r w:rsidRPr="00AE44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рабочая тетрадь, учебник, карточки. </w:t>
      </w:r>
    </w:p>
    <w:tbl>
      <w:tblPr>
        <w:tblW w:w="0" w:type="auto"/>
        <w:tblLayout w:type="fixed"/>
        <w:tblLook w:val="01E0"/>
      </w:tblPr>
      <w:tblGrid>
        <w:gridCol w:w="5508"/>
      </w:tblGrid>
      <w:tr w:rsidR="00AE44E3" w:rsidRPr="00AE44E3" w:rsidTr="00C530F2">
        <w:tc>
          <w:tcPr>
            <w:tcW w:w="5508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 урока:</w:t>
      </w: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6"/>
        <w:gridCol w:w="851"/>
        <w:gridCol w:w="1705"/>
      </w:tblGrid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:rsidR="00AE44E3" w:rsidRPr="00AE44E3" w:rsidRDefault="00AE44E3" w:rsidP="00AE4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Этапы урока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Работа суворовцев </w:t>
            </w:r>
          </w:p>
        </w:tc>
      </w:tr>
      <w:tr w:rsidR="00AE44E3" w:rsidRPr="00AE44E3" w:rsidTr="00C530F2">
        <w:trPr>
          <w:trHeight w:val="4776"/>
        </w:trPr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</w:t>
            </w:r>
          </w:p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Организационный момент.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 xml:space="preserve">- 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Приветствие.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- Проверка подготовленности суворовцев к занятию.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Психологический настрой на работу. Разминка.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-Ответьте на вопросы, используя в начале ответа фразы: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думаю, что …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Потому что …    </w:t>
            </w: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1.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Элементами</w:t>
            </w:r>
            <w:proofErr w:type="gramEnd"/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какого типа речи являются фразы ваших ответов на вопросы?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-Где и когда вам пригодится данное умение?</w:t>
            </w:r>
          </w:p>
          <w:p w:rsidR="00AE44E3" w:rsidRPr="00AE44E3" w:rsidRDefault="00AE44E3" w:rsidP="00AE44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Итак, не будем терять времени и перейдем к работе. Запишем дату урока. 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Приветствуют преподавателя.</w:t>
            </w: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 xml:space="preserve">Запись даты. Слайд 2. 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(работа с орфограммами 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lastRenderedPageBreak/>
              <w:t>в словах)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1 </w:t>
            </w: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Записывают </w:t>
            </w: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тетради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Основная часть.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1.Слово преподавателя.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AE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Каждый день, месяц, год, век, тысячелетие, прожитое человечеством, оставили свой след в истории. Каждая историческая эпоха по-своему уникальна и неповторима. История складывается из бесчисленного количества событий и явлений, происходящих непрерывно, и только некоторым из них дано остаться в памяти человечества и занять свое место в строю памятных дат. 2015 год – особенно знаменателен для российской истории. </w:t>
            </w:r>
            <w:proofErr w:type="gramStart"/>
            <w:r w:rsidRPr="00AE44E3">
              <w:rPr>
                <w:rFonts w:ascii="Times New Roman" w:eastAsia="Calibri" w:hAnsi="Times New Roman" w:cs="Times New Roman"/>
                <w:sz w:val="28"/>
                <w:szCs w:val="28"/>
              </w:rPr>
              <w:t>Помимо 70-летия победы в Великой Отечественной войне 1941-1945 годов, это и 635 лет Куликовской битве, и 285 лет со дня рождения полководца А.В.Суворова, и 135 лет со дня рождения поэта А.А.Блока, и 145-летний юбилей писателя И.А.Бунина, и 120 лет со дня рождения поэта С.А.Есенина.</w:t>
            </w:r>
            <w:proofErr w:type="gramEnd"/>
            <w:r w:rsidRPr="00AE4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Исполнится 145лет писателю А.И.Куприну и 105 лет поэту А.Т.Твардовскому (4).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Эти исторические юбилеи стали поводом для того, чтобы Президент России Владимир Путин своим Указом объявил 2015 год Годом литературы. Основной целью проведения Года является привлечение внимания общества к российской культуре, литературе и её роли в мировом процессе и жизни человека. Мы с вами тоже не </w:t>
            </w:r>
            <w:proofErr w:type="gramStart"/>
            <w:r w:rsidRPr="00AE44E3">
              <w:rPr>
                <w:rFonts w:ascii="Times New Roman" w:eastAsia="Calibri" w:hAnsi="Times New Roman" w:cs="Times New Roman"/>
                <w:sz w:val="28"/>
                <w:szCs w:val="28"/>
              </w:rPr>
              <w:t>останемся в стороне от этих событий и на сегодняшнем уроке будем знакомиться с основными признаками местоимений используя</w:t>
            </w:r>
            <w:proofErr w:type="gramEnd"/>
            <w:r w:rsidRPr="00AE4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материалы, по теме относящиеся к Году литературы в России. </w:t>
            </w: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Сл. 3.</w:t>
            </w:r>
          </w:p>
          <w:p w:rsidR="00AE44E3" w:rsidRPr="00AE44E3" w:rsidRDefault="00AE44E3" w:rsidP="00AE44E3">
            <w:pPr>
              <w:shd w:val="clear" w:color="auto" w:fill="FFFFFF"/>
              <w:spacing w:after="0" w:line="240" w:lineRule="auto"/>
              <w:ind w:lef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2.Актуализация знаний. Постановка проблемы.</w:t>
            </w:r>
          </w:p>
          <w:p w:rsidR="00AE44E3" w:rsidRPr="00AE44E3" w:rsidRDefault="00AE44E3" w:rsidP="00AE44E3">
            <w:pPr>
              <w:tabs>
                <w:tab w:val="left" w:pos="368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Сегодня, суворовцы, когда Я собирался в училище, очень переживал за урок, за ВАС, как ВЫ будете отвечать на уроке, но сейчас ВЫ  МЕНЯ успокоили, и Я надеюсь, что сегодня на уроке ВЫ будете активны и сообразительны.</w:t>
            </w:r>
            <w:r w:rsidRPr="00AE44E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Слушают текст, выполняют задания на повторение (определяют разряды числительных, двое суворовцев у доски выполняют синтаксический и морфологический разборы.</w:t>
            </w:r>
            <w:proofErr w:type="gramEnd"/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Слушают преподавателя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Формулировка темы урока.</w:t>
            </w:r>
          </w:p>
          <w:p w:rsidR="00AE44E3" w:rsidRPr="00AE44E3" w:rsidRDefault="00AE44E3" w:rsidP="00AE44E3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Беседа по вопросам:</w:t>
            </w:r>
          </w:p>
          <w:p w:rsidR="00AE44E3" w:rsidRPr="00AE44E3" w:rsidRDefault="00AE44E3" w:rsidP="00AE44E3">
            <w:pPr>
              <w:tabs>
                <w:tab w:val="left" w:pos="368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-Кто–то обратил внимание на мое произношение? </w:t>
            </w:r>
          </w:p>
          <w:p w:rsidR="00AE44E3" w:rsidRPr="00AE44E3" w:rsidRDefault="00AE44E3" w:rsidP="00AE44E3">
            <w:pPr>
              <w:tabs>
                <w:tab w:val="left" w:pos="368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-Какие слова я выделил голосом? </w:t>
            </w:r>
          </w:p>
          <w:p w:rsidR="00AE44E3" w:rsidRPr="00AE44E3" w:rsidRDefault="00AE44E3" w:rsidP="00AE44E3">
            <w:pPr>
              <w:tabs>
                <w:tab w:val="left" w:pos="368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-Назовите эти слова.  </w:t>
            </w:r>
          </w:p>
          <w:p w:rsidR="00AE44E3" w:rsidRPr="00AE44E3" w:rsidRDefault="00AE44E3" w:rsidP="00AE44E3">
            <w:pPr>
              <w:tabs>
                <w:tab w:val="left" w:pos="368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вы  знаете, какой частью речи являются данные слова? Верно, местоимения.</w:t>
            </w:r>
          </w:p>
          <w:p w:rsidR="00AE44E3" w:rsidRPr="00AE44E3" w:rsidRDefault="00AE44E3" w:rsidP="00AE44E3">
            <w:pPr>
              <w:tabs>
                <w:tab w:val="left" w:pos="368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Итак, о чем мы с вами будем говорить на уроке? (о местоимениях). Тема нашего урока…..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вы думаете, какова цель нашего урока? 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Отвечают на поставленн</w:t>
            </w: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ые вопросы.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Запись темы урока.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Объявление целей. </w:t>
            </w:r>
            <w:r w:rsidR="00650BDC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Слайд 4-5</w:t>
            </w: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-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Какие задачи мы сегодня должны поставить перед собой?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Формулируют тему и задачи урока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     </w:t>
            </w:r>
            <w:r w:rsidRPr="00AE44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Изучение нового материала.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-Изучать местоимение мы будем по следующему плану (на доске) </w:t>
            </w: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Сл. 6.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Значение, вопросы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Морфологические признаки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3.Разряды по значению.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Синтаксическая функция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 Употребление в речи.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Местоимение – важная часть речи, и о себе оно говорит: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 себе такого мнения: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Огромна роль местоимения!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Я делу отдаюсь сполна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Я заменяю имена.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понимаете  это стихотворение? (заменяет имена существительные, прилагательные, числительные)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Знакомятся с планом работы</w:t>
            </w: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Суворовец читает четверостишие.</w:t>
            </w: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Отвечают на вопросы.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Наблюдение над языковым материалом.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1)Местоимение – это самостоятельная часть речи? Попробуем это доказать или опровергнуть.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-Перед вами текст. Работая над ним, мы выясним, является ли местоимение самостоятельной частью речи.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-Сейчас зима, но … </w:t>
            </w: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Сл. 7.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 xml:space="preserve">…Весна на пороге. Скоро </w:t>
            </w:r>
            <w:r w:rsidRPr="00AE44E3">
              <w:rPr>
                <w:rFonts w:ascii="Times New Roman" w:eastAsia="Calibri" w:hAnsi="Times New Roman" w:cs="Courier New"/>
                <w:b/>
                <w:i/>
                <w:sz w:val="28"/>
                <w:szCs w:val="20"/>
                <w:lang w:eastAsia="ru-RU"/>
              </w:rPr>
              <w:t>он</w:t>
            </w:r>
            <w:proofErr w:type="gramStart"/>
            <w:r w:rsidRPr="00AE44E3">
              <w:rPr>
                <w:rFonts w:ascii="Times New Roman" w:eastAsia="Calibri" w:hAnsi="Times New Roman" w:cs="Courier New"/>
                <w:b/>
                <w:i/>
                <w:sz w:val="28"/>
                <w:szCs w:val="20"/>
                <w:lang w:eastAsia="ru-RU"/>
              </w:rPr>
              <w:t>а</w:t>
            </w:r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>(</w:t>
            </w:r>
            <w:proofErr w:type="gramEnd"/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 xml:space="preserve">……….) вступит в свои права. Ещё морозно. </w:t>
            </w:r>
            <w:r w:rsidRPr="00AE44E3">
              <w:rPr>
                <w:rFonts w:ascii="Times New Roman" w:eastAsia="Calibri" w:hAnsi="Times New Roman" w:cs="Courier New"/>
                <w:b/>
                <w:i/>
                <w:sz w:val="28"/>
                <w:szCs w:val="20"/>
                <w:lang w:eastAsia="ru-RU"/>
              </w:rPr>
              <w:t>Такая</w:t>
            </w:r>
            <w:proofErr w:type="gramStart"/>
            <w:r w:rsidRPr="00AE44E3">
              <w:rPr>
                <w:rFonts w:ascii="Times New Roman" w:eastAsia="Calibri" w:hAnsi="Times New Roman" w:cs="Courier New"/>
                <w:b/>
                <w:i/>
                <w:sz w:val="28"/>
                <w:szCs w:val="20"/>
                <w:lang w:eastAsia="ru-RU"/>
              </w:rPr>
              <w:t xml:space="preserve"> </w:t>
            </w:r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 xml:space="preserve">(………….) </w:t>
            </w:r>
            <w:proofErr w:type="gramEnd"/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 xml:space="preserve">погода продержится недолго. Через </w:t>
            </w:r>
            <w:r w:rsidRPr="00AE44E3">
              <w:rPr>
                <w:rFonts w:ascii="Times New Roman" w:eastAsia="Calibri" w:hAnsi="Times New Roman" w:cs="Courier New"/>
                <w:b/>
                <w:i/>
                <w:sz w:val="28"/>
                <w:szCs w:val="20"/>
                <w:lang w:eastAsia="ru-RU"/>
              </w:rPr>
              <w:t>несколько</w:t>
            </w:r>
            <w:proofErr w:type="gramStart"/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 xml:space="preserve"> (………….) </w:t>
            </w:r>
            <w:proofErr w:type="gramEnd"/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>дней засияет яркое весеннее солнце, и начнётся настоящая весна.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-Работать будем над выделенными местоимениями. Назовите их.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-Записываем первое предложение без изменений.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-Местоимение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ОНА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какое слово заменяет?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– Пишем второе предложение, а в скобках слово 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lastRenderedPageBreak/>
              <w:t>весна. На какой вопрос отвечает оно? (Один суворовец вписывает слово весна, остальные записывают предложение в тетради).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В третьем предложении есть местоимения? (нет). Записываем без изменений.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В четвертом? (есть) Какое слово заменяет? Пишем четвертое предложение. (Второй суворовец вписывает)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– Пятое предложение. Местоимение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несколько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какой частью речи можно заменить? Пишем, в скобках вставляя числительные, проговаривая.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– Какое из выделенных местоимений указывает на предмет, какое – на признак, а какое на количество?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На какие вопросы отвечают? (кто?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Какой?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Сколько?)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Можно сказать, что местоимение обозначает предмет.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Значит, местоимение не обозначает предмет, а указывает, но не только на предмет, но и на признак, и количество.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Мы доказали I часть плана. Есть значение у местоимения? Давайте проверим, есть ли морфологические признаки.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Можно определить падеж? (да)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В каком падеже стоит местоимение она? такая (надо посмотреть на существительное, с которым связано)? несколько (замените словом неделя – через неделю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-…)?</w:t>
            </w:r>
            <w:proofErr w:type="gramEnd"/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– Можно ли определить род, число? Определите.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(Ученик у доски) (Можно: она, такая.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Нельзя: несколько.)</w:t>
            </w:r>
            <w:proofErr w:type="gramEnd"/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Имеют выделенные местоимения морфологические признаки? (да)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– Теперь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определим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каким членом предложения является?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Подчеркните. (Ученик у доски)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Давайте подведем итог исследований о местоимении.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Местоимение – это самостоятельная часть речи?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Попробуйте обобщить все сказанное и сделать выводы о местоимении. (Несколько учеников отвечают.)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8. Работа с учебником.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Откройте учебники.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– Такой ли вывод сделали мы? Проверим.</w:t>
            </w:r>
          </w:p>
          <w:p w:rsidR="00AE44E3" w:rsidRPr="00AE44E3" w:rsidRDefault="00AE44E3" w:rsidP="00AE44E3">
            <w:pPr>
              <w:spacing w:after="0" w:line="240" w:lineRule="auto"/>
              <w:ind w:left="360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lastRenderedPageBreak/>
              <w:t>ФИЗКУЛЬТМИНУТКА.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</w:pP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(На фоне музыки суворовцы составляют слова из заданных морфем: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AE44E3">
              <w:rPr>
                <w:rFonts w:ascii="Times New Roman" w:eastAsia="Calibri" w:hAnsi="Times New Roman" w:cs="Courier New"/>
                <w:i/>
                <w:sz w:val="28"/>
                <w:szCs w:val="20"/>
                <w:lang w:eastAsia="ru-RU"/>
              </w:rPr>
              <w:t>Великая Отечественная война).</w:t>
            </w:r>
            <w:proofErr w:type="gramEnd"/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 </w:t>
            </w: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Выполняют задания.</w:t>
            </w: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Работают в группах.</w:t>
            </w: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Отвечают на вопросы.</w:t>
            </w: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Выполняют </w:t>
            </w: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физкультминутку.</w:t>
            </w:r>
          </w:p>
        </w:tc>
      </w:tr>
      <w:tr w:rsidR="00AE44E3" w:rsidRPr="00AE44E3" w:rsidTr="00C530F2">
        <w:trPr>
          <w:trHeight w:val="557"/>
        </w:trPr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 xml:space="preserve">4.Тренировочные упражнения.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-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Оказывается, очень интересные местоимения встретились на вашем пути. Одни указывают на лицо или предмет, другие употребляются вместо прилагательных, а еще бывают местоимения-числительные и местоимения-наречия.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а) работа по карточкам.  </w:t>
            </w: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Сл.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8.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Задание: списать текст, вместо точек вставляя подходящие местоимения.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    … подошли к большому озеру. На берегу … сидят рыболовы. В руках … удочки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.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 … </w:t>
            </w:r>
            <w:proofErr w:type="gramStart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п</w:t>
            </w:r>
            <w:proofErr w:type="gramEnd"/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редложили  …  рыбу, но … вежливо отказались. Потом  … поднялись на гору. Подъем … был очень труден. 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>Для справок: мы, его, у них, они, мы, все, этот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>- Разряды местоимений.</w:t>
            </w:r>
            <w:r w:rsidRPr="00AE44E3">
              <w:rPr>
                <w:rFonts w:ascii="Times New Roman" w:eastAsia="Calibri" w:hAnsi="Times New Roman" w:cs="Courier New"/>
                <w:sz w:val="28"/>
                <w:szCs w:val="20"/>
                <w:lang w:eastAsia="ru-RU"/>
              </w:rPr>
              <w:t xml:space="preserve"> </w:t>
            </w:r>
            <w:r w:rsidRPr="00AE44E3">
              <w:rPr>
                <w:rFonts w:ascii="Times New Roman" w:eastAsia="Calibri" w:hAnsi="Times New Roman" w:cs="Courier New"/>
                <w:b/>
                <w:sz w:val="28"/>
                <w:szCs w:val="20"/>
                <w:lang w:eastAsia="ru-RU"/>
              </w:rPr>
              <w:t xml:space="preserve">Слайд 9.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Знакомство с разрядами местоимений. </w:t>
            </w: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Суворовцы, у вас на столах есть таблица, которую вы должны заполнять по  ходу урока.</w:t>
            </w:r>
          </w:p>
          <w:tbl>
            <w:tblPr>
              <w:tblW w:w="11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634"/>
              <w:gridCol w:w="7478"/>
            </w:tblGrid>
            <w:tr w:rsidR="00AE44E3" w:rsidRPr="00AE44E3" w:rsidTr="00C530F2">
              <w:tc>
                <w:tcPr>
                  <w:tcW w:w="3634" w:type="dxa"/>
                  <w:shd w:val="clear" w:color="auto" w:fill="auto"/>
                </w:tcPr>
                <w:p w:rsidR="00AE44E3" w:rsidRPr="00AE44E3" w:rsidRDefault="00AE44E3" w:rsidP="00AE4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AE44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Разряды</w:t>
                  </w:r>
                </w:p>
              </w:tc>
              <w:tc>
                <w:tcPr>
                  <w:tcW w:w="7478" w:type="dxa"/>
                  <w:shd w:val="clear" w:color="auto" w:fill="auto"/>
                </w:tcPr>
                <w:p w:rsidR="00AE44E3" w:rsidRPr="00AE44E3" w:rsidRDefault="00AE44E3" w:rsidP="00AE44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AE44E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местоимения</w:t>
                  </w:r>
                </w:p>
              </w:tc>
            </w:tr>
            <w:tr w:rsidR="00AE44E3" w:rsidRPr="00AE44E3" w:rsidTr="00C530F2">
              <w:tc>
                <w:tcPr>
                  <w:tcW w:w="3634" w:type="dxa"/>
                  <w:shd w:val="clear" w:color="auto" w:fill="auto"/>
                </w:tcPr>
                <w:p w:rsidR="00AE44E3" w:rsidRPr="00AE44E3" w:rsidRDefault="00AE44E3" w:rsidP="00AE4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78" w:type="dxa"/>
                  <w:shd w:val="clear" w:color="auto" w:fill="auto"/>
                </w:tcPr>
                <w:p w:rsidR="00AE44E3" w:rsidRPr="00AE44E3" w:rsidRDefault="00AE44E3" w:rsidP="00AE4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E44E3" w:rsidRPr="00AE44E3" w:rsidTr="00C530F2">
              <w:tc>
                <w:tcPr>
                  <w:tcW w:w="3634" w:type="dxa"/>
                  <w:shd w:val="clear" w:color="auto" w:fill="auto"/>
                </w:tcPr>
                <w:p w:rsidR="00AE44E3" w:rsidRPr="00AE44E3" w:rsidRDefault="00AE44E3" w:rsidP="00AE4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78" w:type="dxa"/>
                  <w:shd w:val="clear" w:color="auto" w:fill="auto"/>
                </w:tcPr>
                <w:p w:rsidR="00AE44E3" w:rsidRPr="00AE44E3" w:rsidRDefault="00AE44E3" w:rsidP="00AE44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-Выступление суворовцев с информацией о разрядах </w:t>
            </w:r>
            <w:r w:rsidR="00650B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местоимений</w:t>
            </w: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По мере прослушивания суворовцы заполняют таблицу, выполняют практические задания. </w:t>
            </w: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Сл. 10-18.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-Закрепление новой темы.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-Вот мы и добрались до вершины знаний. Удивительная картина открывается нашему взору! Как прекрасна наша Родина! </w:t>
            </w: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Сл. 19</w:t>
            </w: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Привет Россия – родина моя.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Как под твоей мне радостно листвою!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И пенья нет, но ясно слышу я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Незримых певчих пенье хоровое.         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(Н.Рубцов)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Задание: списать стихотворение в тетрадях, найти в нем местоимения и определить их разряд. (Музыкальное сопровождение: песня В.Высоцкого «Вершина»)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Межпредметная</w:t>
            </w:r>
            <w:proofErr w:type="spellEnd"/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связь. Знакомство с автором песни.</w:t>
            </w: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Слайд 20.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    В.Высоцкий – поэт, бард, актер.  Высоцкий начал петь свои песни со сцены в 1965 году.  Все песни он первый раз всегда пел своей матери. А 18 января 1967 года состоялось его первое официальное выступление.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Бард – 1) у древних кельтов: певец-поэт; 2) поэт и музыкант, исполнитель собственных песен.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Суворовцы выполняют задания</w:t>
            </w: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Заполняют строки таблицы названиями разрядов местоимений.</w:t>
            </w: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Выполняют практические задания.</w:t>
            </w: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Прослушивают стихотворение, записывают в тетради, находят местоимения.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РЕФЛЕКСИЯ «ДАВАЙТЕ   ПОШУШУКАЕМСЯ»  Слайд 21.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понял, что…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интересно…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 понравилось…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Вызвало затруднение…</w:t>
            </w:r>
          </w:p>
          <w:p w:rsidR="00AE44E3" w:rsidRPr="00AE44E3" w:rsidRDefault="00AE44E3" w:rsidP="00AE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выучить…</w:t>
            </w:r>
            <w:bookmarkEnd w:id="0"/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мин.</w:t>
            </w: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Заполняют листы обратной связи, отвечают на вопросы.</w:t>
            </w: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Выставление оценок за урок.</w:t>
            </w: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44E3" w:rsidRPr="00AE44E3" w:rsidTr="00C530F2">
        <w:tc>
          <w:tcPr>
            <w:tcW w:w="709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6236" w:type="dxa"/>
          </w:tcPr>
          <w:p w:rsidR="00AE44E3" w:rsidRPr="00AE44E3" w:rsidRDefault="00AE44E3" w:rsidP="00AE44E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Задание  на с/</w:t>
            </w:r>
            <w:proofErr w:type="gramStart"/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E44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 Слайд 22.</w:t>
            </w:r>
          </w:p>
          <w:p w:rsidR="00AE44E3" w:rsidRPr="00AE44E3" w:rsidRDefault="00AE44E3" w:rsidP="00AE44E3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4E3" w:rsidRPr="00AE44E3" w:rsidRDefault="00AE44E3" w:rsidP="00A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AE44E3" w:rsidRPr="00AE44E3" w:rsidRDefault="00AE44E3" w:rsidP="00A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Записывают задание </w:t>
            </w:r>
            <w:proofErr w:type="gramStart"/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</w:t>
            </w:r>
            <w:proofErr w:type="gramEnd"/>
            <w:r w:rsidRPr="00AE44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с/п.</w:t>
            </w:r>
          </w:p>
        </w:tc>
      </w:tr>
    </w:tbl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Преподаватель (руководитель) </w:t>
      </w: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отдельной  дисциплины </w:t>
      </w: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(русский язык и литература)                </w:t>
      </w: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Муравьёв О.А.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AE44E3" w:rsidRPr="00AE44E3" w:rsidRDefault="00AE44E3" w:rsidP="00AE4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первому разряду относятся личные местоимения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личных местоимений составляют слова: я, ты, он (она, оно), мы, вы, они.</w:t>
      </w:r>
      <w:proofErr w:type="gramEnd"/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Местоимения 1-го и 2-го лица единственного и множественного числа указывают на лиц, участников диалога — говорящего и собеседника: я, ты, мы, вы.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Местоимения 3-го лица единственного и множественного числа указывают на того или тех, кто не участвует в диалоге, или на предмет, о котором говорится, говорилось или будет говориться в дальнейшем: он, она, оно, они.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Грамматические признаки личных местоимений: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имеют формы лица;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имеют формы числа;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местоимения 3-го лица единственного числа имеют формы рода;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формы косвенных падежей образуются от разных основ, то есть супплетивным способом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(я — меня, мне; ты — тебя, тебе; он — его, ему; она — её, ей; они — их, ими т. д.).</w:t>
      </w:r>
      <w:proofErr w:type="gramEnd"/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местоимения 3-го лица, если употребляются с предлогами, могут иметь форму, начинающуюся с н: у него, к нему, за ним, с ними, с ним.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следующему разряду относится всего одно возвратное местоимение себя</w:t>
      </w:r>
      <w:proofErr w:type="gramStart"/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Возвратное местоимение себя указывает на того,  о ком говорят. Оно не имеет Именительного падежа, рода и числа.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хвали сам себя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хвалите сами себя . Возьмите себе 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 бейся, на что ни надейся, а себя не теряй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себя является дополнением.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Третий разряд местоимений - притяжательные местоимения.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притяжательных местоимений составляют слова: мой, твой, наш, ваш, его, её, их, свой.</w:t>
      </w:r>
      <w:proofErr w:type="gramEnd"/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Грамматическое значение притяжательных местоимений — это указание на принадлежность предмета лицу, о котором идёт речь (этим лицом может быть говорящий, собеседник или какое-либо третье лицо).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признаки притяжательных местоимений: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имеют формы единственного и множественного числа;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имеют формы рода;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изменяются по падежам по типу прилагательных (кроме местоимений его, её, их).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Местоимения его, её, их по происхождению являются формой родительного падежа личных местоимений он, она, они; имеют род и число, но не 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изменяются по падежам, хотя могут сочетаться с существительным в любом падеже, например: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увидел её отца.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встретился с её отцом.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гордился её отцом.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заговорил о её отце.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Четвертый разряд местоимений </w:t>
      </w:r>
      <w:proofErr w:type="gramStart"/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–в</w:t>
      </w:r>
      <w:proofErr w:type="gramEnd"/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опросительные местоимения.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что?, какой?, чей?, сколько?, каков?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Они  служат для выражения вопроса.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Вопросительное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местоимение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употребляется в выражении который час.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Местоимения кто и что не изменяется по родам и числам.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Пятый разряд местоимений </w:t>
      </w:r>
      <w:proofErr w:type="gramStart"/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–о</w:t>
      </w:r>
      <w:proofErr w:type="gramEnd"/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тносительные местоимения.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что, какой, чей, который, сколько, каков. Если они употребляются без вопроса для связи простых предложений в составе сложного. Относительные местоимения могут быть разными членами предложения.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Шестой разряд местоимений – неопределенные местоимения.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Некоторый, несколько, некто, нечто, кто-то, что-то, кто-нибудь, кое-кто, какой-то</w:t>
      </w:r>
      <w:proofErr w:type="gramEnd"/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Данные местоимения указывают на неопределённые предметы, признаки, количества.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Изменяются,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некто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нечто, по падежам. Некоторые изменяются по родам и числам.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Седьмой разряд местоимений – отрицательные местоимения.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Никто, ничто, некого, нечего, никакой, ничей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Отрицательные местоимения образованы от вопросительных с помощью приставок не – и ни – Они выражают отсутствие  чего-либо: предмета, признака, количества.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Приставка не – всегда ударная, приставка ни – безударная.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Изменяются по падежам, местоимения некого, нечего не имеют И.п.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  разряд местоимений – определительные местоимения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Сам, весь, всякий, каждый, иной, другой, любой.  Указывает на обобщенное качество предметов. Они изменяются по родам, падежам и числам.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Девятый  разряд местоимений – указательные местоимения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Местоимения тот, этот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изменяется по родам. падежам и числам.</w:t>
      </w:r>
    </w:p>
    <w:p w:rsidR="00AE44E3" w:rsidRPr="00AE44E3" w:rsidRDefault="00AE44E3" w:rsidP="00AE4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Местоимения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изменяется по родам и числам.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E3" w:rsidRPr="00AE44E3" w:rsidRDefault="00AE44E3" w:rsidP="00AE44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Приложениен</w:t>
      </w:r>
      <w:proofErr w:type="spellEnd"/>
      <w:r w:rsidRPr="00A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№1.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день, месяц, год, век, тысячелетие, прожитое человечеством, оставили свой след в истории. Каждая историческая эпоха по-своему уникальна и неповторима. История складывается из бесчисленного количества событий и явлений, происходящих непрерывно, и только некоторым из них дано остаться в памяти человечества и занять свое место в строю памятных дат. 2015 год – особенно знаменателен для российской истории.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70-летия победы в Великой Отечественной войне 1941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-1945 годов, это и 635 лет Кули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битве, и 285 лет со дня рождения полководца А.В.Суворова, и 135 лет со дня рождения поэта А.А.Блока, и 145-летний юбилей писателя И.А.Бунина, и 120 лет со дня рождения поэта С.А.Есенина.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Исполнится 145лет писателю А.И.Куприну и 105 лет поэту А.Т.Твардовскому (4). 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Эти исторические юбилеи стали поводом для того, чтобы Президент России Владимир Путин своим Указом объявил 2015</w:t>
      </w: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(3)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Годом литературы. 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Запишите числительные словами, распределив их по группам (количественные, порядковые), выполните морфологический разбор указанных числительных.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Приложениен</w:t>
      </w:r>
      <w:proofErr w:type="spell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№; 1.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день, месяц, год, век, тысячелетие, прожитое человечеством, оставили свой след в истории. Каждая историческая эпоха по-своему уникальна и неповторима. История складывается из бесчисленного количества событий и явлений, происходящих непрерывно, и только некоторым из них дано остаться в памяти человечества и занять свое место в строю памятных дат. 2015 год – особенно знаменателен для российской истории. </w:t>
      </w:r>
      <w:proofErr w:type="gramStart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70-летия победы в Великой Отечественной войне 1941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-1945 годов, это и 635 лет Кули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битве, и 285 лет со дня рождения полководца А.В.Суворова, и 135 лет со дня рождения поэта А.А.Блока, и 145-</w:t>
      </w: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летний юбилей писателя И.А.Бунина, и 120 лет со дня рождения поэта С.А.Есенина.</w:t>
      </w:r>
      <w:proofErr w:type="gramEnd"/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Исполнится 145лет писателю А.И.Куприну и 105 лет поэту А.Т.Твардовскому (4). 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Эти исторические юбилеи стали поводом для того, чтобы Президент России Владимир Путин своим Указом объявил 2015(3) год Годом литературы. </w:t>
      </w:r>
    </w:p>
    <w:p w:rsidR="00AE44E3" w:rsidRPr="00AE44E3" w:rsidRDefault="00AE44E3" w:rsidP="00AE44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Запишите числительные словами, распределив их по группам (количественные, порядковые), выполните морфологический разбор указанных числительных.</w:t>
      </w:r>
    </w:p>
    <w:p w:rsidR="0078037B" w:rsidRDefault="0078037B"/>
    <w:sectPr w:rsidR="0078037B" w:rsidSect="0074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A2905"/>
    <w:multiLevelType w:val="hybridMultilevel"/>
    <w:tmpl w:val="59163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D67"/>
    <w:rsid w:val="00012683"/>
    <w:rsid w:val="00013256"/>
    <w:rsid w:val="000331D9"/>
    <w:rsid w:val="00034F5B"/>
    <w:rsid w:val="00046B19"/>
    <w:rsid w:val="00047794"/>
    <w:rsid w:val="00061C79"/>
    <w:rsid w:val="00061FA3"/>
    <w:rsid w:val="00064A60"/>
    <w:rsid w:val="0007589D"/>
    <w:rsid w:val="00076EA9"/>
    <w:rsid w:val="00092120"/>
    <w:rsid w:val="00093053"/>
    <w:rsid w:val="00094C9B"/>
    <w:rsid w:val="00097D9C"/>
    <w:rsid w:val="000A0EAA"/>
    <w:rsid w:val="000A18B1"/>
    <w:rsid w:val="000A393A"/>
    <w:rsid w:val="000B1DC8"/>
    <w:rsid w:val="000C4D7E"/>
    <w:rsid w:val="000D13C9"/>
    <w:rsid w:val="000D1764"/>
    <w:rsid w:val="000D4AB5"/>
    <w:rsid w:val="000F14EE"/>
    <w:rsid w:val="000F7548"/>
    <w:rsid w:val="00103319"/>
    <w:rsid w:val="00113DF7"/>
    <w:rsid w:val="001176B2"/>
    <w:rsid w:val="0012485C"/>
    <w:rsid w:val="00135433"/>
    <w:rsid w:val="00140182"/>
    <w:rsid w:val="00140EA4"/>
    <w:rsid w:val="0014786B"/>
    <w:rsid w:val="001518A7"/>
    <w:rsid w:val="0015395A"/>
    <w:rsid w:val="00154DD7"/>
    <w:rsid w:val="0017326F"/>
    <w:rsid w:val="001869FF"/>
    <w:rsid w:val="0019196B"/>
    <w:rsid w:val="001A1736"/>
    <w:rsid w:val="001A4900"/>
    <w:rsid w:val="001B084E"/>
    <w:rsid w:val="001B6861"/>
    <w:rsid w:val="001C3DC0"/>
    <w:rsid w:val="001C7A5E"/>
    <w:rsid w:val="001D0502"/>
    <w:rsid w:val="001D0C36"/>
    <w:rsid w:val="001D714B"/>
    <w:rsid w:val="001E0D0B"/>
    <w:rsid w:val="001E4F38"/>
    <w:rsid w:val="001F2EAC"/>
    <w:rsid w:val="001F56BD"/>
    <w:rsid w:val="00200733"/>
    <w:rsid w:val="00211409"/>
    <w:rsid w:val="00213543"/>
    <w:rsid w:val="00213C79"/>
    <w:rsid w:val="002235D2"/>
    <w:rsid w:val="002277AB"/>
    <w:rsid w:val="00231455"/>
    <w:rsid w:val="00233B57"/>
    <w:rsid w:val="00235486"/>
    <w:rsid w:val="00256173"/>
    <w:rsid w:val="002662F3"/>
    <w:rsid w:val="00270C9A"/>
    <w:rsid w:val="00275F0C"/>
    <w:rsid w:val="002776E0"/>
    <w:rsid w:val="00284D54"/>
    <w:rsid w:val="00290213"/>
    <w:rsid w:val="00294909"/>
    <w:rsid w:val="002B2FEF"/>
    <w:rsid w:val="002C3E3D"/>
    <w:rsid w:val="002C4E50"/>
    <w:rsid w:val="002F4EE8"/>
    <w:rsid w:val="0031564B"/>
    <w:rsid w:val="00316FCD"/>
    <w:rsid w:val="00317D36"/>
    <w:rsid w:val="00330AEA"/>
    <w:rsid w:val="0033296E"/>
    <w:rsid w:val="003445C9"/>
    <w:rsid w:val="00350707"/>
    <w:rsid w:val="0036612D"/>
    <w:rsid w:val="003716B8"/>
    <w:rsid w:val="0037366F"/>
    <w:rsid w:val="003840E7"/>
    <w:rsid w:val="003871D9"/>
    <w:rsid w:val="003B1779"/>
    <w:rsid w:val="003B48A1"/>
    <w:rsid w:val="003B5F97"/>
    <w:rsid w:val="003C339F"/>
    <w:rsid w:val="003C387B"/>
    <w:rsid w:val="003C409B"/>
    <w:rsid w:val="003D20AD"/>
    <w:rsid w:val="003F01D8"/>
    <w:rsid w:val="003F3A0F"/>
    <w:rsid w:val="00401451"/>
    <w:rsid w:val="00406181"/>
    <w:rsid w:val="00407DEE"/>
    <w:rsid w:val="00410510"/>
    <w:rsid w:val="00416C79"/>
    <w:rsid w:val="00433F20"/>
    <w:rsid w:val="004354C1"/>
    <w:rsid w:val="00440CCB"/>
    <w:rsid w:val="00441B32"/>
    <w:rsid w:val="00442C91"/>
    <w:rsid w:val="004540C0"/>
    <w:rsid w:val="004735C3"/>
    <w:rsid w:val="00481471"/>
    <w:rsid w:val="004A2EEF"/>
    <w:rsid w:val="004A4497"/>
    <w:rsid w:val="004B13DB"/>
    <w:rsid w:val="004B6F82"/>
    <w:rsid w:val="004B7D4F"/>
    <w:rsid w:val="004D5EFB"/>
    <w:rsid w:val="004D6141"/>
    <w:rsid w:val="004D731F"/>
    <w:rsid w:val="004E1B21"/>
    <w:rsid w:val="004E332C"/>
    <w:rsid w:val="004E46A2"/>
    <w:rsid w:val="004F4319"/>
    <w:rsid w:val="00512782"/>
    <w:rsid w:val="00525EAF"/>
    <w:rsid w:val="00527177"/>
    <w:rsid w:val="00544681"/>
    <w:rsid w:val="00546247"/>
    <w:rsid w:val="0055050B"/>
    <w:rsid w:val="00557809"/>
    <w:rsid w:val="00564544"/>
    <w:rsid w:val="00567EB5"/>
    <w:rsid w:val="0058182E"/>
    <w:rsid w:val="00584C13"/>
    <w:rsid w:val="005B6AD7"/>
    <w:rsid w:val="005D2B7D"/>
    <w:rsid w:val="005D4204"/>
    <w:rsid w:val="005D6068"/>
    <w:rsid w:val="005E3C5F"/>
    <w:rsid w:val="005E6991"/>
    <w:rsid w:val="005F16CA"/>
    <w:rsid w:val="005F2AF0"/>
    <w:rsid w:val="005F6011"/>
    <w:rsid w:val="00600FA7"/>
    <w:rsid w:val="00605C3D"/>
    <w:rsid w:val="006076A8"/>
    <w:rsid w:val="00611C67"/>
    <w:rsid w:val="006138C0"/>
    <w:rsid w:val="00621CF5"/>
    <w:rsid w:val="00624991"/>
    <w:rsid w:val="00627681"/>
    <w:rsid w:val="00630704"/>
    <w:rsid w:val="00650BDC"/>
    <w:rsid w:val="00656AFB"/>
    <w:rsid w:val="006613D1"/>
    <w:rsid w:val="00662C9B"/>
    <w:rsid w:val="00674358"/>
    <w:rsid w:val="006907D8"/>
    <w:rsid w:val="00692A6B"/>
    <w:rsid w:val="00694EE9"/>
    <w:rsid w:val="006B43B8"/>
    <w:rsid w:val="006B4BEB"/>
    <w:rsid w:val="006D54FB"/>
    <w:rsid w:val="006D6D90"/>
    <w:rsid w:val="006E25D2"/>
    <w:rsid w:val="006E7E65"/>
    <w:rsid w:val="006F0CEC"/>
    <w:rsid w:val="006F3D47"/>
    <w:rsid w:val="007079EC"/>
    <w:rsid w:val="00712100"/>
    <w:rsid w:val="00712360"/>
    <w:rsid w:val="0073171D"/>
    <w:rsid w:val="00744D0E"/>
    <w:rsid w:val="00746D57"/>
    <w:rsid w:val="00773089"/>
    <w:rsid w:val="0078037B"/>
    <w:rsid w:val="00782AB8"/>
    <w:rsid w:val="00784B77"/>
    <w:rsid w:val="007921B5"/>
    <w:rsid w:val="007C1CE9"/>
    <w:rsid w:val="007D161B"/>
    <w:rsid w:val="007D1DDB"/>
    <w:rsid w:val="007D423A"/>
    <w:rsid w:val="007D7F5F"/>
    <w:rsid w:val="007E37B9"/>
    <w:rsid w:val="007E4ED0"/>
    <w:rsid w:val="007E7215"/>
    <w:rsid w:val="0080371F"/>
    <w:rsid w:val="008042EE"/>
    <w:rsid w:val="00823CF9"/>
    <w:rsid w:val="00825674"/>
    <w:rsid w:val="008257A1"/>
    <w:rsid w:val="0083044C"/>
    <w:rsid w:val="00830BF8"/>
    <w:rsid w:val="00837456"/>
    <w:rsid w:val="00837CCF"/>
    <w:rsid w:val="00843A0F"/>
    <w:rsid w:val="008469AB"/>
    <w:rsid w:val="00856BE1"/>
    <w:rsid w:val="0087172C"/>
    <w:rsid w:val="00881994"/>
    <w:rsid w:val="008852A2"/>
    <w:rsid w:val="00890A5C"/>
    <w:rsid w:val="00895253"/>
    <w:rsid w:val="008B4536"/>
    <w:rsid w:val="008C26AF"/>
    <w:rsid w:val="008D2FC4"/>
    <w:rsid w:val="008D429F"/>
    <w:rsid w:val="008D50E1"/>
    <w:rsid w:val="008E22D9"/>
    <w:rsid w:val="008E7344"/>
    <w:rsid w:val="008F5164"/>
    <w:rsid w:val="008F6F6B"/>
    <w:rsid w:val="00913417"/>
    <w:rsid w:val="009145F5"/>
    <w:rsid w:val="00917F4B"/>
    <w:rsid w:val="0092539A"/>
    <w:rsid w:val="00943D67"/>
    <w:rsid w:val="00945810"/>
    <w:rsid w:val="00964732"/>
    <w:rsid w:val="00983655"/>
    <w:rsid w:val="0099041D"/>
    <w:rsid w:val="00992D95"/>
    <w:rsid w:val="00993FF3"/>
    <w:rsid w:val="009A4161"/>
    <w:rsid w:val="009A6D4D"/>
    <w:rsid w:val="009B1A10"/>
    <w:rsid w:val="009B3E1F"/>
    <w:rsid w:val="009B639A"/>
    <w:rsid w:val="009D00D1"/>
    <w:rsid w:val="009D65C3"/>
    <w:rsid w:val="009D76D2"/>
    <w:rsid w:val="009E2B6E"/>
    <w:rsid w:val="009E359C"/>
    <w:rsid w:val="009F17DB"/>
    <w:rsid w:val="009F3593"/>
    <w:rsid w:val="009F5245"/>
    <w:rsid w:val="00A249B4"/>
    <w:rsid w:val="00A40E9B"/>
    <w:rsid w:val="00A703AE"/>
    <w:rsid w:val="00A92D1A"/>
    <w:rsid w:val="00A94D7A"/>
    <w:rsid w:val="00A96ACD"/>
    <w:rsid w:val="00A96EC3"/>
    <w:rsid w:val="00A979CB"/>
    <w:rsid w:val="00AA4F1B"/>
    <w:rsid w:val="00AD7752"/>
    <w:rsid w:val="00AE44E3"/>
    <w:rsid w:val="00B114E3"/>
    <w:rsid w:val="00B206A9"/>
    <w:rsid w:val="00B24650"/>
    <w:rsid w:val="00B3169C"/>
    <w:rsid w:val="00B32C26"/>
    <w:rsid w:val="00B44D5C"/>
    <w:rsid w:val="00B53148"/>
    <w:rsid w:val="00B55C27"/>
    <w:rsid w:val="00B5726A"/>
    <w:rsid w:val="00B576A8"/>
    <w:rsid w:val="00B60DA8"/>
    <w:rsid w:val="00B71112"/>
    <w:rsid w:val="00B87923"/>
    <w:rsid w:val="00B92496"/>
    <w:rsid w:val="00B9341F"/>
    <w:rsid w:val="00B95263"/>
    <w:rsid w:val="00BC52D2"/>
    <w:rsid w:val="00BD249D"/>
    <w:rsid w:val="00BD271B"/>
    <w:rsid w:val="00BE3290"/>
    <w:rsid w:val="00BF0A7A"/>
    <w:rsid w:val="00C04D5D"/>
    <w:rsid w:val="00C137A6"/>
    <w:rsid w:val="00C372AE"/>
    <w:rsid w:val="00C377D6"/>
    <w:rsid w:val="00C40075"/>
    <w:rsid w:val="00C43A20"/>
    <w:rsid w:val="00C52C29"/>
    <w:rsid w:val="00C61485"/>
    <w:rsid w:val="00C6425B"/>
    <w:rsid w:val="00C6451E"/>
    <w:rsid w:val="00C94FCC"/>
    <w:rsid w:val="00CA7AF8"/>
    <w:rsid w:val="00CB1A20"/>
    <w:rsid w:val="00CB2090"/>
    <w:rsid w:val="00CB2CB8"/>
    <w:rsid w:val="00CB58EF"/>
    <w:rsid w:val="00CC3A45"/>
    <w:rsid w:val="00CE265E"/>
    <w:rsid w:val="00CE296F"/>
    <w:rsid w:val="00CF3128"/>
    <w:rsid w:val="00CF41FC"/>
    <w:rsid w:val="00D03502"/>
    <w:rsid w:val="00D10BF5"/>
    <w:rsid w:val="00D30D8B"/>
    <w:rsid w:val="00D3269B"/>
    <w:rsid w:val="00D33795"/>
    <w:rsid w:val="00D40F97"/>
    <w:rsid w:val="00D5443F"/>
    <w:rsid w:val="00D55045"/>
    <w:rsid w:val="00D5637A"/>
    <w:rsid w:val="00D56A0B"/>
    <w:rsid w:val="00D60B9F"/>
    <w:rsid w:val="00D638E3"/>
    <w:rsid w:val="00D92B4E"/>
    <w:rsid w:val="00DA0C22"/>
    <w:rsid w:val="00DA3068"/>
    <w:rsid w:val="00DA39C6"/>
    <w:rsid w:val="00DA3BBD"/>
    <w:rsid w:val="00DA58AA"/>
    <w:rsid w:val="00DB7E63"/>
    <w:rsid w:val="00DC35A6"/>
    <w:rsid w:val="00DC3FD8"/>
    <w:rsid w:val="00DF32D7"/>
    <w:rsid w:val="00E00DD0"/>
    <w:rsid w:val="00E222E1"/>
    <w:rsid w:val="00E235FE"/>
    <w:rsid w:val="00E243A1"/>
    <w:rsid w:val="00E37C94"/>
    <w:rsid w:val="00E37CFC"/>
    <w:rsid w:val="00E412F6"/>
    <w:rsid w:val="00E5000D"/>
    <w:rsid w:val="00E50A6C"/>
    <w:rsid w:val="00E54263"/>
    <w:rsid w:val="00E54A29"/>
    <w:rsid w:val="00E61D79"/>
    <w:rsid w:val="00E70B68"/>
    <w:rsid w:val="00E71265"/>
    <w:rsid w:val="00E73903"/>
    <w:rsid w:val="00E76B3C"/>
    <w:rsid w:val="00E777B9"/>
    <w:rsid w:val="00E77DC3"/>
    <w:rsid w:val="00E80BA1"/>
    <w:rsid w:val="00E83FE7"/>
    <w:rsid w:val="00E91E36"/>
    <w:rsid w:val="00E92BE7"/>
    <w:rsid w:val="00EA0771"/>
    <w:rsid w:val="00EB2C54"/>
    <w:rsid w:val="00EE333A"/>
    <w:rsid w:val="00EE5E17"/>
    <w:rsid w:val="00EE7854"/>
    <w:rsid w:val="00F00787"/>
    <w:rsid w:val="00F1012A"/>
    <w:rsid w:val="00F115BC"/>
    <w:rsid w:val="00F12D4F"/>
    <w:rsid w:val="00F218F6"/>
    <w:rsid w:val="00F24490"/>
    <w:rsid w:val="00F31D17"/>
    <w:rsid w:val="00F34852"/>
    <w:rsid w:val="00F46BF9"/>
    <w:rsid w:val="00F471D3"/>
    <w:rsid w:val="00F478B2"/>
    <w:rsid w:val="00F53BF2"/>
    <w:rsid w:val="00F75E76"/>
    <w:rsid w:val="00F80C53"/>
    <w:rsid w:val="00F8118B"/>
    <w:rsid w:val="00F86E99"/>
    <w:rsid w:val="00F931D3"/>
    <w:rsid w:val="00FA3DD3"/>
    <w:rsid w:val="00FA67B7"/>
    <w:rsid w:val="00FB36FF"/>
    <w:rsid w:val="00FC4BF2"/>
    <w:rsid w:val="00FC6AFF"/>
    <w:rsid w:val="00FC6DAA"/>
    <w:rsid w:val="00FE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УСШ3</cp:lastModifiedBy>
  <cp:revision>5</cp:revision>
  <dcterms:created xsi:type="dcterms:W3CDTF">2015-06-27T08:13:00Z</dcterms:created>
  <dcterms:modified xsi:type="dcterms:W3CDTF">2017-12-09T05:26:00Z</dcterms:modified>
</cp:coreProperties>
</file>