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79" w:rsidRPr="007B1952" w:rsidRDefault="00C20779" w:rsidP="00C20779">
      <w:pPr>
        <w:ind w:firstLine="708"/>
        <w:jc w:val="center"/>
      </w:pPr>
      <w:r w:rsidRPr="007B1952">
        <w:t>Классный час, посвященный Дню Матери</w:t>
      </w:r>
    </w:p>
    <w:p w:rsidR="00C20779" w:rsidRPr="007B1952" w:rsidRDefault="00C20779" w:rsidP="00C20779">
      <w:pPr>
        <w:jc w:val="center"/>
        <w:rPr>
          <w:color w:val="FF6600"/>
        </w:rPr>
      </w:pPr>
      <w:r w:rsidRPr="007B1952">
        <w:rPr>
          <w:color w:val="FF6600"/>
        </w:rPr>
        <w:t xml:space="preserve">          «При солнышке  тепло – при матери добро».</w:t>
      </w:r>
    </w:p>
    <w:p w:rsidR="00C20779" w:rsidRPr="007B1952" w:rsidRDefault="00C20779" w:rsidP="00C20779">
      <w:pPr>
        <w:jc w:val="center"/>
        <w:rPr>
          <w:color w:val="FF6600"/>
        </w:rPr>
      </w:pPr>
    </w:p>
    <w:p w:rsidR="00C20779" w:rsidRPr="007B1952" w:rsidRDefault="0015394B" w:rsidP="00C20779">
      <w:pPr>
        <w:ind w:firstLine="708"/>
      </w:pPr>
      <w:r w:rsidRPr="007B1952">
        <w:rPr>
          <w:b/>
        </w:rPr>
        <w:t>Цель</w:t>
      </w:r>
      <w:r w:rsidR="00C20779" w:rsidRPr="007B1952">
        <w:t>: осмысление учащимися истинного значения  слов “мама”, “любовь”, “доброта”; воспитание  достойного человека,  с любовью, чуткостью и заботой относящегося к матери, к женщине.</w:t>
      </w:r>
    </w:p>
    <w:p w:rsidR="00C20779" w:rsidRPr="007B1952" w:rsidRDefault="00C20779" w:rsidP="00C20779">
      <w:pPr>
        <w:ind w:firstLine="708"/>
      </w:pPr>
    </w:p>
    <w:p w:rsidR="0015394B" w:rsidRPr="007B1952" w:rsidRDefault="00C20779" w:rsidP="00C20779">
      <w:pPr>
        <w:ind w:firstLine="708"/>
      </w:pPr>
      <w:r w:rsidRPr="007B1952">
        <w:rPr>
          <w:b/>
        </w:rPr>
        <w:t>Задачи</w:t>
      </w:r>
      <w:r w:rsidRPr="007B1952">
        <w:t>: расширять кругозор учащихся;</w:t>
      </w:r>
    </w:p>
    <w:p w:rsidR="0015394B" w:rsidRPr="007B1952" w:rsidRDefault="0015394B" w:rsidP="00C20779">
      <w:pPr>
        <w:ind w:firstLine="708"/>
      </w:pPr>
      <w:r w:rsidRPr="007B1952">
        <w:t xml:space="preserve">             </w:t>
      </w:r>
      <w:r w:rsidR="00C20779" w:rsidRPr="007B1952">
        <w:t xml:space="preserve"> развивать мыслительные, тв</w:t>
      </w:r>
      <w:r w:rsidRPr="007B1952">
        <w:t>орческие способности;</w:t>
      </w:r>
      <w:r w:rsidR="00C20779" w:rsidRPr="007B1952">
        <w:t xml:space="preserve"> </w:t>
      </w:r>
    </w:p>
    <w:p w:rsidR="0015394B" w:rsidRPr="007B1952" w:rsidRDefault="0015394B" w:rsidP="00C20779">
      <w:pPr>
        <w:ind w:firstLine="708"/>
      </w:pPr>
      <w:r w:rsidRPr="007B1952">
        <w:t xml:space="preserve">              </w:t>
      </w:r>
      <w:r w:rsidR="00C20779" w:rsidRPr="007B1952">
        <w:t>раз</w:t>
      </w:r>
      <w:r w:rsidRPr="007B1952">
        <w:t>вивать речь, её выразительность;</w:t>
      </w:r>
    </w:p>
    <w:p w:rsidR="0015394B" w:rsidRPr="007B1952" w:rsidRDefault="0015394B" w:rsidP="00C20779">
      <w:pPr>
        <w:ind w:firstLine="708"/>
      </w:pPr>
      <w:r w:rsidRPr="007B1952">
        <w:t xml:space="preserve">             </w:t>
      </w:r>
      <w:r w:rsidR="00C20779" w:rsidRPr="007B1952">
        <w:t xml:space="preserve"> формировать</w:t>
      </w:r>
      <w:r w:rsidRPr="007B1952">
        <w:t xml:space="preserve"> эмоционально-чувственную сферу и ценностные   </w:t>
      </w:r>
    </w:p>
    <w:p w:rsidR="00C20779" w:rsidRPr="007B1952" w:rsidRDefault="0015394B" w:rsidP="00C20779">
      <w:pPr>
        <w:ind w:firstLine="708"/>
      </w:pPr>
      <w:r w:rsidRPr="007B1952">
        <w:t xml:space="preserve">              отношения</w:t>
      </w:r>
      <w:r w:rsidR="00C20779" w:rsidRPr="007B1952">
        <w:t xml:space="preserve"> между людьми.</w:t>
      </w:r>
    </w:p>
    <w:p w:rsidR="00C20779" w:rsidRPr="007B1952" w:rsidRDefault="00C20779" w:rsidP="00C20779">
      <w:pPr>
        <w:jc w:val="both"/>
      </w:pPr>
      <w:r w:rsidRPr="007B1952">
        <w:t xml:space="preserve"> </w:t>
      </w:r>
    </w:p>
    <w:p w:rsidR="00C20779" w:rsidRPr="007B1952" w:rsidRDefault="0044127C" w:rsidP="00C20779">
      <w:r w:rsidRPr="007B1952">
        <w:t>Здоровьесберегающие: с</w:t>
      </w:r>
      <w:r w:rsidR="00C20779" w:rsidRPr="007B1952">
        <w:t xml:space="preserve">оздание благоприятных условий, эмоционального и психологического климата в классе.  </w:t>
      </w:r>
    </w:p>
    <w:p w:rsidR="00C20779" w:rsidRPr="007B1952" w:rsidRDefault="00C20779" w:rsidP="00C20779">
      <w:pPr>
        <w:jc w:val="center"/>
        <w:rPr>
          <w:b/>
        </w:rPr>
      </w:pPr>
      <w:r w:rsidRPr="007B1952">
        <w:rPr>
          <w:b/>
        </w:rPr>
        <w:t>ХОД КЛАССНОГО ЧАСА.</w:t>
      </w:r>
    </w:p>
    <w:p w:rsidR="00C20779" w:rsidRPr="007B1952" w:rsidRDefault="00C20779" w:rsidP="00C20779">
      <w:r w:rsidRPr="007B1952">
        <w:rPr>
          <w:b/>
        </w:rPr>
        <w:t>Учитель:</w:t>
      </w:r>
    </w:p>
    <w:p w:rsidR="00C20779" w:rsidRPr="007B1952" w:rsidRDefault="00C20779" w:rsidP="00C20779">
      <w:r w:rsidRPr="007B1952">
        <w:t xml:space="preserve"> Посмотрите друг другу в глаза, улыбнитесь себе и гостям, передайте частичку своего хорошего настроения другому.  </w:t>
      </w:r>
      <w:r w:rsidRPr="007B1952">
        <w:rPr>
          <w:b/>
          <w:i/>
        </w:rPr>
        <w:t>Звучит музыка, выходят ведущие.</w:t>
      </w:r>
    </w:p>
    <w:p w:rsidR="00C20779" w:rsidRPr="007B1952" w:rsidRDefault="00C20779" w:rsidP="00C20779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7B1952">
        <w:t xml:space="preserve">        </w:t>
      </w:r>
      <w:r w:rsidRPr="007B1952">
        <w:rPr>
          <w:b/>
          <w:bCs/>
          <w:color w:val="000000"/>
        </w:rPr>
        <w:t>Ведущий 1:</w:t>
      </w:r>
      <w:r w:rsidRPr="007B1952">
        <w:t xml:space="preserve">Здравствуйте! Мы рады приветствовать всех вас на празднике, посвященном  Дню Матери!  </w:t>
      </w:r>
      <w:r w:rsidRPr="007B1952">
        <w:rPr>
          <w:color w:val="000000"/>
        </w:rPr>
        <w:t xml:space="preserve">Я хочу начать наше мероприятие со слов известного писателя Максима Горького, который   сказал: «Без солнца не цветут  цветы, без любви нет счастья, без женщины нет любви, без матери нет ни поэта, ни героя, вся гордость мира – от  Матерей!» </w:t>
      </w:r>
    </w:p>
    <w:p w:rsidR="00C20779" w:rsidRPr="007B1952" w:rsidRDefault="00C20779" w:rsidP="00C20779">
      <w:pPr>
        <w:jc w:val="both"/>
      </w:pPr>
      <w:r w:rsidRPr="007B1952">
        <w:t xml:space="preserve">      </w:t>
      </w:r>
      <w:r w:rsidRPr="007B1952">
        <w:rPr>
          <w:b/>
          <w:bCs/>
          <w:color w:val="000000"/>
        </w:rPr>
        <w:t xml:space="preserve"> Ведущий 2 :</w:t>
      </w:r>
      <w:r w:rsidRPr="007B1952">
        <w:t>На свете добрых слов немало,</w:t>
      </w:r>
    </w:p>
    <w:p w:rsidR="00C20779" w:rsidRPr="007B1952" w:rsidRDefault="00C20779" w:rsidP="00C20779">
      <w:r w:rsidRPr="007B1952">
        <w:t xml:space="preserve">                Но всех добрее и важней одно:</w:t>
      </w:r>
    </w:p>
    <w:p w:rsidR="00C20779" w:rsidRPr="007B1952" w:rsidRDefault="00C20779" w:rsidP="00C20779">
      <w:r w:rsidRPr="007B1952">
        <w:t xml:space="preserve">                Из двух слогов простое слово: «мама»</w:t>
      </w:r>
    </w:p>
    <w:p w:rsidR="00C20779" w:rsidRPr="007B1952" w:rsidRDefault="00C20779" w:rsidP="00C20779">
      <w:r w:rsidRPr="007B1952">
        <w:t xml:space="preserve">                И нету слов дороже, чем оно.  </w:t>
      </w:r>
    </w:p>
    <w:p w:rsidR="00C20779" w:rsidRPr="007B1952" w:rsidRDefault="00C20779" w:rsidP="00C20779">
      <w:pPr>
        <w:rPr>
          <w:bCs/>
          <w:color w:val="000000"/>
        </w:rPr>
      </w:pPr>
      <w:r w:rsidRPr="007B1952">
        <w:t xml:space="preserve"> </w:t>
      </w:r>
      <w:r w:rsidRPr="007B1952">
        <w:rPr>
          <w:b/>
          <w:bCs/>
          <w:color w:val="000000"/>
        </w:rPr>
        <w:t xml:space="preserve">       Ведущий3:.</w:t>
      </w:r>
      <w:r w:rsidRPr="007B1952">
        <w:rPr>
          <w:b/>
          <w:bCs/>
          <w:color w:val="C00000"/>
        </w:rPr>
        <w:t xml:space="preserve"> </w:t>
      </w:r>
      <w:r w:rsidRPr="007B1952">
        <w:rPr>
          <w:bCs/>
          <w:color w:val="000000"/>
        </w:rPr>
        <w:t>Мама – первое слово,</w:t>
      </w:r>
      <w:r w:rsidRPr="007B1952">
        <w:rPr>
          <w:bCs/>
          <w:color w:val="000000"/>
        </w:rPr>
        <w:br/>
        <w:t xml:space="preserve">                              Главное слово в нашей судьбе!</w:t>
      </w:r>
      <w:r w:rsidRPr="007B1952">
        <w:rPr>
          <w:bCs/>
          <w:color w:val="000000"/>
        </w:rPr>
        <w:br/>
        <w:t xml:space="preserve">                              Мама жизнь подарила, </w:t>
      </w:r>
      <w:r w:rsidRPr="007B1952">
        <w:rPr>
          <w:bCs/>
          <w:color w:val="000000"/>
        </w:rPr>
        <w:br/>
        <w:t xml:space="preserve">                              Мир подарила мне и тебе! </w:t>
      </w:r>
    </w:p>
    <w:p w:rsidR="00C20779" w:rsidRPr="007B1952" w:rsidRDefault="00C20779" w:rsidP="00C20779">
      <w:pPr>
        <w:rPr>
          <w:bCs/>
          <w:i/>
        </w:rPr>
      </w:pPr>
      <w:r w:rsidRPr="007B1952">
        <w:t xml:space="preserve">      </w:t>
      </w:r>
      <w:r w:rsidRPr="007B1952">
        <w:rPr>
          <w:b/>
          <w:bCs/>
          <w:color w:val="000000"/>
        </w:rPr>
        <w:t>Ведущий  1:</w:t>
      </w:r>
      <w:r w:rsidRPr="007B1952">
        <w:rPr>
          <w:color w:val="000000"/>
        </w:rPr>
        <w:t xml:space="preserve">  </w:t>
      </w:r>
      <w:r w:rsidRPr="007B1952">
        <w:t xml:space="preserve">  </w:t>
      </w:r>
      <w:r w:rsidRPr="007B1952">
        <w:rPr>
          <w:bCs/>
          <w:i/>
          <w:iCs/>
        </w:rPr>
        <w:t xml:space="preserve">День матери </w:t>
      </w:r>
      <w:r w:rsidRPr="007B1952">
        <w:rPr>
          <w:bCs/>
        </w:rPr>
        <w:t>— международный праздник в честь матерей. В этот день принято поздравлять матерей, в отличие от Международного женского дня, когда поздравления принимают все представительницы прекрасного пола. В разных странах этот день приходится на разные даты</w:t>
      </w:r>
      <w:r w:rsidR="0044127C" w:rsidRPr="007B1952">
        <w:rPr>
          <w:bCs/>
        </w:rPr>
        <w:t>.</w:t>
      </w:r>
      <w:r w:rsidRPr="007B1952">
        <w:rPr>
          <w:bCs/>
        </w:rPr>
        <w:t xml:space="preserve">  </w:t>
      </w:r>
    </w:p>
    <w:p w:rsidR="00C20779" w:rsidRPr="007B1952" w:rsidRDefault="00C20779" w:rsidP="00C20779">
      <w:pPr>
        <w:rPr>
          <w:bCs/>
        </w:rPr>
      </w:pPr>
      <w:r w:rsidRPr="007B1952">
        <w:rPr>
          <w:b/>
          <w:bCs/>
          <w:color w:val="000000"/>
        </w:rPr>
        <w:t xml:space="preserve">Ведущий 2: </w:t>
      </w:r>
      <w:r w:rsidRPr="007B1952">
        <w:rPr>
          <w:bCs/>
        </w:rPr>
        <w:t xml:space="preserve">В России праздник «День матери» учрежден в 1998 году. </w:t>
      </w:r>
    </w:p>
    <w:p w:rsidR="00C20779" w:rsidRPr="007B1952" w:rsidRDefault="00C20779" w:rsidP="00C20779">
      <w:pPr>
        <w:rPr>
          <w:bCs/>
          <w:i/>
        </w:rPr>
      </w:pPr>
      <w:r w:rsidRPr="007B1952">
        <w:rPr>
          <w:bCs/>
        </w:rPr>
        <w:t xml:space="preserve">В соответствии с Указом Президента России Б. Н. Ельцина  «О Дне матери» праздник День Матери отмечается в последнее ноябрьское воскресенье. Инициатива учреждения этого праздника принадлежит Комитету Государственной Думы по делам женщин, семьи и молодежи. </w:t>
      </w:r>
      <w:r w:rsidRPr="007B1952">
        <w:rPr>
          <w:bCs/>
          <w:i/>
        </w:rPr>
        <w:t xml:space="preserve"> </w:t>
      </w:r>
    </w:p>
    <w:p w:rsidR="00C20779" w:rsidRPr="007B1952" w:rsidRDefault="00C20779" w:rsidP="00C20779">
      <w:pPr>
        <w:tabs>
          <w:tab w:val="left" w:pos="1260"/>
        </w:tabs>
      </w:pPr>
      <w:r w:rsidRPr="007B1952">
        <w:rPr>
          <w:b/>
        </w:rPr>
        <w:t>Учитель:</w:t>
      </w:r>
      <w:r w:rsidRPr="007B1952">
        <w:t xml:space="preserve">    </w:t>
      </w:r>
      <w:r w:rsidRPr="007B1952">
        <w:rPr>
          <w:b/>
        </w:rPr>
        <w:t>Притча о матери</w:t>
      </w:r>
      <w:r w:rsidRPr="007B1952">
        <w:t xml:space="preserve">. </w:t>
      </w:r>
    </w:p>
    <w:p w:rsidR="00C20779" w:rsidRPr="007B1952" w:rsidRDefault="00C20779" w:rsidP="00C20779">
      <w:pPr>
        <w:pStyle w:val="a3"/>
        <w:spacing w:before="0" w:beforeAutospacing="0" w:after="0" w:afterAutospacing="0"/>
        <w:rPr>
          <w:bCs/>
        </w:rPr>
      </w:pPr>
      <w:r w:rsidRPr="007B1952">
        <w:rPr>
          <w:bCs/>
          <w:iCs/>
        </w:rPr>
        <w:t>За день до рождения Ребенок спросил у Бога:</w:t>
      </w:r>
      <w:r w:rsidRPr="007B1952">
        <w:rPr>
          <w:bCs/>
          <w:iCs/>
        </w:rPr>
        <w:br/>
        <w:t>- Я очень боюсь! Я совершенно не знаю, что я должен делать в этом мире?</w:t>
      </w:r>
      <w:r w:rsidRPr="007B1952">
        <w:rPr>
          <w:bCs/>
          <w:iCs/>
        </w:rPr>
        <w:br/>
        <w:t>Бог ответил:</w:t>
      </w:r>
      <w:r w:rsidRPr="007B1952">
        <w:rPr>
          <w:bCs/>
          <w:iCs/>
        </w:rPr>
        <w:br/>
        <w:t>- Я подарю тебе Ангела, он всегда будет рядом с тобой.</w:t>
      </w:r>
      <w:r w:rsidRPr="007B1952">
        <w:rPr>
          <w:bCs/>
          <w:iCs/>
        </w:rPr>
        <w:br/>
        <w:t>Он будет охранять тебя от всех бед.</w:t>
      </w:r>
      <w:r w:rsidRPr="007B1952">
        <w:rPr>
          <w:bCs/>
          <w:iCs/>
        </w:rPr>
        <w:br/>
      </w:r>
      <w:r w:rsidRPr="007B1952">
        <w:rPr>
          <w:bCs/>
        </w:rPr>
        <w:t xml:space="preserve">— А как зовут моего ангела? </w:t>
      </w:r>
    </w:p>
    <w:p w:rsidR="00C20779" w:rsidRPr="007B1952" w:rsidRDefault="00C20779" w:rsidP="00C20779">
      <w:pPr>
        <w:tabs>
          <w:tab w:val="left" w:pos="1260"/>
        </w:tabs>
        <w:rPr>
          <w:b/>
          <w:bCs/>
          <w:i/>
        </w:rPr>
      </w:pPr>
      <w:r w:rsidRPr="007B1952">
        <w:rPr>
          <w:bCs/>
        </w:rPr>
        <w:t xml:space="preserve">— Неважно как его зовут, у него много имён. Ты будешь называть его «Мама». </w:t>
      </w:r>
    </w:p>
    <w:p w:rsidR="00C20779" w:rsidRPr="007B1952" w:rsidRDefault="00C20779" w:rsidP="00C20779">
      <w:pPr>
        <w:tabs>
          <w:tab w:val="left" w:pos="1260"/>
        </w:tabs>
      </w:pPr>
      <w:r w:rsidRPr="007B1952">
        <w:rPr>
          <w:b/>
          <w:bCs/>
          <w:color w:val="000000"/>
        </w:rPr>
        <w:t xml:space="preserve">Ведущий 1: </w:t>
      </w:r>
      <w:r w:rsidRPr="007B1952">
        <w:rPr>
          <w:bCs/>
        </w:rPr>
        <w:t xml:space="preserve"> Мама! Мамочка! Сколько тепла таит это магическое слово, которым называют самого близкого, дорогого, единственного человека</w:t>
      </w:r>
      <w:r w:rsidRPr="007B1952">
        <w:t xml:space="preserve">. </w:t>
      </w:r>
    </w:p>
    <w:p w:rsidR="00C20779" w:rsidRPr="007B1952" w:rsidRDefault="00C20779" w:rsidP="00C20779">
      <w:r w:rsidRPr="007B1952">
        <w:rPr>
          <w:b/>
          <w:bCs/>
          <w:color w:val="000000"/>
        </w:rPr>
        <w:lastRenderedPageBreak/>
        <w:t>Ведущий 3</w:t>
      </w:r>
      <w:r w:rsidRPr="007B1952">
        <w:rPr>
          <w:bCs/>
          <w:color w:val="000000"/>
        </w:rPr>
        <w:t xml:space="preserve">: </w:t>
      </w:r>
      <w:r w:rsidRPr="007B1952">
        <w:rPr>
          <w:bCs/>
        </w:rPr>
        <w:t xml:space="preserve"> </w:t>
      </w:r>
      <w:r w:rsidRPr="007B1952">
        <w:t>Мама! Мамочка! Это первое слово, которое произносит человек, и оно      звучит на всех языках одинаково нежно. Это самое прекрасное слово на земле! Сколько в этом слове света, нежности, доверия и тепла!</w:t>
      </w:r>
    </w:p>
    <w:p w:rsidR="00C20779" w:rsidRPr="007B1952" w:rsidRDefault="00C20779" w:rsidP="00C20779">
      <w:pPr>
        <w:jc w:val="both"/>
        <w:rPr>
          <w:b/>
          <w:u w:val="single"/>
        </w:rPr>
      </w:pPr>
      <w:r w:rsidRPr="007B1952">
        <w:rPr>
          <w:b/>
        </w:rPr>
        <w:t xml:space="preserve">Ведущий 2. </w:t>
      </w:r>
      <w:r w:rsidRPr="007B1952">
        <w:t>Как это бывает, сама не пойму,</w:t>
      </w:r>
    </w:p>
    <w:p w:rsidR="00C20779" w:rsidRPr="007B1952" w:rsidRDefault="00C20779" w:rsidP="00C20779">
      <w:pPr>
        <w:pStyle w:val="a4"/>
        <w:spacing w:after="0" w:line="240" w:lineRule="auto"/>
        <w:ind w:left="1080"/>
        <w:rPr>
          <w:rFonts w:ascii="Times New Roman" w:hAnsi="Times New Roman"/>
          <w:sz w:val="24"/>
          <w:szCs w:val="24"/>
          <w:lang w:val="ru-RU"/>
        </w:rPr>
      </w:pPr>
      <w:r w:rsidRPr="007B1952">
        <w:rPr>
          <w:rFonts w:ascii="Times New Roman" w:hAnsi="Times New Roman"/>
          <w:sz w:val="24"/>
          <w:szCs w:val="24"/>
          <w:lang w:val="ru-RU"/>
        </w:rPr>
        <w:t>Что солнышко в небе – то мама в дому.</w:t>
      </w:r>
    </w:p>
    <w:p w:rsidR="00C20779" w:rsidRPr="007B1952" w:rsidRDefault="00C20779" w:rsidP="00C20779">
      <w:pPr>
        <w:pStyle w:val="a4"/>
        <w:spacing w:after="0" w:line="240" w:lineRule="auto"/>
        <w:ind w:left="1080"/>
        <w:rPr>
          <w:rFonts w:ascii="Times New Roman" w:hAnsi="Times New Roman"/>
          <w:sz w:val="24"/>
          <w:szCs w:val="24"/>
          <w:lang w:val="ru-RU"/>
        </w:rPr>
      </w:pPr>
      <w:r w:rsidRPr="007B1952">
        <w:rPr>
          <w:rFonts w:ascii="Times New Roman" w:hAnsi="Times New Roman"/>
          <w:sz w:val="24"/>
          <w:szCs w:val="24"/>
          <w:lang w:val="ru-RU"/>
        </w:rPr>
        <w:t>За облако солнышко скроется вдруг,</w:t>
      </w:r>
    </w:p>
    <w:p w:rsidR="00C20779" w:rsidRPr="007B1952" w:rsidRDefault="00C20779" w:rsidP="00C20779">
      <w:pPr>
        <w:pStyle w:val="a4"/>
        <w:spacing w:after="0" w:line="240" w:lineRule="auto"/>
        <w:ind w:left="1080"/>
        <w:rPr>
          <w:rFonts w:ascii="Times New Roman" w:hAnsi="Times New Roman"/>
          <w:sz w:val="24"/>
          <w:szCs w:val="24"/>
          <w:lang w:val="ru-RU"/>
        </w:rPr>
      </w:pPr>
      <w:r w:rsidRPr="007B1952">
        <w:rPr>
          <w:rFonts w:ascii="Times New Roman" w:hAnsi="Times New Roman"/>
          <w:sz w:val="24"/>
          <w:szCs w:val="24"/>
          <w:lang w:val="ru-RU"/>
        </w:rPr>
        <w:t>Всё станет пустым и печальным вокруг.</w:t>
      </w:r>
    </w:p>
    <w:p w:rsidR="00C20779" w:rsidRPr="007B1952" w:rsidRDefault="00C20779" w:rsidP="0044127C">
      <w:r w:rsidRPr="007B1952">
        <w:rPr>
          <w:b/>
        </w:rPr>
        <w:t xml:space="preserve">Учитель.  </w:t>
      </w:r>
      <w:r w:rsidRPr="007B1952">
        <w:t xml:space="preserve"> Что общего между солнечным светом и любовью матери?</w:t>
      </w:r>
    </w:p>
    <w:p w:rsidR="00C20779" w:rsidRPr="007B1952" w:rsidRDefault="00C20779" w:rsidP="0044127C">
      <w:pPr>
        <w:ind w:firstLine="708"/>
      </w:pPr>
      <w:r w:rsidRPr="007B1952">
        <w:t>Я предлагаю вам</w:t>
      </w:r>
      <w:r w:rsidR="0044127C" w:rsidRPr="007B1952">
        <w:t>,</w:t>
      </w:r>
      <w:r w:rsidRPr="007B1952">
        <w:t xml:space="preserve"> ребята</w:t>
      </w:r>
      <w:r w:rsidR="0044127C" w:rsidRPr="007B1952">
        <w:t>,</w:t>
      </w:r>
      <w:r w:rsidRPr="007B1952">
        <w:t xml:space="preserve"> сотворить себе солнце, солнце  материнской любви.</w:t>
      </w:r>
      <w:r w:rsidR="0044127C" w:rsidRPr="007B1952">
        <w:t xml:space="preserve"> </w:t>
      </w:r>
      <w:r w:rsidRPr="007B1952">
        <w:t>Сядьте   поудобнее,   расслабьтесь и послушайте   рассказ «СОТВОРИ</w:t>
      </w:r>
      <w:r w:rsidR="0044127C" w:rsidRPr="007B1952">
        <w:t xml:space="preserve"> СЕБЕ СОЛНЦЕ</w:t>
      </w:r>
      <w:r w:rsidRPr="007B1952">
        <w:t>».</w:t>
      </w:r>
    </w:p>
    <w:p w:rsidR="00C20779" w:rsidRPr="007B1952" w:rsidRDefault="0044127C" w:rsidP="0044127C">
      <w:pPr>
        <w:jc w:val="both"/>
        <w:rPr>
          <w:b/>
        </w:rPr>
      </w:pPr>
      <w:r w:rsidRPr="007B1952">
        <w:t xml:space="preserve">         В природе есть С</w:t>
      </w:r>
      <w:r w:rsidR="00C20779" w:rsidRPr="007B1952">
        <w:t>олнце. Оно всем светит и всех любит и греет. Давайте сотворим солнце себе. Закройте глаза, представьте в своем сердце маленькую звёздочку. Мысленно направляем к ней   лучик, который несёт любовь. Звёздочка увеличивается. Направляем лучик, который несёт мир. Звёздочка опять увеличилась. Направляю лучик с добром, звёздочка стала ещё больше. Я направляю к звёздочке лучики, которые несут здоровье, радость, тепло, свет, нежность, ласку. Теперь звёздочка становится большой, как солнце. Оно несёт тепло всем-вс</w:t>
      </w:r>
      <w:r w:rsidRPr="007B1952">
        <w:t>ем.</w:t>
      </w:r>
    </w:p>
    <w:p w:rsidR="00C20779" w:rsidRPr="007B1952" w:rsidRDefault="00C20779" w:rsidP="0044127C">
      <w:r w:rsidRPr="007B1952">
        <w:rPr>
          <w:i/>
        </w:rPr>
        <w:t>( На доске  прикрепляется  солнце материнской любви).</w:t>
      </w:r>
      <w:r w:rsidRPr="007B1952">
        <w:t xml:space="preserve"> </w:t>
      </w:r>
    </w:p>
    <w:p w:rsidR="00C20779" w:rsidRPr="007B1952" w:rsidRDefault="00C20779" w:rsidP="0044127C">
      <w:r w:rsidRPr="007B1952">
        <w:rPr>
          <w:b/>
        </w:rPr>
        <w:t xml:space="preserve">Учитель. </w:t>
      </w:r>
      <w:r w:rsidRPr="007B1952">
        <w:t>Ребята, назовите   качества своих мам, от которых  вам становится тепло и светло. ( Все перечисленное записано  на лучах солнца, которые находятся в классе в разных местах, с</w:t>
      </w:r>
      <w:r w:rsidR="0044127C" w:rsidRPr="007B1952">
        <w:t>обирают ребята 1 группы)  Чего-</w:t>
      </w:r>
      <w:r w:rsidRPr="007B1952">
        <w:t xml:space="preserve">то не хватает у нашего солнышко? (Не хватает лучей). Создаем лучи солнца. </w:t>
      </w:r>
    </w:p>
    <w:p w:rsidR="00C20779" w:rsidRPr="007B1952" w:rsidRDefault="00C20779" w:rsidP="00C20779">
      <w:pPr>
        <w:jc w:val="both"/>
      </w:pPr>
      <w:r w:rsidRPr="007B1952">
        <w:rPr>
          <w:b/>
          <w:bCs/>
          <w:color w:val="000000"/>
        </w:rPr>
        <w:t xml:space="preserve">Ведущий 3. </w:t>
      </w:r>
      <w:r w:rsidRPr="007B1952">
        <w:rPr>
          <w:bCs/>
        </w:rPr>
        <w:t xml:space="preserve"> </w:t>
      </w:r>
      <w:r w:rsidRPr="007B1952">
        <w:rPr>
          <w:b/>
        </w:rPr>
        <w:t xml:space="preserve"> </w:t>
      </w:r>
      <w:r w:rsidRPr="007B1952">
        <w:t>Мама  всем своим сердцем любит своё дитя, слабое оно или сильное,  спокойное или крикливое, весёлое или грустное, мама понимает его и в  радости, и в горе. Когда хорошо – разделит радость, когда плохо – утешит. Мама учит нас быть мудрыми, даёт советы, заботится о нас, оберегает.</w:t>
      </w:r>
    </w:p>
    <w:p w:rsidR="00C20779" w:rsidRPr="007B1952" w:rsidRDefault="00C20779" w:rsidP="00C20779">
      <w:r w:rsidRPr="007B1952">
        <w:rPr>
          <w:b/>
        </w:rPr>
        <w:t>Ведущий 2:</w:t>
      </w:r>
      <w:r w:rsidRPr="007B1952">
        <w:rPr>
          <w:b/>
          <w:u w:val="single"/>
        </w:rPr>
        <w:t xml:space="preserve"> </w:t>
      </w:r>
      <w:r w:rsidRPr="007B1952">
        <w:t>В народе живёт много хороших, добрых слов о матери. Они   передаются из поколения к поколению. Давайте прочитаем пословицы    о матерях.</w:t>
      </w:r>
    </w:p>
    <w:p w:rsidR="00C20779" w:rsidRPr="007B1952" w:rsidRDefault="00C20779" w:rsidP="00C20779">
      <w:pPr>
        <w:ind w:left="1350"/>
        <w:jc w:val="center"/>
        <w:rPr>
          <w:b/>
          <w:i/>
        </w:rPr>
      </w:pPr>
      <w:r w:rsidRPr="007B1952">
        <w:t>(</w:t>
      </w:r>
      <w:r w:rsidRPr="007B1952">
        <w:rPr>
          <w:b/>
          <w:i/>
        </w:rPr>
        <w:t>Дети 2 группы собирают    пословицы на лепестках и приклеивают их к Ромашке, чтение хором).</w:t>
      </w:r>
    </w:p>
    <w:p w:rsidR="00C20779" w:rsidRPr="007B1952" w:rsidRDefault="00C20779" w:rsidP="0044127C">
      <w:pPr>
        <w:jc w:val="both"/>
      </w:pPr>
      <w:r w:rsidRPr="007B1952">
        <w:t>- При солнышке тепло, при матери добро.</w:t>
      </w:r>
    </w:p>
    <w:p w:rsidR="00C20779" w:rsidRPr="007B1952" w:rsidRDefault="00C20779" w:rsidP="0044127C">
      <w:pPr>
        <w:jc w:val="both"/>
      </w:pPr>
      <w:r w:rsidRPr="007B1952">
        <w:t>- Птица рада весне, а младенец – матери.</w:t>
      </w:r>
      <w:r w:rsidRPr="007B1952">
        <w:rPr>
          <w:b/>
          <w:i/>
        </w:rPr>
        <w:t xml:space="preserve">  </w:t>
      </w:r>
    </w:p>
    <w:p w:rsidR="00C20779" w:rsidRPr="007B1952" w:rsidRDefault="00C20779" w:rsidP="0044127C">
      <w:pPr>
        <w:jc w:val="both"/>
      </w:pPr>
      <w:r w:rsidRPr="007B1952">
        <w:t>- Нет милее дружка, чем родима матушка.</w:t>
      </w:r>
    </w:p>
    <w:p w:rsidR="00C20779" w:rsidRPr="007B1952" w:rsidRDefault="00C20779" w:rsidP="0044127C">
      <w:pPr>
        <w:jc w:val="both"/>
      </w:pPr>
      <w:r w:rsidRPr="007B1952">
        <w:t>- Мама – святое, самое дорогое слово.</w:t>
      </w:r>
    </w:p>
    <w:p w:rsidR="00C20779" w:rsidRPr="007B1952" w:rsidRDefault="00C20779" w:rsidP="0044127C">
      <w:pPr>
        <w:jc w:val="both"/>
      </w:pPr>
      <w:r w:rsidRPr="007B1952">
        <w:t>- Мама в доме – что солнышко на небе.</w:t>
      </w:r>
    </w:p>
    <w:p w:rsidR="00C20779" w:rsidRPr="007B1952" w:rsidRDefault="00C20779" w:rsidP="0044127C">
      <w:pPr>
        <w:jc w:val="both"/>
      </w:pPr>
      <w:r w:rsidRPr="007B1952">
        <w:t>- Материнская ласка конца не знает.</w:t>
      </w:r>
    </w:p>
    <w:p w:rsidR="00C20779" w:rsidRPr="007B1952" w:rsidRDefault="00C20779" w:rsidP="0044127C">
      <w:pPr>
        <w:jc w:val="both"/>
      </w:pPr>
      <w:r w:rsidRPr="007B1952">
        <w:t>- Мать – всякому делу голова.</w:t>
      </w:r>
    </w:p>
    <w:p w:rsidR="00C20779" w:rsidRPr="007B1952" w:rsidRDefault="0044127C" w:rsidP="0044127C">
      <w:pPr>
        <w:jc w:val="both"/>
      </w:pPr>
      <w:r w:rsidRPr="007B1952">
        <w:t>- Мамины руки не знают скуки и др.</w:t>
      </w:r>
    </w:p>
    <w:p w:rsidR="00C20779" w:rsidRPr="007B1952" w:rsidRDefault="00C20779" w:rsidP="0044127C">
      <w:pPr>
        <w:jc w:val="both"/>
      </w:pPr>
      <w:r w:rsidRPr="007B1952">
        <w:rPr>
          <w:b/>
        </w:rPr>
        <w:t>Учитель:</w:t>
      </w:r>
      <w:r w:rsidRPr="007B1952">
        <w:t xml:space="preserve"> Ребята, у нас получилась небольшая картина.  Но у нас остались еще три листочка, которые мы не использовали. Давайте найдем их и прочитаем, что же написано на облаках. (</w:t>
      </w:r>
      <w:r w:rsidR="0044127C" w:rsidRPr="007B1952">
        <w:t xml:space="preserve"> 3 облачка со словами «</w:t>
      </w:r>
      <w:r w:rsidRPr="007B1952">
        <w:t>Мы вас любим</w:t>
      </w:r>
      <w:r w:rsidR="0044127C" w:rsidRPr="007B1952">
        <w:t>»</w:t>
      </w:r>
      <w:r w:rsidRPr="007B1952">
        <w:t xml:space="preserve">).   Мама - самый дорогой человек в жизни. Материнская ласка не знает предела. С мамой ты можешь поделиться самым сокровенным: она всегда выслушает, поймёт, простит. </w:t>
      </w:r>
      <w:r w:rsidRPr="007B1952">
        <w:rPr>
          <w:color w:val="333333"/>
        </w:rPr>
        <w:t>Каждому из нас – от колыбельной песни до последнего вздоха – мать дарит такую бескорыстную любовь, заботу, привязанность, как в легенде украинского народа </w:t>
      </w:r>
      <w:r w:rsidRPr="007B1952">
        <w:rPr>
          <w:b/>
          <w:bCs/>
          <w:color w:val="333333"/>
        </w:rPr>
        <w:t>“Сердце матери”</w:t>
      </w:r>
      <w:r w:rsidRPr="007B1952">
        <w:rPr>
          <w:color w:val="333333"/>
        </w:rPr>
        <w:t>. Эту старинную легенду выдающийся педагог Василий Александрович Сухомлинский рассказал в одном из писем сыну.</w:t>
      </w:r>
      <w:r w:rsidR="0044127C" w:rsidRPr="007B1952">
        <w:rPr>
          <w:color w:val="333333"/>
        </w:rPr>
        <w:t xml:space="preserve"> Послушайте ее.</w:t>
      </w:r>
    </w:p>
    <w:p w:rsidR="004C212F" w:rsidRPr="007B1952" w:rsidRDefault="00C20779" w:rsidP="00C20779">
      <w:pPr>
        <w:shd w:val="clear" w:color="auto" w:fill="FFFFFF"/>
        <w:spacing w:after="120" w:line="240" w:lineRule="atLeast"/>
        <w:rPr>
          <w:color w:val="333333"/>
        </w:rPr>
      </w:pPr>
      <w:r w:rsidRPr="007B1952">
        <w:rPr>
          <w:color w:val="333333"/>
        </w:rPr>
        <w:t>- Был у матери единственный сын. Женился он на девушке изумительной, невиданной красоты. Но сердце у девушки было чёрное, недоброе.</w:t>
      </w:r>
      <w:r w:rsidR="0044127C" w:rsidRPr="007B1952">
        <w:rPr>
          <w:color w:val="333333"/>
        </w:rPr>
        <w:t xml:space="preserve"> </w:t>
      </w:r>
      <w:r w:rsidRPr="007B1952">
        <w:rPr>
          <w:color w:val="333333"/>
        </w:rPr>
        <w:t xml:space="preserve">Привёл сын молодую жену в родной дом. Невзлюбила она свекровь, сказала мужу: “Пусть не ходит мать в хату, посели её в сенях”. Поселил сын мать в сенях, запретил заходить в хату. Боялась мать показаться злой снохе на глаза.Но мало показалось снохе и этого. Говорит она мужу: “Пересели мать </w:t>
      </w:r>
      <w:r w:rsidRPr="007B1952">
        <w:rPr>
          <w:color w:val="333333"/>
        </w:rPr>
        <w:lastRenderedPageBreak/>
        <w:t>в сарай”. Переселил сын мать в сарай. Отдыхала однажды вечером молодая красавица под цветущей яблоней и увидела, как мать вышла из сарая. Рассвирепела жена, прибежала к мужу: “Если хочешь, чтобы я жила с тобой, убей мать, вынь из груди её сердце и принеси мне”.</w:t>
      </w:r>
      <w:r w:rsidR="0044127C" w:rsidRPr="007B1952">
        <w:rPr>
          <w:color w:val="333333"/>
        </w:rPr>
        <w:t xml:space="preserve"> </w:t>
      </w:r>
      <w:r w:rsidRPr="007B1952">
        <w:rPr>
          <w:color w:val="333333"/>
        </w:rPr>
        <w:t>Не дрогнуло сердце сыновнее, околдовала его красота жены. Он убил мать, вынул из её груди сердце, положил на кленовый листок, несёт. Трепещет материнское сердце. Споткнулся сын о камень, упал, ударился коленом, упало горячее материнское сердце на острый камень, окровавилось, встрепенулось и прошептало: “Сыночек мой родной, не больно ли ушиб колено? Присядь, отдохни, потри ушибленное место”.</w:t>
      </w:r>
      <w:r w:rsidR="0044127C" w:rsidRPr="007B1952">
        <w:rPr>
          <w:color w:val="333333"/>
        </w:rPr>
        <w:t xml:space="preserve"> </w:t>
      </w:r>
    </w:p>
    <w:p w:rsidR="00C20779" w:rsidRPr="007B1952" w:rsidRDefault="004C212F" w:rsidP="00C20779">
      <w:pPr>
        <w:shd w:val="clear" w:color="auto" w:fill="FFFFFF"/>
        <w:spacing w:after="120" w:line="240" w:lineRule="atLeast"/>
        <w:rPr>
          <w:color w:val="333333"/>
        </w:rPr>
      </w:pPr>
      <w:r w:rsidRPr="007B1952">
        <w:rPr>
          <w:color w:val="333333"/>
        </w:rPr>
        <w:t xml:space="preserve">      </w:t>
      </w:r>
      <w:r w:rsidR="00C20779" w:rsidRPr="007B1952">
        <w:rPr>
          <w:color w:val="333333"/>
        </w:rPr>
        <w:t>Зарыдал сын, схватил горячее материнское сердце ладонями, прижал к груди, вложил сердце в растерзанную грудь, облил горячими слезами. Понял он, что никто никогда не любил его так преданно и бескорыстно, как родная мать. И столь огромной и неисчерпаемой была материнская любовь, столь глубоким и всесильным было желание материнского сердца видеть сына радостным и беззаботным, что ожило сердце, встала мать и прижала к груди кудрявую голову сына. Не мог после этого сын возвратиться к жене-красавице, постылой стала она ему. Не вернулась домой и мать. Пошли они вдвоём в степь и стали двумя курганами. И каждое утро восходящее солнце первыми своими лучами озаряет вершины курганов.</w:t>
      </w:r>
    </w:p>
    <w:p w:rsidR="00C20779" w:rsidRPr="007B1952" w:rsidRDefault="00C20779" w:rsidP="00C20779">
      <w:pPr>
        <w:shd w:val="clear" w:color="auto" w:fill="FFFFFF"/>
        <w:spacing w:after="120" w:line="240" w:lineRule="atLeast"/>
        <w:rPr>
          <w:color w:val="333333"/>
        </w:rPr>
      </w:pPr>
      <w:r w:rsidRPr="007B1952">
        <w:rPr>
          <w:color w:val="333333"/>
        </w:rPr>
        <w:t>Такова легенда, созданная народной мудростью. Нет любви сильнее материнской, нет нежности нежнее ласки и заботы материнской, нет тревоги тревожнее бессонных ночей и несомкнутых глаз материнских. “Если в сердце сыновьем загорелась искра, в тысячу раз меньше материнской любви, - говорит украинская мудрость, - то и тогда эта искра горела бы всю жизнь человеческую неугасимым пламенем”.</w:t>
      </w:r>
    </w:p>
    <w:p w:rsidR="00C20779" w:rsidRPr="007B1952" w:rsidRDefault="00C20779" w:rsidP="00C20779">
      <w:pPr>
        <w:shd w:val="clear" w:color="auto" w:fill="FFFFFF"/>
        <w:spacing w:after="120" w:line="240" w:lineRule="atLeast"/>
        <w:rPr>
          <w:color w:val="333333"/>
        </w:rPr>
      </w:pPr>
      <w:r w:rsidRPr="007B1952">
        <w:rPr>
          <w:color w:val="333333"/>
        </w:rPr>
        <w:t>Человечество существует потому, что существует материнская любовь. “Нет ничего святее и бескорыстнее любви Матери: всякая привязанность, всякая любовь, всякая страсть или слаба, или своекорыстна по сравнению с нею”, - я думаю, что в этих словах В. Г. Белинского нет ни капли преувеличения.</w:t>
      </w:r>
    </w:p>
    <w:p w:rsidR="00C20779" w:rsidRPr="007B1952" w:rsidRDefault="00C20779" w:rsidP="00C20779">
      <w:pPr>
        <w:shd w:val="clear" w:color="auto" w:fill="FFFFFF"/>
        <w:spacing w:after="120" w:line="240" w:lineRule="atLeast"/>
        <w:rPr>
          <w:color w:val="333333"/>
        </w:rPr>
      </w:pPr>
      <w:r w:rsidRPr="007B1952">
        <w:rPr>
          <w:color w:val="333333"/>
        </w:rPr>
        <w:t>Люди не уважают того, кто обижает мать, забыл о ней. По отношению к матери определяют личность человека.</w:t>
      </w:r>
    </w:p>
    <w:p w:rsidR="00C20779" w:rsidRPr="007B1952" w:rsidRDefault="00C20779" w:rsidP="004C212F">
      <w:pPr>
        <w:rPr>
          <w:b/>
        </w:rPr>
      </w:pPr>
      <w:r w:rsidRPr="007B1952">
        <w:rPr>
          <w:b/>
        </w:rPr>
        <w:t xml:space="preserve">Игра “Дети и мамы” </w:t>
      </w:r>
    </w:p>
    <w:p w:rsidR="00C20779" w:rsidRPr="007B1952" w:rsidRDefault="00C20779" w:rsidP="004C212F">
      <w:r w:rsidRPr="007B1952">
        <w:t>Дети встают в круг. Учитель с мячом — в центре круга. Поочередно он бросает мяч детям и задает какой-либо вопрос о маме.   Если ребенок считает, что нужно, он ловит мяч; если, по его мнению</w:t>
      </w:r>
      <w:r w:rsidR="004C212F" w:rsidRPr="007B1952">
        <w:t>,</w:t>
      </w:r>
      <w:r w:rsidRPr="007B1952">
        <w:t xml:space="preserve">  не нужно, он пропускает мяч. Если кто-либо не согласен с мнением того или иного ребенка, игра останавливается, и все обсуждают этот вопрос.</w:t>
      </w:r>
    </w:p>
    <w:p w:rsidR="00C20779" w:rsidRPr="007B1952" w:rsidRDefault="00C20779" w:rsidP="00C20779">
      <w:r w:rsidRPr="007B1952">
        <w:t>Вопросы для игры:</w:t>
      </w:r>
    </w:p>
    <w:p w:rsidR="00C20779" w:rsidRPr="007B1952" w:rsidRDefault="00C20779" w:rsidP="00C20779">
      <w:pPr>
        <w:spacing w:line="360" w:lineRule="auto"/>
      </w:pPr>
      <w:r w:rsidRPr="007B1952">
        <w:t xml:space="preserve">1.Нужно ли советоваться с мамой? </w:t>
      </w:r>
    </w:p>
    <w:p w:rsidR="00C20779" w:rsidRPr="007B1952" w:rsidRDefault="00C20779" w:rsidP="00C20779">
      <w:pPr>
        <w:spacing w:line="360" w:lineRule="auto"/>
      </w:pPr>
      <w:r w:rsidRPr="007B1952">
        <w:t xml:space="preserve">2.Нужно ли скучать по маме? </w:t>
      </w:r>
    </w:p>
    <w:p w:rsidR="00C20779" w:rsidRPr="007B1952" w:rsidRDefault="00C20779" w:rsidP="00C20779">
      <w:pPr>
        <w:spacing w:line="360" w:lineRule="auto"/>
      </w:pPr>
      <w:r w:rsidRPr="007B1952">
        <w:t xml:space="preserve">3.Нужно ли постоянно ждать от мамы подарки? </w:t>
      </w:r>
    </w:p>
    <w:p w:rsidR="00C20779" w:rsidRPr="007B1952" w:rsidRDefault="00C20779" w:rsidP="00C20779">
      <w:pPr>
        <w:spacing w:line="360" w:lineRule="auto"/>
      </w:pPr>
      <w:r w:rsidRPr="007B1952">
        <w:t>4.Нужно ли жалеть маму?</w:t>
      </w:r>
    </w:p>
    <w:p w:rsidR="00C20779" w:rsidRPr="007B1952" w:rsidRDefault="00C20779" w:rsidP="00C20779">
      <w:pPr>
        <w:spacing w:line="360" w:lineRule="auto"/>
      </w:pPr>
      <w:r w:rsidRPr="007B1952">
        <w:t xml:space="preserve">5.Нужно ли хвалить маму? </w:t>
      </w:r>
    </w:p>
    <w:p w:rsidR="00C20779" w:rsidRPr="007B1952" w:rsidRDefault="00C20779" w:rsidP="00C20779">
      <w:pPr>
        <w:spacing w:line="360" w:lineRule="auto"/>
      </w:pPr>
      <w:r w:rsidRPr="007B1952">
        <w:t>6.Нужно ли интересоваться делами мамы?</w:t>
      </w:r>
    </w:p>
    <w:p w:rsidR="00C20779" w:rsidRPr="007B1952" w:rsidRDefault="00C20779" w:rsidP="00C20779">
      <w:pPr>
        <w:spacing w:line="360" w:lineRule="auto"/>
      </w:pPr>
      <w:r w:rsidRPr="007B1952">
        <w:t xml:space="preserve"> 7.Нужно ли утаивать от мамы правду, чтобы не расстраивать ее?</w:t>
      </w:r>
    </w:p>
    <w:p w:rsidR="00C20779" w:rsidRPr="007B1952" w:rsidRDefault="00C20779" w:rsidP="00C20779">
      <w:pPr>
        <w:spacing w:line="360" w:lineRule="auto"/>
        <w:rPr>
          <w:b/>
          <w:i/>
        </w:rPr>
      </w:pPr>
      <w:r w:rsidRPr="007B1952">
        <w:rPr>
          <w:b/>
          <w:i/>
        </w:rPr>
        <w:t>Поэтическая страничка (читают дети)</w:t>
      </w:r>
    </w:p>
    <w:p w:rsidR="00C20779" w:rsidRPr="007B1952" w:rsidRDefault="00C20779" w:rsidP="004C212F">
      <w:pPr>
        <w:rPr>
          <w:b/>
        </w:rPr>
      </w:pPr>
      <w:r w:rsidRPr="007B1952">
        <w:rPr>
          <w:b/>
        </w:rPr>
        <w:t>Чтецы:</w:t>
      </w:r>
      <w:r w:rsidR="004C212F" w:rsidRPr="007B1952">
        <w:rPr>
          <w:b/>
        </w:rPr>
        <w:t xml:space="preserve">                         </w:t>
      </w:r>
      <w:r w:rsidR="004C212F" w:rsidRPr="007B1952">
        <w:rPr>
          <w:rStyle w:val="c0"/>
          <w:i/>
          <w:iCs/>
          <w:color w:val="000000"/>
        </w:rPr>
        <w:t>1.</w:t>
      </w:r>
      <w:r w:rsidRPr="007B1952">
        <w:rPr>
          <w:rStyle w:val="c0"/>
          <w:i/>
          <w:iCs/>
          <w:color w:val="000000"/>
        </w:rPr>
        <w:t>В доме добрыми делами занята,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Тихо ходит по квартире доброта.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Утро доброе у нас.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Добрый день и добрый час,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lastRenderedPageBreak/>
        <w:t>Добрый вечер, ночь добра,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Было доброе вчера.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 откуда, спросишь ты,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В доме столько доброты,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Что от этой доброты,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Приживаются цветы,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Рыбки, ёжики, птенцы?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Я тебе отвечу прямо: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Это мама, мама, мама!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(2):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Люблю тебя, мама, за что –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я не знаю,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Наверно, за то, что живу и мечтаю,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 радуюсь солнцу,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 светлому дню.</w:t>
      </w:r>
    </w:p>
    <w:p w:rsidR="00C20779" w:rsidRPr="007B1952" w:rsidRDefault="004C212F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 xml:space="preserve">За что я тебя </w:t>
      </w:r>
      <w:r w:rsidR="00C20779" w:rsidRPr="007B1952">
        <w:rPr>
          <w:rStyle w:val="c0"/>
          <w:i/>
          <w:iCs/>
          <w:color w:val="000000"/>
        </w:rPr>
        <w:t>, родная, люблю?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За небо, за ветер, за воздух вокруг.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Люблю тебя, мама, ты –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Лучший мой друг</w:t>
      </w:r>
      <w:r w:rsidR="004C212F" w:rsidRPr="007B1952">
        <w:rPr>
          <w:rStyle w:val="c0"/>
          <w:i/>
          <w:iCs/>
          <w:color w:val="000000"/>
        </w:rPr>
        <w:t>!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(3):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Ни усталости не зная,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Ни покоя каждый час.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День и ночь родная мама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Все тревожится о нас.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Нас баюкала, кормила,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У кровати пела нам.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Первой нас она учила</w:t>
      </w:r>
    </w:p>
    <w:p w:rsidR="00C20779" w:rsidRPr="007B1952" w:rsidRDefault="00C20779" w:rsidP="00C20779">
      <w:pPr>
        <w:rPr>
          <w:rStyle w:val="c0"/>
          <w:i/>
          <w:iCs/>
          <w:color w:val="000000"/>
        </w:rPr>
      </w:pPr>
      <w:r w:rsidRPr="007B1952">
        <w:rPr>
          <w:rStyle w:val="c0"/>
          <w:i/>
          <w:iCs/>
          <w:color w:val="000000"/>
        </w:rPr>
        <w:t xml:space="preserve">                   </w:t>
      </w:r>
      <w:r w:rsidR="004C212F" w:rsidRPr="007B1952">
        <w:rPr>
          <w:rStyle w:val="c0"/>
          <w:i/>
          <w:iCs/>
          <w:color w:val="000000"/>
        </w:rPr>
        <w:t xml:space="preserve">                         </w:t>
      </w:r>
      <w:r w:rsidRPr="007B1952">
        <w:rPr>
          <w:rStyle w:val="c0"/>
          <w:i/>
          <w:iCs/>
          <w:color w:val="000000"/>
        </w:rPr>
        <w:t>Добрым, радостным словам</w:t>
      </w:r>
      <w:r w:rsidR="004C212F" w:rsidRPr="007B1952">
        <w:rPr>
          <w:rStyle w:val="c0"/>
          <w:i/>
          <w:iCs/>
          <w:color w:val="000000"/>
        </w:rPr>
        <w:t>.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  <w:r w:rsidRPr="007B1952">
        <w:rPr>
          <w:rStyle w:val="c0"/>
          <w:b/>
          <w:color w:val="000000"/>
        </w:rPr>
        <w:t>Ведущий 1:</w:t>
      </w:r>
      <w:r w:rsidRPr="007B1952">
        <w:rPr>
          <w:rStyle w:val="c0"/>
          <w:color w:val="000000"/>
        </w:rPr>
        <w:t>А сейчас мы проведем игру «Наши чудесные мамы», в ней будет участвовать все желающие мамы. Ваши дети будут вам верными помощниками.</w:t>
      </w:r>
    </w:p>
    <w:p w:rsidR="00C20779" w:rsidRPr="007B1952" w:rsidRDefault="00C20779" w:rsidP="00C20779">
      <w:pPr>
        <w:pStyle w:val="a4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7B1952">
        <w:rPr>
          <w:rStyle w:val="c0"/>
          <w:rFonts w:ascii="Times New Roman" w:hAnsi="Times New Roman"/>
          <w:color w:val="000000"/>
          <w:sz w:val="24"/>
          <w:szCs w:val="24"/>
        </w:rPr>
        <w:t>Назовите ваши любимые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  <w:r w:rsidRPr="007B1952">
        <w:rPr>
          <w:rStyle w:val="c0"/>
          <w:color w:val="000000"/>
        </w:rPr>
        <w:t>      -   цвет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  <w:r w:rsidRPr="007B1952">
        <w:rPr>
          <w:rStyle w:val="c0"/>
          <w:color w:val="000000"/>
        </w:rPr>
        <w:t>      -   блюдо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  <w:r w:rsidRPr="007B1952">
        <w:rPr>
          <w:rStyle w:val="c0"/>
          <w:color w:val="000000"/>
        </w:rPr>
        <w:t>      -   телепередачу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  <w:r w:rsidRPr="007B1952">
        <w:rPr>
          <w:rStyle w:val="c0"/>
          <w:color w:val="000000"/>
        </w:rPr>
        <w:t>      -   фильм</w:t>
      </w:r>
    </w:p>
    <w:p w:rsidR="00C20779" w:rsidRPr="007B1952" w:rsidRDefault="00C20779" w:rsidP="00C20779">
      <w:pPr>
        <w:ind w:left="360"/>
        <w:jc w:val="both"/>
        <w:rPr>
          <w:color w:val="000000"/>
        </w:rPr>
      </w:pPr>
      <w:r w:rsidRPr="007B1952">
        <w:rPr>
          <w:rStyle w:val="c0"/>
          <w:color w:val="000000"/>
        </w:rPr>
        <w:t>2. Кем вы мечтали стать в детстве?</w:t>
      </w:r>
    </w:p>
    <w:p w:rsidR="00C20779" w:rsidRPr="007B1952" w:rsidRDefault="004C212F" w:rsidP="004C212F">
      <w:pPr>
        <w:jc w:val="both"/>
        <w:rPr>
          <w:color w:val="000000"/>
        </w:rPr>
      </w:pPr>
      <w:r w:rsidRPr="007B1952">
        <w:rPr>
          <w:rStyle w:val="c0"/>
          <w:color w:val="000000"/>
        </w:rPr>
        <w:t xml:space="preserve">     </w:t>
      </w:r>
      <w:r w:rsidR="00C20779" w:rsidRPr="007B1952">
        <w:rPr>
          <w:rStyle w:val="c0"/>
          <w:color w:val="000000"/>
        </w:rPr>
        <w:t>3.Вспомните самую счастливую минуту в жизни.</w:t>
      </w:r>
    </w:p>
    <w:p w:rsidR="00C20779" w:rsidRPr="007B1952" w:rsidRDefault="004C212F" w:rsidP="00C20779">
      <w:pPr>
        <w:rPr>
          <w:rStyle w:val="c0"/>
          <w:i/>
          <w:iCs/>
          <w:color w:val="000000"/>
        </w:rPr>
      </w:pPr>
      <w:r w:rsidRPr="007B1952">
        <w:rPr>
          <w:rStyle w:val="c0"/>
          <w:i/>
          <w:iCs/>
          <w:color w:val="000000"/>
        </w:rPr>
        <w:t xml:space="preserve">(Ведущий раздает мамам приготовленные на листочках анкеты, они их заполняют, а потом дети пытаются угадать ответы мам.) </w:t>
      </w:r>
    </w:p>
    <w:p w:rsidR="00C20779" w:rsidRPr="007B1952" w:rsidRDefault="00C20779" w:rsidP="00C20779">
      <w:pPr>
        <w:rPr>
          <w:b/>
        </w:rPr>
      </w:pP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(1):</w:t>
      </w:r>
    </w:p>
    <w:p w:rsidR="00C20779" w:rsidRPr="007B1952" w:rsidRDefault="007B1952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i/>
          <w:iCs/>
          <w:color w:val="000000"/>
        </w:rPr>
        <w:t xml:space="preserve">Ах, сколько </w:t>
      </w:r>
      <w:r w:rsidR="00C20779" w:rsidRPr="007B1952">
        <w:rPr>
          <w:rStyle w:val="c0"/>
          <w:i/>
          <w:iCs/>
          <w:color w:val="000000"/>
        </w:rPr>
        <w:t xml:space="preserve"> руки </w:t>
      </w:r>
      <w:r>
        <w:rPr>
          <w:rStyle w:val="c0"/>
          <w:i/>
          <w:iCs/>
          <w:color w:val="000000"/>
        </w:rPr>
        <w:t>мамы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Чудесного творят!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Латают, вяжут, чистят,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Все что–то мастерят.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(2):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Так  толсто мажут пенки,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Так густо сыплют мак.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Так грубо трут ступеньки,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Ласкают нежно так.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(1):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lastRenderedPageBreak/>
        <w:t>Проворные – смотрите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Готовы день – деньской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Они плясать в корыте,</w:t>
      </w:r>
    </w:p>
    <w:p w:rsidR="00C20779" w:rsidRPr="007B1952" w:rsidRDefault="004C212F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Иска</w:t>
      </w:r>
      <w:r w:rsidR="00C20779" w:rsidRPr="007B1952">
        <w:rPr>
          <w:rStyle w:val="c0"/>
          <w:i/>
          <w:iCs/>
          <w:color w:val="000000"/>
        </w:rPr>
        <w:t>ть по кладовой.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(2):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Настанет вечер – тени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Сплетают на стене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 сказки – сновиденья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Рассказывают мне.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Ко сну ночник засветят –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 тут замолкнут вдруг.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Умней их нет на свете</w:t>
      </w:r>
    </w:p>
    <w:p w:rsidR="00C20779" w:rsidRPr="007B1952" w:rsidRDefault="00C20779" w:rsidP="00C20779">
      <w:pPr>
        <w:spacing w:line="360" w:lineRule="auto"/>
        <w:ind w:firstLine="708"/>
        <w:rPr>
          <w:rStyle w:val="c0"/>
          <w:i/>
          <w:iCs/>
          <w:color w:val="000000"/>
        </w:rPr>
      </w:pPr>
      <w:r w:rsidRPr="007B1952">
        <w:rPr>
          <w:rStyle w:val="c0"/>
          <w:i/>
          <w:iCs/>
          <w:color w:val="000000"/>
        </w:rPr>
        <w:t xml:space="preserve">                </w:t>
      </w:r>
      <w:r w:rsidR="00F22B53" w:rsidRPr="007B1952">
        <w:rPr>
          <w:rStyle w:val="c0"/>
          <w:i/>
          <w:iCs/>
          <w:color w:val="000000"/>
        </w:rPr>
        <w:t xml:space="preserve">                          </w:t>
      </w:r>
      <w:r w:rsidR="007B1952">
        <w:rPr>
          <w:rStyle w:val="c0"/>
          <w:i/>
          <w:iCs/>
          <w:color w:val="000000"/>
        </w:rPr>
        <w:t xml:space="preserve">        </w:t>
      </w:r>
      <w:r w:rsidRPr="007B1952">
        <w:rPr>
          <w:rStyle w:val="c0"/>
          <w:i/>
          <w:iCs/>
          <w:color w:val="000000"/>
        </w:rPr>
        <w:t>И нет добрее  рук</w:t>
      </w:r>
      <w:r w:rsidR="00F22B53" w:rsidRPr="007B1952">
        <w:rPr>
          <w:rStyle w:val="c0"/>
          <w:i/>
          <w:iCs/>
          <w:color w:val="000000"/>
        </w:rPr>
        <w:t>!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b/>
          <w:color w:val="000000"/>
        </w:rPr>
        <w:t>Ведущий (2):</w:t>
      </w:r>
      <w:r w:rsidR="00F22B53" w:rsidRPr="007B1952">
        <w:rPr>
          <w:rStyle w:val="c0"/>
          <w:color w:val="000000"/>
        </w:rPr>
        <w:t xml:space="preserve"> А теперь игра </w:t>
      </w:r>
      <w:r w:rsidRPr="007B1952">
        <w:rPr>
          <w:rStyle w:val="c0"/>
          <w:color w:val="000000"/>
        </w:rPr>
        <w:t>«Мамины руки!»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7B1952">
        <w:rPr>
          <w:rStyle w:val="c0"/>
          <w:color w:val="000000"/>
        </w:rPr>
        <w:t>В этой игре участвуют мамы со своими детьми. Мамы садятся на стулья в ряд и кладут руки на колени. Участники конкурса уходят за дверь. Затем по очереди входят с завязанными глазами. Дочки и сыновья, трогая руки сидящих, должны узнать свою маму.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rStyle w:val="c0"/>
          <w:b/>
          <w:color w:val="000000"/>
        </w:rPr>
      </w:pP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7B1952">
        <w:rPr>
          <w:rStyle w:val="c0"/>
          <w:b/>
          <w:color w:val="000000"/>
        </w:rPr>
        <w:t>Песня «Моя мама лучшая»</w:t>
      </w:r>
      <w:r w:rsidR="00D21532">
        <w:rPr>
          <w:rStyle w:val="c0"/>
          <w:b/>
          <w:color w:val="000000"/>
        </w:rPr>
        <w:t xml:space="preserve"> (исп. Вокальная группа)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rStyle w:val="c0"/>
          <w:b/>
          <w:color w:val="000000"/>
        </w:rPr>
      </w:pP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color w:val="000000"/>
        </w:rPr>
        <w:t>Стихотворение Р. Гамзатова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color w:val="000000"/>
        </w:rPr>
        <w:t>(исполняет группа учащихся)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(1):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Целую, низко голову склоняя.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Я миллионы женских рук любимых,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Их десять добрых пальцев для меня,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Как десять перьев крыльев лебединых.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(2):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Я знаю эти руки с детских лет.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Я уставал, они не уставали.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И, маленькие, свой великий след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Они всегда и всюду оставляли.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(3):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Продернув нитку в тонкую иглу,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Все порванное в нашем мире сшили.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Потом столы накрыли. И к столу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Они всю Землю в гости пригласили.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(4):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Они для миллионов хлеб пекли.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Я полюбил их хлебный запах с детства.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Во мне, как в очаге, огонь зажгли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Те руки, перепачканные тестом.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color w:val="000000"/>
        </w:rPr>
        <w:t>Чтец (5):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Чтобы земля всегда была чиста,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Они слезой с неё смывают пятна.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Так живописец с чистого холста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Фальшивый штрих стирает аккуратно.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7B1952">
        <w:rPr>
          <w:rStyle w:val="c0"/>
          <w:b/>
          <w:color w:val="000000"/>
        </w:rPr>
        <w:t xml:space="preserve">Ведущий 3: </w:t>
      </w:r>
      <w:r w:rsidRPr="007B1952">
        <w:rPr>
          <w:rStyle w:val="c0"/>
          <w:color w:val="000000"/>
        </w:rPr>
        <w:t>Так уж устроена жизнь, что только взрослея человек начинает осознавать, какое эт</w:t>
      </w:r>
      <w:r w:rsidR="00F22B53" w:rsidRPr="007B1952">
        <w:rPr>
          <w:rStyle w:val="c0"/>
          <w:color w:val="000000"/>
        </w:rPr>
        <w:t>о счастье, когда мама – рядом.  К</w:t>
      </w:r>
      <w:r w:rsidRPr="007B1952">
        <w:rPr>
          <w:rStyle w:val="c0"/>
          <w:color w:val="000000"/>
        </w:rPr>
        <w:t>огда она рядом, у нас все получается. А вот без мамы… что получается без мамы, об этом наши частушки.</w:t>
      </w:r>
    </w:p>
    <w:p w:rsidR="00F22B53" w:rsidRPr="007B1952" w:rsidRDefault="00F22B53" w:rsidP="00C20779">
      <w:pPr>
        <w:pStyle w:val="c7"/>
        <w:spacing w:before="0" w:beforeAutospacing="0" w:after="0" w:afterAutospacing="0"/>
        <w:jc w:val="both"/>
        <w:rPr>
          <w:color w:val="000000"/>
        </w:rPr>
      </w:pPr>
    </w:p>
    <w:tbl>
      <w:tblPr>
        <w:tblStyle w:val="a5"/>
        <w:tblW w:w="10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260"/>
        <w:gridCol w:w="3260"/>
      </w:tblGrid>
      <w:tr w:rsidR="00F22B53" w:rsidRPr="007B1952" w:rsidTr="00F22B53">
        <w:trPr>
          <w:trHeight w:val="2477"/>
        </w:trPr>
        <w:tc>
          <w:tcPr>
            <w:tcW w:w="3635" w:type="dxa"/>
            <w:hideMark/>
          </w:tcPr>
          <w:p w:rsidR="00C20779" w:rsidRPr="007B1952" w:rsidRDefault="00AE7A26" w:rsidP="00AA5852">
            <w:pPr>
              <w:spacing w:line="0" w:lineRule="atLeast"/>
            </w:pPr>
            <w:r w:rsidRPr="007B1952">
              <w:lastRenderedPageBreak/>
              <w:t>1.</w:t>
            </w:r>
            <w:r w:rsidR="00C20779" w:rsidRPr="007B1952">
              <w:t>Мы весёлые подружки,</w:t>
            </w:r>
            <w:r w:rsidR="00C20779" w:rsidRPr="007B1952">
              <w:br/>
              <w:t>Мы танцуем и поём, </w:t>
            </w:r>
            <w:r w:rsidR="00C20779" w:rsidRPr="007B1952">
              <w:br/>
              <w:t>А сейчас мы вам расскажем, </w:t>
            </w:r>
            <w:r w:rsidR="00C20779" w:rsidRPr="007B1952">
              <w:br/>
              <w:t>Как мы с мамами живём.</w:t>
            </w:r>
            <w:r w:rsidR="00C20779" w:rsidRPr="007B1952">
              <w:br/>
            </w:r>
            <w:r w:rsidRPr="007B1952">
              <w:t>2.</w:t>
            </w:r>
            <w:r w:rsidR="00C20779" w:rsidRPr="007B1952">
              <w:t>Галя вымыла полы,</w:t>
            </w:r>
            <w:r w:rsidR="00C20779" w:rsidRPr="007B1952">
              <w:br/>
              <w:t>Катя помогала,</w:t>
            </w:r>
            <w:r w:rsidR="00C20779" w:rsidRPr="007B1952">
              <w:br/>
              <w:t>Только жалко – мама снова</w:t>
            </w:r>
            <w:r w:rsidR="00C20779" w:rsidRPr="007B1952">
              <w:br/>
              <w:t>Всё перемывала. </w:t>
            </w:r>
            <w:r w:rsidR="00C20779" w:rsidRPr="007B1952">
              <w:br/>
            </w:r>
            <w:r w:rsidRPr="007B1952">
              <w:t>3.</w:t>
            </w:r>
            <w:r w:rsidR="00C20779" w:rsidRPr="007B1952">
              <w:t>Папа мне решил задачу, </w:t>
            </w:r>
            <w:r w:rsidR="00C20779" w:rsidRPr="007B1952">
              <w:br/>
              <w:t>В математике помог,</w:t>
            </w:r>
            <w:r w:rsidR="00C20779" w:rsidRPr="007B1952">
              <w:br/>
              <w:t>Мы потом решали с мамой</w:t>
            </w:r>
            <w:r w:rsidR="00C20779" w:rsidRPr="007B1952">
              <w:br/>
              <w:t>То, что он решить не смог.</w:t>
            </w:r>
          </w:p>
        </w:tc>
        <w:tc>
          <w:tcPr>
            <w:tcW w:w="3260" w:type="dxa"/>
            <w:hideMark/>
          </w:tcPr>
          <w:p w:rsidR="00C20779" w:rsidRPr="007B1952" w:rsidRDefault="00AE7A26" w:rsidP="00AA5852">
            <w:pPr>
              <w:spacing w:line="0" w:lineRule="atLeast"/>
            </w:pPr>
            <w:r w:rsidRPr="007B1952">
              <w:t>4.</w:t>
            </w:r>
            <w:r w:rsidR="00C20779" w:rsidRPr="007B1952">
              <w:t>Закопчённую кастрюлю</w:t>
            </w:r>
            <w:r w:rsidR="00C20779" w:rsidRPr="007B1952">
              <w:br/>
              <w:t>Лена чистила песком,</w:t>
            </w:r>
            <w:r w:rsidR="00C20779" w:rsidRPr="007B1952">
              <w:br/>
              <w:t>Два часа в корыте Лену</w:t>
            </w:r>
            <w:r w:rsidR="00C20779" w:rsidRPr="007B1952">
              <w:br/>
              <w:t>Мыла бабушку потом.</w:t>
            </w:r>
            <w:r w:rsidR="00C20779" w:rsidRPr="007B1952">
              <w:br/>
            </w:r>
            <w:r w:rsidRPr="007B1952">
              <w:t>5.</w:t>
            </w:r>
            <w:r w:rsidR="00C20779" w:rsidRPr="007B1952">
              <w:t>Маме утром наша Мила </w:t>
            </w:r>
            <w:r w:rsidR="00C20779" w:rsidRPr="007B1952">
              <w:br/>
              <w:t>Две конфеты подарила,</w:t>
            </w:r>
            <w:r w:rsidR="00C20779" w:rsidRPr="007B1952">
              <w:br/>
              <w:t>Подарить едва успела,</w:t>
            </w:r>
            <w:r w:rsidR="00C20779" w:rsidRPr="007B1952">
              <w:br/>
              <w:t>Тут же их сама и съела.</w:t>
            </w:r>
            <w:r w:rsidR="00C20779" w:rsidRPr="007B1952">
              <w:br/>
            </w:r>
            <w:r w:rsidRPr="007B1952">
              <w:t>6.</w:t>
            </w:r>
            <w:r w:rsidR="00C20779" w:rsidRPr="007B1952">
              <w:t>Мы вам спели, как сумели,</w:t>
            </w:r>
            <w:r w:rsidR="00C20779" w:rsidRPr="007B1952">
              <w:br/>
              <w:t>Мы ведь только дети,</w:t>
            </w:r>
            <w:r w:rsidR="00C20779" w:rsidRPr="007B1952">
              <w:br/>
              <w:t>Зато знаем, наши мамы -</w:t>
            </w:r>
            <w:r w:rsidR="00C20779" w:rsidRPr="007B1952">
              <w:br/>
              <w:t>Лучше всех на свете.</w:t>
            </w:r>
          </w:p>
        </w:tc>
        <w:tc>
          <w:tcPr>
            <w:tcW w:w="3260" w:type="dxa"/>
            <w:hideMark/>
          </w:tcPr>
          <w:p w:rsidR="00C20779" w:rsidRPr="007B1952" w:rsidRDefault="00AE7A26" w:rsidP="00AA5852">
            <w:pPr>
              <w:spacing w:line="0" w:lineRule="atLeast"/>
            </w:pPr>
            <w:r w:rsidRPr="007B1952">
              <w:t>7.</w:t>
            </w:r>
            <w:r w:rsidR="00C20779" w:rsidRPr="007B1952">
              <w:t>Пусть звенят повсюду песни</w:t>
            </w:r>
            <w:r w:rsidR="00C20779" w:rsidRPr="007B1952">
              <w:br/>
              <w:t>Про любимых наших мам.</w:t>
            </w:r>
            <w:r w:rsidR="00C20779" w:rsidRPr="007B1952">
              <w:br/>
              <w:t>Мы за всё, за всё, родные,</w:t>
            </w:r>
            <w:r w:rsidR="00C20779" w:rsidRPr="007B1952">
              <w:br/>
              <w:t>Говорим: “Спасибо вам!”.</w:t>
            </w:r>
          </w:p>
        </w:tc>
      </w:tr>
    </w:tbl>
    <w:p w:rsidR="00C20779" w:rsidRPr="007B1952" w:rsidRDefault="00C20779" w:rsidP="00AE7A26">
      <w:r w:rsidRPr="007B1952">
        <w:rPr>
          <w:rStyle w:val="c0"/>
          <w:b/>
          <w:color w:val="000000"/>
        </w:rPr>
        <w:t xml:space="preserve">Чтец </w:t>
      </w:r>
      <w:r w:rsidRPr="007B1952">
        <w:rPr>
          <w:rStyle w:val="c0"/>
          <w:color w:val="000000"/>
        </w:rPr>
        <w:t>декламирует стихотворение: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Какое счастье крикнуть: «Мама!»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Или тихонечко позвать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В любое время суток – рано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Или когда ложишься спать.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Какое счастье подарить ей,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Живой букет любимых роз,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 десять раз на дню звонить ей,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Смеясь или давясь от слёз.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От голоса её и смеха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Вдруг набираться новых сил,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И, неожиданно приехав,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Её привезти зимою слив.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Какое счастье крикнуть: «Мама!»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Или тихонечко позвать.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В любое время суток – рано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Или когда ложишься спать.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  <w:r w:rsidRPr="007B1952">
        <w:rPr>
          <w:rStyle w:val="c0"/>
          <w:b/>
          <w:color w:val="000000"/>
        </w:rPr>
        <w:t>Ведущий (1</w:t>
      </w:r>
      <w:r w:rsidRPr="007B1952">
        <w:rPr>
          <w:rStyle w:val="c0"/>
          <w:color w:val="000000"/>
        </w:rPr>
        <w:t>): Этот конкурс предназначается для мам, которые много времени проводят на кухне.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color w:val="000000"/>
        </w:rPr>
        <w:t>«Веселая Викторина»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  <w:r w:rsidRPr="007B1952">
        <w:rPr>
          <w:rStyle w:val="c0"/>
          <w:color w:val="000000"/>
        </w:rPr>
        <w:t>Мамам предлагается ответить на шуточные кулинарные вопросы</w:t>
      </w:r>
    </w:p>
    <w:p w:rsidR="00C20779" w:rsidRPr="007B1952" w:rsidRDefault="00C20779" w:rsidP="00C20779">
      <w:pPr>
        <w:numPr>
          <w:ilvl w:val="0"/>
          <w:numId w:val="2"/>
        </w:numPr>
        <w:jc w:val="both"/>
        <w:rPr>
          <w:color w:val="000000"/>
        </w:rPr>
      </w:pPr>
      <w:r w:rsidRPr="007B1952">
        <w:rPr>
          <w:rStyle w:val="c0"/>
          <w:color w:val="000000"/>
        </w:rPr>
        <w:t>Хлебобулочное изделие – название русской народной сказки.  </w:t>
      </w:r>
    </w:p>
    <w:p w:rsidR="00C20779" w:rsidRPr="007B1952" w:rsidRDefault="00C20779" w:rsidP="00C20779">
      <w:pPr>
        <w:pStyle w:val="c7"/>
        <w:spacing w:before="0" w:beforeAutospacing="0" w:after="0" w:afterAutospacing="0"/>
        <w:ind w:left="360"/>
        <w:jc w:val="both"/>
        <w:rPr>
          <w:color w:val="000000"/>
        </w:rPr>
      </w:pPr>
      <w:r w:rsidRPr="007B1952">
        <w:rPr>
          <w:rStyle w:val="c0"/>
          <w:color w:val="000000"/>
        </w:rPr>
        <w:t>                                                                                             («Колобок»)                                        </w:t>
      </w:r>
    </w:p>
    <w:p w:rsidR="00C20779" w:rsidRPr="007B1952" w:rsidRDefault="00C20779" w:rsidP="00C20779">
      <w:pPr>
        <w:numPr>
          <w:ilvl w:val="0"/>
          <w:numId w:val="3"/>
        </w:numPr>
        <w:jc w:val="both"/>
        <w:rPr>
          <w:color w:val="000000"/>
        </w:rPr>
      </w:pPr>
      <w:r w:rsidRPr="007B1952">
        <w:rPr>
          <w:rStyle w:val="c0"/>
          <w:color w:val="000000"/>
        </w:rPr>
        <w:t>Торт, названный в честь знаменитого полководца. («Наполеон»)</w:t>
      </w:r>
    </w:p>
    <w:p w:rsidR="00C20779" w:rsidRPr="007B1952" w:rsidRDefault="00C20779" w:rsidP="00C20779">
      <w:pPr>
        <w:numPr>
          <w:ilvl w:val="0"/>
          <w:numId w:val="3"/>
        </w:numPr>
        <w:jc w:val="both"/>
        <w:rPr>
          <w:color w:val="000000"/>
        </w:rPr>
      </w:pPr>
      <w:r w:rsidRPr="007B1952">
        <w:rPr>
          <w:rStyle w:val="c0"/>
          <w:color w:val="000000"/>
        </w:rPr>
        <w:t>Овощ небывалой величины, который вырос у одного деда на грядке.</w:t>
      </w:r>
    </w:p>
    <w:p w:rsidR="00C20779" w:rsidRPr="007B1952" w:rsidRDefault="00C20779" w:rsidP="00C20779">
      <w:pPr>
        <w:pStyle w:val="c7"/>
        <w:spacing w:before="0" w:beforeAutospacing="0" w:after="0" w:afterAutospacing="0"/>
        <w:ind w:left="360"/>
        <w:jc w:val="both"/>
        <w:rPr>
          <w:color w:val="000000"/>
        </w:rPr>
      </w:pPr>
      <w:r w:rsidRPr="007B1952">
        <w:rPr>
          <w:rStyle w:val="c0"/>
          <w:color w:val="000000"/>
        </w:rPr>
        <w:t>                                                                                                          («Репка»)</w:t>
      </w:r>
    </w:p>
    <w:p w:rsidR="00C20779" w:rsidRPr="007B1952" w:rsidRDefault="00AE7A26" w:rsidP="00C20779">
      <w:pPr>
        <w:numPr>
          <w:ilvl w:val="0"/>
          <w:numId w:val="4"/>
        </w:numPr>
        <w:jc w:val="both"/>
        <w:rPr>
          <w:color w:val="000000"/>
        </w:rPr>
      </w:pPr>
      <w:r w:rsidRPr="007B1952">
        <w:rPr>
          <w:rStyle w:val="c0"/>
          <w:color w:val="000000"/>
        </w:rPr>
        <w:t xml:space="preserve">Какую вещь </w:t>
      </w:r>
      <w:r w:rsidR="00C20779" w:rsidRPr="007B1952">
        <w:rPr>
          <w:rStyle w:val="c0"/>
          <w:color w:val="000000"/>
        </w:rPr>
        <w:t>позаимствовали домашние хозяйки у древних фараонов?</w:t>
      </w:r>
    </w:p>
    <w:p w:rsidR="00C20779" w:rsidRPr="007B1952" w:rsidRDefault="00C20779" w:rsidP="00C20779">
      <w:pPr>
        <w:pStyle w:val="c7"/>
        <w:spacing w:before="0" w:beforeAutospacing="0" w:after="0" w:afterAutospacing="0"/>
        <w:ind w:left="360"/>
        <w:jc w:val="both"/>
        <w:rPr>
          <w:color w:val="000000"/>
        </w:rPr>
      </w:pPr>
      <w:r w:rsidRPr="007B1952">
        <w:rPr>
          <w:rStyle w:val="c0"/>
          <w:color w:val="000000"/>
        </w:rPr>
        <w:t>                                                                                                           (Фартук)</w:t>
      </w:r>
    </w:p>
    <w:p w:rsidR="00C20779" w:rsidRPr="007B1952" w:rsidRDefault="00C20779" w:rsidP="00C20779">
      <w:pPr>
        <w:numPr>
          <w:ilvl w:val="0"/>
          <w:numId w:val="5"/>
        </w:numPr>
        <w:jc w:val="both"/>
        <w:rPr>
          <w:color w:val="000000"/>
        </w:rPr>
      </w:pPr>
      <w:r w:rsidRPr="007B1952">
        <w:rPr>
          <w:rStyle w:val="c0"/>
          <w:color w:val="000000"/>
        </w:rPr>
        <w:t>Одно яйцо варят 4 минуты. Сколько минут нужно варить 5 яиц?</w:t>
      </w:r>
    </w:p>
    <w:p w:rsidR="00C20779" w:rsidRPr="007B1952" w:rsidRDefault="00C20779" w:rsidP="00C20779">
      <w:pPr>
        <w:pStyle w:val="c7"/>
        <w:spacing w:before="0" w:beforeAutospacing="0" w:after="0" w:afterAutospacing="0"/>
        <w:ind w:left="360"/>
        <w:jc w:val="both"/>
        <w:rPr>
          <w:color w:val="000000"/>
        </w:rPr>
      </w:pPr>
      <w:r w:rsidRPr="007B1952">
        <w:rPr>
          <w:rStyle w:val="c0"/>
          <w:color w:val="000000"/>
        </w:rPr>
        <w:t>                                                                                                            (4 минуты).</w:t>
      </w:r>
    </w:p>
    <w:p w:rsidR="00C20779" w:rsidRPr="007B1952" w:rsidRDefault="00C20779" w:rsidP="00AE7A26"/>
    <w:p w:rsidR="00C20779" w:rsidRPr="007B1952" w:rsidRDefault="00C20779" w:rsidP="00AE7A26">
      <w:pPr>
        <w:jc w:val="center"/>
        <w:rPr>
          <w:color w:val="000000"/>
        </w:rPr>
      </w:pPr>
      <w:r w:rsidRPr="007B1952">
        <w:rPr>
          <w:b/>
          <w:bCs/>
          <w:i/>
          <w:iCs/>
          <w:color w:val="000000"/>
        </w:rPr>
        <w:t>Сценка “Домашнее сочинение”.</w:t>
      </w:r>
    </w:p>
    <w:p w:rsidR="00C20779" w:rsidRPr="007B1952" w:rsidRDefault="00C20779" w:rsidP="00AE7A26">
      <w:pPr>
        <w:rPr>
          <w:color w:val="000000"/>
        </w:rPr>
      </w:pPr>
      <w:r w:rsidRPr="007B1952">
        <w:rPr>
          <w:b/>
          <w:bCs/>
          <w:color w:val="000000"/>
        </w:rPr>
        <w:t>Действующие лица: Ведущая, Мама, Витя.</w:t>
      </w:r>
      <w:r w:rsidRPr="007B1952">
        <w:rPr>
          <w:b/>
          <w:bCs/>
          <w:color w:val="000000"/>
        </w:rPr>
        <w:br/>
        <w:t>Ведущая:</w:t>
      </w:r>
    </w:p>
    <w:tbl>
      <w:tblPr>
        <w:tblStyle w:val="a5"/>
        <w:tblW w:w="9919" w:type="dxa"/>
        <w:tblLook w:val="04A0" w:firstRow="1" w:lastRow="0" w:firstColumn="1" w:lastColumn="0" w:noHBand="0" w:noVBand="1"/>
      </w:tblPr>
      <w:tblGrid>
        <w:gridCol w:w="4516"/>
        <w:gridCol w:w="5403"/>
      </w:tblGrid>
      <w:tr w:rsidR="00C20779" w:rsidRPr="007B1952" w:rsidTr="00AE7A26">
        <w:trPr>
          <w:trHeight w:val="4964"/>
        </w:trPr>
        <w:tc>
          <w:tcPr>
            <w:tcW w:w="45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0779" w:rsidRPr="007B1952" w:rsidRDefault="00C20779" w:rsidP="00AA5852">
            <w:pPr>
              <w:spacing w:line="0" w:lineRule="atLeast"/>
              <w:rPr>
                <w:color w:val="000000"/>
              </w:rPr>
            </w:pPr>
            <w:r w:rsidRPr="007B1952">
              <w:rPr>
                <w:color w:val="000000"/>
              </w:rPr>
              <w:lastRenderedPageBreak/>
              <w:t>Витёк склонился над столом</w:t>
            </w:r>
            <w:r w:rsidRPr="007B1952">
              <w:rPr>
                <w:color w:val="000000"/>
              </w:rPr>
              <w:br/>
              <w:t>И сжал виски руками.</w:t>
            </w:r>
            <w:r w:rsidRPr="007B1952">
              <w:rPr>
                <w:color w:val="000000"/>
              </w:rPr>
              <w:br/>
              <w:t>Он сочиненье пишет:</w:t>
            </w:r>
            <w:r w:rsidRPr="007B1952">
              <w:rPr>
                <w:color w:val="000000"/>
              </w:rPr>
              <w:br/>
              <w:t>“Как я помогаю маме”. </w:t>
            </w:r>
            <w:r w:rsidRPr="007B1952">
              <w:rPr>
                <w:color w:val="000000"/>
              </w:rPr>
              <w:br/>
              <w:t>То ручку погрызёт Витёк,</w:t>
            </w:r>
            <w:r w:rsidRPr="007B1952">
              <w:rPr>
                <w:color w:val="000000"/>
              </w:rPr>
              <w:br/>
              <w:t>То засопит, угрюмый.</w:t>
            </w:r>
            <w:r w:rsidRPr="007B1952">
              <w:rPr>
                <w:color w:val="000000"/>
              </w:rPr>
              <w:br/>
              <w:t>Названье есть, а дальше что?</w:t>
            </w:r>
            <w:r w:rsidRPr="007B1952">
              <w:rPr>
                <w:color w:val="000000"/>
              </w:rPr>
              <w:br/>
              <w:t>Попробуй-ка, придумай!</w:t>
            </w:r>
            <w:r w:rsidRPr="007B1952">
              <w:rPr>
                <w:color w:val="000000"/>
              </w:rPr>
              <w:br/>
              <w:t>Но тут из кухни мама вдруг</w:t>
            </w:r>
            <w:r w:rsidRPr="007B1952">
              <w:rPr>
                <w:color w:val="000000"/>
              </w:rPr>
              <w:br/>
              <w:t>Негромко сына кличет: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Мама: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Витюнчик! Сбегай в магазин.</w:t>
            </w:r>
            <w:r w:rsidRPr="007B1952">
              <w:rPr>
                <w:color w:val="000000"/>
              </w:rPr>
              <w:br/>
              <w:t>Мне соли бы и спичек.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Витя: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Что ты! Ведь я над сочиненьем бьюсь,</w:t>
            </w:r>
            <w:r w:rsidRPr="007B1952">
              <w:rPr>
                <w:color w:val="000000"/>
              </w:rPr>
              <w:br/>
              <w:t>Ещё полно работы!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Ведущая: 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Примолкла мама и сынок </w:t>
            </w:r>
            <w:r w:rsidRPr="007B1952">
              <w:rPr>
                <w:color w:val="000000"/>
              </w:rPr>
              <w:br/>
              <w:t>В тетради вывел фразу:</w:t>
            </w:r>
          </w:p>
        </w:tc>
        <w:tc>
          <w:tcPr>
            <w:tcW w:w="5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0779" w:rsidRPr="007B1952" w:rsidRDefault="00C20779" w:rsidP="00AA5852">
            <w:pPr>
              <w:spacing w:line="0" w:lineRule="atLeast"/>
              <w:rPr>
                <w:color w:val="000000"/>
              </w:rPr>
            </w:pPr>
            <w:r w:rsidRPr="007B1952">
              <w:rPr>
                <w:color w:val="000000"/>
              </w:rPr>
              <w:t>“Для мамы что-нибудь купить </w:t>
            </w:r>
            <w:r w:rsidRPr="007B1952">
              <w:rPr>
                <w:color w:val="000000"/>
              </w:rPr>
              <w:br/>
              <w:t>Всегда бегу я сразу…” </w:t>
            </w:r>
            <w:r w:rsidRPr="007B1952">
              <w:rPr>
                <w:color w:val="000000"/>
              </w:rPr>
              <w:br/>
              <w:t>Вот приоткрыла мама дверь: 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Мама:</w:t>
            </w:r>
            <w:r w:rsidRPr="007B1952">
              <w:rPr>
                <w:color w:val="000000"/>
              </w:rPr>
              <w:t> </w:t>
            </w:r>
            <w:r w:rsidRPr="007B1952">
              <w:rPr>
                <w:color w:val="000000"/>
              </w:rPr>
              <w:br/>
              <w:t>Витюня, ты мне нужен.</w:t>
            </w:r>
            <w:r w:rsidRPr="007B1952">
              <w:rPr>
                <w:color w:val="000000"/>
              </w:rPr>
              <w:br/>
              <w:t>Я – в магазин. Почисть пока </w:t>
            </w:r>
            <w:r w:rsidRPr="007B1952">
              <w:rPr>
                <w:color w:val="000000"/>
              </w:rPr>
              <w:br/>
              <w:t>Картошечки на ужин!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Витя:</w:t>
            </w:r>
            <w:r w:rsidRPr="007B1952">
              <w:rPr>
                <w:color w:val="000000"/>
              </w:rPr>
              <w:t> </w:t>
            </w:r>
            <w:r w:rsidRPr="007B1952">
              <w:rPr>
                <w:color w:val="000000"/>
              </w:rPr>
              <w:br/>
              <w:t>Ещё чего?</w:t>
            </w:r>
            <w:r w:rsidR="0074141B" w:rsidRPr="007B1952">
              <w:rPr>
                <w:color w:val="000000"/>
              </w:rPr>
              <w:t>!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Ведущая: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Вскричал Витёк, - Мне даже слушать тошно!</w:t>
            </w:r>
            <w:r w:rsidRPr="007B1952">
              <w:rPr>
                <w:color w:val="000000"/>
              </w:rPr>
              <w:br/>
              <w:t>Тут – сочинение, а ты</w:t>
            </w:r>
            <w:r w:rsidRPr="007B1952">
              <w:rPr>
                <w:color w:val="000000"/>
              </w:rPr>
              <w:br/>
              <w:t>С какой-то там картошкой…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Ведущая: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Исчезла мама. А сынок в тетради подытожил:</w:t>
            </w:r>
            <w:r w:rsidRPr="007B1952">
              <w:rPr>
                <w:color w:val="000000"/>
              </w:rPr>
              <w:br/>
              <w:t>“Я завтрак маме сам варю. Обед и ужин – тоже..”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Витя:</w:t>
            </w:r>
            <w:r w:rsidRPr="007B1952">
              <w:rPr>
                <w:color w:val="000000"/>
              </w:rPr>
              <w:t> Пять с плюсом!..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Ведущая: </w:t>
            </w:r>
            <w:r w:rsidRPr="007B1952">
              <w:rPr>
                <w:color w:val="000000"/>
              </w:rPr>
              <w:br/>
              <w:t>…Радуется он.</w:t>
            </w:r>
          </w:p>
        </w:tc>
      </w:tr>
    </w:tbl>
    <w:p w:rsidR="00C20779" w:rsidRPr="007B1952" w:rsidRDefault="0074141B" w:rsidP="00C20779">
      <w:r w:rsidRPr="007B1952">
        <w:rPr>
          <w:b/>
        </w:rPr>
        <w:t>Учитель:</w:t>
      </w:r>
      <w:r w:rsidRPr="007B1952">
        <w:t xml:space="preserve"> Я надеюсь, ребята. что вы своим мамам помогаете не так, как Витя.</w:t>
      </w:r>
    </w:p>
    <w:p w:rsidR="00C20779" w:rsidRPr="007B1952" w:rsidRDefault="004A0286" w:rsidP="00E26482">
      <w:pPr>
        <w:rPr>
          <w:b/>
        </w:rPr>
      </w:pPr>
      <w:r>
        <w:rPr>
          <w:b/>
        </w:rPr>
        <w:t xml:space="preserve"> </w:t>
      </w:r>
      <w:r w:rsidR="00E26482" w:rsidRPr="007B1952">
        <w:rPr>
          <w:b/>
        </w:rPr>
        <w:t xml:space="preserve"> Ведущий1: послушайте шуточную  сценку</w:t>
      </w:r>
      <w:r w:rsidR="00C20779" w:rsidRPr="007B1952">
        <w:rPr>
          <w:b/>
        </w:rPr>
        <w:t xml:space="preserve"> “Во дворе”.</w:t>
      </w:r>
    </w:p>
    <w:tbl>
      <w:tblPr>
        <w:tblStyle w:val="a5"/>
        <w:tblW w:w="14085" w:type="dxa"/>
        <w:tblLook w:val="04A0" w:firstRow="1" w:lastRow="0" w:firstColumn="1" w:lastColumn="0" w:noHBand="0" w:noVBand="1"/>
      </w:tblPr>
      <w:tblGrid>
        <w:gridCol w:w="4390"/>
        <w:gridCol w:w="9695"/>
      </w:tblGrid>
      <w:tr w:rsidR="00C20779" w:rsidRPr="007B1952" w:rsidTr="00E676F4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6482" w:rsidRPr="007B1952" w:rsidRDefault="00C20779" w:rsidP="00E26482">
            <w:pPr>
              <w:spacing w:line="0" w:lineRule="atLeast"/>
              <w:rPr>
                <w:color w:val="000000"/>
              </w:rPr>
            </w:pPr>
            <w:r w:rsidRPr="007B1952">
              <w:rPr>
                <w:b/>
                <w:color w:val="000000"/>
              </w:rPr>
              <w:t>1-я ученица</w:t>
            </w:r>
            <w:r w:rsidRPr="007B1952">
              <w:rPr>
                <w:color w:val="000000"/>
              </w:rPr>
              <w:br/>
              <w:t>А у нас был практикант! Это раз!</w:t>
            </w:r>
            <w:r w:rsidRPr="007B1952">
              <w:rPr>
                <w:color w:val="000000"/>
              </w:rPr>
              <w:br/>
              <w:t>Написали мы диктант! Это два!</w:t>
            </w:r>
            <w:r w:rsidRPr="007B1952">
              <w:rPr>
                <w:color w:val="000000"/>
              </w:rPr>
              <w:br/>
              <w:t>В-третьих, мы читали книжку, </w:t>
            </w:r>
            <w:r w:rsidRPr="007B1952">
              <w:rPr>
                <w:color w:val="000000"/>
              </w:rPr>
              <w:br/>
              <w:t>Там про одного мальчишку,</w:t>
            </w:r>
            <w:r w:rsidRPr="007B1952">
              <w:rPr>
                <w:color w:val="000000"/>
              </w:rPr>
              <w:br/>
              <w:t>Изобрёл он вертолёт – </w:t>
            </w:r>
            <w:r w:rsidRPr="007B1952">
              <w:rPr>
                <w:color w:val="000000"/>
              </w:rPr>
              <w:br/>
              <w:t>Летает задом наперёд! А у вас?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2-я ученица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А у нас Наташка – плакса,</w:t>
            </w:r>
            <w:r w:rsidRPr="007B1952">
              <w:rPr>
                <w:color w:val="000000"/>
              </w:rPr>
              <w:br/>
              <w:t>У неё в тетрадке клякса.</w:t>
            </w:r>
            <w:r w:rsidRPr="007B1952">
              <w:rPr>
                <w:color w:val="000000"/>
              </w:rPr>
              <w:br/>
              <w:t>Натка целый день ревёт, </w:t>
            </w:r>
            <w:r w:rsidRPr="007B1952">
              <w:rPr>
                <w:color w:val="000000"/>
              </w:rPr>
              <w:br/>
              <w:t>Кляксу Натка не сотрёт! А у вас?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3-й ученик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А у нас Васильев Петя,</w:t>
            </w:r>
            <w:r w:rsidRPr="007B1952">
              <w:rPr>
                <w:color w:val="000000"/>
              </w:rPr>
              <w:br/>
              <w:t>Он сильнее всех на свете:</w:t>
            </w:r>
            <w:r w:rsidRPr="007B1952">
              <w:rPr>
                <w:color w:val="000000"/>
              </w:rPr>
              <w:br/>
              <w:t>Двум мальчишкам нос разбил – </w:t>
            </w:r>
            <w:r w:rsidRPr="007B1952">
              <w:rPr>
                <w:color w:val="000000"/>
              </w:rPr>
              <w:br/>
              <w:t>Папа в школу приходил!</w:t>
            </w:r>
            <w:r w:rsidRPr="007B1952">
              <w:rPr>
                <w:color w:val="000000"/>
              </w:rPr>
              <w:br/>
            </w:r>
            <w:r w:rsidR="00E26482" w:rsidRPr="007B1952">
              <w:rPr>
                <w:b/>
                <w:color w:val="000000"/>
              </w:rPr>
              <w:t>4-й ученик</w:t>
            </w:r>
            <w:r w:rsidR="00E26482" w:rsidRPr="007B1952">
              <w:rPr>
                <w:color w:val="000000"/>
              </w:rPr>
              <w:br/>
              <w:t>А мой папа чемпион!</w:t>
            </w:r>
            <w:r w:rsidR="00E26482" w:rsidRPr="007B1952">
              <w:rPr>
                <w:color w:val="000000"/>
              </w:rPr>
              <w:br/>
              <w:t>Ходит он на стадион.</w:t>
            </w:r>
            <w:r w:rsidR="00E26482" w:rsidRPr="007B1952">
              <w:rPr>
                <w:color w:val="000000"/>
              </w:rPr>
              <w:br/>
              <w:t>Он кидает кверху гири –</w:t>
            </w:r>
          </w:p>
          <w:p w:rsidR="00E26482" w:rsidRPr="007B1952" w:rsidRDefault="00E26482" w:rsidP="00E26482">
            <w:pPr>
              <w:spacing w:line="0" w:lineRule="atLeast"/>
              <w:rPr>
                <w:color w:val="000000"/>
              </w:rPr>
            </w:pPr>
            <w:r w:rsidRPr="007B1952">
              <w:rPr>
                <w:color w:val="000000"/>
              </w:rPr>
              <w:t>Будет самым сильным в мире!</w:t>
            </w:r>
          </w:p>
          <w:p w:rsidR="0074141B" w:rsidRPr="007B1952" w:rsidRDefault="00D21532" w:rsidP="00AA5852">
            <w:pPr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</w:t>
            </w:r>
            <w:r w:rsidR="00E26482" w:rsidRPr="007B1952">
              <w:rPr>
                <w:b/>
                <w:bCs/>
                <w:color w:val="000000"/>
              </w:rPr>
              <w:t>4-й ученик</w:t>
            </w:r>
            <w:r w:rsidR="00E26482" w:rsidRPr="007B1952">
              <w:rPr>
                <w:b/>
                <w:bCs/>
                <w:color w:val="000000"/>
              </w:rPr>
              <w:br/>
            </w:r>
            <w:r w:rsidR="00E26482" w:rsidRPr="007B1952">
              <w:rPr>
                <w:color w:val="000000"/>
              </w:rPr>
              <w:t>Ты, колючая заноза,</w:t>
            </w:r>
            <w:r w:rsidR="00E26482" w:rsidRPr="007B1952">
              <w:rPr>
                <w:color w:val="000000"/>
              </w:rPr>
              <w:br/>
              <w:t>Плохо знаешь ты мужчин.</w:t>
            </w:r>
            <w:r w:rsidR="00E26482" w:rsidRPr="007B1952">
              <w:rPr>
                <w:color w:val="000000"/>
              </w:rPr>
              <w:br/>
              <w:t>То и дело льёте слёзы</w:t>
            </w:r>
            <w:r w:rsidR="00E26482" w:rsidRPr="007B1952">
              <w:rPr>
                <w:color w:val="000000"/>
              </w:rPr>
              <w:br/>
              <w:t>И к тому же без причин.</w:t>
            </w:r>
            <w:r w:rsidR="00E26482" w:rsidRPr="007B1952">
              <w:rPr>
                <w:color w:val="000000"/>
              </w:rPr>
              <w:br/>
              <w:t>Ты колючие слова говоришь, робея…</w:t>
            </w:r>
            <w:r w:rsidR="00E26482" w:rsidRPr="007B1952">
              <w:rPr>
                <w:color w:val="000000"/>
              </w:rPr>
              <w:br/>
              <w:t>Папа в доме голова!</w:t>
            </w:r>
            <w:r w:rsidR="00E26482" w:rsidRPr="007B1952">
              <w:rPr>
                <w:color w:val="000000"/>
              </w:rPr>
              <w:br/>
            </w:r>
            <w:r w:rsidR="00E26482" w:rsidRPr="007B1952">
              <w:rPr>
                <w:b/>
                <w:bCs/>
                <w:color w:val="000000"/>
              </w:rPr>
              <w:lastRenderedPageBreak/>
              <w:t>2-я ученица</w:t>
            </w:r>
            <w:r w:rsidR="00E26482" w:rsidRPr="007B1952">
              <w:rPr>
                <w:b/>
                <w:bCs/>
                <w:color w:val="000000"/>
              </w:rPr>
              <w:br/>
            </w:r>
            <w:r w:rsidR="00E26482" w:rsidRPr="007B1952">
              <w:rPr>
                <w:color w:val="000000"/>
              </w:rPr>
              <w:t>Мама в доме – шея!</w:t>
            </w:r>
          </w:p>
        </w:tc>
        <w:tc>
          <w:tcPr>
            <w:tcW w:w="96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6482" w:rsidRPr="007B1952" w:rsidRDefault="00C20779" w:rsidP="00AA5852">
            <w:pPr>
              <w:spacing w:line="0" w:lineRule="atLeast"/>
              <w:rPr>
                <w:color w:val="000000"/>
              </w:rPr>
            </w:pPr>
            <w:r w:rsidRPr="007B1952">
              <w:rPr>
                <w:b/>
                <w:bCs/>
                <w:color w:val="000000"/>
              </w:rPr>
              <w:lastRenderedPageBreak/>
              <w:t>1-я ученица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Хоть мужчины и сильны,</w:t>
            </w:r>
            <w:r w:rsidRPr="007B1952">
              <w:rPr>
                <w:color w:val="000000"/>
              </w:rPr>
              <w:br/>
              <w:t>Не умеют печь блины…</w:t>
            </w:r>
            <w:r w:rsidRPr="007B1952">
              <w:rPr>
                <w:color w:val="000000"/>
              </w:rPr>
              <w:br/>
              <w:t>Вы, мужчины, недотёпы,</w:t>
            </w:r>
            <w:r w:rsidRPr="007B1952">
              <w:rPr>
                <w:color w:val="000000"/>
              </w:rPr>
              <w:br/>
              <w:t>Вас воспитывать, учить,</w:t>
            </w:r>
            <w:r w:rsidRPr="007B1952">
              <w:rPr>
                <w:color w:val="000000"/>
              </w:rPr>
              <w:br/>
              <w:t>И петрушку от укропа </w:t>
            </w:r>
            <w:r w:rsidRPr="007B1952">
              <w:rPr>
                <w:color w:val="000000"/>
              </w:rPr>
              <w:br/>
              <w:t>Вы не в силах отличить!</w:t>
            </w:r>
            <w:r w:rsidRPr="007B1952">
              <w:rPr>
                <w:color w:val="000000"/>
              </w:rPr>
              <w:br/>
            </w:r>
            <w:r w:rsidRPr="007B1952">
              <w:rPr>
                <w:b/>
                <w:bCs/>
                <w:color w:val="000000"/>
              </w:rPr>
              <w:t>2-я ученица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Кстати, дома кто стирает?</w:t>
            </w:r>
            <w:r w:rsidRPr="007B1952">
              <w:rPr>
                <w:color w:val="000000"/>
              </w:rPr>
              <w:br/>
              <w:t>Богом вам талант не дан…</w:t>
            </w:r>
            <w:r w:rsidRPr="007B1952">
              <w:rPr>
                <w:color w:val="000000"/>
              </w:rPr>
              <w:br/>
              <w:t>Телевизор “потребляя”,</w:t>
            </w:r>
            <w:r w:rsidRPr="007B1952">
              <w:rPr>
                <w:color w:val="000000"/>
              </w:rPr>
              <w:br/>
              <w:t>Вы ложитесь на диван.</w:t>
            </w:r>
          </w:p>
          <w:p w:rsidR="00E26482" w:rsidRPr="007B1952" w:rsidRDefault="00E26482" w:rsidP="00E26482">
            <w:pPr>
              <w:spacing w:line="0" w:lineRule="atLeast"/>
              <w:rPr>
                <w:color w:val="000000"/>
              </w:rPr>
            </w:pPr>
            <w:r w:rsidRPr="007B1952">
              <w:rPr>
                <w:b/>
                <w:bCs/>
                <w:color w:val="000000"/>
              </w:rPr>
              <w:t>1-я ученица 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Борщ варить вам не охота, !</w:t>
            </w:r>
            <w:r w:rsidRPr="007B1952">
              <w:rPr>
                <w:color w:val="000000"/>
              </w:rPr>
              <w:br/>
              <w:t>Не поджарите котлет…</w:t>
            </w:r>
            <w:r w:rsidRPr="007B1952">
              <w:rPr>
                <w:color w:val="000000"/>
              </w:rPr>
              <w:br/>
              <w:t>Вам удрать бы на работу,</w:t>
            </w:r>
            <w:r w:rsidRPr="007B1952">
              <w:rPr>
                <w:color w:val="000000"/>
              </w:rPr>
              <w:br/>
              <w:t>Ну, а больше толку нет!</w:t>
            </w:r>
          </w:p>
          <w:p w:rsidR="00C20779" w:rsidRPr="007B1952" w:rsidRDefault="00E26482" w:rsidP="00E26482">
            <w:pPr>
              <w:spacing w:line="0" w:lineRule="atLeast"/>
              <w:rPr>
                <w:color w:val="000000"/>
              </w:rPr>
            </w:pPr>
            <w:r w:rsidRPr="007B1952">
              <w:rPr>
                <w:b/>
                <w:bCs/>
                <w:color w:val="000000"/>
              </w:rPr>
              <w:t>3-й ученик</w:t>
            </w:r>
            <w:r w:rsidRPr="007B1952">
              <w:rPr>
                <w:b/>
                <w:bCs/>
                <w:color w:val="000000"/>
              </w:rPr>
              <w:br/>
            </w:r>
            <w:r w:rsidRPr="007B1952">
              <w:rPr>
                <w:color w:val="000000"/>
              </w:rPr>
              <w:t>От мужчины нету толку? </w:t>
            </w:r>
            <w:r w:rsidRPr="007B1952">
              <w:rPr>
                <w:color w:val="000000"/>
              </w:rPr>
              <w:br/>
              <w:t>Это нам талант не дан?</w:t>
            </w:r>
            <w:r w:rsidRPr="007B1952">
              <w:rPr>
                <w:color w:val="000000"/>
              </w:rPr>
              <w:br/>
              <w:t>Кто прибил для книжек полку?</w:t>
            </w:r>
            <w:r w:rsidRPr="007B1952">
              <w:rPr>
                <w:color w:val="000000"/>
              </w:rPr>
              <w:br/>
              <w:t>Починил на кухне кран?</w:t>
            </w:r>
            <w:r w:rsidRPr="007B1952">
              <w:rPr>
                <w:color w:val="000000"/>
              </w:rPr>
              <w:br/>
            </w:r>
            <w:r w:rsidR="00C20779" w:rsidRPr="007B1952">
              <w:rPr>
                <w:color w:val="000000"/>
              </w:rPr>
              <w:br/>
            </w:r>
          </w:p>
        </w:tc>
      </w:tr>
    </w:tbl>
    <w:p w:rsidR="00C20779" w:rsidRPr="007B1952" w:rsidRDefault="00C20779" w:rsidP="00C20779">
      <w:pPr>
        <w:rPr>
          <w:b/>
        </w:rPr>
      </w:pPr>
      <w:r w:rsidRPr="007B1952">
        <w:rPr>
          <w:b/>
        </w:rPr>
        <w:lastRenderedPageBreak/>
        <w:t>Песня ( исполн.девочки)</w:t>
      </w:r>
    </w:p>
    <w:p w:rsidR="00C20779" w:rsidRPr="007B1952" w:rsidRDefault="00C20779" w:rsidP="00C20779">
      <w:pPr>
        <w:rPr>
          <w:b/>
        </w:rPr>
      </w:pPr>
    </w:p>
    <w:p w:rsidR="00C20779" w:rsidRPr="007B1952" w:rsidRDefault="00C20779" w:rsidP="00C20779">
      <w:r w:rsidRPr="007B1952">
        <w:rPr>
          <w:b/>
        </w:rPr>
        <w:t>Ученик 7.</w:t>
      </w:r>
      <w:r w:rsidRPr="007B1952">
        <w:t xml:space="preserve"> Кто может быть дороже мамы?!</w:t>
      </w:r>
    </w:p>
    <w:p w:rsidR="00C20779" w:rsidRPr="007B1952" w:rsidRDefault="00C20779" w:rsidP="00C20779">
      <w:r w:rsidRPr="007B1952">
        <w:t xml:space="preserve"> Кто свет и радость нам несет?!</w:t>
      </w:r>
    </w:p>
    <w:p w:rsidR="00C20779" w:rsidRPr="007B1952" w:rsidRDefault="00C20779" w:rsidP="00C20779">
      <w:r w:rsidRPr="007B1952">
        <w:t xml:space="preserve"> Когда больны мы и упрямы,</w:t>
      </w:r>
    </w:p>
    <w:p w:rsidR="00C20779" w:rsidRPr="007B1952" w:rsidRDefault="00C20779" w:rsidP="00C20779">
      <w:r w:rsidRPr="007B1952">
        <w:t xml:space="preserve"> Кто пожалеет и спасет?!</w:t>
      </w:r>
    </w:p>
    <w:p w:rsidR="00C20779" w:rsidRPr="007B1952" w:rsidRDefault="00C20779" w:rsidP="00C20779">
      <w:pPr>
        <w:tabs>
          <w:tab w:val="left" w:pos="2685"/>
        </w:tabs>
      </w:pPr>
      <w:r w:rsidRPr="007B1952">
        <w:tab/>
      </w:r>
    </w:p>
    <w:p w:rsidR="00C20779" w:rsidRPr="007B1952" w:rsidRDefault="00C20779" w:rsidP="00C20779">
      <w:r w:rsidRPr="007B1952">
        <w:rPr>
          <w:b/>
        </w:rPr>
        <w:t>Ученик 8.</w:t>
      </w:r>
      <w:r w:rsidRPr="007B1952">
        <w:t>Следит за домом и бюджетом,</w:t>
      </w:r>
    </w:p>
    <w:p w:rsidR="00C20779" w:rsidRPr="007B1952" w:rsidRDefault="00C20779" w:rsidP="00C20779">
      <w:r w:rsidRPr="007B1952">
        <w:t xml:space="preserve"> Уютом, модой, чистотой</w:t>
      </w:r>
    </w:p>
    <w:p w:rsidR="00C20779" w:rsidRPr="007B1952" w:rsidRDefault="00C20779" w:rsidP="00C20779">
      <w:r w:rsidRPr="007B1952">
        <w:t xml:space="preserve"> Лихой зимой и жарким летом,</w:t>
      </w:r>
    </w:p>
    <w:p w:rsidR="00C20779" w:rsidRPr="007B1952" w:rsidRDefault="00C20779" w:rsidP="00C20779">
      <w:r w:rsidRPr="007B1952">
        <w:t xml:space="preserve"> Легко справляясь с суетой?!</w:t>
      </w:r>
    </w:p>
    <w:p w:rsidR="00C20779" w:rsidRPr="007B1952" w:rsidRDefault="00C20779" w:rsidP="00C20779"/>
    <w:p w:rsidR="00C20779" w:rsidRPr="007B1952" w:rsidRDefault="00C20779" w:rsidP="00C20779">
      <w:r w:rsidRPr="007B1952">
        <w:rPr>
          <w:b/>
        </w:rPr>
        <w:t>9</w:t>
      </w:r>
      <w:r w:rsidRPr="007B1952">
        <w:t>.Ответственна ее работа,</w:t>
      </w:r>
    </w:p>
    <w:p w:rsidR="00C20779" w:rsidRPr="007B1952" w:rsidRDefault="00C20779" w:rsidP="00C20779">
      <w:r w:rsidRPr="007B1952">
        <w:t xml:space="preserve"> Быть мамой – это сложный труд!</w:t>
      </w:r>
    </w:p>
    <w:p w:rsidR="00C20779" w:rsidRPr="007B1952" w:rsidRDefault="00C20779" w:rsidP="00C20779">
      <w:r w:rsidRPr="007B1952">
        <w:t xml:space="preserve"> Ежесекундная забота – </w:t>
      </w:r>
    </w:p>
    <w:p w:rsidR="00C20779" w:rsidRPr="007B1952" w:rsidRDefault="00C20779" w:rsidP="00C20779">
      <w:r w:rsidRPr="007B1952">
        <w:t xml:space="preserve"> Ее все помнят, любят, ждут.</w:t>
      </w:r>
    </w:p>
    <w:p w:rsidR="00C20779" w:rsidRPr="007B1952" w:rsidRDefault="00C20779" w:rsidP="00C20779"/>
    <w:p w:rsidR="00C20779" w:rsidRPr="007B1952" w:rsidRDefault="00C20779" w:rsidP="00C20779">
      <w:r w:rsidRPr="007B1952">
        <w:rPr>
          <w:b/>
        </w:rPr>
        <w:t>10.</w:t>
      </w:r>
      <w:r w:rsidRPr="007B1952">
        <w:t>Нам мамы многое прощают,</w:t>
      </w:r>
    </w:p>
    <w:p w:rsidR="00C20779" w:rsidRPr="007B1952" w:rsidRDefault="00C20779" w:rsidP="00C20779">
      <w:r w:rsidRPr="007B1952">
        <w:t xml:space="preserve"> Не обижаясь, не браня.</w:t>
      </w:r>
    </w:p>
    <w:p w:rsidR="00C20779" w:rsidRPr="007B1952" w:rsidRDefault="00C20779" w:rsidP="00C20779">
      <w:r w:rsidRPr="007B1952">
        <w:t xml:space="preserve"> Лишь терпеливо объясняют,</w:t>
      </w:r>
    </w:p>
    <w:p w:rsidR="00C20779" w:rsidRPr="007B1952" w:rsidRDefault="00C20779" w:rsidP="00C20779">
      <w:r w:rsidRPr="007B1952">
        <w:t xml:space="preserve"> Не осуждая, не виня.</w:t>
      </w:r>
    </w:p>
    <w:p w:rsidR="00C20779" w:rsidRPr="007B1952" w:rsidRDefault="00C20779" w:rsidP="00C20779"/>
    <w:p w:rsidR="00C20779" w:rsidRPr="007B1952" w:rsidRDefault="00C20779" w:rsidP="00C20779">
      <w:r w:rsidRPr="007B1952">
        <w:t xml:space="preserve"> </w:t>
      </w:r>
      <w:r w:rsidRPr="007B1952">
        <w:rPr>
          <w:b/>
        </w:rPr>
        <w:t>11.</w:t>
      </w:r>
      <w:r w:rsidRPr="007B1952">
        <w:t>Где столько силы и терпенья</w:t>
      </w:r>
    </w:p>
    <w:p w:rsidR="00C20779" w:rsidRPr="007B1952" w:rsidRDefault="00C20779" w:rsidP="00C20779">
      <w:r w:rsidRPr="007B1952">
        <w:t xml:space="preserve"> Берут все мамы на земле?!</w:t>
      </w:r>
    </w:p>
    <w:p w:rsidR="00C20779" w:rsidRPr="007B1952" w:rsidRDefault="00C20779" w:rsidP="00C20779">
      <w:r w:rsidRPr="007B1952">
        <w:t xml:space="preserve"> Чтоб скрыть тревоги и волненья</w:t>
      </w:r>
    </w:p>
    <w:p w:rsidR="00C20779" w:rsidRPr="007B1952" w:rsidRDefault="00C20779" w:rsidP="00C20779">
      <w:r w:rsidRPr="007B1952">
        <w:t xml:space="preserve"> И счастье дать тебе и мне!</w:t>
      </w:r>
    </w:p>
    <w:p w:rsidR="00C20779" w:rsidRPr="007B1952" w:rsidRDefault="00C20779" w:rsidP="00C20779"/>
    <w:p w:rsidR="00E26482" w:rsidRPr="007B1952" w:rsidRDefault="00C20779" w:rsidP="00E26482">
      <w:r w:rsidRPr="007B1952">
        <w:rPr>
          <w:b/>
        </w:rPr>
        <w:t>12.</w:t>
      </w:r>
      <w:r w:rsidRPr="007B1952">
        <w:t>Спасибо, мамочка, за нежность,</w:t>
      </w:r>
    </w:p>
    <w:p w:rsidR="00C20779" w:rsidRPr="007B1952" w:rsidRDefault="00C20779" w:rsidP="00E26482">
      <w:r w:rsidRPr="007B1952">
        <w:t>Твою святую доброту!</w:t>
      </w:r>
    </w:p>
    <w:p w:rsidR="00E26482" w:rsidRPr="007B1952" w:rsidRDefault="00C20779" w:rsidP="00E26482">
      <w:r w:rsidRPr="007B1952">
        <w:t>Любви вселенскую безбрежность,</w:t>
      </w:r>
    </w:p>
    <w:p w:rsidR="00C20779" w:rsidRPr="007B1952" w:rsidRDefault="00C20779" w:rsidP="00E26482">
      <w:r w:rsidRPr="007B1952">
        <w:t>Терпенье, такт и теплоту!</w:t>
      </w:r>
    </w:p>
    <w:p w:rsidR="00C20779" w:rsidRPr="007B1952" w:rsidRDefault="00C20779" w:rsidP="00E26482">
      <w:r w:rsidRPr="007B1952">
        <w:rPr>
          <w:b/>
        </w:rPr>
        <w:t>13.</w:t>
      </w:r>
      <w:r w:rsidRPr="007B1952">
        <w:t>Ты дорога мне, ты – бесценна!</w:t>
      </w:r>
    </w:p>
    <w:p w:rsidR="00C20779" w:rsidRPr="007B1952" w:rsidRDefault="00C20779" w:rsidP="00E26482">
      <w:r w:rsidRPr="007B1952">
        <w:t xml:space="preserve"> Поймешь, поможешь и простишь.</w:t>
      </w:r>
    </w:p>
    <w:p w:rsidR="00C20779" w:rsidRPr="007B1952" w:rsidRDefault="00C20779" w:rsidP="00E26482">
      <w:r w:rsidRPr="007B1952">
        <w:t>Твоя улыбка – драгоценна,</w:t>
      </w:r>
    </w:p>
    <w:p w:rsidR="00C20779" w:rsidRPr="007B1952" w:rsidRDefault="00E26482" w:rsidP="00E26482">
      <w:r w:rsidRPr="007B1952">
        <w:t>Ты, улыбнувшись,</w:t>
      </w:r>
      <w:r w:rsidR="00C20779" w:rsidRPr="007B1952">
        <w:t xml:space="preserve"> исцелишь!</w:t>
      </w:r>
    </w:p>
    <w:p w:rsidR="00C20779" w:rsidRPr="007B1952" w:rsidRDefault="00C20779" w:rsidP="00C20779">
      <w:pPr>
        <w:ind w:firstLine="708"/>
        <w:rPr>
          <w:b/>
        </w:rPr>
      </w:pPr>
    </w:p>
    <w:p w:rsidR="00C20779" w:rsidRPr="007B1952" w:rsidRDefault="00C20779" w:rsidP="00E26482">
      <w:r w:rsidRPr="007B1952">
        <w:rPr>
          <w:b/>
        </w:rPr>
        <w:t>14.</w:t>
      </w:r>
      <w:r w:rsidRPr="007B1952">
        <w:t>Знай, мама, ты – необходима!</w:t>
      </w:r>
    </w:p>
    <w:p w:rsidR="00C20779" w:rsidRPr="007B1952" w:rsidRDefault="00C20779" w:rsidP="00E26482">
      <w:r w:rsidRPr="007B1952">
        <w:t>Нужна мне каждый миг и час!</w:t>
      </w:r>
    </w:p>
    <w:p w:rsidR="00C20779" w:rsidRPr="007B1952" w:rsidRDefault="00C20779" w:rsidP="00E26482">
      <w:r w:rsidRPr="007B1952">
        <w:t>Ты – обожаема, любима,</w:t>
      </w:r>
    </w:p>
    <w:p w:rsidR="00C20779" w:rsidRPr="007B1952" w:rsidRDefault="00C20779" w:rsidP="00E26482">
      <w:r w:rsidRPr="007B1952">
        <w:t>Потом, недавно и сейчас!</w:t>
      </w:r>
    </w:p>
    <w:p w:rsidR="00C20779" w:rsidRPr="007B1952" w:rsidRDefault="00C20779" w:rsidP="00C20779">
      <w:pPr>
        <w:pStyle w:val="c7"/>
        <w:spacing w:before="0" w:beforeAutospacing="0" w:after="0" w:afterAutospacing="0"/>
        <w:jc w:val="both"/>
        <w:rPr>
          <w:color w:val="000000"/>
        </w:rPr>
      </w:pPr>
      <w:r w:rsidRPr="007B1952">
        <w:rPr>
          <w:rStyle w:val="c0"/>
          <w:b/>
          <w:color w:val="000000"/>
        </w:rPr>
        <w:t>Ведущий (1):</w:t>
      </w:r>
      <w:r w:rsidRPr="007B1952">
        <w:rPr>
          <w:rStyle w:val="c0"/>
          <w:color w:val="000000"/>
        </w:rPr>
        <w:t xml:space="preserve"> Мы в вечном долгу перед матерью, чья любовь сопровождает нас всю жизнь. Не всегда мы ценим труд матери, воздаем ей должное, выражаем любовь и благодарность. А ведь ничто так не согревает душу матери, как добрые, ласковые слова дочери или сына.</w:t>
      </w:r>
    </w:p>
    <w:p w:rsidR="00C20779" w:rsidRPr="007B1952" w:rsidRDefault="00C20779" w:rsidP="00C20779">
      <w:pPr>
        <w:pStyle w:val="c7"/>
        <w:spacing w:before="0" w:beforeAutospacing="0" w:after="0" w:afterAutospacing="0"/>
        <w:rPr>
          <w:color w:val="000000"/>
        </w:rPr>
      </w:pPr>
      <w:r w:rsidRPr="007B1952">
        <w:rPr>
          <w:rStyle w:val="c0"/>
          <w:b/>
          <w:color w:val="000000"/>
        </w:rPr>
        <w:t>Чтец:</w:t>
      </w:r>
      <w:r w:rsidR="007B1952" w:rsidRPr="007B1952">
        <w:rPr>
          <w:rStyle w:val="c0"/>
          <w:color w:val="000000"/>
        </w:rPr>
        <w:t xml:space="preserve"> декламирует стихотворение С</w:t>
      </w:r>
      <w:r w:rsidRPr="007B1952">
        <w:rPr>
          <w:rStyle w:val="c0"/>
          <w:color w:val="000000"/>
        </w:rPr>
        <w:t>. Богомазова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Мы маме так редко приносим букеты,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Но каждый так часто её огорчает…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А добрая мама прощает всё это,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Красивая мама всё это прощает.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Под грузом забот не сгибаясь,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Она выполняет свой долг терпеливо…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lastRenderedPageBreak/>
        <w:t>Красива по – своему каждая мама –</w:t>
      </w:r>
    </w:p>
    <w:p w:rsidR="00C20779" w:rsidRPr="007B1952" w:rsidRDefault="00C20779" w:rsidP="00C20779">
      <w:pPr>
        <w:pStyle w:val="c2"/>
        <w:spacing w:before="0" w:beforeAutospacing="0" w:after="0" w:afterAutospacing="0"/>
        <w:jc w:val="center"/>
        <w:rPr>
          <w:color w:val="000000"/>
        </w:rPr>
      </w:pPr>
      <w:r w:rsidRPr="007B1952">
        <w:rPr>
          <w:rStyle w:val="c0"/>
          <w:i/>
          <w:iCs/>
          <w:color w:val="000000"/>
        </w:rPr>
        <w:t>Любовью своей материнской красива.</w:t>
      </w:r>
    </w:p>
    <w:p w:rsidR="00C20779" w:rsidRPr="007B1952" w:rsidRDefault="00C20779" w:rsidP="00C20779">
      <w:pPr>
        <w:rPr>
          <w:b/>
        </w:rPr>
      </w:pPr>
    </w:p>
    <w:p w:rsidR="00C20779" w:rsidRPr="007B1952" w:rsidRDefault="007B1952" w:rsidP="007B1952">
      <w:r w:rsidRPr="007B1952">
        <w:rPr>
          <w:rStyle w:val="c0"/>
          <w:b/>
          <w:color w:val="000000"/>
        </w:rPr>
        <w:t>Чтец:</w:t>
      </w:r>
      <w:r w:rsidR="00D21532">
        <w:rPr>
          <w:rStyle w:val="c0"/>
          <w:b/>
          <w:color w:val="000000"/>
        </w:rPr>
        <w:t xml:space="preserve"> </w:t>
      </w:r>
      <w:r w:rsidR="00C20779" w:rsidRPr="007B1952">
        <w:t xml:space="preserve">Стихотворение </w:t>
      </w:r>
      <w:r w:rsidR="00C20779" w:rsidRPr="00D21532">
        <w:rPr>
          <w:b/>
        </w:rPr>
        <w:t>“Лесные бусы”.</w:t>
      </w:r>
    </w:p>
    <w:tbl>
      <w:tblPr>
        <w:tblStyle w:val="a5"/>
        <w:tblW w:w="14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7853"/>
      </w:tblGrid>
      <w:tr w:rsidR="00C20779" w:rsidRPr="007B1952" w:rsidTr="00E676F4">
        <w:tc>
          <w:tcPr>
            <w:tcW w:w="2689" w:type="dxa"/>
            <w:hideMark/>
          </w:tcPr>
          <w:p w:rsidR="00C20779" w:rsidRPr="007B1952" w:rsidRDefault="00C20779" w:rsidP="00AA5852">
            <w:pPr>
              <w:spacing w:line="0" w:lineRule="atLeast"/>
              <w:rPr>
                <w:color w:val="000000"/>
              </w:rPr>
            </w:pPr>
            <w:r w:rsidRPr="007B1952">
              <w:rPr>
                <w:color w:val="000000"/>
              </w:rPr>
              <w:t>Хочу лесные бусы</w:t>
            </w:r>
            <w:r w:rsidRPr="007B1952">
              <w:rPr>
                <w:color w:val="000000"/>
              </w:rPr>
              <w:br/>
              <w:t>Я маме подарить,</w:t>
            </w:r>
            <w:r w:rsidRPr="007B1952">
              <w:rPr>
                <w:color w:val="000000"/>
              </w:rPr>
              <w:br/>
              <w:t>Они не продаются,</w:t>
            </w:r>
            <w:r w:rsidRPr="007B1952">
              <w:rPr>
                <w:color w:val="000000"/>
              </w:rPr>
              <w:br/>
              <w:t>Их надо смастерить.</w:t>
            </w:r>
            <w:r w:rsidRPr="007B1952">
              <w:rPr>
                <w:color w:val="000000"/>
              </w:rPr>
              <w:br/>
              <w:t>Я вдену паутинку </w:t>
            </w:r>
            <w:r w:rsidRPr="007B1952">
              <w:rPr>
                <w:color w:val="000000"/>
              </w:rPr>
              <w:br/>
              <w:t>В сосновую иглу,</w:t>
            </w:r>
            <w:r w:rsidRPr="007B1952">
              <w:rPr>
                <w:color w:val="000000"/>
              </w:rPr>
              <w:br/>
              <w:t>Иголкой землянику</w:t>
            </w:r>
            <w:r w:rsidRPr="007B1952">
              <w:rPr>
                <w:color w:val="000000"/>
              </w:rPr>
              <w:br/>
              <w:t>Душистую проткну.</w:t>
            </w:r>
          </w:p>
        </w:tc>
        <w:tc>
          <w:tcPr>
            <w:tcW w:w="3543" w:type="dxa"/>
            <w:hideMark/>
          </w:tcPr>
          <w:p w:rsidR="00C20779" w:rsidRPr="007B1952" w:rsidRDefault="00C20779" w:rsidP="00AA5852">
            <w:pPr>
              <w:spacing w:line="0" w:lineRule="atLeast"/>
              <w:rPr>
                <w:color w:val="000000"/>
              </w:rPr>
            </w:pPr>
            <w:r w:rsidRPr="007B1952">
              <w:rPr>
                <w:color w:val="000000"/>
              </w:rPr>
              <w:t>Потом найду чернику,</w:t>
            </w:r>
            <w:r w:rsidRPr="007B1952">
              <w:rPr>
                <w:color w:val="000000"/>
              </w:rPr>
              <w:br/>
              <w:t>Но в рот не положу -</w:t>
            </w:r>
            <w:r w:rsidRPr="007B1952">
              <w:rPr>
                <w:color w:val="000000"/>
              </w:rPr>
              <w:br/>
              <w:t>Поближе к землянике</w:t>
            </w:r>
            <w:r w:rsidRPr="007B1952">
              <w:rPr>
                <w:color w:val="000000"/>
              </w:rPr>
              <w:br/>
              <w:t>Чернику усажу.</w:t>
            </w:r>
            <w:r w:rsidRPr="007B1952">
              <w:rPr>
                <w:color w:val="000000"/>
              </w:rPr>
              <w:br/>
              <w:t>Потом орех прохладный</w:t>
            </w:r>
            <w:r w:rsidRPr="007B1952">
              <w:rPr>
                <w:color w:val="000000"/>
              </w:rPr>
              <w:br/>
              <w:t>На тропке подниму,</w:t>
            </w:r>
            <w:r w:rsidRPr="007B1952">
              <w:rPr>
                <w:color w:val="000000"/>
              </w:rPr>
              <w:br/>
              <w:t>А следом жёлудь жёлтый</w:t>
            </w:r>
            <w:r w:rsidRPr="007B1952">
              <w:rPr>
                <w:color w:val="000000"/>
              </w:rPr>
              <w:br/>
              <w:t>Подвинется к нему.</w:t>
            </w:r>
          </w:p>
        </w:tc>
        <w:tc>
          <w:tcPr>
            <w:tcW w:w="7853" w:type="dxa"/>
            <w:hideMark/>
          </w:tcPr>
          <w:p w:rsidR="00C20779" w:rsidRPr="007B1952" w:rsidRDefault="00C20779" w:rsidP="00AA5852">
            <w:pPr>
              <w:spacing w:line="0" w:lineRule="atLeast"/>
              <w:rPr>
                <w:color w:val="000000"/>
              </w:rPr>
            </w:pPr>
            <w:r w:rsidRPr="007B1952">
              <w:rPr>
                <w:color w:val="000000"/>
              </w:rPr>
              <w:t>Потом найду рябину </w:t>
            </w:r>
            <w:r w:rsidRPr="007B1952">
              <w:rPr>
                <w:color w:val="000000"/>
              </w:rPr>
              <w:br/>
              <w:t>И всё начну опять:</w:t>
            </w:r>
            <w:r w:rsidRPr="007B1952">
              <w:rPr>
                <w:color w:val="000000"/>
              </w:rPr>
              <w:br/>
              <w:t>Багряный, чёрный, жёлтый -</w:t>
            </w:r>
            <w:r w:rsidRPr="007B1952">
              <w:rPr>
                <w:color w:val="000000"/>
              </w:rPr>
              <w:br/>
              <w:t>Низать, низать, низать…</w:t>
            </w:r>
            <w:r w:rsidRPr="007B1952">
              <w:rPr>
                <w:color w:val="000000"/>
              </w:rPr>
              <w:br/>
              <w:t>Я сделаю застёжку </w:t>
            </w:r>
            <w:r w:rsidRPr="007B1952">
              <w:rPr>
                <w:color w:val="000000"/>
              </w:rPr>
              <w:br/>
              <w:t>Из мягкой бересты…</w:t>
            </w:r>
            <w:r w:rsidRPr="007B1952">
              <w:rPr>
                <w:color w:val="000000"/>
              </w:rPr>
              <w:br/>
              <w:t>Такие бусы маме</w:t>
            </w:r>
            <w:r w:rsidRPr="007B1952">
              <w:rPr>
                <w:color w:val="000000"/>
              </w:rPr>
              <w:br/>
              <w:t>В лесу найдёшь и ты.</w:t>
            </w:r>
          </w:p>
        </w:tc>
      </w:tr>
    </w:tbl>
    <w:p w:rsidR="00E676F4" w:rsidRPr="007B1952" w:rsidRDefault="007B1952" w:rsidP="00C20779">
      <w:pPr>
        <w:rPr>
          <w:rStyle w:val="c0"/>
          <w:b/>
          <w:i/>
          <w:color w:val="000000"/>
        </w:rPr>
      </w:pPr>
      <w:r w:rsidRPr="007B1952">
        <w:rPr>
          <w:rStyle w:val="c0"/>
          <w:b/>
          <w:i/>
          <w:color w:val="000000"/>
        </w:rPr>
        <w:t>Дети дарят мамам  лесные бусы и другие подарки, сделанные своими руками.</w:t>
      </w:r>
    </w:p>
    <w:p w:rsidR="00C20779" w:rsidRPr="007B1952" w:rsidRDefault="00C20779" w:rsidP="00C20779">
      <w:pPr>
        <w:rPr>
          <w:rStyle w:val="c0"/>
          <w:color w:val="000000"/>
        </w:rPr>
      </w:pPr>
      <w:r w:rsidRPr="007B1952">
        <w:rPr>
          <w:rStyle w:val="c0"/>
          <w:b/>
          <w:color w:val="000000"/>
        </w:rPr>
        <w:t>Ведущий (2):</w:t>
      </w:r>
      <w:r w:rsidRPr="007B1952">
        <w:rPr>
          <w:rStyle w:val="c0"/>
          <w:color w:val="000000"/>
        </w:rPr>
        <w:t xml:space="preserve"> Вот и подошел к концу наш праздник. </w:t>
      </w:r>
      <w:r w:rsidR="004A0286">
        <w:rPr>
          <w:rStyle w:val="c0"/>
          <w:color w:val="000000"/>
        </w:rPr>
        <w:t>Все вместе исполняют песню «М</w:t>
      </w:r>
      <w:r w:rsidRPr="007B1952">
        <w:rPr>
          <w:rStyle w:val="c0"/>
          <w:color w:val="000000"/>
        </w:rPr>
        <w:t>ама» муз. В. Гаврилина, сл. А. Шульгина (звучит аудиозапись песни).  </w:t>
      </w:r>
    </w:p>
    <w:p w:rsidR="00C20779" w:rsidRPr="007B1952" w:rsidRDefault="00D21532" w:rsidP="00C20779">
      <w:pPr>
        <w:jc w:val="both"/>
        <w:rPr>
          <w:b/>
          <w:u w:val="single"/>
        </w:rPr>
      </w:pPr>
      <w:r>
        <w:rPr>
          <w:b/>
          <w:u w:val="single"/>
        </w:rPr>
        <w:t>Учитель:</w:t>
      </w:r>
      <w:bookmarkStart w:id="0" w:name="_GoBack"/>
      <w:bookmarkEnd w:id="0"/>
      <w:r w:rsidR="00C20779" w:rsidRPr="007B1952">
        <w:rPr>
          <w:b/>
          <w:u w:val="single"/>
        </w:rPr>
        <w:t xml:space="preserve"> </w:t>
      </w:r>
      <w:r w:rsidR="00C20779" w:rsidRPr="004A0286">
        <w:rPr>
          <w:u w:val="single"/>
        </w:rPr>
        <w:t>А сейчас, ребята, я обращаюсь к вам:</w:t>
      </w:r>
    </w:p>
    <w:p w:rsidR="00C20779" w:rsidRPr="004A0286" w:rsidRDefault="00C20779" w:rsidP="00C207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Как бы не манил вас бег событий,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Как ни влёк бы в свой водоворот,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Пуще глаза маму берегите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От обид, от тягот, от забот.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Если стали сердцем вы суровы,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Будьте, дети, ласковыми с ней.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Берегите мать от злого слова.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Знайте: дети ранят всех больней.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Если ваши матери устали,</w:t>
      </w:r>
    </w:p>
    <w:p w:rsidR="00C20779" w:rsidRPr="004A0286" w:rsidRDefault="00C20779" w:rsidP="00C2077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7B1952" w:rsidRPr="004A02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0286" w:rsidRPr="004A0286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4A0286">
        <w:rPr>
          <w:rFonts w:ascii="Times New Roman" w:hAnsi="Times New Roman"/>
          <w:sz w:val="24"/>
          <w:szCs w:val="24"/>
          <w:lang w:val="ru-RU"/>
        </w:rPr>
        <w:t>Добрый отдых вы должны им дать…</w:t>
      </w:r>
    </w:p>
    <w:p w:rsidR="00C20779" w:rsidRPr="004A0286" w:rsidRDefault="00C20779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>Вам наказ даю, напоминаю:</w:t>
      </w:r>
    </w:p>
    <w:p w:rsidR="00C20779" w:rsidRPr="004A0286" w:rsidRDefault="007B1952" w:rsidP="00C20779">
      <w:pPr>
        <w:pStyle w:val="a4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  <w:lang w:val="ru-RU"/>
        </w:rPr>
      </w:pPr>
      <w:r w:rsidRPr="004A0286">
        <w:rPr>
          <w:rFonts w:ascii="Times New Roman" w:hAnsi="Times New Roman"/>
          <w:sz w:val="24"/>
          <w:szCs w:val="24"/>
          <w:lang w:val="ru-RU"/>
        </w:rPr>
        <w:t xml:space="preserve">Дорогие </w:t>
      </w:r>
      <w:r w:rsidR="00C20779" w:rsidRPr="004A0286">
        <w:rPr>
          <w:rFonts w:ascii="Times New Roman" w:hAnsi="Times New Roman"/>
          <w:sz w:val="24"/>
          <w:szCs w:val="24"/>
          <w:lang w:val="ru-RU"/>
        </w:rPr>
        <w:t>дети, берегите Мать!</w:t>
      </w:r>
    </w:p>
    <w:p w:rsidR="00C20779" w:rsidRPr="007B1952" w:rsidRDefault="00C20779" w:rsidP="00C20779"/>
    <w:p w:rsidR="00C20779" w:rsidRDefault="00C20779" w:rsidP="00C20779"/>
    <w:p w:rsidR="00C20779" w:rsidRDefault="00C20779" w:rsidP="00C20779"/>
    <w:p w:rsidR="00C20779" w:rsidRDefault="00C20779" w:rsidP="00C20779"/>
    <w:p w:rsidR="00EC5F4E" w:rsidRPr="00C20779" w:rsidRDefault="00EC5F4E"/>
    <w:sectPr w:rsidR="00EC5F4E" w:rsidRPr="00C2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CBD" w:rsidRDefault="00922CBD" w:rsidP="00E26482">
      <w:r>
        <w:separator/>
      </w:r>
    </w:p>
  </w:endnote>
  <w:endnote w:type="continuationSeparator" w:id="0">
    <w:p w:rsidR="00922CBD" w:rsidRDefault="00922CBD" w:rsidP="00E2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CBD" w:rsidRDefault="00922CBD" w:rsidP="00E26482">
      <w:r>
        <w:separator/>
      </w:r>
    </w:p>
  </w:footnote>
  <w:footnote w:type="continuationSeparator" w:id="0">
    <w:p w:rsidR="00922CBD" w:rsidRDefault="00922CBD" w:rsidP="00E26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5091"/>
    <w:multiLevelType w:val="hybridMultilevel"/>
    <w:tmpl w:val="C28ACDC2"/>
    <w:lvl w:ilvl="0" w:tplc="3AC04FF4">
      <w:start w:val="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706B04"/>
    <w:multiLevelType w:val="multilevel"/>
    <w:tmpl w:val="21AE8A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766D7"/>
    <w:multiLevelType w:val="multilevel"/>
    <w:tmpl w:val="3C445D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90C04"/>
    <w:multiLevelType w:val="multilevel"/>
    <w:tmpl w:val="5AB4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75DEE"/>
    <w:multiLevelType w:val="hybridMultilevel"/>
    <w:tmpl w:val="7DB60C52"/>
    <w:lvl w:ilvl="0" w:tplc="4B240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2632A"/>
    <w:multiLevelType w:val="multilevel"/>
    <w:tmpl w:val="1464A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6238B"/>
    <w:multiLevelType w:val="hybridMultilevel"/>
    <w:tmpl w:val="7DB60C52"/>
    <w:lvl w:ilvl="0" w:tplc="4B240C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E9"/>
    <w:rsid w:val="0015394B"/>
    <w:rsid w:val="0044127C"/>
    <w:rsid w:val="004A0286"/>
    <w:rsid w:val="004C212F"/>
    <w:rsid w:val="005A61E9"/>
    <w:rsid w:val="0074141B"/>
    <w:rsid w:val="007B1952"/>
    <w:rsid w:val="00922CBD"/>
    <w:rsid w:val="00AE7A26"/>
    <w:rsid w:val="00C20779"/>
    <w:rsid w:val="00D21532"/>
    <w:rsid w:val="00E26482"/>
    <w:rsid w:val="00E676F4"/>
    <w:rsid w:val="00EC5F4E"/>
    <w:rsid w:val="00ED78EC"/>
    <w:rsid w:val="00F2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006ED-86B0-4416-8A9D-CB846D18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779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C207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7">
    <w:name w:val="c7"/>
    <w:basedOn w:val="a"/>
    <w:rsid w:val="00C20779"/>
    <w:pPr>
      <w:spacing w:before="100" w:beforeAutospacing="1" w:after="100" w:afterAutospacing="1"/>
    </w:pPr>
  </w:style>
  <w:style w:type="character" w:customStyle="1" w:styleId="c0">
    <w:name w:val="c0"/>
    <w:basedOn w:val="a0"/>
    <w:rsid w:val="00C20779"/>
  </w:style>
  <w:style w:type="paragraph" w:customStyle="1" w:styleId="c2">
    <w:name w:val="c2"/>
    <w:basedOn w:val="a"/>
    <w:rsid w:val="00C20779"/>
    <w:pPr>
      <w:spacing w:before="100" w:beforeAutospacing="1" w:after="100" w:afterAutospacing="1"/>
    </w:pPr>
  </w:style>
  <w:style w:type="table" w:styleId="a5">
    <w:name w:val="Grid Table Light"/>
    <w:basedOn w:val="a1"/>
    <w:uiPriority w:val="40"/>
    <w:rsid w:val="00F22B5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264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264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6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6</cp:revision>
  <dcterms:created xsi:type="dcterms:W3CDTF">2015-01-06T18:30:00Z</dcterms:created>
  <dcterms:modified xsi:type="dcterms:W3CDTF">2015-03-03T17:29:00Z</dcterms:modified>
</cp:coreProperties>
</file>