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08" w:rsidRDefault="00477308" w:rsidP="000906D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06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Классный час на тему «12 декабря – День Конституции РФ»</w:t>
      </w:r>
    </w:p>
    <w:p w:rsidR="008E2E46" w:rsidRPr="000906D0" w:rsidRDefault="009D1300" w:rsidP="000906D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8E2E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</w:t>
      </w:r>
    </w:p>
    <w:p w:rsidR="00477308" w:rsidRDefault="000906D0" w:rsidP="000906D0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</w:t>
      </w:r>
      <w:r w:rsidR="00477308" w:rsidRPr="00477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0906D0">
        <w:rPr>
          <w:color w:val="000000"/>
          <w:sz w:val="28"/>
          <w:szCs w:val="28"/>
        </w:rPr>
        <w:t xml:space="preserve"> </w:t>
      </w:r>
      <w:r w:rsidRPr="000906D0">
        <w:rPr>
          <w:rFonts w:ascii="Times New Roman" w:hAnsi="Times New Roman" w:cs="Times New Roman"/>
          <w:color w:val="000000"/>
          <w:sz w:val="28"/>
          <w:szCs w:val="28"/>
        </w:rPr>
        <w:t>воспитать у детей уважительное отношение к государственным символам России, Конституции - основному закону страны.</w:t>
      </w:r>
      <w:r w:rsidR="00477308" w:rsidRPr="004773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0906D0" w:rsidRPr="000906D0" w:rsidRDefault="000906D0" w:rsidP="000906D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906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Обучающие: 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-повторение знаний российской символики и понятий «отечество» и «гражданин»; 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-овладение технологией работы в группах. 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Развивающие: 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культуры речи, дискуссии, умения анализировать и делать выводы; </w:t>
      </w:r>
    </w:p>
    <w:p w:rsidR="00477308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диалоговой формы общения внутри группы, 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орческих умений и коммуникаций;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7308">
        <w:rPr>
          <w:rFonts w:ascii="Times New Roman" w:hAnsi="Times New Roman" w:cs="Times New Roman"/>
          <w:sz w:val="28"/>
          <w:szCs w:val="28"/>
        </w:rPr>
        <w:t>развитие гражданской инициативы и гражданской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Воспитательные: 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навыка оценки политических событий и процессов в обществе, гражданской позиции, потребности в выполнении конституционного долга; </w:t>
      </w:r>
    </w:p>
    <w:p w:rsidR="000906D0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и развитие личностных компетенций</w:t>
      </w:r>
      <w:r w:rsidR="000906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308" w:rsidRDefault="000906D0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308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6D0">
        <w:rPr>
          <w:rFonts w:ascii="Times New Roman" w:hAnsi="Times New Roman" w:cs="Times New Roman"/>
          <w:sz w:val="28"/>
          <w:szCs w:val="28"/>
        </w:rPr>
        <w:t>воспитание на примере изучения государственной символики и ее истории патриотизма и гражданственности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6D0" w:rsidRDefault="000906D0" w:rsidP="000906D0">
      <w:pPr>
        <w:pStyle w:val="a3"/>
        <w:spacing w:line="315" w:lineRule="atLeast"/>
        <w:rPr>
          <w:sz w:val="28"/>
          <w:szCs w:val="28"/>
        </w:rPr>
      </w:pPr>
      <w:r w:rsidRPr="000906D0">
        <w:rPr>
          <w:rStyle w:val="c6"/>
          <w:b/>
          <w:sz w:val="28"/>
          <w:szCs w:val="28"/>
        </w:rPr>
        <w:t>Оборудование:</w:t>
      </w:r>
      <w:r w:rsidRPr="000906D0">
        <w:rPr>
          <w:rStyle w:val="c6"/>
          <w:sz w:val="28"/>
          <w:szCs w:val="28"/>
        </w:rPr>
        <w:t> </w:t>
      </w:r>
      <w:r w:rsidRPr="000906D0">
        <w:rPr>
          <w:sz w:val="28"/>
          <w:szCs w:val="28"/>
        </w:rPr>
        <w:t>Кон</w:t>
      </w:r>
      <w:r>
        <w:rPr>
          <w:sz w:val="28"/>
          <w:szCs w:val="28"/>
        </w:rPr>
        <w:t>ституция Р</w:t>
      </w:r>
      <w:r w:rsidRPr="000906D0">
        <w:rPr>
          <w:sz w:val="28"/>
          <w:szCs w:val="28"/>
        </w:rPr>
        <w:t>Ф, видеоролик, гимн, герб, флаг, карта России, компьютер, проектор, экран, аудиозаписи, э</w:t>
      </w:r>
      <w:r>
        <w:rPr>
          <w:sz w:val="28"/>
          <w:szCs w:val="28"/>
        </w:rPr>
        <w:t>л</w:t>
      </w:r>
      <w:r w:rsidR="00210502">
        <w:rPr>
          <w:sz w:val="28"/>
          <w:szCs w:val="28"/>
        </w:rPr>
        <w:t>ектронная презентация, карточки, заготовки цветной бумаги для изготовления флага.</w:t>
      </w:r>
    </w:p>
    <w:p w:rsidR="000906D0" w:rsidRPr="000906D0" w:rsidRDefault="000906D0" w:rsidP="000906D0">
      <w:pPr>
        <w:pStyle w:val="a3"/>
        <w:spacing w:line="315" w:lineRule="atLeast"/>
        <w:rPr>
          <w:b/>
          <w:sz w:val="28"/>
          <w:szCs w:val="28"/>
        </w:rPr>
      </w:pPr>
      <w:r>
        <w:rPr>
          <w:rStyle w:val="c6"/>
          <w:b/>
          <w:sz w:val="28"/>
          <w:szCs w:val="28"/>
        </w:rPr>
        <w:t>План классного часа</w:t>
      </w:r>
      <w:r w:rsidRPr="000906D0">
        <w:rPr>
          <w:rStyle w:val="c6"/>
          <w:b/>
          <w:sz w:val="28"/>
          <w:szCs w:val="28"/>
        </w:rPr>
        <w:t>:</w:t>
      </w:r>
    </w:p>
    <w:p w:rsidR="000906D0" w:rsidRPr="000906D0" w:rsidRDefault="000906D0" w:rsidP="000906D0">
      <w:pPr>
        <w:pStyle w:val="c0"/>
        <w:shd w:val="clear" w:color="auto" w:fill="FFFFFF"/>
        <w:rPr>
          <w:sz w:val="28"/>
          <w:szCs w:val="28"/>
        </w:rPr>
      </w:pPr>
      <w:r w:rsidRPr="000906D0">
        <w:rPr>
          <w:rStyle w:val="c6"/>
          <w:sz w:val="28"/>
          <w:szCs w:val="28"/>
        </w:rPr>
        <w:t>  1.</w:t>
      </w:r>
      <w:r w:rsidRPr="000906D0">
        <w:rPr>
          <w:sz w:val="28"/>
          <w:szCs w:val="28"/>
        </w:rPr>
        <w:t>Организационный момент.</w:t>
      </w:r>
    </w:p>
    <w:p w:rsidR="000906D0" w:rsidRDefault="000906D0" w:rsidP="000906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6D0">
        <w:rPr>
          <w:rFonts w:ascii="Times New Roman" w:hAnsi="Times New Roman" w:cs="Times New Roman"/>
          <w:sz w:val="28"/>
          <w:szCs w:val="28"/>
        </w:rPr>
        <w:t>  </w:t>
      </w:r>
      <w:r w:rsidRPr="000906D0">
        <w:rPr>
          <w:rStyle w:val="c6"/>
          <w:rFonts w:ascii="Times New Roman" w:hAnsi="Times New Roman" w:cs="Times New Roman"/>
          <w:sz w:val="28"/>
          <w:szCs w:val="28"/>
        </w:rPr>
        <w:t>2. </w:t>
      </w:r>
      <w:r w:rsidRPr="000906D0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0906D0" w:rsidRPr="000906D0" w:rsidRDefault="000906D0" w:rsidP="000906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6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308">
        <w:rPr>
          <w:rFonts w:ascii="Times New Roman" w:hAnsi="Times New Roman" w:cs="Times New Roman"/>
          <w:sz w:val="28"/>
          <w:szCs w:val="28"/>
        </w:rPr>
        <w:t>Конституц</w:t>
      </w:r>
      <w:r>
        <w:rPr>
          <w:rFonts w:ascii="Times New Roman" w:hAnsi="Times New Roman" w:cs="Times New Roman"/>
          <w:sz w:val="28"/>
          <w:szCs w:val="28"/>
        </w:rPr>
        <w:t xml:space="preserve">ия Российской Федерации.(РФ) </w:t>
      </w:r>
      <w:r>
        <w:rPr>
          <w:rFonts w:ascii="Times New Roman" w:hAnsi="Times New Roman" w:cs="Times New Roman"/>
          <w:sz w:val="28"/>
          <w:szCs w:val="28"/>
        </w:rPr>
        <w:br/>
        <w:t xml:space="preserve">-Флаг России 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477308">
        <w:rPr>
          <w:rFonts w:ascii="Times New Roman" w:hAnsi="Times New Roman" w:cs="Times New Roman"/>
          <w:sz w:val="28"/>
          <w:szCs w:val="28"/>
        </w:rPr>
        <w:t xml:space="preserve">Герб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477308">
        <w:rPr>
          <w:rFonts w:ascii="Times New Roman" w:hAnsi="Times New Roman" w:cs="Times New Roman"/>
          <w:sz w:val="28"/>
          <w:szCs w:val="28"/>
        </w:rPr>
        <w:t>Гимн РФ</w:t>
      </w:r>
    </w:p>
    <w:p w:rsidR="000906D0" w:rsidRPr="000906D0" w:rsidRDefault="000906D0" w:rsidP="000906D0">
      <w:pPr>
        <w:pStyle w:val="c0"/>
        <w:shd w:val="clear" w:color="auto" w:fill="FFFFFF"/>
        <w:rPr>
          <w:sz w:val="28"/>
          <w:szCs w:val="28"/>
        </w:rPr>
      </w:pPr>
      <w:r w:rsidRPr="000906D0">
        <w:rPr>
          <w:sz w:val="28"/>
          <w:szCs w:val="28"/>
        </w:rPr>
        <w:t> </w:t>
      </w:r>
      <w:r w:rsidRPr="000906D0">
        <w:rPr>
          <w:rStyle w:val="c6"/>
          <w:sz w:val="28"/>
          <w:szCs w:val="28"/>
        </w:rPr>
        <w:t>3.</w:t>
      </w:r>
      <w:r w:rsidRPr="000906D0">
        <w:rPr>
          <w:sz w:val="28"/>
          <w:szCs w:val="28"/>
        </w:rPr>
        <w:t> Заключительная часть.</w:t>
      </w:r>
    </w:p>
    <w:p w:rsidR="000906D0" w:rsidRPr="00477308" w:rsidRDefault="000906D0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8AA" w:rsidRPr="00477308" w:rsidRDefault="00477308" w:rsidP="004773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классного часа.</w:t>
      </w:r>
    </w:p>
    <w:p w:rsidR="00477308" w:rsidRDefault="00477308" w:rsidP="000906D0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 всем! Сегодня День Российской Конституции. Ныне действующему основному закону государства исполняется 20 лет. 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Сегодня в</w:t>
      </w:r>
      <w:r w:rsidRPr="00477308">
        <w:rPr>
          <w:rFonts w:ascii="Times New Roman" w:hAnsi="Times New Roman" w:cs="Times New Roman"/>
          <w:sz w:val="28"/>
          <w:szCs w:val="28"/>
        </w:rPr>
        <w:t xml:space="preserve">ы познакомитесь с основными понятиями: </w:t>
      </w:r>
      <w:r w:rsidRPr="00477308">
        <w:rPr>
          <w:rFonts w:ascii="Times New Roman" w:hAnsi="Times New Roman" w:cs="Times New Roman"/>
          <w:sz w:val="28"/>
          <w:szCs w:val="28"/>
        </w:rPr>
        <w:br/>
        <w:t xml:space="preserve">1.Конституция Российской Федерации.(РФ) </w:t>
      </w:r>
      <w:r w:rsidRPr="00477308">
        <w:rPr>
          <w:rFonts w:ascii="Times New Roman" w:hAnsi="Times New Roman" w:cs="Times New Roman"/>
          <w:sz w:val="28"/>
          <w:szCs w:val="28"/>
        </w:rPr>
        <w:br/>
        <w:t xml:space="preserve">2.Флаг России </w:t>
      </w:r>
      <w:r w:rsidRPr="00477308">
        <w:rPr>
          <w:rFonts w:ascii="Times New Roman" w:hAnsi="Times New Roman" w:cs="Times New Roman"/>
          <w:sz w:val="28"/>
          <w:szCs w:val="28"/>
        </w:rPr>
        <w:br/>
      </w:r>
      <w:r w:rsidRPr="00477308">
        <w:rPr>
          <w:rFonts w:ascii="Times New Roman" w:hAnsi="Times New Roman" w:cs="Times New Roman"/>
          <w:sz w:val="28"/>
          <w:szCs w:val="28"/>
        </w:rPr>
        <w:lastRenderedPageBreak/>
        <w:t xml:space="preserve">3.Герб Российской федерации </w:t>
      </w:r>
      <w:r w:rsidRPr="00477308">
        <w:rPr>
          <w:rFonts w:ascii="Times New Roman" w:hAnsi="Times New Roman" w:cs="Times New Roman"/>
          <w:sz w:val="28"/>
          <w:szCs w:val="28"/>
        </w:rPr>
        <w:br/>
        <w:t>4.Гимн РФ</w:t>
      </w:r>
    </w:p>
    <w:p w:rsidR="00477308" w:rsidRPr="00582915" w:rsidRDefault="00477308" w:rsidP="00090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477308" w:rsidRPr="00582915" w:rsidRDefault="00477308" w:rsidP="000906D0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 – это дом, в котором мы живём, это  место где ты родился и вырос, где всё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 родное. 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 – это наша страна. Россия занимает первое место по территории среди всех стран мира. В России проживают люди многих национальностей. А ещё нашу Родину называют Отечеством. Отечеством мы зовём её потому, что в ней испокон веков жили наши отцы и деды. Родина, Отечество самое драгоценное и святое, что есть в жизни человека. Трудно рассказать о величии и красоте родной страны, любви к ней обыкновенными словами. Не потому ли такое множество прекрасных стихотворений посвятили ей поэты, так много песен сложил народ. А ещё Родину называют матерью, потому что она вскормила нас своим хлебом, вспоила своими водами, выучила своему языку, как мать она защищает и бережёт нас от врагов</w:t>
      </w:r>
      <w:r w:rsidR="00363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(музыкальное сопровождение)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308" w:rsidRDefault="00477308" w:rsidP="0021050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страны есть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символы – отличительные знаки.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символы нашей страны вы знаете?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флаг, герб, гимн.</w:t>
      </w:r>
    </w:p>
    <w:p w:rsidR="000906D0" w:rsidRDefault="00477308" w:rsidP="000906D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2005 году Флаг России отмечал своё 300-летие. В далёком 1705 году по приказу царя Петра I все корабли стали выходить в море под бело-сине-красным флагом. Этот флаг признано считать единым флагом всей России. </w:t>
      </w: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для флага России выбраны именно эти цвета?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(Белый цвет – мир, чистота совести. Синий – небо, верность, правда. Красный – огонь и отвага).</w:t>
      </w:r>
    </w:p>
    <w:p w:rsidR="000906D0" w:rsidRPr="000906D0" w:rsidRDefault="000906D0" w:rsidP="000906D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6D0">
        <w:rPr>
          <w:rFonts w:ascii="Times New Roman" w:hAnsi="Times New Roman" w:cs="Times New Roman"/>
          <w:b/>
          <w:sz w:val="28"/>
          <w:szCs w:val="28"/>
        </w:rPr>
        <w:t>А помните ли вы последовательность расположения цветов Российского флага?</w:t>
      </w:r>
    </w:p>
    <w:p w:rsidR="000906D0" w:rsidRPr="00582915" w:rsidRDefault="000906D0" w:rsidP="000906D0">
      <w:pPr>
        <w:pStyle w:val="c3"/>
        <w:shd w:val="clear" w:color="auto" w:fill="FFFFFF"/>
        <w:rPr>
          <w:sz w:val="28"/>
          <w:szCs w:val="28"/>
        </w:rPr>
      </w:pPr>
      <w:r w:rsidRPr="000906D0">
        <w:rPr>
          <w:b/>
          <w:sz w:val="28"/>
          <w:szCs w:val="28"/>
        </w:rPr>
        <w:t>Задание.</w:t>
      </w:r>
      <w:r w:rsidR="00210502">
        <w:rPr>
          <w:b/>
          <w:sz w:val="28"/>
          <w:szCs w:val="28"/>
        </w:rPr>
        <w:t xml:space="preserve"> Работа в группах.</w:t>
      </w:r>
      <w:r w:rsidR="00210502">
        <w:rPr>
          <w:sz w:val="28"/>
          <w:szCs w:val="28"/>
        </w:rPr>
        <w:t xml:space="preserve">  Расположите полоски цветной бумаги так, чтобы получился флаг нашей страны.</w:t>
      </w:r>
      <w:r w:rsidRPr="000906D0">
        <w:rPr>
          <w:sz w:val="28"/>
          <w:szCs w:val="28"/>
        </w:rPr>
        <w:t xml:space="preserve"> ( заранее приготовленные заготовки)</w:t>
      </w:r>
      <w:r>
        <w:rPr>
          <w:sz w:val="28"/>
          <w:szCs w:val="28"/>
        </w:rPr>
        <w:t>.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Герб. Центральную часть Герба занимает большой двуглавый орёл.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Двуглавый орёл был и остаётся символом власти, верховенства, силы, мудрости.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Российском гербе короны можно трактовать как символы трёх ветвей власти –исполн</w:t>
      </w:r>
      <w:r w:rsidR="00363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ительной, законодательной 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судебной. Скипетр символизирует на гербе защиту суверенитета. Всадник, поражающий змея-это символ борьбы добра со злом, защиты Отечества.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 можно увидеть изображение символов страны?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границе, здании правительства, документах, монетах…)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Гимн. После выборов президента в 2000 г. депутаты приняли решение утвердить гимн России на слова Михалкова и муз. Александрова.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Вывод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Российские символы олицетворяют красоту и справедливость, победу добра над злом. Величие русского народа, его силу, мощь и, в тоже время, простоту и открытость.</w:t>
      </w:r>
    </w:p>
    <w:p w:rsidR="00477308" w:rsidRPr="00210502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как называют людей, живущих в нашем государстве?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юридическом смысле «гражданин»––это человек, который обладает правилами, свободами, несет определенные обязанности в обществе. Граждане все равны перед законом независимо от происхождения, социального или  имущественного положения, образования, языка, вероисповедания. </w:t>
      </w:r>
      <w:r w:rsidRPr="00582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Какие обязанности имеют граждане </w:t>
      </w:r>
      <w:r w:rsidR="00210502"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России?</w:t>
      </w:r>
      <w:r w:rsidR="00210502" w:rsidRPr="0021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Предполагаемые ответы учеников: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законы России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права и свободы других людей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Отечество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платить налоги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природу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детях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сохранности исторических и культурных памятниках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 - это тот, кто обладает: </w:t>
      </w:r>
      <w:r w:rsidRPr="00582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чувством собственного достоинства </w:t>
      </w:r>
      <w:r w:rsidRPr="00582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внутренней свободой, превращенной в самостоятельную дисциплину </w:t>
      </w:r>
      <w:r w:rsidRPr="00582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уважительным и доверчивым отношением к другим гражданам и к государственной власти </w:t>
      </w:r>
      <w:r w:rsidRPr="00582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способностью воспринимать свои права как обязанности, и свои обязанности как права.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: Быть гражданином значит, любить свою Родину, знать права и выполнить обязанности, охранять территорию, беречь природу, гордиться культурой и языком своего народа, приумножать богатства.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права и обязанности гражданина  определены в главном документе нашего государства – Конституции России.</w:t>
      </w:r>
    </w:p>
    <w:p w:rsidR="00477308" w:rsidRDefault="00210502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 - (от лати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-установление) - Основной Закон государства, определяющий основы государственного и общественного строя, систему органов власти, порядок их образования и деятельности, права и обязанности граждан. </w:t>
      </w:r>
      <w:r w:rsidR="00477308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Конституцией формируется все законодательство государства, т.е. его законы.  Конституция РФ была принята 12 декабря 1993 года Всенародным голосованием. С 1994 года этот день отмечается, как День Конституции. </w:t>
      </w:r>
      <w:r w:rsidR="00477308" w:rsidRPr="00582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7308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день принятия Конституции - 12 декабря - является государственным праздником.</w:t>
      </w:r>
      <w:r w:rsid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7308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известно, что знать Конституцию должны все люди и маленькие, и большие.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Скажите, а зачем нужны законы?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(Чтобы был порядок. Не будет закона, будет много преступлений.)</w:t>
      </w:r>
    </w:p>
    <w:p w:rsidR="00477308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закона не будет порядка, без закона каждый будет творить, что ему хочется, а люди разные, и это может привести к катастрофам..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поиграем</w:t>
      </w: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зачитываю статью. Если это в пользу человека – говорим: «Да!». Если это противоречит закону, говорим: «Нет!».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Россия – наша страна?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Имеет ли человек право на личную неприкосновенность?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ли человека обращать в рабство?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Нет!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ли относиться к человеку жестоко?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Нет!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Защищён ли человек законом?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Имеет ли право человек защищать себя с помощью суда?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ли без разрешения войти в жилище человека?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Нет!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Может ли человек свободно передвигаться по своей стране?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ли уехать из страны, а потом вернуться назад?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Может ли человек владеть имуществом?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Имеет ли человек право на социальное обеспечение?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 ли запретить свободный выбор труда?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Нет!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Защищает ли закон материнство и младенчество?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Да!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308" w:rsidRPr="00582915" w:rsidRDefault="00477308" w:rsidP="002105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своего времени мы проводим в школе. Не зря говорят, что школа наш второй дом. От того, какие отношения у нас будут складываться с одноклассниками, старшеклассниками, учителями, насколько мы будем прилежны в учении, дисциплинированы, зависит реализация наше</w:t>
      </w:r>
      <w:r w:rsidR="002105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права в образование, а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и наша будущая жизнь. В каждой школе есть свои традиции, действуют разные правила, н</w:t>
      </w:r>
      <w:r w:rsidR="00210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работа любой школы  строит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основе уважения к личности ученика, его человеческого достоинства. В школе должны быть созданы благоприятные условия, чтобы каждый ученик получил хорошее образование и вырос успешным достойным человеком и гражданином.</w:t>
      </w:r>
    </w:p>
    <w:p w:rsidR="00477308" w:rsidRPr="00582915" w:rsidRDefault="00477308" w:rsidP="0021050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документами, которые устанавливают правила поведения в школе, права и обязанности её учеников являются: Закон Российской Федерации «Об образовании», Устав школы, локальные нормативные акты 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(например, «Правила внутреннего распорядка», приказы директора и другие документы). </w:t>
      </w:r>
      <w:r w:rsidR="00210502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документами необходимо ознакомиться, тогд</w:t>
      </w:r>
      <w:r w:rsidR="0021050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многие вопросы и непростые си</w:t>
      </w:r>
      <w:r w:rsidR="00210502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туации можно будет решить правовым способом.</w:t>
      </w:r>
    </w:p>
    <w:p w:rsidR="00477308" w:rsidRPr="00210502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что ученики имеют право?</w:t>
      </w:r>
      <w:r w:rsidR="00210502" w:rsidRPr="00210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ответы учеников: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человеческого достоинства;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свободу информации, совести, на свободное выражение мнений.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бесплатного начального, общего, среднего образования;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выбор образовательного </w:t>
      </w:r>
      <w:r w:rsidR="00210502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образования в соответствии с государственными образовательными стандартами;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образования на родном языке;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бесплатное пользование библиотечно-информационными ресурсами;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дополнительных образовательных услуг;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свободное посещение </w:t>
      </w:r>
      <w:r w:rsidR="00210502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охрану здоровья;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перевод в другое образовательное </w:t>
      </w:r>
      <w:r w:rsidR="00210502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обязанности имеют ученики</w:t>
      </w:r>
      <w:r w:rsidR="00210502"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="0021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Предполагаемые ответы уче</w:t>
      </w:r>
      <w:r w:rsidR="00210502" w:rsidRPr="002105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ников:</w:t>
      </w:r>
    </w:p>
    <w:p w:rsidR="00477308" w:rsidRPr="00582915" w:rsidRDefault="00210502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308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устав образовательного учреждения, добросовестно учиться;</w:t>
      </w:r>
    </w:p>
    <w:p w:rsidR="00477308" w:rsidRPr="00582915" w:rsidRDefault="00210502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308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имуществу;</w:t>
      </w:r>
    </w:p>
    <w:p w:rsidR="00477308" w:rsidRPr="00582915" w:rsidRDefault="00210502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308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уважать честь и 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достоинство</w:t>
      </w:r>
      <w:r w:rsidR="00477308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другихобучающихся и работников образовательного 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477308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308" w:rsidRPr="00582915" w:rsidRDefault="00210502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308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требования педагогов в образовательном </w:t>
      </w: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477308"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части, отнесённой уставом и правилами внутреннего распорядка к их компетенции.</w:t>
      </w:r>
    </w:p>
    <w:p w:rsidR="00477308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ребята, правила, которые необходимо соблюдать в школе. Так как уже в школе вы учитесь соблюдать Конституцию Российской Федерации.</w:t>
      </w:r>
    </w:p>
    <w:p w:rsidR="00477308" w:rsidRPr="00477308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группах.</w:t>
      </w:r>
    </w:p>
    <w:p w:rsidR="00477308" w:rsidRPr="00582915" w:rsidRDefault="00477308" w:rsidP="00477308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 и прочитай слова, которые имеют отношение к нашему государству</w:t>
      </w: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 (флаг, герб, гимн, президент, конституция, орел, столица). Из оставшихся букв составь слово (Россия)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19"/>
        <w:gridCol w:w="1319"/>
        <w:gridCol w:w="1527"/>
        <w:gridCol w:w="1320"/>
        <w:gridCol w:w="1320"/>
        <w:gridCol w:w="1320"/>
        <w:gridCol w:w="1320"/>
      </w:tblGrid>
      <w:tr w:rsidR="00477308" w:rsidRPr="00582915" w:rsidTr="0012380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38e5851dbbcd49fff3fa7fd2859a95606c448aea"/>
            <w:bookmarkStart w:id="1" w:name="0"/>
            <w:bookmarkEnd w:id="0"/>
            <w:bookmarkEnd w:id="1"/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</w:tr>
      <w:tr w:rsidR="00477308" w:rsidRPr="00582915" w:rsidTr="0012380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</w:p>
        </w:tc>
      </w:tr>
      <w:tr w:rsidR="00477308" w:rsidRPr="00582915" w:rsidTr="0012380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477308" w:rsidRPr="00582915" w:rsidTr="0012380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</w:tr>
      <w:tr w:rsidR="00477308" w:rsidRPr="00582915" w:rsidTr="0012380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477308" w:rsidRPr="00582915" w:rsidTr="0012380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77308" w:rsidRPr="00582915" w:rsidTr="0012380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2915" w:rsidRPr="00582915" w:rsidRDefault="00477308" w:rsidP="00477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</w:tbl>
    <w:p w:rsidR="00477308" w:rsidRPr="00582915" w:rsidRDefault="00477308" w:rsidP="0047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 до фразы.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(права)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выполнять (обязанности)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(свою Родину)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(территорию)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(природу)</w:t>
      </w:r>
    </w:p>
    <w:p w:rsidR="00477308" w:rsidRPr="00582915" w:rsidRDefault="00477308" w:rsidP="00477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гордиться (культурой, языком)</w:t>
      </w:r>
    </w:p>
    <w:p w:rsidR="00477308" w:rsidRDefault="00477308" w:rsidP="0047730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приумножать (богатства) </w:t>
      </w:r>
    </w:p>
    <w:p w:rsidR="00477308" w:rsidRDefault="00477308" w:rsidP="0047730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0906D0" w:rsidRPr="000906D0" w:rsidRDefault="000906D0" w:rsidP="000906D0">
      <w:pPr>
        <w:pStyle w:val="c4"/>
        <w:shd w:val="clear" w:color="auto" w:fill="FFFFFF"/>
        <w:rPr>
          <w:sz w:val="28"/>
          <w:szCs w:val="28"/>
        </w:rPr>
      </w:pPr>
      <w:r w:rsidRPr="000906D0">
        <w:rPr>
          <w:rStyle w:val="c1"/>
          <w:sz w:val="28"/>
          <w:szCs w:val="28"/>
        </w:rPr>
        <w:t>Кто считает, что он не зря провёл время на классном часе. Объясните, почему?</w:t>
      </w:r>
    </w:p>
    <w:p w:rsidR="000906D0" w:rsidRPr="000906D0" w:rsidRDefault="000906D0" w:rsidP="000906D0">
      <w:pPr>
        <w:pStyle w:val="c4"/>
        <w:shd w:val="clear" w:color="auto" w:fill="FFFFFF"/>
        <w:rPr>
          <w:sz w:val="28"/>
          <w:szCs w:val="28"/>
        </w:rPr>
      </w:pPr>
      <w:r w:rsidRPr="000906D0">
        <w:rPr>
          <w:rStyle w:val="c1"/>
          <w:sz w:val="28"/>
          <w:szCs w:val="28"/>
        </w:rPr>
        <w:t>Продолжите фразу:</w:t>
      </w:r>
    </w:p>
    <w:p w:rsidR="000906D0" w:rsidRPr="000906D0" w:rsidRDefault="000906D0" w:rsidP="000906D0">
      <w:pPr>
        <w:pStyle w:val="c4"/>
        <w:shd w:val="clear" w:color="auto" w:fill="FFFFFF"/>
        <w:rPr>
          <w:sz w:val="28"/>
          <w:szCs w:val="28"/>
        </w:rPr>
      </w:pPr>
      <w:r w:rsidRPr="000906D0">
        <w:rPr>
          <w:rStyle w:val="c1"/>
          <w:sz w:val="28"/>
          <w:szCs w:val="28"/>
        </w:rPr>
        <w:t>- Я узнал (а)…</w:t>
      </w:r>
    </w:p>
    <w:p w:rsidR="000906D0" w:rsidRPr="000906D0" w:rsidRDefault="000906D0" w:rsidP="000906D0">
      <w:pPr>
        <w:pStyle w:val="c4"/>
        <w:shd w:val="clear" w:color="auto" w:fill="FFFFFF"/>
        <w:rPr>
          <w:sz w:val="28"/>
          <w:szCs w:val="28"/>
        </w:rPr>
      </w:pPr>
      <w:r w:rsidRPr="000906D0">
        <w:rPr>
          <w:rStyle w:val="c1"/>
          <w:sz w:val="28"/>
          <w:szCs w:val="28"/>
        </w:rPr>
        <w:t>- Я понял (а)…</w:t>
      </w:r>
    </w:p>
    <w:p w:rsidR="00477308" w:rsidRPr="00210502" w:rsidRDefault="000906D0" w:rsidP="00210502">
      <w:pPr>
        <w:pStyle w:val="c29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r w:rsidR="00477308" w:rsidRPr="00914D74">
        <w:rPr>
          <w:sz w:val="28"/>
          <w:szCs w:val="28"/>
        </w:rPr>
        <w:t>Прошу вас оценить нашу с вами работу, для этого нужно нарисовать ладонь и написать на каждом пальце, что понравилось или не понравилось, а на ладони – свои пожелания.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напоследок  хочется сказать,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Родина - это как вторая мать.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не выбирают и не губят,</w:t>
      </w:r>
    </w:p>
    <w:p w:rsidR="00477308" w:rsidRPr="00582915" w:rsidRDefault="00477308" w:rsidP="00477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просто берегут и любят.</w:t>
      </w:r>
    </w:p>
    <w:p w:rsidR="000906D0" w:rsidRPr="000906D0" w:rsidRDefault="000906D0" w:rsidP="000906D0">
      <w:pPr>
        <w:pStyle w:val="c10"/>
        <w:shd w:val="clear" w:color="auto" w:fill="FFFFFF"/>
        <w:rPr>
          <w:sz w:val="28"/>
          <w:szCs w:val="28"/>
        </w:rPr>
      </w:pPr>
      <w:r w:rsidRPr="000906D0">
        <w:rPr>
          <w:rStyle w:val="c1"/>
          <w:sz w:val="28"/>
          <w:szCs w:val="28"/>
        </w:rPr>
        <w:t>На этом наша беседа заканчивается. Вы узнали сегодня о своих правах. Находясь в этих стенах, скажите, какое ваше главное право? (Бесплатно учиться.) А какая ваша главная обязанно</w:t>
      </w:r>
      <w:r>
        <w:rPr>
          <w:rStyle w:val="c1"/>
          <w:sz w:val="28"/>
          <w:szCs w:val="28"/>
        </w:rPr>
        <w:t xml:space="preserve">сть? (Хорошо учиться.) </w:t>
      </w:r>
    </w:p>
    <w:p w:rsidR="000906D0" w:rsidRDefault="000906D0" w:rsidP="000906D0">
      <w:pPr>
        <w:pStyle w:val="c10"/>
        <w:shd w:val="clear" w:color="auto" w:fill="FFFFFF"/>
        <w:rPr>
          <w:rStyle w:val="c1"/>
          <w:sz w:val="28"/>
          <w:szCs w:val="28"/>
        </w:rPr>
      </w:pPr>
      <w:r w:rsidRPr="000906D0">
        <w:rPr>
          <w:rStyle w:val="c1"/>
          <w:sz w:val="28"/>
          <w:szCs w:val="28"/>
        </w:rPr>
        <w:t>Спасибо вам за работу! Хочется пожелать вам знать свои права и обязанности и соблюдать законы Российской Федерации.</w:t>
      </w:r>
    </w:p>
    <w:p w:rsidR="00477308" w:rsidRPr="00582915" w:rsidRDefault="00210502" w:rsidP="000906D0">
      <w:pPr>
        <w:pStyle w:val="c1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Всегда</w:t>
      </w:r>
      <w:r w:rsidR="00477308" w:rsidRPr="00914D74">
        <w:rPr>
          <w:sz w:val="28"/>
          <w:szCs w:val="28"/>
        </w:rPr>
        <w:t xml:space="preserve"> интересуйтесь тем, что происходит в нашей стране, не будьте безучастны к ее истории. Одним словом будьте патриотами!</w:t>
      </w:r>
    </w:p>
    <w:p w:rsidR="000906D0" w:rsidRDefault="00090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06D0" w:rsidRPr="000906D0" w:rsidRDefault="000906D0" w:rsidP="000906D0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Литература:</w:t>
      </w:r>
    </w:p>
    <w:p w:rsidR="000906D0" w:rsidRPr="000906D0" w:rsidRDefault="000906D0" w:rsidP="00090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Белибихина  Н.А., Смогленко Н.А., Тихонова О.Г. История. 5-11 классы: внеклассные мероприятия (познавательные игры, линейки, аукционы, викторины, праздники). Волгоград. Учитель. 2007.</w:t>
      </w:r>
    </w:p>
    <w:p w:rsidR="000906D0" w:rsidRPr="000906D0" w:rsidRDefault="000906D0" w:rsidP="00090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Велигородная В.А., Жиренко О.Е., Кумицкая Т.М. Классные часы по гражданскому и правовому воспитанию. Москва. Вако. 2006.</w:t>
      </w:r>
    </w:p>
    <w:p w:rsidR="000906D0" w:rsidRPr="000906D0" w:rsidRDefault="000906D0" w:rsidP="00090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6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Корнева Т.А. Внеклассные мероприятия по обществознанию. 8-11 классы. М. Глобус. 2008.</w:t>
      </w:r>
    </w:p>
    <w:p w:rsidR="00477308" w:rsidRPr="00477308" w:rsidRDefault="00477308" w:rsidP="0047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7308" w:rsidRPr="00477308" w:rsidSect="0063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214"/>
    <w:multiLevelType w:val="multilevel"/>
    <w:tmpl w:val="A0DC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027DF"/>
    <w:multiLevelType w:val="multilevel"/>
    <w:tmpl w:val="C4AC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308"/>
    <w:rsid w:val="000906D0"/>
    <w:rsid w:val="000A65E7"/>
    <w:rsid w:val="00185358"/>
    <w:rsid w:val="00210502"/>
    <w:rsid w:val="00363B2E"/>
    <w:rsid w:val="00477308"/>
    <w:rsid w:val="005D7047"/>
    <w:rsid w:val="006338AA"/>
    <w:rsid w:val="0071631A"/>
    <w:rsid w:val="0077198D"/>
    <w:rsid w:val="007F40F6"/>
    <w:rsid w:val="008E2E46"/>
    <w:rsid w:val="009D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0906D0"/>
  </w:style>
  <w:style w:type="paragraph" w:customStyle="1" w:styleId="c0">
    <w:name w:val="c0"/>
    <w:basedOn w:val="a"/>
    <w:rsid w:val="00090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90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90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06D0"/>
  </w:style>
  <w:style w:type="paragraph" w:customStyle="1" w:styleId="c10">
    <w:name w:val="c10"/>
    <w:basedOn w:val="a"/>
    <w:rsid w:val="00090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906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9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17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6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8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01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7323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29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57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72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82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92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533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504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934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3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8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41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8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15478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52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10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38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070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86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28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717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340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764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2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27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1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4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26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59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9879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04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95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1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70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568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493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001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333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35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2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6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34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0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73894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60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250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44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272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821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948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691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289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УСШ3</cp:lastModifiedBy>
  <cp:revision>10</cp:revision>
  <dcterms:created xsi:type="dcterms:W3CDTF">2013-12-01T19:15:00Z</dcterms:created>
  <dcterms:modified xsi:type="dcterms:W3CDTF">2017-12-09T05:49:00Z</dcterms:modified>
</cp:coreProperties>
</file>