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4896"/>
      </w:tblGrid>
      <w:tr w:rsidR="00182BBC" w:rsidRPr="001A44EA" w:rsidTr="00182BBC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1A44EA" w:rsidRDefault="00182BBC" w:rsidP="0018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70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  <w:proofErr w:type="spellStart"/>
            <w:r w:rsidR="00570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Уллугатагская</w:t>
            </w:r>
            <w:proofErr w:type="spellEnd"/>
            <w:r w:rsidR="00570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182BBC" w:rsidRPr="001A44EA" w:rsidRDefault="00570B9F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Шихгасанову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Р.Н.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</w:p>
          <w:p w:rsidR="00570B9F" w:rsidRDefault="00570B9F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адресу:________________</w:t>
            </w:r>
          </w:p>
          <w:p w:rsidR="00570B9F" w:rsidRDefault="00570B9F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</w:p>
          <w:p w:rsidR="00570B9F" w:rsidRDefault="00570B9F" w:rsidP="007245A9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570B9F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70B9F">
        <w:rPr>
          <w:rFonts w:ascii="Times New Roman" w:eastAsia="Times New Roman" w:hAnsi="Times New Roman" w:cs="Times New Roman"/>
          <w:sz w:val="32"/>
          <w:szCs w:val="32"/>
          <w:lang w:eastAsia="ar-SA"/>
        </w:rPr>
        <w:t>заявление.</w:t>
      </w:r>
    </w:p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Прошу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моего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570B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МК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proofErr w:type="spellStart"/>
      <w:r w:rsidR="00570B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Уллугатагская</w:t>
      </w:r>
      <w:proofErr w:type="spellEnd"/>
      <w:r w:rsidR="00570B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". </w:t>
      </w: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182BBC" w:rsidRPr="001A44EA" w:rsidRDefault="00182BBC" w:rsidP="00570B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ребенка ______________________________________________</w:t>
      </w: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 _______________________________________________________</w:t>
      </w: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ребенка ______________________________________________________</w:t>
      </w: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182BBC" w:rsidRPr="001A44EA" w:rsidTr="007245A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имя, отчество 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места регистрации ребенка:________________________________________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</w:t>
      </w:r>
    </w:p>
    <w:p w:rsidR="00182BBC" w:rsidRPr="001A44EA" w:rsidRDefault="00182BBC" w:rsidP="00182B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фактического проживания ребенка: 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</w:t>
      </w: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Контактные телефоны: ________________________________________________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</w:t>
      </w: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570B9F" w:rsidRDefault="00570B9F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570B9F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82BBC"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   Подпись _____________________</w:t>
      </w:r>
    </w:p>
    <w:p w:rsidR="00182BBC" w:rsidRPr="001A44EA" w:rsidRDefault="00182BBC" w:rsidP="00182B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82BBC" w:rsidRDefault="00570B9F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уставом МК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Уллугатагская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СОШ»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 лицензией на право ведения образовательной деятельности, со свидетельством о государственной аккредитации </w:t>
      </w:r>
      <w:r>
        <w:rPr>
          <w:rFonts w:ascii="Times New Roman" w:eastAsia="Times New Roman" w:hAnsi="Times New Roman" w:cs="Times New Roman"/>
          <w:lang w:eastAsia="ru-RU"/>
        </w:rPr>
        <w:t>МК</w:t>
      </w:r>
      <w:r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Уллугатагская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СОШ» 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основными образовательными программами, реализуемыми </w:t>
      </w:r>
      <w:r>
        <w:rPr>
          <w:rFonts w:ascii="Times New Roman" w:eastAsia="Times New Roman" w:hAnsi="Times New Roman" w:cs="Times New Roman"/>
          <w:lang w:eastAsia="ru-RU"/>
        </w:rPr>
        <w:t>МК</w:t>
      </w:r>
      <w:r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Уллугатагская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СОШ» 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и другими документами, регламентирующими организацию образовательного процесса, </w:t>
      </w:r>
      <w:r w:rsidR="00182BBC" w:rsidRPr="00182BBC">
        <w:rPr>
          <w:rFonts w:ascii="Times New Roman" w:eastAsia="Times New Roman" w:hAnsi="Times New Roman" w:cs="Times New Roman"/>
          <w:lang w:eastAsia="ru-RU"/>
        </w:rPr>
        <w:t xml:space="preserve">правами и обязанностями </w:t>
      </w:r>
      <w:proofErr w:type="gramStart"/>
      <w:r w:rsidR="00182BBC" w:rsidRPr="00182BBC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182BBC" w:rsidRPr="00182BBC">
        <w:rPr>
          <w:rFonts w:ascii="Times New Roman" w:eastAsia="Times New Roman" w:hAnsi="Times New Roman" w:cs="Times New Roman"/>
          <w:lang w:eastAsia="ru-RU"/>
        </w:rPr>
        <w:t xml:space="preserve"> ознакомлен.</w:t>
      </w:r>
    </w:p>
    <w:p w:rsidR="00182BBC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44EA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260DCD" w:rsidRDefault="00260DCD"/>
    <w:sectPr w:rsidR="00260DCD" w:rsidSect="00182BB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182BBC"/>
    <w:rsid w:val="00260DCD"/>
    <w:rsid w:val="002E6BAD"/>
    <w:rsid w:val="00570B9F"/>
    <w:rsid w:val="00AA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УСОШ</cp:lastModifiedBy>
  <cp:revision>2</cp:revision>
  <cp:lastPrinted>2019-02-26T08:41:00Z</cp:lastPrinted>
  <dcterms:created xsi:type="dcterms:W3CDTF">2019-02-26T08:45:00Z</dcterms:created>
  <dcterms:modified xsi:type="dcterms:W3CDTF">2019-02-26T08:45:00Z</dcterms:modified>
</cp:coreProperties>
</file>