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909" w:rsidRPr="00491909" w:rsidRDefault="00491909" w:rsidP="00B72140">
      <w:pPr>
        <w:jc w:val="both"/>
        <w:rPr>
          <w:b/>
          <w:sz w:val="32"/>
        </w:rPr>
      </w:pPr>
      <w:r w:rsidRPr="00491909">
        <w:rPr>
          <w:b/>
          <w:sz w:val="32"/>
        </w:rPr>
        <w:t xml:space="preserve">                                             </w:t>
      </w:r>
      <w:r w:rsidRPr="00B72140">
        <w:rPr>
          <w:b/>
          <w:sz w:val="36"/>
        </w:rPr>
        <w:t>Отчет</w:t>
      </w:r>
      <w:r w:rsidRPr="00491909">
        <w:rPr>
          <w:b/>
          <w:sz w:val="32"/>
        </w:rPr>
        <w:t xml:space="preserve"> </w:t>
      </w:r>
    </w:p>
    <w:p w:rsidR="00491909" w:rsidRPr="00B72140" w:rsidRDefault="00491909" w:rsidP="00B72140">
      <w:pPr>
        <w:jc w:val="both"/>
        <w:rPr>
          <w:b/>
          <w:sz w:val="32"/>
        </w:rPr>
      </w:pPr>
      <w:r w:rsidRPr="00B72140">
        <w:rPr>
          <w:b/>
          <w:sz w:val="32"/>
        </w:rPr>
        <w:t xml:space="preserve">по изучению и использованию аналитических материалов по    </w:t>
      </w:r>
      <w:r w:rsidR="00B72140" w:rsidRPr="00B72140">
        <w:rPr>
          <w:b/>
          <w:sz w:val="32"/>
        </w:rPr>
        <w:t xml:space="preserve">   </w:t>
      </w:r>
      <w:r w:rsidRPr="00B72140">
        <w:rPr>
          <w:b/>
          <w:sz w:val="32"/>
        </w:rPr>
        <w:t xml:space="preserve">результатам НИКО в 4 классе по предмету </w:t>
      </w:r>
      <w:r w:rsidRPr="00B72140">
        <w:rPr>
          <w:b/>
          <w:i/>
          <w:sz w:val="32"/>
        </w:rPr>
        <w:t>«Русский  язык»</w:t>
      </w:r>
      <w:r w:rsidR="00B72140" w:rsidRPr="00B72140">
        <w:rPr>
          <w:b/>
          <w:sz w:val="32"/>
        </w:rPr>
        <w:t xml:space="preserve"> в МКОУ «</w:t>
      </w:r>
      <w:proofErr w:type="spellStart"/>
      <w:r w:rsidR="00B72140" w:rsidRPr="00B72140">
        <w:rPr>
          <w:b/>
          <w:sz w:val="32"/>
        </w:rPr>
        <w:t>Уллугатагская</w:t>
      </w:r>
      <w:proofErr w:type="spellEnd"/>
      <w:r w:rsidR="00B72140" w:rsidRPr="00B72140">
        <w:rPr>
          <w:b/>
          <w:sz w:val="32"/>
        </w:rPr>
        <w:t xml:space="preserve"> СОШ» </w:t>
      </w:r>
      <w:proofErr w:type="spellStart"/>
      <w:r w:rsidR="00B72140" w:rsidRPr="00B72140">
        <w:rPr>
          <w:b/>
          <w:sz w:val="32"/>
        </w:rPr>
        <w:t>Сулейман-Стальского</w:t>
      </w:r>
      <w:proofErr w:type="spellEnd"/>
      <w:r w:rsidR="00B72140" w:rsidRPr="00B72140">
        <w:rPr>
          <w:b/>
          <w:sz w:val="32"/>
        </w:rPr>
        <w:t xml:space="preserve"> района РД</w:t>
      </w:r>
    </w:p>
    <w:p w:rsidR="00F524A5" w:rsidRDefault="00F524A5">
      <w:pPr>
        <w:ind w:left="-709" w:firstLine="709"/>
        <w:rPr>
          <w:sz w:val="28"/>
        </w:rPr>
      </w:pPr>
    </w:p>
    <w:p w:rsidR="00491909" w:rsidRPr="00E654B6" w:rsidRDefault="00F524A5" w:rsidP="00747B59">
      <w:pPr>
        <w:jc w:val="both"/>
      </w:pPr>
      <w:r w:rsidRPr="00E654B6">
        <w:t xml:space="preserve">     В соответствии с письмом Министерства образования и науки Республики Дагестан : от 02.10.2015г.№</w:t>
      </w:r>
      <w:r w:rsidRPr="00E654B6">
        <w:rPr>
          <w:u w:val="single"/>
        </w:rPr>
        <w:t>06-6530/01-18/15</w:t>
      </w:r>
      <w:r w:rsidRPr="00E654B6">
        <w:t xml:space="preserve"> «О плане мероприятий по использованию </w:t>
      </w:r>
      <w:r w:rsidR="00747B59" w:rsidRPr="00E654B6">
        <w:t xml:space="preserve">аналитических материалов на 2015-2016гг» в целях контроля за освоение федерального государственного образовательного стандарта начального </w:t>
      </w:r>
      <w:r w:rsidR="00947050" w:rsidRPr="00E654B6">
        <w:t>общего образования</w:t>
      </w:r>
      <w:proofErr w:type="gramStart"/>
      <w:r w:rsidR="00947050" w:rsidRPr="00E654B6">
        <w:t xml:space="preserve"> ,</w:t>
      </w:r>
      <w:proofErr w:type="gramEnd"/>
      <w:r w:rsidR="00947050" w:rsidRPr="00E654B6">
        <w:t xml:space="preserve"> получения результатов индивидуальных учебных достижений обучающихся с 10 октября 2015года в 4 классе МКОУ «</w:t>
      </w:r>
      <w:proofErr w:type="spellStart"/>
      <w:r w:rsidR="00947050" w:rsidRPr="00E654B6">
        <w:t>Уллугатагская</w:t>
      </w:r>
      <w:proofErr w:type="spellEnd"/>
      <w:r w:rsidR="00947050" w:rsidRPr="00E654B6">
        <w:t xml:space="preserve"> СОШ» начали работать над аналитическими материалами по русскому языку. </w:t>
      </w:r>
    </w:p>
    <w:p w:rsidR="007A3F80" w:rsidRPr="00E654B6" w:rsidRDefault="00947050" w:rsidP="00747B59">
      <w:pPr>
        <w:jc w:val="both"/>
      </w:pPr>
      <w:r w:rsidRPr="00E654B6">
        <w:t xml:space="preserve">     Для успешной и плодотворной работы этого мероприятия в школе разработан план  по использованию аналитических материалов </w:t>
      </w:r>
      <w:r w:rsidR="004525CB" w:rsidRPr="00E654B6">
        <w:t>утвержденный директором школы и назначены ответственные за эту работу (</w:t>
      </w:r>
      <w:proofErr w:type="spellStart"/>
      <w:r w:rsidR="004525CB" w:rsidRPr="00E654B6">
        <w:t>рук</w:t>
      </w:r>
      <w:proofErr w:type="gramStart"/>
      <w:r w:rsidR="004525CB" w:rsidRPr="00E654B6">
        <w:t>.М</w:t>
      </w:r>
      <w:proofErr w:type="gramEnd"/>
      <w:r w:rsidR="004525CB" w:rsidRPr="00E654B6">
        <w:t>О</w:t>
      </w:r>
      <w:proofErr w:type="spellEnd"/>
      <w:r w:rsidR="004525CB" w:rsidRPr="00E654B6">
        <w:t xml:space="preserve">. </w:t>
      </w:r>
      <w:proofErr w:type="spellStart"/>
      <w:proofErr w:type="gramStart"/>
      <w:r w:rsidR="004525CB" w:rsidRPr="00E654B6">
        <w:t>Агабалаева</w:t>
      </w:r>
      <w:proofErr w:type="spellEnd"/>
      <w:r w:rsidR="004525CB" w:rsidRPr="00E654B6">
        <w:t xml:space="preserve"> М.А. и учителя предметники </w:t>
      </w:r>
      <w:proofErr w:type="spellStart"/>
      <w:r w:rsidR="004525CB" w:rsidRPr="00E654B6">
        <w:t>Джигерова</w:t>
      </w:r>
      <w:proofErr w:type="spellEnd"/>
      <w:r w:rsidR="004525CB" w:rsidRPr="00E654B6">
        <w:t xml:space="preserve"> Р.Х. (русс яз математика) и Бабаева Р.М.(</w:t>
      </w:r>
      <w:proofErr w:type="spellStart"/>
      <w:r w:rsidR="004525CB" w:rsidRPr="00E654B6">
        <w:t>окруж</w:t>
      </w:r>
      <w:proofErr w:type="spellEnd"/>
      <w:r w:rsidR="004525CB" w:rsidRPr="00E654B6">
        <w:t xml:space="preserve"> мир)).</w:t>
      </w:r>
      <w:proofErr w:type="gramEnd"/>
      <w:r w:rsidR="004525CB" w:rsidRPr="00E654B6">
        <w:t xml:space="preserve"> Согласно письму в установленные  сроки </w:t>
      </w:r>
      <w:r w:rsidR="00C56061" w:rsidRPr="00E654B6">
        <w:t>10</w:t>
      </w:r>
      <w:r w:rsidR="004525CB" w:rsidRPr="00E654B6">
        <w:t xml:space="preserve"> октября 2015г. провели совещание при завуче в присутствии учителей начальных классов с рук МО. На совещании был один вопрос </w:t>
      </w:r>
      <w:proofErr w:type="gramStart"/>
      <w:r w:rsidR="004525CB" w:rsidRPr="00E654B6">
        <w:t>–о</w:t>
      </w:r>
      <w:proofErr w:type="gramEnd"/>
      <w:r w:rsidR="004525CB" w:rsidRPr="00E654B6">
        <w:t>знакомление с ходом работы по подготовке мероприятий по использованию аналитических материалов по НИКО в 4 классе</w:t>
      </w:r>
      <w:r w:rsidR="00C56061" w:rsidRPr="00E654B6">
        <w:t>. После обсуждения вопросов по этому мероприятию дирекция школы,12 октября 2015 года, вместе с учителями предметниками провели родительское собрание в 4 классе, целью которой являлась провести информационно-разъяснительную работу среди родителей</w:t>
      </w:r>
      <w:proofErr w:type="gramStart"/>
      <w:r w:rsidR="00C56061" w:rsidRPr="00E654B6">
        <w:t xml:space="preserve"> .</w:t>
      </w:r>
      <w:proofErr w:type="gramEnd"/>
      <w:r w:rsidR="00C56061" w:rsidRPr="00E654B6">
        <w:t xml:space="preserve">        Раздали разные варианты </w:t>
      </w:r>
      <w:proofErr w:type="spellStart"/>
      <w:r w:rsidR="00C56061" w:rsidRPr="00E654B6">
        <w:t>КИМов</w:t>
      </w:r>
      <w:proofErr w:type="spellEnd"/>
      <w:r w:rsidR="00C56061" w:rsidRPr="00E654B6">
        <w:t xml:space="preserve"> по аналитическим материалам родителям для более близкого ознакомления.</w:t>
      </w:r>
    </w:p>
    <w:p w:rsidR="00E654B6" w:rsidRPr="00E654B6" w:rsidRDefault="007A3F80" w:rsidP="00747B59">
      <w:pPr>
        <w:jc w:val="both"/>
      </w:pPr>
      <w:r w:rsidRPr="00E654B6">
        <w:t xml:space="preserve">     </w:t>
      </w:r>
      <w:r w:rsidR="00C56061" w:rsidRPr="00E654B6">
        <w:t xml:space="preserve"> После всех подготовительных мероприятий были п</w:t>
      </w:r>
      <w:r w:rsidRPr="00E654B6">
        <w:t xml:space="preserve">роведены проверочные работы в пробной форме по русскому языку. </w:t>
      </w:r>
    </w:p>
    <w:p w:rsidR="00E654B6" w:rsidRPr="00456667" w:rsidRDefault="00E654B6" w:rsidP="00E654B6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sz w:val="28"/>
        </w:rPr>
        <w:tab/>
      </w:r>
      <w:r>
        <w:rPr>
          <w:rFonts w:cs="Times New Roman"/>
          <w:b/>
          <w:bCs/>
          <w:szCs w:val="24"/>
        </w:rPr>
        <w:t xml:space="preserve">                                                    </w:t>
      </w:r>
      <w:r w:rsidRPr="00456667">
        <w:rPr>
          <w:rFonts w:ascii="Cambria" w:hAnsi="Cambria" w:cs="Cambria"/>
          <w:b/>
          <w:bCs/>
          <w:szCs w:val="24"/>
        </w:rPr>
        <w:t>Общие результаты</w:t>
      </w:r>
    </w:p>
    <w:p w:rsidR="00E654B6" w:rsidRPr="00456667" w:rsidRDefault="00E654B6" w:rsidP="00E654B6">
      <w:pPr>
        <w:widowControl w:val="0"/>
        <w:autoSpaceDE w:val="0"/>
        <w:autoSpaceDN w:val="0"/>
        <w:adjustRightInd w:val="0"/>
        <w:spacing w:after="0" w:line="3" w:lineRule="exact"/>
        <w:rPr>
          <w:rFonts w:cs="Times New Roman"/>
          <w:szCs w:val="24"/>
        </w:rPr>
      </w:pPr>
    </w:p>
    <w:p w:rsidR="00E654B6" w:rsidRPr="00E654B6" w:rsidRDefault="00E654B6" w:rsidP="00F859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E654B6">
        <w:rPr>
          <w:rFonts w:cs="Times New Roman"/>
          <w:szCs w:val="24"/>
        </w:rPr>
        <w:t>В исследовании по русскому языку принял</w:t>
      </w:r>
      <w:r w:rsidR="00F8592F">
        <w:rPr>
          <w:rFonts w:cs="Times New Roman"/>
          <w:szCs w:val="24"/>
        </w:rPr>
        <w:t>и</w:t>
      </w:r>
      <w:r w:rsidRPr="00E654B6">
        <w:rPr>
          <w:rFonts w:cs="Times New Roman"/>
          <w:szCs w:val="24"/>
        </w:rPr>
        <w:t xml:space="preserve"> участие  4 </w:t>
      </w:r>
      <w:proofErr w:type="gramStart"/>
      <w:r w:rsidRPr="00E654B6">
        <w:rPr>
          <w:rFonts w:cs="Times New Roman"/>
          <w:szCs w:val="24"/>
        </w:rPr>
        <w:t>обучающийся</w:t>
      </w:r>
      <w:proofErr w:type="gramEnd"/>
      <w:r w:rsidRPr="00E654B6">
        <w:rPr>
          <w:rFonts w:cs="Times New Roman"/>
          <w:szCs w:val="24"/>
        </w:rPr>
        <w:t xml:space="preserve"> 4 класса.</w:t>
      </w:r>
    </w:p>
    <w:p w:rsidR="00E654B6" w:rsidRPr="00E654B6" w:rsidRDefault="00E654B6" w:rsidP="00F8592F">
      <w:pPr>
        <w:widowControl w:val="0"/>
        <w:overflowPunct w:val="0"/>
        <w:autoSpaceDE w:val="0"/>
        <w:autoSpaceDN w:val="0"/>
        <w:adjustRightInd w:val="0"/>
        <w:spacing w:after="0" w:line="250" w:lineRule="auto"/>
        <w:jc w:val="both"/>
        <w:rPr>
          <w:rFonts w:cs="Times New Roman"/>
          <w:szCs w:val="24"/>
        </w:rPr>
      </w:pPr>
      <w:r w:rsidRPr="00E654B6">
        <w:rPr>
          <w:rFonts w:cs="Times New Roman"/>
          <w:szCs w:val="24"/>
        </w:rPr>
        <w:t xml:space="preserve">Приведенное распределение свидетельствует о том, что сложность работы соответствовала познавательным возможностям четвероклассников. Этот вывод подтверждается данными о распределении </w:t>
      </w:r>
      <w:proofErr w:type="gramStart"/>
      <w:r w:rsidRPr="00E654B6">
        <w:rPr>
          <w:rFonts w:cs="Times New Roman"/>
          <w:szCs w:val="24"/>
        </w:rPr>
        <w:t>обучающихся</w:t>
      </w:r>
      <w:proofErr w:type="gramEnd"/>
      <w:r w:rsidRPr="00E654B6">
        <w:rPr>
          <w:rFonts w:cs="Times New Roman"/>
          <w:szCs w:val="24"/>
        </w:rPr>
        <w:t xml:space="preserve"> по группам в соответствии с полученными отметками по </w:t>
      </w:r>
      <w:proofErr w:type="spellStart"/>
      <w:r w:rsidRPr="00E654B6">
        <w:rPr>
          <w:rFonts w:cs="Times New Roman"/>
          <w:szCs w:val="24"/>
        </w:rPr>
        <w:t>пятибальной</w:t>
      </w:r>
      <w:proofErr w:type="spellEnd"/>
      <w:r w:rsidRPr="00E654B6">
        <w:rPr>
          <w:rFonts w:cs="Times New Roman"/>
          <w:szCs w:val="24"/>
        </w:rPr>
        <w:t xml:space="preserve"> шкале. </w:t>
      </w:r>
    </w:p>
    <w:p w:rsidR="00E654B6" w:rsidRPr="00E654B6" w:rsidRDefault="00E654B6" w:rsidP="00F8592F">
      <w:pPr>
        <w:widowControl w:val="0"/>
        <w:overflowPunct w:val="0"/>
        <w:autoSpaceDE w:val="0"/>
        <w:autoSpaceDN w:val="0"/>
        <w:adjustRightInd w:val="0"/>
        <w:spacing w:after="0" w:line="255" w:lineRule="auto"/>
        <w:jc w:val="both"/>
        <w:rPr>
          <w:rFonts w:cs="Times New Roman"/>
          <w:szCs w:val="24"/>
        </w:rPr>
      </w:pPr>
      <w:r w:rsidRPr="00E654B6">
        <w:rPr>
          <w:rFonts w:cs="Times New Roman"/>
          <w:szCs w:val="24"/>
        </w:rPr>
        <w:t xml:space="preserve">       Полученные результаты свидетельствуют о том, что около 92% </w:t>
      </w:r>
      <w:proofErr w:type="gramStart"/>
      <w:r w:rsidRPr="00E654B6">
        <w:rPr>
          <w:rFonts w:cs="Times New Roman"/>
          <w:szCs w:val="24"/>
        </w:rPr>
        <w:t>обучающихся</w:t>
      </w:r>
      <w:proofErr w:type="gramEnd"/>
      <w:r w:rsidRPr="00E654B6">
        <w:rPr>
          <w:rFonts w:cs="Times New Roman"/>
          <w:szCs w:val="24"/>
        </w:rPr>
        <w:t xml:space="preserve"> справились с диагностической работой, а более 60% показали хорошие и отличные результаты.</w:t>
      </w:r>
    </w:p>
    <w:p w:rsidR="00E654B6" w:rsidRPr="00E654B6" w:rsidRDefault="00E654B6" w:rsidP="00F8592F">
      <w:pPr>
        <w:widowControl w:val="0"/>
        <w:overflowPunct w:val="0"/>
        <w:autoSpaceDE w:val="0"/>
        <w:autoSpaceDN w:val="0"/>
        <w:adjustRightInd w:val="0"/>
        <w:spacing w:after="0" w:line="256" w:lineRule="auto"/>
        <w:ind w:right="860"/>
        <w:jc w:val="both"/>
        <w:rPr>
          <w:rFonts w:ascii="Cambria" w:hAnsi="Cambria" w:cs="Cambria"/>
          <w:b/>
          <w:bCs/>
          <w:szCs w:val="24"/>
        </w:rPr>
      </w:pPr>
    </w:p>
    <w:p w:rsidR="00E654B6" w:rsidRPr="00E654B6" w:rsidRDefault="00E654B6" w:rsidP="00F8592F">
      <w:pPr>
        <w:widowControl w:val="0"/>
        <w:overflowPunct w:val="0"/>
        <w:autoSpaceDE w:val="0"/>
        <w:autoSpaceDN w:val="0"/>
        <w:adjustRightInd w:val="0"/>
        <w:spacing w:after="0" w:line="256" w:lineRule="auto"/>
        <w:ind w:right="860"/>
        <w:jc w:val="center"/>
        <w:rPr>
          <w:rFonts w:ascii="Cambria" w:hAnsi="Cambria" w:cs="Cambria"/>
          <w:b/>
          <w:bCs/>
          <w:szCs w:val="24"/>
        </w:rPr>
      </w:pPr>
    </w:p>
    <w:p w:rsidR="00E654B6" w:rsidRPr="00E654B6" w:rsidRDefault="00E654B6" w:rsidP="00F8592F">
      <w:pPr>
        <w:widowControl w:val="0"/>
        <w:overflowPunct w:val="0"/>
        <w:autoSpaceDE w:val="0"/>
        <w:autoSpaceDN w:val="0"/>
        <w:adjustRightInd w:val="0"/>
        <w:spacing w:after="0" w:line="256" w:lineRule="auto"/>
        <w:ind w:right="860"/>
        <w:jc w:val="center"/>
        <w:rPr>
          <w:rFonts w:cs="Times New Roman"/>
          <w:szCs w:val="24"/>
        </w:rPr>
      </w:pPr>
      <w:r w:rsidRPr="00E654B6">
        <w:rPr>
          <w:rFonts w:ascii="Cambria" w:hAnsi="Cambria" w:cs="Cambria"/>
          <w:b/>
          <w:bCs/>
          <w:szCs w:val="24"/>
        </w:rPr>
        <w:t>Анализ результатов выполнения заданий диагностической работы по проверяемым элементам содержания и проверяемым умениям по русскому языку</w:t>
      </w:r>
    </w:p>
    <w:p w:rsidR="00E654B6" w:rsidRPr="00E654B6" w:rsidRDefault="00E654B6" w:rsidP="00F8592F">
      <w:pPr>
        <w:widowControl w:val="0"/>
        <w:autoSpaceDE w:val="0"/>
        <w:autoSpaceDN w:val="0"/>
        <w:adjustRightInd w:val="0"/>
        <w:spacing w:after="0" w:line="131" w:lineRule="exact"/>
        <w:jc w:val="both"/>
        <w:rPr>
          <w:rFonts w:cs="Times New Roman"/>
          <w:szCs w:val="24"/>
        </w:rPr>
      </w:pPr>
    </w:p>
    <w:p w:rsidR="00E654B6" w:rsidRPr="00E654B6" w:rsidRDefault="00E654B6" w:rsidP="00F859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120" w:firstLine="709"/>
        <w:jc w:val="both"/>
        <w:rPr>
          <w:rFonts w:cs="Times New Roman"/>
          <w:szCs w:val="24"/>
        </w:rPr>
      </w:pPr>
      <w:r w:rsidRPr="00E654B6">
        <w:rPr>
          <w:rFonts w:cs="Times New Roman"/>
          <w:szCs w:val="24"/>
        </w:rPr>
        <w:t xml:space="preserve">Диагностическая работа НИКО по русскому языку содержала 15 заданий, из </w:t>
      </w:r>
      <w:r w:rsidRPr="00E654B6">
        <w:rPr>
          <w:rFonts w:cs="Times New Roman"/>
          <w:szCs w:val="24"/>
        </w:rPr>
        <w:lastRenderedPageBreak/>
        <w:t>которых 14 заданий базового уровня и одно, состоящее из двух частей: одной базового, другой повышенного уровня. В таблице 1 приведены данные о выполнении заданий диагностической работы по русскому языку по проверяемым элементам содержания и умениям.</w:t>
      </w:r>
    </w:p>
    <w:p w:rsidR="00E654B6" w:rsidRPr="00E654B6" w:rsidRDefault="00E654B6" w:rsidP="00E654B6">
      <w:pPr>
        <w:widowControl w:val="0"/>
        <w:autoSpaceDE w:val="0"/>
        <w:autoSpaceDN w:val="0"/>
        <w:adjustRightInd w:val="0"/>
        <w:spacing w:after="0" w:line="3" w:lineRule="exact"/>
        <w:rPr>
          <w:rFonts w:cs="Times New Roman"/>
          <w:szCs w:val="24"/>
        </w:rPr>
      </w:pPr>
    </w:p>
    <w:tbl>
      <w:tblPr>
        <w:tblW w:w="10339" w:type="dxa"/>
        <w:tblInd w:w="-7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1622"/>
        <w:gridCol w:w="400"/>
        <w:gridCol w:w="820"/>
        <w:gridCol w:w="460"/>
        <w:gridCol w:w="440"/>
        <w:gridCol w:w="880"/>
        <w:gridCol w:w="480"/>
        <w:gridCol w:w="1280"/>
        <w:gridCol w:w="1820"/>
        <w:gridCol w:w="30"/>
        <w:gridCol w:w="1510"/>
        <w:gridCol w:w="30"/>
      </w:tblGrid>
      <w:tr w:rsidR="00E654B6" w:rsidRPr="00E654B6" w:rsidTr="00366980">
        <w:trPr>
          <w:trHeight w:val="269"/>
        </w:trPr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szCs w:val="24"/>
              </w:rPr>
              <w:t>Таблица 1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E654B6" w:rsidRPr="00E654B6" w:rsidTr="00366980">
        <w:trPr>
          <w:trHeight w:val="205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04" w:lineRule="exact"/>
              <w:jc w:val="center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b/>
                <w:bCs/>
                <w:w w:val="99"/>
                <w:szCs w:val="24"/>
              </w:rPr>
              <w:t>№</w:t>
            </w:r>
          </w:p>
        </w:tc>
        <w:tc>
          <w:tcPr>
            <w:tcW w:w="5102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04" w:lineRule="exact"/>
              <w:jc w:val="center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b/>
                <w:bCs/>
                <w:szCs w:val="24"/>
              </w:rPr>
              <w:t>Проверяемые элементы содержания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04" w:lineRule="exact"/>
              <w:jc w:val="center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b/>
                <w:bCs/>
                <w:w w:val="98"/>
                <w:szCs w:val="24"/>
              </w:rPr>
              <w:t>Уровень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04" w:lineRule="exact"/>
              <w:jc w:val="center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b/>
                <w:bCs/>
                <w:szCs w:val="24"/>
              </w:rPr>
              <w:t>Максимальный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04" w:lineRule="exact"/>
              <w:jc w:val="center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b/>
                <w:bCs/>
                <w:w w:val="99"/>
                <w:szCs w:val="24"/>
              </w:rPr>
              <w:t>Процент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E654B6" w:rsidRPr="00E654B6" w:rsidTr="00366980">
        <w:trPr>
          <w:trHeight w:val="271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0"/>
              <w:jc w:val="center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b/>
                <w:bCs/>
                <w:w w:val="98"/>
                <w:szCs w:val="24"/>
              </w:rPr>
              <w:t>и умения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b/>
                <w:bCs/>
                <w:w w:val="99"/>
                <w:szCs w:val="24"/>
              </w:rPr>
              <w:t>сложности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b/>
                <w:bCs/>
                <w:w w:val="98"/>
                <w:szCs w:val="24"/>
              </w:rPr>
              <w:t>балл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71" w:lineRule="exact"/>
              <w:jc w:val="center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b/>
                <w:bCs/>
                <w:w w:val="98"/>
                <w:szCs w:val="24"/>
              </w:rPr>
              <w:t>выполнения</w:t>
            </w:r>
            <w:proofErr w:type="gramStart"/>
            <w:r w:rsidRPr="00E654B6">
              <w:rPr>
                <w:rFonts w:cs="Times New Roman"/>
                <w:b/>
                <w:bCs/>
                <w:w w:val="98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E654B6" w:rsidRPr="00E654B6" w:rsidTr="00366980">
        <w:trPr>
          <w:trHeight w:val="25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b/>
                <w:bCs/>
                <w:w w:val="99"/>
                <w:szCs w:val="24"/>
              </w:rPr>
              <w:t>за выполнение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E654B6" w:rsidRPr="00E654B6" w:rsidTr="00366980">
        <w:trPr>
          <w:trHeight w:val="29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b/>
                <w:bCs/>
                <w:szCs w:val="24"/>
              </w:rPr>
              <w:t>задания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E654B6" w:rsidRPr="00E654B6" w:rsidTr="00366980">
        <w:trPr>
          <w:trHeight w:val="95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E654B6" w:rsidRPr="00E654B6" w:rsidTr="00366980">
        <w:trPr>
          <w:trHeight w:val="24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2" w:lineRule="exact"/>
              <w:jc w:val="right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b/>
                <w:bCs/>
                <w:szCs w:val="24"/>
              </w:rPr>
              <w:t>Часть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951"/>
              <w:jc w:val="right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b/>
                <w:bCs/>
                <w:szCs w:val="24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E654B6" w:rsidRPr="00E654B6" w:rsidTr="00366980">
        <w:trPr>
          <w:trHeight w:val="22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102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szCs w:val="24"/>
              </w:rPr>
              <w:t xml:space="preserve">Умение соотносить слово и </w:t>
            </w:r>
            <w:proofErr w:type="gramStart"/>
            <w:r w:rsidRPr="00E654B6">
              <w:rPr>
                <w:rFonts w:cs="Times New Roman"/>
                <w:szCs w:val="24"/>
              </w:rPr>
              <w:t>представленную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E654B6" w:rsidRPr="00E654B6" w:rsidTr="00366980">
        <w:trPr>
          <w:trHeight w:val="25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102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szCs w:val="24"/>
              </w:rPr>
              <w:t>на картинке реалию (1.1),   составлять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E654B6" w:rsidRPr="00E654B6" w:rsidTr="00366980">
        <w:trPr>
          <w:gridAfter w:val="2"/>
          <w:wAfter w:w="1540" w:type="dxa"/>
          <w:trHeight w:val="25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szCs w:val="24"/>
              </w:rPr>
              <w:t>предложение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right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szCs w:val="24"/>
              </w:rPr>
              <w:t>(1.2),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szCs w:val="24"/>
              </w:rPr>
              <w:t>задавать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w w:val="98"/>
                <w:szCs w:val="24"/>
              </w:rPr>
              <w:t>вопрос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szCs w:val="24"/>
              </w:rPr>
              <w:t>в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E654B6" w:rsidRPr="00E654B6" w:rsidTr="00366980">
        <w:trPr>
          <w:gridAfter w:val="2"/>
          <w:wAfter w:w="1540" w:type="dxa"/>
          <w:trHeight w:val="126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w w:val="90"/>
                <w:szCs w:val="24"/>
              </w:rPr>
              <w:t>1</w:t>
            </w:r>
          </w:p>
        </w:tc>
        <w:tc>
          <w:tcPr>
            <w:tcW w:w="5102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szCs w:val="24"/>
              </w:rPr>
              <w:t>письменной форме, адекватно выражая свое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w w:val="94"/>
                <w:szCs w:val="24"/>
              </w:rPr>
              <w:t>Б</w:t>
            </w:r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w w:val="90"/>
                <w:szCs w:val="24"/>
              </w:rPr>
              <w:t>5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E654B6" w:rsidRPr="00E654B6" w:rsidTr="00366980">
        <w:trPr>
          <w:gridAfter w:val="2"/>
          <w:wAfter w:w="1540" w:type="dxa"/>
          <w:trHeight w:val="127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102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E654B6" w:rsidRPr="00E654B6" w:rsidTr="00366980">
        <w:trPr>
          <w:gridAfter w:val="2"/>
          <w:wAfter w:w="1540" w:type="dxa"/>
          <w:trHeight w:val="252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szCs w:val="24"/>
              </w:rPr>
              <w:t xml:space="preserve">отношение </w:t>
            </w:r>
            <w:proofErr w:type="gramStart"/>
            <w:r w:rsidRPr="00E654B6">
              <w:rPr>
                <w:rFonts w:cs="Times New Roman"/>
                <w:szCs w:val="24"/>
              </w:rPr>
              <w:t>к</w:t>
            </w:r>
            <w:proofErr w:type="gramEnd"/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0"/>
              <w:jc w:val="right"/>
              <w:rPr>
                <w:rFonts w:cs="Times New Roman"/>
                <w:szCs w:val="24"/>
              </w:rPr>
            </w:pPr>
            <w:proofErr w:type="gramStart"/>
            <w:r w:rsidRPr="00E654B6">
              <w:rPr>
                <w:rFonts w:cs="Times New Roman"/>
                <w:szCs w:val="24"/>
              </w:rPr>
              <w:t>представленной</w:t>
            </w:r>
            <w:proofErr w:type="gramEnd"/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30"/>
              <w:jc w:val="right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szCs w:val="24"/>
              </w:rPr>
              <w:t>на картинке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E654B6" w:rsidRPr="00E654B6" w:rsidTr="00366980">
        <w:trPr>
          <w:gridAfter w:val="2"/>
          <w:wAfter w:w="1540" w:type="dxa"/>
          <w:trHeight w:val="16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102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szCs w:val="24"/>
              </w:rPr>
              <w:t>ситуации и соблюдая при письме изученные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E654B6" w:rsidRPr="00E654B6" w:rsidTr="00366980">
        <w:trPr>
          <w:trHeight w:val="94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102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E654B6" w:rsidRPr="00E654B6" w:rsidTr="00366980">
        <w:trPr>
          <w:trHeight w:val="25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102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szCs w:val="24"/>
              </w:rPr>
              <w:t>орфографические и пунктуационные нормы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E654B6" w:rsidRPr="00E654B6" w:rsidTr="00366980">
        <w:trPr>
          <w:trHeight w:val="2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szCs w:val="24"/>
              </w:rPr>
              <w:t>(1.3)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E654B6" w:rsidRPr="00E654B6" w:rsidTr="00366980">
        <w:trPr>
          <w:trHeight w:val="22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szCs w:val="24"/>
              </w:rPr>
              <w:t>Умение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right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szCs w:val="24"/>
              </w:rPr>
              <w:t>выражать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60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szCs w:val="24"/>
              </w:rPr>
              <w:t>просьбу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right="30"/>
              <w:jc w:val="right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w w:val="92"/>
                <w:szCs w:val="24"/>
              </w:rPr>
              <w:t>или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E654B6" w:rsidRPr="00E654B6" w:rsidTr="00366980">
        <w:trPr>
          <w:trHeight w:val="25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102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szCs w:val="24"/>
              </w:rPr>
              <w:t xml:space="preserve">благодарность в письменной форме </w:t>
            </w:r>
            <w:proofErr w:type="gramStart"/>
            <w:r w:rsidRPr="00E654B6">
              <w:rPr>
                <w:rFonts w:cs="Times New Roman"/>
                <w:szCs w:val="24"/>
              </w:rPr>
              <w:t>в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E654B6" w:rsidRPr="00E654B6" w:rsidTr="00366980">
        <w:trPr>
          <w:trHeight w:val="25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w w:val="90"/>
                <w:szCs w:val="24"/>
              </w:rPr>
              <w:t>2</w:t>
            </w:r>
          </w:p>
        </w:tc>
        <w:tc>
          <w:tcPr>
            <w:tcW w:w="5102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szCs w:val="24"/>
              </w:rPr>
              <w:t xml:space="preserve">соответствии с нормами речевого этикета </w:t>
            </w:r>
            <w:proofErr w:type="gramStart"/>
            <w:r w:rsidRPr="00E654B6">
              <w:rPr>
                <w:rFonts w:cs="Times New Roman"/>
                <w:szCs w:val="24"/>
              </w:rPr>
              <w:t>в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w w:val="94"/>
                <w:szCs w:val="24"/>
              </w:rPr>
              <w:t>Б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w w:val="90"/>
                <w:szCs w:val="24"/>
              </w:rPr>
              <w:t>2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szCs w:val="24"/>
              </w:rPr>
              <w:t>100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E654B6" w:rsidRPr="00E654B6" w:rsidTr="00366980">
        <w:trPr>
          <w:trHeight w:val="252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szCs w:val="24"/>
              </w:rPr>
              <w:t>ситуации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0"/>
              <w:jc w:val="right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szCs w:val="24"/>
              </w:rPr>
              <w:t>межличностного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30"/>
              <w:jc w:val="right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szCs w:val="24"/>
              </w:rPr>
              <w:t>общения,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E654B6" w:rsidRPr="00E654B6" w:rsidTr="00366980">
        <w:trPr>
          <w:trHeight w:val="25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w w:val="99"/>
                <w:szCs w:val="24"/>
              </w:rPr>
              <w:t>соблюдая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0"/>
              <w:jc w:val="right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szCs w:val="24"/>
              </w:rPr>
              <w:t>при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proofErr w:type="gramStart"/>
            <w:r w:rsidRPr="00E654B6">
              <w:rPr>
                <w:rFonts w:cs="Times New Roman"/>
                <w:szCs w:val="24"/>
              </w:rPr>
              <w:t>письме</w:t>
            </w:r>
            <w:proofErr w:type="gramEnd"/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szCs w:val="24"/>
              </w:rPr>
              <w:t>изученные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E654B6" w:rsidRPr="00E654B6" w:rsidTr="00366980">
        <w:trPr>
          <w:trHeight w:val="2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10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szCs w:val="24"/>
              </w:rPr>
              <w:t>орфографические и пунктуационные нормы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E654B6" w:rsidRPr="00E654B6" w:rsidTr="00366980">
        <w:trPr>
          <w:trHeight w:val="22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szCs w:val="24"/>
              </w:rPr>
              <w:t>Умение</w:t>
            </w:r>
          </w:p>
        </w:tc>
        <w:tc>
          <w:tcPr>
            <w:tcW w:w="348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right="30"/>
              <w:jc w:val="right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szCs w:val="24"/>
              </w:rPr>
              <w:t xml:space="preserve">списывать текст,  соблюдая </w:t>
            </w:r>
            <w:proofErr w:type="gramStart"/>
            <w:r w:rsidRPr="00E654B6">
              <w:rPr>
                <w:rFonts w:cs="Times New Roman"/>
                <w:szCs w:val="24"/>
              </w:rPr>
              <w:t>при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E654B6" w:rsidRPr="00E654B6" w:rsidTr="00366980">
        <w:trPr>
          <w:trHeight w:val="25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w w:val="90"/>
                <w:szCs w:val="24"/>
              </w:rPr>
              <w:t>3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Times New Roman"/>
                <w:szCs w:val="24"/>
              </w:rPr>
            </w:pPr>
            <w:proofErr w:type="gramStart"/>
            <w:r w:rsidRPr="00E654B6">
              <w:rPr>
                <w:rFonts w:cs="Times New Roman"/>
                <w:szCs w:val="24"/>
              </w:rPr>
              <w:t>письме</w:t>
            </w:r>
            <w:proofErr w:type="gramEnd"/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szCs w:val="24"/>
              </w:rPr>
              <w:t>изученные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szCs w:val="24"/>
              </w:rPr>
              <w:t>орфографические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szCs w:val="24"/>
              </w:rPr>
              <w:t>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w w:val="94"/>
                <w:szCs w:val="24"/>
              </w:rPr>
              <w:t>Б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w w:val="90"/>
                <w:szCs w:val="24"/>
              </w:rPr>
              <w:t>9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szCs w:val="24"/>
              </w:rPr>
              <w:t>100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E654B6" w:rsidRPr="00E654B6" w:rsidTr="00366980">
        <w:trPr>
          <w:trHeight w:val="2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30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szCs w:val="24"/>
              </w:rPr>
              <w:t>пунктуационные нормы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E654B6" w:rsidRPr="00E654B6" w:rsidTr="00366980">
        <w:trPr>
          <w:trHeight w:val="226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w w:val="90"/>
                <w:szCs w:val="24"/>
              </w:rPr>
              <w:t>4</w:t>
            </w:r>
          </w:p>
        </w:tc>
        <w:tc>
          <w:tcPr>
            <w:tcW w:w="5102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szCs w:val="24"/>
              </w:rPr>
              <w:t>Умение распознавать ударный гласный звук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w w:val="94"/>
                <w:szCs w:val="24"/>
              </w:rPr>
              <w:t>Б</w:t>
            </w:r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w w:val="90"/>
                <w:szCs w:val="24"/>
              </w:rPr>
              <w:t>2</w:t>
            </w:r>
          </w:p>
        </w:tc>
        <w:tc>
          <w:tcPr>
            <w:tcW w:w="15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szCs w:val="24"/>
              </w:rPr>
              <w:t>100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E654B6" w:rsidRPr="00E654B6" w:rsidTr="00366980">
        <w:trPr>
          <w:trHeight w:val="27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szCs w:val="24"/>
              </w:rPr>
              <w:t>в слове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54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E654B6" w:rsidRPr="00E654B6" w:rsidTr="00366980">
        <w:trPr>
          <w:trHeight w:val="33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w w:val="90"/>
                <w:szCs w:val="24"/>
              </w:rPr>
              <w:t>5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szCs w:val="24"/>
              </w:rPr>
              <w:t>Умение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260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szCs w:val="24"/>
              </w:rPr>
              <w:t>распознавать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260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szCs w:val="24"/>
              </w:rPr>
              <w:t>главные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right="30"/>
              <w:jc w:val="right"/>
              <w:rPr>
                <w:rFonts w:cs="Times New Roman"/>
                <w:szCs w:val="24"/>
              </w:rPr>
            </w:pPr>
            <w:proofErr w:type="gramStart"/>
            <w:r w:rsidRPr="00E654B6">
              <w:rPr>
                <w:rFonts w:cs="Times New Roman"/>
                <w:szCs w:val="24"/>
              </w:rPr>
              <w:t>(и</w:t>
            </w:r>
            <w:proofErr w:type="gram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25" w:lineRule="exact"/>
              <w:jc w:val="center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w w:val="99"/>
                <w:szCs w:val="24"/>
              </w:rPr>
              <w:t>Б/П</w:t>
            </w:r>
            <w:proofErr w:type="gramStart"/>
            <w:r w:rsidRPr="00E654B6">
              <w:rPr>
                <w:rFonts w:cs="Times New Roman"/>
                <w:w w:val="99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w w:val="90"/>
                <w:szCs w:val="24"/>
              </w:rPr>
              <w:t>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E654B6" w:rsidRPr="00E654B6" w:rsidTr="00366980">
        <w:trPr>
          <w:trHeight w:val="2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62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szCs w:val="24"/>
              </w:rPr>
              <w:t>второстепенные) члены предложения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szCs w:val="24"/>
              </w:rPr>
              <w:t xml:space="preserve">          100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E654B6" w:rsidRPr="00E654B6" w:rsidTr="00366980">
        <w:trPr>
          <w:trHeight w:val="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2" w:lineRule="exact"/>
              <w:jc w:val="center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w w:val="90"/>
                <w:szCs w:val="24"/>
              </w:rPr>
              <w:t>6</w:t>
            </w:r>
          </w:p>
        </w:tc>
        <w:tc>
          <w:tcPr>
            <w:tcW w:w="462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100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szCs w:val="24"/>
              </w:rPr>
              <w:t>Умение распознавать части речи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2" w:lineRule="exact"/>
              <w:jc w:val="center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w w:val="94"/>
                <w:szCs w:val="24"/>
              </w:rPr>
              <w:t>Б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2" w:lineRule="exact"/>
              <w:jc w:val="center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w w:val="90"/>
                <w:szCs w:val="24"/>
              </w:rPr>
              <w:t>3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2" w:lineRule="exact"/>
              <w:jc w:val="center"/>
              <w:rPr>
                <w:rFonts w:cs="Times New Roman"/>
                <w:szCs w:val="24"/>
              </w:rPr>
            </w:pPr>
            <w:r w:rsidRPr="00E654B6">
              <w:rPr>
                <w:rFonts w:cs="Times New Roman"/>
                <w:szCs w:val="24"/>
              </w:rPr>
              <w:t>100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654B6" w:rsidRPr="00E654B6" w:rsidRDefault="00E654B6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</w:p>
        </w:tc>
      </w:tr>
    </w:tbl>
    <w:p w:rsidR="00F8592F" w:rsidRDefault="00F8592F" w:rsidP="00F8592F">
      <w:pPr>
        <w:widowControl w:val="0"/>
        <w:autoSpaceDE w:val="0"/>
        <w:autoSpaceDN w:val="0"/>
        <w:adjustRightInd w:val="0"/>
        <w:spacing w:after="0" w:line="183" w:lineRule="exact"/>
        <w:rPr>
          <w:rFonts w:cs="Times New Roman"/>
          <w:szCs w:val="24"/>
        </w:rPr>
      </w:pPr>
    </w:p>
    <w:tbl>
      <w:tblPr>
        <w:tblW w:w="10339" w:type="dxa"/>
        <w:tblInd w:w="-6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1522"/>
        <w:gridCol w:w="580"/>
        <w:gridCol w:w="560"/>
        <w:gridCol w:w="300"/>
        <w:gridCol w:w="680"/>
        <w:gridCol w:w="360"/>
        <w:gridCol w:w="220"/>
        <w:gridCol w:w="340"/>
        <w:gridCol w:w="540"/>
        <w:gridCol w:w="380"/>
        <w:gridCol w:w="900"/>
        <w:gridCol w:w="1820"/>
        <w:gridCol w:w="1540"/>
        <w:gridCol w:w="30"/>
      </w:tblGrid>
      <w:tr w:rsidR="00F8592F" w:rsidTr="00366980">
        <w:trPr>
          <w:trHeight w:val="26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</w:rPr>
              <w:t>Часть 2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"/>
                <w:szCs w:val="2"/>
              </w:rPr>
            </w:pPr>
          </w:p>
        </w:tc>
      </w:tr>
      <w:tr w:rsidR="00F8592F" w:rsidTr="00366980">
        <w:trPr>
          <w:trHeight w:val="22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Умение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распознавать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220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основную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right="3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мысль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"/>
                <w:szCs w:val="2"/>
              </w:rPr>
            </w:pPr>
          </w:p>
        </w:tc>
      </w:tr>
      <w:tr w:rsidR="00F8592F" w:rsidRPr="00456667" w:rsidTr="00366980">
        <w:trPr>
          <w:trHeight w:val="152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102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Pr="00456667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cs="Times New Roman"/>
                <w:szCs w:val="24"/>
              </w:rPr>
            </w:pPr>
            <w:r w:rsidRPr="00456667">
              <w:rPr>
                <w:rFonts w:cs="Times New Roman"/>
              </w:rPr>
              <w:t>текста,    в  котором  она  прямо  не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Pr="00456667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Pr="00456667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Pr="00456667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Pr="00456667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Pr="00456667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"/>
                <w:szCs w:val="2"/>
              </w:rPr>
            </w:pPr>
          </w:p>
        </w:tc>
      </w:tr>
      <w:tr w:rsidR="00F8592F" w:rsidTr="00366980">
        <w:trPr>
          <w:trHeight w:val="25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592F" w:rsidRPr="00456667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9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сформулирована,   при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его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письменном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w w:val="94"/>
              </w:rPr>
              <w:t>Б</w:t>
            </w:r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Pr="00456667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"/>
                <w:szCs w:val="2"/>
              </w:rPr>
            </w:pPr>
          </w:p>
        </w:tc>
      </w:tr>
      <w:tr w:rsidR="00F8592F" w:rsidTr="00366980">
        <w:trPr>
          <w:trHeight w:val="25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w w:val="90"/>
              </w:rPr>
              <w:t>7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</w:rPr>
              <w:t>предъявлении</w:t>
            </w:r>
            <w:proofErr w:type="gramEnd"/>
            <w:r>
              <w:rPr>
                <w:rFonts w:cs="Times New Roman"/>
              </w:rPr>
              <w:t>;</w:t>
            </w:r>
          </w:p>
        </w:tc>
        <w:tc>
          <w:tcPr>
            <w:tcW w:w="300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адекватно формулировать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"/>
                <w:szCs w:val="2"/>
              </w:rPr>
            </w:pPr>
          </w:p>
        </w:tc>
      </w:tr>
      <w:tr w:rsidR="00F8592F" w:rsidRPr="00456667" w:rsidTr="00366980">
        <w:trPr>
          <w:trHeight w:val="25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102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Pr="00456667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cs="Times New Roman"/>
                <w:szCs w:val="24"/>
              </w:rPr>
            </w:pPr>
            <w:r w:rsidRPr="00456667">
              <w:rPr>
                <w:rFonts w:cs="Times New Roman"/>
              </w:rPr>
              <w:t>основную мысль в письменной форме,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Pr="00456667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Pr="00456667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Pr="00456667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Pr="00456667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Pr="00456667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"/>
                <w:szCs w:val="2"/>
              </w:rPr>
            </w:pPr>
          </w:p>
        </w:tc>
      </w:tr>
      <w:tr w:rsidR="00F8592F" w:rsidRPr="00456667" w:rsidTr="00366980">
        <w:trPr>
          <w:trHeight w:val="252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592F" w:rsidRPr="00456667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02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Pr="00456667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80"/>
              <w:rPr>
                <w:rFonts w:cs="Times New Roman"/>
                <w:szCs w:val="24"/>
              </w:rPr>
            </w:pPr>
            <w:r w:rsidRPr="00456667">
              <w:rPr>
                <w:rFonts w:cs="Times New Roman"/>
              </w:rPr>
              <w:t>соблюдая нормы построения предложения и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Pr="00456667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Pr="00456667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Pr="00456667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Pr="00456667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Pr="00456667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"/>
                <w:szCs w:val="2"/>
              </w:rPr>
            </w:pPr>
          </w:p>
        </w:tc>
      </w:tr>
      <w:tr w:rsidR="00F8592F" w:rsidTr="00366980">
        <w:trPr>
          <w:trHeight w:val="2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592F" w:rsidRPr="00456667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словоупотребления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"/>
                <w:szCs w:val="2"/>
              </w:rPr>
            </w:pPr>
          </w:p>
        </w:tc>
      </w:tr>
      <w:tr w:rsidR="00F8592F" w:rsidTr="00366980">
        <w:trPr>
          <w:trHeight w:val="22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Умение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right="15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составлять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right="13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w w:val="94"/>
              </w:rPr>
              <w:t>план</w:t>
            </w: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right="3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w w:val="99"/>
              </w:rPr>
              <w:t>прочитанного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"/>
                <w:szCs w:val="2"/>
              </w:rPr>
            </w:pPr>
          </w:p>
        </w:tc>
      </w:tr>
      <w:tr w:rsidR="00F8592F" w:rsidTr="00366980">
        <w:trPr>
          <w:trHeight w:val="25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текста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</w:rPr>
              <w:t>(адекватно</w:t>
            </w:r>
            <w:proofErr w:type="gramEnd"/>
          </w:p>
        </w:tc>
        <w:tc>
          <w:tcPr>
            <w:tcW w:w="214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воспроизводить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"/>
                <w:szCs w:val="2"/>
              </w:rPr>
            </w:pPr>
          </w:p>
        </w:tc>
      </w:tr>
      <w:tr w:rsidR="00F8592F" w:rsidTr="00366980">
        <w:trPr>
          <w:trHeight w:val="253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w w:val="90"/>
              </w:rPr>
              <w:t>8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прочитанный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текс</w:t>
            </w:r>
            <w:r>
              <w:rPr>
                <w:rFonts w:cs="Times New Roman"/>
              </w:rPr>
              <w:lastRenderedPageBreak/>
              <w:t>т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lastRenderedPageBreak/>
              <w:t>с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</w:rPr>
              <w:t>заданной</w:t>
            </w:r>
            <w:proofErr w:type="gramEnd"/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степенью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w w:val="94"/>
              </w:rPr>
              <w:t>Б</w:t>
            </w:r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Pr="00456667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75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"/>
                <w:szCs w:val="2"/>
              </w:rPr>
            </w:pPr>
          </w:p>
        </w:tc>
      </w:tr>
      <w:tr w:rsidR="00F8592F" w:rsidRPr="00456667" w:rsidTr="00366980">
        <w:trPr>
          <w:trHeight w:val="253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102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Pr="00456667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cs="Times New Roman"/>
                <w:szCs w:val="24"/>
              </w:rPr>
            </w:pPr>
            <w:r w:rsidRPr="00456667">
              <w:rPr>
                <w:rFonts w:cs="Times New Roman"/>
              </w:rPr>
              <w:t>свернутости) в письменной форме, соблюдая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Pr="00456667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Pr="00456667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Pr="00456667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Pr="00456667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Pr="00456667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"/>
                <w:szCs w:val="2"/>
              </w:rPr>
            </w:pPr>
          </w:p>
        </w:tc>
      </w:tr>
      <w:tr w:rsidR="00F8592F" w:rsidTr="00366980">
        <w:trPr>
          <w:trHeight w:val="25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592F" w:rsidRPr="00456667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нормы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построения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предложения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и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"/>
                <w:szCs w:val="2"/>
              </w:rPr>
            </w:pPr>
          </w:p>
        </w:tc>
      </w:tr>
      <w:tr w:rsidR="00F8592F" w:rsidTr="00366980">
        <w:trPr>
          <w:trHeight w:val="26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словоупотребления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"/>
                <w:szCs w:val="2"/>
              </w:rPr>
            </w:pPr>
          </w:p>
        </w:tc>
      </w:tr>
      <w:tr w:rsidR="00F8592F" w:rsidTr="00366980">
        <w:trPr>
          <w:trHeight w:val="227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5102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Умение  распознавать  значение  слова,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"/>
                <w:szCs w:val="2"/>
              </w:rPr>
            </w:pPr>
          </w:p>
        </w:tc>
      </w:tr>
      <w:tr w:rsidR="00F8592F" w:rsidRPr="00456667" w:rsidTr="00366980">
        <w:trPr>
          <w:trHeight w:val="252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02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Pr="00456667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80"/>
              <w:rPr>
                <w:rFonts w:cs="Times New Roman"/>
                <w:szCs w:val="24"/>
              </w:rPr>
            </w:pPr>
            <w:r w:rsidRPr="00456667">
              <w:rPr>
                <w:rFonts w:cs="Times New Roman"/>
              </w:rPr>
              <w:t xml:space="preserve">адекватно формулировать значение слова </w:t>
            </w:r>
            <w:proofErr w:type="gramStart"/>
            <w:r w:rsidRPr="00456667">
              <w:rPr>
                <w:rFonts w:cs="Times New Roman"/>
              </w:rPr>
              <w:t>в</w:t>
            </w:r>
            <w:proofErr w:type="gram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Pr="00456667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Pr="00456667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Pr="00456667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Pr="00456667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Pr="00456667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"/>
                <w:szCs w:val="2"/>
              </w:rPr>
            </w:pPr>
          </w:p>
        </w:tc>
      </w:tr>
      <w:tr w:rsidR="00F8592F" w:rsidTr="00366980">
        <w:trPr>
          <w:trHeight w:val="25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w w:val="90"/>
              </w:rPr>
              <w:t>9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письменной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форме,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соблюдая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нормы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w w:val="94"/>
              </w:rPr>
              <w:t>Б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Pr="00456667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75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"/>
                <w:szCs w:val="2"/>
              </w:rPr>
            </w:pPr>
          </w:p>
        </w:tc>
      </w:tr>
      <w:tr w:rsidR="00F8592F" w:rsidTr="00366980">
        <w:trPr>
          <w:trHeight w:val="25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построения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предложения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и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"/>
                <w:szCs w:val="2"/>
              </w:rPr>
            </w:pPr>
          </w:p>
        </w:tc>
      </w:tr>
      <w:tr w:rsidR="00F8592F" w:rsidTr="00366980">
        <w:trPr>
          <w:trHeight w:val="2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словоупотребления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"/>
                <w:szCs w:val="2"/>
              </w:rPr>
            </w:pPr>
          </w:p>
        </w:tc>
      </w:tr>
      <w:tr w:rsidR="00F8592F" w:rsidTr="00366980">
        <w:trPr>
          <w:trHeight w:val="226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w w:val="99"/>
              </w:rPr>
              <w:t>10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Умение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0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подбирать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к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слову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близкие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right="3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по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w w:val="94"/>
              </w:rPr>
              <w:t>Б</w:t>
            </w:r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Pr="00456667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"/>
                <w:szCs w:val="2"/>
              </w:rPr>
            </w:pPr>
          </w:p>
        </w:tc>
      </w:tr>
      <w:tr w:rsidR="00F8592F" w:rsidTr="00366980">
        <w:trPr>
          <w:trHeight w:val="27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значению слова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"/>
                <w:szCs w:val="2"/>
              </w:rPr>
            </w:pPr>
          </w:p>
        </w:tc>
      </w:tr>
      <w:tr w:rsidR="00F8592F" w:rsidTr="00366980">
        <w:trPr>
          <w:trHeight w:val="24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2" w:lineRule="exact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w w:val="99"/>
              </w:rPr>
              <w:t>11</w:t>
            </w:r>
          </w:p>
        </w:tc>
        <w:tc>
          <w:tcPr>
            <w:tcW w:w="510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592F" w:rsidRPr="00456667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left="80"/>
              <w:rPr>
                <w:rFonts w:cs="Times New Roman"/>
                <w:szCs w:val="24"/>
              </w:rPr>
            </w:pPr>
            <w:r w:rsidRPr="00456667">
              <w:rPr>
                <w:rFonts w:cs="Times New Roman"/>
              </w:rPr>
              <w:t>Умение классифицировать слова по составу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Pr="00456667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31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w w:val="94"/>
              </w:rPr>
              <w:t>Б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75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592F" w:rsidRPr="00456667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2" w:lineRule="exact"/>
              <w:ind w:right="47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"/>
                <w:szCs w:val="2"/>
              </w:rPr>
            </w:pPr>
          </w:p>
        </w:tc>
      </w:tr>
      <w:tr w:rsidR="00F8592F" w:rsidRPr="00456667" w:rsidTr="00366980">
        <w:trPr>
          <w:trHeight w:val="22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5102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Pr="00456667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cs="Times New Roman"/>
                <w:szCs w:val="24"/>
              </w:rPr>
            </w:pPr>
            <w:r w:rsidRPr="00456667">
              <w:rPr>
                <w:rFonts w:cs="Times New Roman"/>
              </w:rPr>
              <w:t xml:space="preserve">Умение адекватно понимать текст </w:t>
            </w:r>
            <w:proofErr w:type="gramStart"/>
            <w:r w:rsidRPr="00456667">
              <w:rPr>
                <w:rFonts w:cs="Times New Roman"/>
              </w:rPr>
              <w:t>при</w:t>
            </w:r>
            <w:proofErr w:type="gramEnd"/>
            <w:r w:rsidRPr="00456667">
              <w:rPr>
                <w:rFonts w:cs="Times New Roman"/>
              </w:rPr>
              <w:t xml:space="preserve"> его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Pr="00456667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Pr="00456667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Pr="00456667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Pr="00456667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Pr="00456667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"/>
                <w:szCs w:val="2"/>
              </w:rPr>
            </w:pPr>
          </w:p>
        </w:tc>
      </w:tr>
      <w:tr w:rsidR="00F8592F" w:rsidTr="00366980">
        <w:trPr>
          <w:trHeight w:val="253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w w:val="99"/>
              </w:rPr>
              <w:t>12</w:t>
            </w:r>
          </w:p>
        </w:tc>
        <w:tc>
          <w:tcPr>
            <w:tcW w:w="5102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Pr="00456667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cs="Times New Roman"/>
                <w:szCs w:val="24"/>
              </w:rPr>
            </w:pPr>
            <w:r w:rsidRPr="00456667">
              <w:rPr>
                <w:rFonts w:cs="Times New Roman"/>
              </w:rPr>
              <w:t xml:space="preserve">письменном </w:t>
            </w:r>
            <w:proofErr w:type="gramStart"/>
            <w:r w:rsidRPr="00456667">
              <w:rPr>
                <w:rFonts w:cs="Times New Roman"/>
              </w:rPr>
              <w:t>предъявлении</w:t>
            </w:r>
            <w:proofErr w:type="gramEnd"/>
            <w:r w:rsidRPr="00456667">
              <w:rPr>
                <w:rFonts w:cs="Times New Roman"/>
              </w:rPr>
              <w:t>, находить в нем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Pr="00456667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w w:val="94"/>
              </w:rPr>
              <w:t>Б</w:t>
            </w:r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Pr="0056362C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75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"/>
                <w:szCs w:val="2"/>
              </w:rPr>
            </w:pPr>
          </w:p>
        </w:tc>
      </w:tr>
      <w:tr w:rsidR="00F8592F" w:rsidTr="00366980">
        <w:trPr>
          <w:trHeight w:val="253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необходимый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материал,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w w:val="98"/>
              </w:rPr>
              <w:t>используя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"/>
                <w:szCs w:val="2"/>
              </w:rPr>
            </w:pPr>
          </w:p>
        </w:tc>
      </w:tr>
      <w:tr w:rsidR="00F8592F" w:rsidTr="00366980">
        <w:trPr>
          <w:trHeight w:val="2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выборочное чтение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"/>
                <w:szCs w:val="2"/>
              </w:rPr>
            </w:pPr>
          </w:p>
        </w:tc>
      </w:tr>
      <w:tr w:rsidR="00F8592F" w:rsidRPr="00456667" w:rsidTr="00366980">
        <w:trPr>
          <w:trHeight w:val="22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5102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Pr="00456667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cs="Times New Roman"/>
                <w:szCs w:val="24"/>
              </w:rPr>
            </w:pPr>
            <w:r w:rsidRPr="00456667">
              <w:rPr>
                <w:rFonts w:cs="Times New Roman"/>
              </w:rPr>
              <w:t xml:space="preserve">Умение адекватно понимать текст </w:t>
            </w:r>
            <w:proofErr w:type="gramStart"/>
            <w:r w:rsidRPr="00456667">
              <w:rPr>
                <w:rFonts w:cs="Times New Roman"/>
              </w:rPr>
              <w:t>при</w:t>
            </w:r>
            <w:proofErr w:type="gramEnd"/>
            <w:r w:rsidRPr="00456667">
              <w:rPr>
                <w:rFonts w:cs="Times New Roman"/>
              </w:rPr>
              <w:t xml:space="preserve"> его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Pr="00456667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Pr="00456667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Pr="00456667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Pr="00456667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Pr="00456667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"/>
                <w:szCs w:val="2"/>
              </w:rPr>
            </w:pPr>
          </w:p>
        </w:tc>
      </w:tr>
      <w:tr w:rsidR="00F8592F" w:rsidTr="00366980">
        <w:trPr>
          <w:trHeight w:val="25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w w:val="99"/>
              </w:rPr>
              <w:t>13</w:t>
            </w:r>
          </w:p>
        </w:tc>
        <w:tc>
          <w:tcPr>
            <w:tcW w:w="5102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Pr="00456667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cs="Times New Roman"/>
                <w:szCs w:val="24"/>
              </w:rPr>
            </w:pPr>
            <w:r w:rsidRPr="00456667">
              <w:rPr>
                <w:rFonts w:cs="Times New Roman"/>
              </w:rPr>
              <w:t xml:space="preserve">письменном </w:t>
            </w:r>
            <w:proofErr w:type="gramStart"/>
            <w:r w:rsidRPr="00456667">
              <w:rPr>
                <w:rFonts w:cs="Times New Roman"/>
              </w:rPr>
              <w:t>предъявлении</w:t>
            </w:r>
            <w:proofErr w:type="gramEnd"/>
            <w:r w:rsidRPr="00456667">
              <w:rPr>
                <w:rFonts w:cs="Times New Roman"/>
              </w:rPr>
              <w:t>, находить в нем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Pr="00456667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w w:val="94"/>
              </w:rPr>
              <w:t>Б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Pr="0056362C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75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"/>
                <w:szCs w:val="2"/>
              </w:rPr>
            </w:pPr>
          </w:p>
        </w:tc>
      </w:tr>
      <w:tr w:rsidR="00F8592F" w:rsidTr="00366980">
        <w:trPr>
          <w:trHeight w:val="252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80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необходимый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7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материал,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3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w w:val="98"/>
              </w:rPr>
              <w:t>используя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"/>
                <w:szCs w:val="2"/>
              </w:rPr>
            </w:pPr>
          </w:p>
        </w:tc>
      </w:tr>
      <w:tr w:rsidR="00F8592F" w:rsidTr="00366980">
        <w:trPr>
          <w:trHeight w:val="2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выборочное чтение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"/>
                <w:szCs w:val="2"/>
              </w:rPr>
            </w:pPr>
          </w:p>
        </w:tc>
      </w:tr>
      <w:tr w:rsidR="00F8592F" w:rsidTr="00366980">
        <w:trPr>
          <w:trHeight w:val="226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w w:val="99"/>
              </w:rPr>
              <w:t>14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Умение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right="5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классифицировать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гласные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right="3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и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w w:val="94"/>
              </w:rPr>
              <w:t>Б</w:t>
            </w:r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Pr="0056362C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75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"/>
                <w:szCs w:val="2"/>
              </w:rPr>
            </w:pPr>
          </w:p>
        </w:tc>
      </w:tr>
      <w:tr w:rsidR="00F8592F" w:rsidTr="00366980">
        <w:trPr>
          <w:trHeight w:val="270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согласные звуки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"/>
                <w:szCs w:val="2"/>
              </w:rPr>
            </w:pPr>
          </w:p>
        </w:tc>
      </w:tr>
      <w:tr w:rsidR="00F8592F" w:rsidTr="00366980">
        <w:trPr>
          <w:trHeight w:val="226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5102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F8592F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8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 xml:space="preserve">Умение распознавать значение </w:t>
            </w:r>
            <w:proofErr w:type="gramStart"/>
            <w:r>
              <w:rPr>
                <w:rFonts w:cs="Times New Roman"/>
              </w:rPr>
              <w:t>устойчивых</w:t>
            </w:r>
            <w:proofErr w:type="gram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"/>
                <w:szCs w:val="2"/>
              </w:rPr>
            </w:pPr>
          </w:p>
        </w:tc>
      </w:tr>
      <w:tr w:rsidR="00F8592F" w:rsidRPr="00456667" w:rsidTr="00366980">
        <w:trPr>
          <w:trHeight w:val="25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5102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Pr="00456667" w:rsidRDefault="00F8592F" w:rsidP="00F85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both"/>
              <w:rPr>
                <w:rFonts w:cs="Times New Roman"/>
                <w:szCs w:val="24"/>
              </w:rPr>
            </w:pPr>
            <w:r w:rsidRPr="00456667">
              <w:rPr>
                <w:rFonts w:cs="Times New Roman"/>
              </w:rPr>
              <w:t xml:space="preserve">выражений и адекватно использовать их </w:t>
            </w:r>
            <w:proofErr w:type="gramStart"/>
            <w:r w:rsidRPr="00456667">
              <w:rPr>
                <w:rFonts w:cs="Times New Roman"/>
              </w:rPr>
              <w:t>в</w:t>
            </w:r>
            <w:proofErr w:type="gram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Pr="00456667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Pr="00456667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Pr="00456667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Pr="00456667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Pr="00456667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"/>
                <w:szCs w:val="2"/>
              </w:rPr>
            </w:pPr>
          </w:p>
        </w:tc>
      </w:tr>
      <w:tr w:rsidR="00F8592F" w:rsidTr="00366980">
        <w:trPr>
          <w:trHeight w:val="25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w w:val="99"/>
              </w:rPr>
              <w:t>15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F85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письменной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F85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речи,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F85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соблюдая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F85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F85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нормы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0"/>
              <w:jc w:val="center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</w:rPr>
              <w:t>П</w:t>
            </w:r>
            <w:proofErr w:type="gramEnd"/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Pr="00456667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70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"/>
                <w:szCs w:val="2"/>
              </w:rPr>
            </w:pPr>
          </w:p>
        </w:tc>
      </w:tr>
      <w:tr w:rsidR="00F8592F" w:rsidTr="00366980">
        <w:trPr>
          <w:trHeight w:val="253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1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F85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построения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F85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F85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предложения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F85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F85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F85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и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"/>
                <w:szCs w:val="2"/>
              </w:rPr>
            </w:pPr>
          </w:p>
        </w:tc>
      </w:tr>
      <w:tr w:rsidR="00F8592F" w:rsidTr="00366980">
        <w:trPr>
          <w:trHeight w:val="2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66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F85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словоупотребления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F85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F85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F85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F85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F85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592F" w:rsidRDefault="00F8592F" w:rsidP="00F85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2F" w:rsidRDefault="00F8592F" w:rsidP="00366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"/>
                <w:szCs w:val="2"/>
              </w:rPr>
            </w:pPr>
          </w:p>
        </w:tc>
      </w:tr>
    </w:tbl>
    <w:p w:rsidR="00F8592F" w:rsidRDefault="00F8592F" w:rsidP="00F8592F">
      <w:pPr>
        <w:widowControl w:val="0"/>
        <w:autoSpaceDE w:val="0"/>
        <w:autoSpaceDN w:val="0"/>
        <w:adjustRightInd w:val="0"/>
        <w:spacing w:after="0" w:line="257" w:lineRule="exact"/>
        <w:rPr>
          <w:rFonts w:cs="Times New Roman"/>
          <w:szCs w:val="24"/>
        </w:rPr>
      </w:pPr>
    </w:p>
    <w:p w:rsidR="00F8592F" w:rsidRPr="00456667" w:rsidRDefault="00F8592F" w:rsidP="00F859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1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r w:rsidRPr="00456667">
        <w:rPr>
          <w:rFonts w:cs="Times New Roman"/>
          <w:szCs w:val="24"/>
        </w:rPr>
        <w:t>Наибольшее число участников исследования успешно выполнили простейшие задания на соотнесение слова и представленной на картинке реалии, на извлечение из текста информации, представленной в явном виде, а также на распознание частей речи. Большинство участников также справились с расстановкой ударений в словах.</w:t>
      </w:r>
    </w:p>
    <w:p w:rsidR="00F8592F" w:rsidRPr="00456667" w:rsidRDefault="00F8592F" w:rsidP="00F859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1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</w:t>
      </w:r>
      <w:r w:rsidRPr="00456667">
        <w:rPr>
          <w:rFonts w:cs="Times New Roman"/>
          <w:szCs w:val="24"/>
        </w:rPr>
        <w:t>Наибольшие затруднения вызвали задания, проверявшие умение формулировать основную мысль прочитанного текста, распознавать значение устойчивых выражений и адекватно использовать их в письменной речи.</w:t>
      </w:r>
    </w:p>
    <w:p w:rsidR="00F8592F" w:rsidRDefault="00F8592F" w:rsidP="00E654B6">
      <w:pPr>
        <w:tabs>
          <w:tab w:val="left" w:pos="4140"/>
        </w:tabs>
        <w:rPr>
          <w:szCs w:val="24"/>
        </w:rPr>
      </w:pPr>
    </w:p>
    <w:p w:rsidR="00F8592F" w:rsidRPr="00F8592F" w:rsidRDefault="00F8592F" w:rsidP="00F8592F">
      <w:pPr>
        <w:rPr>
          <w:szCs w:val="24"/>
        </w:rPr>
      </w:pPr>
    </w:p>
    <w:p w:rsidR="00F8592F" w:rsidRDefault="00F8592F" w:rsidP="00F8592F">
      <w:pPr>
        <w:rPr>
          <w:szCs w:val="24"/>
        </w:rPr>
      </w:pPr>
    </w:p>
    <w:p w:rsidR="00C56061" w:rsidRPr="00F8592F" w:rsidRDefault="00F8592F" w:rsidP="00F8592F">
      <w:pPr>
        <w:ind w:firstLine="708"/>
        <w:rPr>
          <w:szCs w:val="24"/>
        </w:rPr>
      </w:pPr>
      <w:r>
        <w:rPr>
          <w:szCs w:val="24"/>
        </w:rPr>
        <w:t xml:space="preserve">                      Зам по УВР:_______________/М.Я. Бабаев/</w:t>
      </w:r>
    </w:p>
    <w:sectPr w:rsidR="00C56061" w:rsidRPr="00F8592F" w:rsidSect="0049190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909"/>
    <w:rsid w:val="000013D0"/>
    <w:rsid w:val="00001E10"/>
    <w:rsid w:val="000020B7"/>
    <w:rsid w:val="000044ED"/>
    <w:rsid w:val="0000457D"/>
    <w:rsid w:val="00006A5B"/>
    <w:rsid w:val="000105CF"/>
    <w:rsid w:val="0001123C"/>
    <w:rsid w:val="00014009"/>
    <w:rsid w:val="00016046"/>
    <w:rsid w:val="00020B12"/>
    <w:rsid w:val="00030845"/>
    <w:rsid w:val="00031556"/>
    <w:rsid w:val="00035AB4"/>
    <w:rsid w:val="00037DFB"/>
    <w:rsid w:val="0004123E"/>
    <w:rsid w:val="00042287"/>
    <w:rsid w:val="00043845"/>
    <w:rsid w:val="00045E92"/>
    <w:rsid w:val="00046E38"/>
    <w:rsid w:val="00055132"/>
    <w:rsid w:val="000604C6"/>
    <w:rsid w:val="00060524"/>
    <w:rsid w:val="00060E88"/>
    <w:rsid w:val="00061078"/>
    <w:rsid w:val="000636AB"/>
    <w:rsid w:val="00063F42"/>
    <w:rsid w:val="00066271"/>
    <w:rsid w:val="00066826"/>
    <w:rsid w:val="0006689F"/>
    <w:rsid w:val="00070823"/>
    <w:rsid w:val="00070FDE"/>
    <w:rsid w:val="0007589E"/>
    <w:rsid w:val="00076DB9"/>
    <w:rsid w:val="00077835"/>
    <w:rsid w:val="00080E38"/>
    <w:rsid w:val="00083104"/>
    <w:rsid w:val="00083A1A"/>
    <w:rsid w:val="00092758"/>
    <w:rsid w:val="000941B6"/>
    <w:rsid w:val="00094CC0"/>
    <w:rsid w:val="00094D55"/>
    <w:rsid w:val="00095A66"/>
    <w:rsid w:val="000A3A32"/>
    <w:rsid w:val="000A3C6D"/>
    <w:rsid w:val="000A5BA4"/>
    <w:rsid w:val="000A7340"/>
    <w:rsid w:val="000B46D9"/>
    <w:rsid w:val="000B60E5"/>
    <w:rsid w:val="000B665A"/>
    <w:rsid w:val="000C1100"/>
    <w:rsid w:val="000C35FA"/>
    <w:rsid w:val="000C3998"/>
    <w:rsid w:val="000C6005"/>
    <w:rsid w:val="000D01C2"/>
    <w:rsid w:val="000D20BC"/>
    <w:rsid w:val="000D2140"/>
    <w:rsid w:val="000D3EC1"/>
    <w:rsid w:val="000D679F"/>
    <w:rsid w:val="000D6F54"/>
    <w:rsid w:val="000D76D5"/>
    <w:rsid w:val="000E11B4"/>
    <w:rsid w:val="000E1762"/>
    <w:rsid w:val="000E421B"/>
    <w:rsid w:val="000E4A55"/>
    <w:rsid w:val="000E4DF9"/>
    <w:rsid w:val="000E58C1"/>
    <w:rsid w:val="000E704B"/>
    <w:rsid w:val="000E75CB"/>
    <w:rsid w:val="000F1900"/>
    <w:rsid w:val="000F341B"/>
    <w:rsid w:val="000F4ADA"/>
    <w:rsid w:val="000F60E5"/>
    <w:rsid w:val="00102BC5"/>
    <w:rsid w:val="00103560"/>
    <w:rsid w:val="00104B75"/>
    <w:rsid w:val="00107858"/>
    <w:rsid w:val="00113359"/>
    <w:rsid w:val="00115B2A"/>
    <w:rsid w:val="00116586"/>
    <w:rsid w:val="00117678"/>
    <w:rsid w:val="00117E12"/>
    <w:rsid w:val="0012017D"/>
    <w:rsid w:val="00121045"/>
    <w:rsid w:val="001226D7"/>
    <w:rsid w:val="00122B89"/>
    <w:rsid w:val="001237BF"/>
    <w:rsid w:val="00125355"/>
    <w:rsid w:val="00125DC0"/>
    <w:rsid w:val="00127504"/>
    <w:rsid w:val="00130CF9"/>
    <w:rsid w:val="00130FF3"/>
    <w:rsid w:val="001331DF"/>
    <w:rsid w:val="0013384B"/>
    <w:rsid w:val="0013421E"/>
    <w:rsid w:val="001353D5"/>
    <w:rsid w:val="001356E1"/>
    <w:rsid w:val="001358A5"/>
    <w:rsid w:val="00137D6D"/>
    <w:rsid w:val="0014099B"/>
    <w:rsid w:val="00142222"/>
    <w:rsid w:val="00142A04"/>
    <w:rsid w:val="00143DC7"/>
    <w:rsid w:val="00143E91"/>
    <w:rsid w:val="00150956"/>
    <w:rsid w:val="00152997"/>
    <w:rsid w:val="0015317B"/>
    <w:rsid w:val="00153B39"/>
    <w:rsid w:val="00154EB3"/>
    <w:rsid w:val="00155F0B"/>
    <w:rsid w:val="001571BE"/>
    <w:rsid w:val="0016187B"/>
    <w:rsid w:val="001630CA"/>
    <w:rsid w:val="0016420E"/>
    <w:rsid w:val="00164351"/>
    <w:rsid w:val="00165779"/>
    <w:rsid w:val="00170D61"/>
    <w:rsid w:val="00173160"/>
    <w:rsid w:val="00175397"/>
    <w:rsid w:val="00175785"/>
    <w:rsid w:val="0017597E"/>
    <w:rsid w:val="00180D78"/>
    <w:rsid w:val="00182A4A"/>
    <w:rsid w:val="00187728"/>
    <w:rsid w:val="00187F15"/>
    <w:rsid w:val="00195191"/>
    <w:rsid w:val="0019656C"/>
    <w:rsid w:val="001A2B52"/>
    <w:rsid w:val="001A64CD"/>
    <w:rsid w:val="001B1AD0"/>
    <w:rsid w:val="001B1DB1"/>
    <w:rsid w:val="001B2311"/>
    <w:rsid w:val="001B33F9"/>
    <w:rsid w:val="001B4FE2"/>
    <w:rsid w:val="001B63CA"/>
    <w:rsid w:val="001B6E9A"/>
    <w:rsid w:val="001B6F1E"/>
    <w:rsid w:val="001B75B3"/>
    <w:rsid w:val="001C0060"/>
    <w:rsid w:val="001C3315"/>
    <w:rsid w:val="001C3A41"/>
    <w:rsid w:val="001C4052"/>
    <w:rsid w:val="001C4921"/>
    <w:rsid w:val="001C735E"/>
    <w:rsid w:val="001C75F4"/>
    <w:rsid w:val="001D5A15"/>
    <w:rsid w:val="001E1989"/>
    <w:rsid w:val="001E255C"/>
    <w:rsid w:val="001E3EBD"/>
    <w:rsid w:val="001F02A1"/>
    <w:rsid w:val="0020191B"/>
    <w:rsid w:val="00204286"/>
    <w:rsid w:val="002045D5"/>
    <w:rsid w:val="00204665"/>
    <w:rsid w:val="00205ACA"/>
    <w:rsid w:val="00206879"/>
    <w:rsid w:val="00207D43"/>
    <w:rsid w:val="00213479"/>
    <w:rsid w:val="0021545D"/>
    <w:rsid w:val="002209AD"/>
    <w:rsid w:val="002216F1"/>
    <w:rsid w:val="00223BB0"/>
    <w:rsid w:val="00231479"/>
    <w:rsid w:val="00232AC2"/>
    <w:rsid w:val="00234E72"/>
    <w:rsid w:val="002368B1"/>
    <w:rsid w:val="00236D3F"/>
    <w:rsid w:val="00237B9B"/>
    <w:rsid w:val="002417E3"/>
    <w:rsid w:val="002450EC"/>
    <w:rsid w:val="002470B9"/>
    <w:rsid w:val="00254C70"/>
    <w:rsid w:val="00255118"/>
    <w:rsid w:val="002553C5"/>
    <w:rsid w:val="002578DF"/>
    <w:rsid w:val="00257DA4"/>
    <w:rsid w:val="002612C6"/>
    <w:rsid w:val="00265E3A"/>
    <w:rsid w:val="00271351"/>
    <w:rsid w:val="00271975"/>
    <w:rsid w:val="00271ED6"/>
    <w:rsid w:val="0027272F"/>
    <w:rsid w:val="00275AC0"/>
    <w:rsid w:val="00277964"/>
    <w:rsid w:val="002806FB"/>
    <w:rsid w:val="002815EB"/>
    <w:rsid w:val="00282FA4"/>
    <w:rsid w:val="002868C7"/>
    <w:rsid w:val="00291A60"/>
    <w:rsid w:val="00294201"/>
    <w:rsid w:val="002952EB"/>
    <w:rsid w:val="0029591A"/>
    <w:rsid w:val="002A048B"/>
    <w:rsid w:val="002A336F"/>
    <w:rsid w:val="002A573B"/>
    <w:rsid w:val="002A57ED"/>
    <w:rsid w:val="002A6092"/>
    <w:rsid w:val="002A6E8E"/>
    <w:rsid w:val="002B1EDF"/>
    <w:rsid w:val="002B2641"/>
    <w:rsid w:val="002B5463"/>
    <w:rsid w:val="002B5E5E"/>
    <w:rsid w:val="002B702B"/>
    <w:rsid w:val="002B7457"/>
    <w:rsid w:val="002B7545"/>
    <w:rsid w:val="002C0DEE"/>
    <w:rsid w:val="002C0E6D"/>
    <w:rsid w:val="002C21BF"/>
    <w:rsid w:val="002C5CB0"/>
    <w:rsid w:val="002C7A38"/>
    <w:rsid w:val="002D09EE"/>
    <w:rsid w:val="002D0C60"/>
    <w:rsid w:val="002D13FD"/>
    <w:rsid w:val="002D1774"/>
    <w:rsid w:val="002D257C"/>
    <w:rsid w:val="002D2608"/>
    <w:rsid w:val="002D3E9E"/>
    <w:rsid w:val="002D4B0B"/>
    <w:rsid w:val="002E4239"/>
    <w:rsid w:val="002E6016"/>
    <w:rsid w:val="002E6EAE"/>
    <w:rsid w:val="002F3342"/>
    <w:rsid w:val="002F4750"/>
    <w:rsid w:val="002F4D42"/>
    <w:rsid w:val="002F752C"/>
    <w:rsid w:val="00300E26"/>
    <w:rsid w:val="00303E3F"/>
    <w:rsid w:val="00307CDB"/>
    <w:rsid w:val="003128C7"/>
    <w:rsid w:val="00313AC3"/>
    <w:rsid w:val="00313B1F"/>
    <w:rsid w:val="003150C6"/>
    <w:rsid w:val="00315E28"/>
    <w:rsid w:val="00316F76"/>
    <w:rsid w:val="00317C3D"/>
    <w:rsid w:val="00320085"/>
    <w:rsid w:val="00326926"/>
    <w:rsid w:val="0032735D"/>
    <w:rsid w:val="00327734"/>
    <w:rsid w:val="00327884"/>
    <w:rsid w:val="00331532"/>
    <w:rsid w:val="00333B40"/>
    <w:rsid w:val="0033472E"/>
    <w:rsid w:val="00334DE3"/>
    <w:rsid w:val="00335FFA"/>
    <w:rsid w:val="00336050"/>
    <w:rsid w:val="00337D2A"/>
    <w:rsid w:val="00344342"/>
    <w:rsid w:val="00345C4D"/>
    <w:rsid w:val="003469D2"/>
    <w:rsid w:val="00350F74"/>
    <w:rsid w:val="00351F0C"/>
    <w:rsid w:val="00352DF8"/>
    <w:rsid w:val="00352F94"/>
    <w:rsid w:val="003542F9"/>
    <w:rsid w:val="00361D0D"/>
    <w:rsid w:val="00362465"/>
    <w:rsid w:val="0036271E"/>
    <w:rsid w:val="00362D7C"/>
    <w:rsid w:val="00364E7A"/>
    <w:rsid w:val="0036798F"/>
    <w:rsid w:val="00370288"/>
    <w:rsid w:val="00370798"/>
    <w:rsid w:val="00370877"/>
    <w:rsid w:val="00370D59"/>
    <w:rsid w:val="003717D0"/>
    <w:rsid w:val="003718F4"/>
    <w:rsid w:val="00372AE5"/>
    <w:rsid w:val="00372B2D"/>
    <w:rsid w:val="00374027"/>
    <w:rsid w:val="0037451D"/>
    <w:rsid w:val="00375A9B"/>
    <w:rsid w:val="0037773A"/>
    <w:rsid w:val="003801B3"/>
    <w:rsid w:val="003846C7"/>
    <w:rsid w:val="00385450"/>
    <w:rsid w:val="00386A2A"/>
    <w:rsid w:val="0038785E"/>
    <w:rsid w:val="0039198E"/>
    <w:rsid w:val="0039370C"/>
    <w:rsid w:val="003947D5"/>
    <w:rsid w:val="003A337B"/>
    <w:rsid w:val="003A487E"/>
    <w:rsid w:val="003A508D"/>
    <w:rsid w:val="003B0845"/>
    <w:rsid w:val="003B23C2"/>
    <w:rsid w:val="003B3704"/>
    <w:rsid w:val="003B4B3B"/>
    <w:rsid w:val="003B5235"/>
    <w:rsid w:val="003B7F0D"/>
    <w:rsid w:val="003C07AE"/>
    <w:rsid w:val="003C0B55"/>
    <w:rsid w:val="003C3A43"/>
    <w:rsid w:val="003C3A4A"/>
    <w:rsid w:val="003C44E7"/>
    <w:rsid w:val="003C4B01"/>
    <w:rsid w:val="003C6294"/>
    <w:rsid w:val="003C6A8F"/>
    <w:rsid w:val="003D398D"/>
    <w:rsid w:val="003D5CD0"/>
    <w:rsid w:val="003E1A3E"/>
    <w:rsid w:val="003E21B4"/>
    <w:rsid w:val="003E7F10"/>
    <w:rsid w:val="003F3131"/>
    <w:rsid w:val="003F3B17"/>
    <w:rsid w:val="003F7977"/>
    <w:rsid w:val="00405A62"/>
    <w:rsid w:val="00411F0C"/>
    <w:rsid w:val="00411FD4"/>
    <w:rsid w:val="00412710"/>
    <w:rsid w:val="004132CA"/>
    <w:rsid w:val="00413578"/>
    <w:rsid w:val="00413A39"/>
    <w:rsid w:val="00414C46"/>
    <w:rsid w:val="00414F87"/>
    <w:rsid w:val="00415630"/>
    <w:rsid w:val="00415FC9"/>
    <w:rsid w:val="004163BC"/>
    <w:rsid w:val="004171DE"/>
    <w:rsid w:val="00417968"/>
    <w:rsid w:val="00420742"/>
    <w:rsid w:val="00420AAD"/>
    <w:rsid w:val="0042272D"/>
    <w:rsid w:val="00423E1A"/>
    <w:rsid w:val="00430C15"/>
    <w:rsid w:val="0043186A"/>
    <w:rsid w:val="00432E68"/>
    <w:rsid w:val="00435788"/>
    <w:rsid w:val="00436549"/>
    <w:rsid w:val="00442595"/>
    <w:rsid w:val="004433FC"/>
    <w:rsid w:val="00444278"/>
    <w:rsid w:val="00444C77"/>
    <w:rsid w:val="004476B1"/>
    <w:rsid w:val="004525CB"/>
    <w:rsid w:val="00452D4C"/>
    <w:rsid w:val="0045607D"/>
    <w:rsid w:val="004570BF"/>
    <w:rsid w:val="004574A7"/>
    <w:rsid w:val="00457576"/>
    <w:rsid w:val="00457BC1"/>
    <w:rsid w:val="00457D23"/>
    <w:rsid w:val="004635A8"/>
    <w:rsid w:val="00464CE2"/>
    <w:rsid w:val="0047482C"/>
    <w:rsid w:val="00474A45"/>
    <w:rsid w:val="00475BBA"/>
    <w:rsid w:val="00475C50"/>
    <w:rsid w:val="00477AD9"/>
    <w:rsid w:val="00480C2D"/>
    <w:rsid w:val="00480CFA"/>
    <w:rsid w:val="00481327"/>
    <w:rsid w:val="00481C66"/>
    <w:rsid w:val="00482C96"/>
    <w:rsid w:val="00484B1B"/>
    <w:rsid w:val="00484D69"/>
    <w:rsid w:val="004902C6"/>
    <w:rsid w:val="00491909"/>
    <w:rsid w:val="00491D07"/>
    <w:rsid w:val="004920D2"/>
    <w:rsid w:val="004928C2"/>
    <w:rsid w:val="00493720"/>
    <w:rsid w:val="00493A3D"/>
    <w:rsid w:val="00493B3A"/>
    <w:rsid w:val="004A1B92"/>
    <w:rsid w:val="004A1DB8"/>
    <w:rsid w:val="004A31C9"/>
    <w:rsid w:val="004A6506"/>
    <w:rsid w:val="004A6FA9"/>
    <w:rsid w:val="004B40FA"/>
    <w:rsid w:val="004B4775"/>
    <w:rsid w:val="004B7787"/>
    <w:rsid w:val="004C269A"/>
    <w:rsid w:val="004C584A"/>
    <w:rsid w:val="004C69A4"/>
    <w:rsid w:val="004C7D43"/>
    <w:rsid w:val="004D02AA"/>
    <w:rsid w:val="004D13CA"/>
    <w:rsid w:val="004D21A6"/>
    <w:rsid w:val="004D238D"/>
    <w:rsid w:val="004D2C6F"/>
    <w:rsid w:val="004D4933"/>
    <w:rsid w:val="004D4B21"/>
    <w:rsid w:val="004D5E57"/>
    <w:rsid w:val="004D7814"/>
    <w:rsid w:val="004D7AD9"/>
    <w:rsid w:val="004E0DB2"/>
    <w:rsid w:val="004E187E"/>
    <w:rsid w:val="004E313E"/>
    <w:rsid w:val="004E35B4"/>
    <w:rsid w:val="004E393B"/>
    <w:rsid w:val="004F0EFD"/>
    <w:rsid w:val="004F119C"/>
    <w:rsid w:val="004F1A22"/>
    <w:rsid w:val="004F2680"/>
    <w:rsid w:val="004F2AB2"/>
    <w:rsid w:val="004F6332"/>
    <w:rsid w:val="00503086"/>
    <w:rsid w:val="00503626"/>
    <w:rsid w:val="00505B86"/>
    <w:rsid w:val="00506314"/>
    <w:rsid w:val="005078F5"/>
    <w:rsid w:val="00510201"/>
    <w:rsid w:val="005102B3"/>
    <w:rsid w:val="00510C2A"/>
    <w:rsid w:val="005136CC"/>
    <w:rsid w:val="0051642C"/>
    <w:rsid w:val="00520497"/>
    <w:rsid w:val="00522B8F"/>
    <w:rsid w:val="00522BC2"/>
    <w:rsid w:val="0052537B"/>
    <w:rsid w:val="00525DFF"/>
    <w:rsid w:val="0052634B"/>
    <w:rsid w:val="00531215"/>
    <w:rsid w:val="00531AE5"/>
    <w:rsid w:val="00531E13"/>
    <w:rsid w:val="0053640F"/>
    <w:rsid w:val="00536541"/>
    <w:rsid w:val="00536CA9"/>
    <w:rsid w:val="005400BD"/>
    <w:rsid w:val="00542821"/>
    <w:rsid w:val="005450A3"/>
    <w:rsid w:val="005450EB"/>
    <w:rsid w:val="00546454"/>
    <w:rsid w:val="00552B4F"/>
    <w:rsid w:val="00552D8B"/>
    <w:rsid w:val="0055643C"/>
    <w:rsid w:val="005666C0"/>
    <w:rsid w:val="00567108"/>
    <w:rsid w:val="0057015B"/>
    <w:rsid w:val="00570FF3"/>
    <w:rsid w:val="00571599"/>
    <w:rsid w:val="00571C9E"/>
    <w:rsid w:val="00575984"/>
    <w:rsid w:val="00577B64"/>
    <w:rsid w:val="00581157"/>
    <w:rsid w:val="00584AED"/>
    <w:rsid w:val="0058544E"/>
    <w:rsid w:val="00587E46"/>
    <w:rsid w:val="00592854"/>
    <w:rsid w:val="005942CE"/>
    <w:rsid w:val="005959CE"/>
    <w:rsid w:val="0059692C"/>
    <w:rsid w:val="005A3EB5"/>
    <w:rsid w:val="005A5321"/>
    <w:rsid w:val="005A7A1E"/>
    <w:rsid w:val="005B516C"/>
    <w:rsid w:val="005B5273"/>
    <w:rsid w:val="005B5431"/>
    <w:rsid w:val="005B63E6"/>
    <w:rsid w:val="005B6D85"/>
    <w:rsid w:val="005C0D33"/>
    <w:rsid w:val="005C1EE2"/>
    <w:rsid w:val="005C32B2"/>
    <w:rsid w:val="005C46B9"/>
    <w:rsid w:val="005C65BA"/>
    <w:rsid w:val="005C678F"/>
    <w:rsid w:val="005C77EF"/>
    <w:rsid w:val="005C7A4F"/>
    <w:rsid w:val="005D0DC6"/>
    <w:rsid w:val="005D297F"/>
    <w:rsid w:val="005D3A86"/>
    <w:rsid w:val="005D46A4"/>
    <w:rsid w:val="005D49BF"/>
    <w:rsid w:val="005D51AC"/>
    <w:rsid w:val="005D668A"/>
    <w:rsid w:val="005E1404"/>
    <w:rsid w:val="005E7963"/>
    <w:rsid w:val="005F12FF"/>
    <w:rsid w:val="005F4974"/>
    <w:rsid w:val="005F5CAE"/>
    <w:rsid w:val="00601D9C"/>
    <w:rsid w:val="00601EF6"/>
    <w:rsid w:val="006021A5"/>
    <w:rsid w:val="00603E40"/>
    <w:rsid w:val="00605345"/>
    <w:rsid w:val="0061470C"/>
    <w:rsid w:val="00614CF3"/>
    <w:rsid w:val="006204BB"/>
    <w:rsid w:val="00622EDB"/>
    <w:rsid w:val="0062626A"/>
    <w:rsid w:val="0062681E"/>
    <w:rsid w:val="006324AC"/>
    <w:rsid w:val="00633C9F"/>
    <w:rsid w:val="006355EA"/>
    <w:rsid w:val="006365C1"/>
    <w:rsid w:val="00641306"/>
    <w:rsid w:val="0064164F"/>
    <w:rsid w:val="006426BE"/>
    <w:rsid w:val="00643E5C"/>
    <w:rsid w:val="006473C8"/>
    <w:rsid w:val="00647DED"/>
    <w:rsid w:val="00651A62"/>
    <w:rsid w:val="0065252F"/>
    <w:rsid w:val="0065285D"/>
    <w:rsid w:val="006531CA"/>
    <w:rsid w:val="006542CA"/>
    <w:rsid w:val="006544FD"/>
    <w:rsid w:val="0065557B"/>
    <w:rsid w:val="00657AAF"/>
    <w:rsid w:val="00664000"/>
    <w:rsid w:val="00667D94"/>
    <w:rsid w:val="006715FA"/>
    <w:rsid w:val="00673617"/>
    <w:rsid w:val="006759A9"/>
    <w:rsid w:val="00680B47"/>
    <w:rsid w:val="00680E01"/>
    <w:rsid w:val="00680EC3"/>
    <w:rsid w:val="00681318"/>
    <w:rsid w:val="006828B8"/>
    <w:rsid w:val="00685949"/>
    <w:rsid w:val="00685C72"/>
    <w:rsid w:val="006901B1"/>
    <w:rsid w:val="00690768"/>
    <w:rsid w:val="00690A0A"/>
    <w:rsid w:val="006931E3"/>
    <w:rsid w:val="00693C33"/>
    <w:rsid w:val="00694146"/>
    <w:rsid w:val="00694811"/>
    <w:rsid w:val="006A3050"/>
    <w:rsid w:val="006A349F"/>
    <w:rsid w:val="006A34BA"/>
    <w:rsid w:val="006A3BFB"/>
    <w:rsid w:val="006A4E92"/>
    <w:rsid w:val="006A6D92"/>
    <w:rsid w:val="006A732E"/>
    <w:rsid w:val="006A742A"/>
    <w:rsid w:val="006A79A7"/>
    <w:rsid w:val="006B5432"/>
    <w:rsid w:val="006B66E2"/>
    <w:rsid w:val="006B7C73"/>
    <w:rsid w:val="006C0150"/>
    <w:rsid w:val="006C2BB4"/>
    <w:rsid w:val="006C41BB"/>
    <w:rsid w:val="006C4288"/>
    <w:rsid w:val="006C716D"/>
    <w:rsid w:val="006D0040"/>
    <w:rsid w:val="006D097F"/>
    <w:rsid w:val="006D0FA0"/>
    <w:rsid w:val="006D2BF8"/>
    <w:rsid w:val="006D3761"/>
    <w:rsid w:val="006D4DE0"/>
    <w:rsid w:val="006E04E7"/>
    <w:rsid w:val="006E185C"/>
    <w:rsid w:val="006E1ECC"/>
    <w:rsid w:val="006E23F4"/>
    <w:rsid w:val="006E28EC"/>
    <w:rsid w:val="006E3EEB"/>
    <w:rsid w:val="006E5874"/>
    <w:rsid w:val="006E6B5F"/>
    <w:rsid w:val="006F1E35"/>
    <w:rsid w:val="006F2B5B"/>
    <w:rsid w:val="0070169B"/>
    <w:rsid w:val="00701FC9"/>
    <w:rsid w:val="00702B76"/>
    <w:rsid w:val="0070428D"/>
    <w:rsid w:val="00705208"/>
    <w:rsid w:val="00705891"/>
    <w:rsid w:val="007061FA"/>
    <w:rsid w:val="007120D4"/>
    <w:rsid w:val="00714D99"/>
    <w:rsid w:val="00715017"/>
    <w:rsid w:val="0071579E"/>
    <w:rsid w:val="00723FB9"/>
    <w:rsid w:val="0072522D"/>
    <w:rsid w:val="00725ED1"/>
    <w:rsid w:val="0072658F"/>
    <w:rsid w:val="00731076"/>
    <w:rsid w:val="00733614"/>
    <w:rsid w:val="0073430D"/>
    <w:rsid w:val="00737B79"/>
    <w:rsid w:val="00740E1A"/>
    <w:rsid w:val="00743B3A"/>
    <w:rsid w:val="0074615E"/>
    <w:rsid w:val="007474E6"/>
    <w:rsid w:val="00747B59"/>
    <w:rsid w:val="007528AC"/>
    <w:rsid w:val="00753837"/>
    <w:rsid w:val="00755162"/>
    <w:rsid w:val="00756A93"/>
    <w:rsid w:val="007623D6"/>
    <w:rsid w:val="007627AD"/>
    <w:rsid w:val="00762C7C"/>
    <w:rsid w:val="00767AAF"/>
    <w:rsid w:val="0077069D"/>
    <w:rsid w:val="0077224E"/>
    <w:rsid w:val="00773973"/>
    <w:rsid w:val="0077415D"/>
    <w:rsid w:val="00776D43"/>
    <w:rsid w:val="00781F1C"/>
    <w:rsid w:val="00785511"/>
    <w:rsid w:val="00786EF4"/>
    <w:rsid w:val="00787DA5"/>
    <w:rsid w:val="0079185B"/>
    <w:rsid w:val="00793602"/>
    <w:rsid w:val="00794D3A"/>
    <w:rsid w:val="0079636C"/>
    <w:rsid w:val="007964F5"/>
    <w:rsid w:val="00797127"/>
    <w:rsid w:val="007A05D1"/>
    <w:rsid w:val="007A24A9"/>
    <w:rsid w:val="007A28AB"/>
    <w:rsid w:val="007A3F80"/>
    <w:rsid w:val="007A485C"/>
    <w:rsid w:val="007B0786"/>
    <w:rsid w:val="007B1FDA"/>
    <w:rsid w:val="007B3C87"/>
    <w:rsid w:val="007B663D"/>
    <w:rsid w:val="007B6A41"/>
    <w:rsid w:val="007B6CC7"/>
    <w:rsid w:val="007C0226"/>
    <w:rsid w:val="007C15D2"/>
    <w:rsid w:val="007C34B5"/>
    <w:rsid w:val="007C3C13"/>
    <w:rsid w:val="007C40F8"/>
    <w:rsid w:val="007C5A44"/>
    <w:rsid w:val="007D62FE"/>
    <w:rsid w:val="007E2827"/>
    <w:rsid w:val="007E33CF"/>
    <w:rsid w:val="007F2394"/>
    <w:rsid w:val="007F2973"/>
    <w:rsid w:val="007F5C8D"/>
    <w:rsid w:val="007F7F62"/>
    <w:rsid w:val="00803449"/>
    <w:rsid w:val="00804346"/>
    <w:rsid w:val="0081072E"/>
    <w:rsid w:val="00815C31"/>
    <w:rsid w:val="008177DF"/>
    <w:rsid w:val="00817F7B"/>
    <w:rsid w:val="008203B0"/>
    <w:rsid w:val="00821B3D"/>
    <w:rsid w:val="008220FE"/>
    <w:rsid w:val="00822451"/>
    <w:rsid w:val="00822F0C"/>
    <w:rsid w:val="0082451E"/>
    <w:rsid w:val="00827D6D"/>
    <w:rsid w:val="008313B8"/>
    <w:rsid w:val="008322E1"/>
    <w:rsid w:val="00833D51"/>
    <w:rsid w:val="00834AA2"/>
    <w:rsid w:val="00836AF9"/>
    <w:rsid w:val="00836FA3"/>
    <w:rsid w:val="008409AD"/>
    <w:rsid w:val="00840A5F"/>
    <w:rsid w:val="00843986"/>
    <w:rsid w:val="008457D0"/>
    <w:rsid w:val="00846837"/>
    <w:rsid w:val="008513D1"/>
    <w:rsid w:val="00851A7F"/>
    <w:rsid w:val="00853297"/>
    <w:rsid w:val="008536DB"/>
    <w:rsid w:val="00853C5C"/>
    <w:rsid w:val="008549A3"/>
    <w:rsid w:val="008605D6"/>
    <w:rsid w:val="00865429"/>
    <w:rsid w:val="0086608D"/>
    <w:rsid w:val="00870A99"/>
    <w:rsid w:val="0087464D"/>
    <w:rsid w:val="00877C72"/>
    <w:rsid w:val="0088167B"/>
    <w:rsid w:val="00883D6F"/>
    <w:rsid w:val="00884A8D"/>
    <w:rsid w:val="008911DE"/>
    <w:rsid w:val="0089224B"/>
    <w:rsid w:val="0089393F"/>
    <w:rsid w:val="008949F5"/>
    <w:rsid w:val="00894D60"/>
    <w:rsid w:val="008A1855"/>
    <w:rsid w:val="008A19A9"/>
    <w:rsid w:val="008A281B"/>
    <w:rsid w:val="008A2E1F"/>
    <w:rsid w:val="008A3E90"/>
    <w:rsid w:val="008A65EA"/>
    <w:rsid w:val="008A6F8E"/>
    <w:rsid w:val="008A7A6E"/>
    <w:rsid w:val="008A7CF6"/>
    <w:rsid w:val="008B1A50"/>
    <w:rsid w:val="008B1B66"/>
    <w:rsid w:val="008B55C3"/>
    <w:rsid w:val="008B7BCE"/>
    <w:rsid w:val="008C0AA9"/>
    <w:rsid w:val="008C12B2"/>
    <w:rsid w:val="008C193C"/>
    <w:rsid w:val="008C1EA1"/>
    <w:rsid w:val="008C2F6A"/>
    <w:rsid w:val="008C3534"/>
    <w:rsid w:val="008C3AFC"/>
    <w:rsid w:val="008C44FE"/>
    <w:rsid w:val="008C5105"/>
    <w:rsid w:val="008C5902"/>
    <w:rsid w:val="008C65CD"/>
    <w:rsid w:val="008D1C23"/>
    <w:rsid w:val="008D4CB3"/>
    <w:rsid w:val="008D5A48"/>
    <w:rsid w:val="008D6FEE"/>
    <w:rsid w:val="008E20BA"/>
    <w:rsid w:val="008E7CA2"/>
    <w:rsid w:val="008E7D60"/>
    <w:rsid w:val="008F0D4E"/>
    <w:rsid w:val="008F1DAA"/>
    <w:rsid w:val="008F25DB"/>
    <w:rsid w:val="008F51BF"/>
    <w:rsid w:val="008F51EC"/>
    <w:rsid w:val="008F5BF8"/>
    <w:rsid w:val="008F7AB0"/>
    <w:rsid w:val="00900F1E"/>
    <w:rsid w:val="0090100C"/>
    <w:rsid w:val="009010C2"/>
    <w:rsid w:val="00902887"/>
    <w:rsid w:val="00903614"/>
    <w:rsid w:val="00903924"/>
    <w:rsid w:val="00903C5E"/>
    <w:rsid w:val="00904D5E"/>
    <w:rsid w:val="009051FD"/>
    <w:rsid w:val="00906B5E"/>
    <w:rsid w:val="00907C31"/>
    <w:rsid w:val="00911BC5"/>
    <w:rsid w:val="00912CD4"/>
    <w:rsid w:val="00914713"/>
    <w:rsid w:val="00914910"/>
    <w:rsid w:val="00914DB8"/>
    <w:rsid w:val="00915241"/>
    <w:rsid w:val="00915977"/>
    <w:rsid w:val="009175D1"/>
    <w:rsid w:val="009178C5"/>
    <w:rsid w:val="0092353D"/>
    <w:rsid w:val="0092356B"/>
    <w:rsid w:val="00926189"/>
    <w:rsid w:val="00926E68"/>
    <w:rsid w:val="00927CAC"/>
    <w:rsid w:val="00930C24"/>
    <w:rsid w:val="0093399F"/>
    <w:rsid w:val="0093533D"/>
    <w:rsid w:val="00935AF0"/>
    <w:rsid w:val="00937292"/>
    <w:rsid w:val="00937C57"/>
    <w:rsid w:val="00940124"/>
    <w:rsid w:val="00942E48"/>
    <w:rsid w:val="00947050"/>
    <w:rsid w:val="00950910"/>
    <w:rsid w:val="00950EFC"/>
    <w:rsid w:val="00951801"/>
    <w:rsid w:val="0095207B"/>
    <w:rsid w:val="009525BD"/>
    <w:rsid w:val="00952A98"/>
    <w:rsid w:val="00960F2F"/>
    <w:rsid w:val="0096176F"/>
    <w:rsid w:val="0096328C"/>
    <w:rsid w:val="009635B2"/>
    <w:rsid w:val="00963CD5"/>
    <w:rsid w:val="009647EA"/>
    <w:rsid w:val="00964A7D"/>
    <w:rsid w:val="00965493"/>
    <w:rsid w:val="00965B59"/>
    <w:rsid w:val="00966BEA"/>
    <w:rsid w:val="00971F8B"/>
    <w:rsid w:val="0097558C"/>
    <w:rsid w:val="009773D9"/>
    <w:rsid w:val="009829CB"/>
    <w:rsid w:val="00984957"/>
    <w:rsid w:val="009872EA"/>
    <w:rsid w:val="009929BA"/>
    <w:rsid w:val="00993FCE"/>
    <w:rsid w:val="0099555C"/>
    <w:rsid w:val="0099645F"/>
    <w:rsid w:val="009A17C9"/>
    <w:rsid w:val="009A44D4"/>
    <w:rsid w:val="009A504C"/>
    <w:rsid w:val="009A61BB"/>
    <w:rsid w:val="009B18B9"/>
    <w:rsid w:val="009B2257"/>
    <w:rsid w:val="009B2A41"/>
    <w:rsid w:val="009B2DF4"/>
    <w:rsid w:val="009B30A2"/>
    <w:rsid w:val="009C020D"/>
    <w:rsid w:val="009C5E2F"/>
    <w:rsid w:val="009C69A0"/>
    <w:rsid w:val="009C6C88"/>
    <w:rsid w:val="009C7126"/>
    <w:rsid w:val="009D31FB"/>
    <w:rsid w:val="009D4B8B"/>
    <w:rsid w:val="009D55AF"/>
    <w:rsid w:val="009D5D53"/>
    <w:rsid w:val="009D6EBD"/>
    <w:rsid w:val="009D725B"/>
    <w:rsid w:val="009D7BB0"/>
    <w:rsid w:val="009E73D5"/>
    <w:rsid w:val="009E7FF0"/>
    <w:rsid w:val="009F214C"/>
    <w:rsid w:val="009F4480"/>
    <w:rsid w:val="009F6492"/>
    <w:rsid w:val="009F69E6"/>
    <w:rsid w:val="00A016EF"/>
    <w:rsid w:val="00A0235B"/>
    <w:rsid w:val="00A03608"/>
    <w:rsid w:val="00A0474C"/>
    <w:rsid w:val="00A25116"/>
    <w:rsid w:val="00A2540C"/>
    <w:rsid w:val="00A30C9F"/>
    <w:rsid w:val="00A3273B"/>
    <w:rsid w:val="00A35382"/>
    <w:rsid w:val="00A36A85"/>
    <w:rsid w:val="00A4076A"/>
    <w:rsid w:val="00A40AB8"/>
    <w:rsid w:val="00A41830"/>
    <w:rsid w:val="00A41F56"/>
    <w:rsid w:val="00A439DB"/>
    <w:rsid w:val="00A44F99"/>
    <w:rsid w:val="00A477EC"/>
    <w:rsid w:val="00A5166E"/>
    <w:rsid w:val="00A52613"/>
    <w:rsid w:val="00A54348"/>
    <w:rsid w:val="00A579A2"/>
    <w:rsid w:val="00A607A8"/>
    <w:rsid w:val="00A60D27"/>
    <w:rsid w:val="00A63A35"/>
    <w:rsid w:val="00A64520"/>
    <w:rsid w:val="00A67A9F"/>
    <w:rsid w:val="00A71123"/>
    <w:rsid w:val="00A72F83"/>
    <w:rsid w:val="00A73A91"/>
    <w:rsid w:val="00A74897"/>
    <w:rsid w:val="00A7651F"/>
    <w:rsid w:val="00A809EF"/>
    <w:rsid w:val="00A81B34"/>
    <w:rsid w:val="00A84E57"/>
    <w:rsid w:val="00A85A7C"/>
    <w:rsid w:val="00A90497"/>
    <w:rsid w:val="00A90E59"/>
    <w:rsid w:val="00A90EFB"/>
    <w:rsid w:val="00A951F4"/>
    <w:rsid w:val="00A978A9"/>
    <w:rsid w:val="00AA332F"/>
    <w:rsid w:val="00AA394C"/>
    <w:rsid w:val="00AA4A73"/>
    <w:rsid w:val="00AA7E90"/>
    <w:rsid w:val="00AA7FFD"/>
    <w:rsid w:val="00AB084A"/>
    <w:rsid w:val="00AB315A"/>
    <w:rsid w:val="00AB36B9"/>
    <w:rsid w:val="00AB64F3"/>
    <w:rsid w:val="00AC26AD"/>
    <w:rsid w:val="00AC3E72"/>
    <w:rsid w:val="00AC42C5"/>
    <w:rsid w:val="00AC4A2E"/>
    <w:rsid w:val="00AC5D79"/>
    <w:rsid w:val="00AC66DE"/>
    <w:rsid w:val="00AD15D9"/>
    <w:rsid w:val="00AD216B"/>
    <w:rsid w:val="00AD3436"/>
    <w:rsid w:val="00AD370E"/>
    <w:rsid w:val="00AD41E5"/>
    <w:rsid w:val="00AD6ACB"/>
    <w:rsid w:val="00AE08A7"/>
    <w:rsid w:val="00AE1A3F"/>
    <w:rsid w:val="00AE21EB"/>
    <w:rsid w:val="00AE49EB"/>
    <w:rsid w:val="00AE4B1E"/>
    <w:rsid w:val="00AE4B6D"/>
    <w:rsid w:val="00AE6B40"/>
    <w:rsid w:val="00AE7335"/>
    <w:rsid w:val="00AF66B8"/>
    <w:rsid w:val="00AF701F"/>
    <w:rsid w:val="00B028C3"/>
    <w:rsid w:val="00B032D8"/>
    <w:rsid w:val="00B0445D"/>
    <w:rsid w:val="00B05001"/>
    <w:rsid w:val="00B07114"/>
    <w:rsid w:val="00B07CC3"/>
    <w:rsid w:val="00B10EFB"/>
    <w:rsid w:val="00B11243"/>
    <w:rsid w:val="00B1227E"/>
    <w:rsid w:val="00B1406A"/>
    <w:rsid w:val="00B14542"/>
    <w:rsid w:val="00B14BB6"/>
    <w:rsid w:val="00B17E0C"/>
    <w:rsid w:val="00B20570"/>
    <w:rsid w:val="00B32FFF"/>
    <w:rsid w:val="00B338E7"/>
    <w:rsid w:val="00B33CAB"/>
    <w:rsid w:val="00B35687"/>
    <w:rsid w:val="00B37FB7"/>
    <w:rsid w:val="00B43DF6"/>
    <w:rsid w:val="00B52C10"/>
    <w:rsid w:val="00B5530F"/>
    <w:rsid w:val="00B56B8F"/>
    <w:rsid w:val="00B61BEC"/>
    <w:rsid w:val="00B626C0"/>
    <w:rsid w:val="00B65A3A"/>
    <w:rsid w:val="00B6641B"/>
    <w:rsid w:val="00B668E0"/>
    <w:rsid w:val="00B70855"/>
    <w:rsid w:val="00B70E88"/>
    <w:rsid w:val="00B71289"/>
    <w:rsid w:val="00B72140"/>
    <w:rsid w:val="00B7325F"/>
    <w:rsid w:val="00B77BB1"/>
    <w:rsid w:val="00B81885"/>
    <w:rsid w:val="00B82879"/>
    <w:rsid w:val="00B831DF"/>
    <w:rsid w:val="00B842C3"/>
    <w:rsid w:val="00B861CF"/>
    <w:rsid w:val="00B87138"/>
    <w:rsid w:val="00B878C0"/>
    <w:rsid w:val="00B90C53"/>
    <w:rsid w:val="00B91247"/>
    <w:rsid w:val="00B91B8C"/>
    <w:rsid w:val="00B93ABE"/>
    <w:rsid w:val="00B94797"/>
    <w:rsid w:val="00B95C85"/>
    <w:rsid w:val="00B96229"/>
    <w:rsid w:val="00B9683E"/>
    <w:rsid w:val="00BA5B0F"/>
    <w:rsid w:val="00BA6A85"/>
    <w:rsid w:val="00BB0BA1"/>
    <w:rsid w:val="00BB1E8C"/>
    <w:rsid w:val="00BC1302"/>
    <w:rsid w:val="00BC1A07"/>
    <w:rsid w:val="00BC3728"/>
    <w:rsid w:val="00BC53F1"/>
    <w:rsid w:val="00BC7096"/>
    <w:rsid w:val="00BD3C89"/>
    <w:rsid w:val="00BD44D5"/>
    <w:rsid w:val="00BD5554"/>
    <w:rsid w:val="00BD56D0"/>
    <w:rsid w:val="00BD6B8C"/>
    <w:rsid w:val="00BE0393"/>
    <w:rsid w:val="00BE05C6"/>
    <w:rsid w:val="00BE077B"/>
    <w:rsid w:val="00BE1700"/>
    <w:rsid w:val="00BE2504"/>
    <w:rsid w:val="00BE6737"/>
    <w:rsid w:val="00BE7129"/>
    <w:rsid w:val="00BE7612"/>
    <w:rsid w:val="00BE77A0"/>
    <w:rsid w:val="00BF0007"/>
    <w:rsid w:val="00BF1693"/>
    <w:rsid w:val="00BF20D4"/>
    <w:rsid w:val="00BF4447"/>
    <w:rsid w:val="00BF5471"/>
    <w:rsid w:val="00BF6759"/>
    <w:rsid w:val="00BF6B01"/>
    <w:rsid w:val="00C01CA8"/>
    <w:rsid w:val="00C01E10"/>
    <w:rsid w:val="00C032AC"/>
    <w:rsid w:val="00C03A18"/>
    <w:rsid w:val="00C05262"/>
    <w:rsid w:val="00C07450"/>
    <w:rsid w:val="00C12040"/>
    <w:rsid w:val="00C16808"/>
    <w:rsid w:val="00C2681F"/>
    <w:rsid w:val="00C30736"/>
    <w:rsid w:val="00C31018"/>
    <w:rsid w:val="00C32B74"/>
    <w:rsid w:val="00C36368"/>
    <w:rsid w:val="00C3740E"/>
    <w:rsid w:val="00C42ED9"/>
    <w:rsid w:val="00C44FAE"/>
    <w:rsid w:val="00C4501D"/>
    <w:rsid w:val="00C4593A"/>
    <w:rsid w:val="00C469BA"/>
    <w:rsid w:val="00C47687"/>
    <w:rsid w:val="00C507B4"/>
    <w:rsid w:val="00C56061"/>
    <w:rsid w:val="00C61DC2"/>
    <w:rsid w:val="00C61EF2"/>
    <w:rsid w:val="00C62778"/>
    <w:rsid w:val="00C62836"/>
    <w:rsid w:val="00C635BA"/>
    <w:rsid w:val="00C641BF"/>
    <w:rsid w:val="00C664D5"/>
    <w:rsid w:val="00C7492B"/>
    <w:rsid w:val="00C74DB2"/>
    <w:rsid w:val="00C75C64"/>
    <w:rsid w:val="00C77540"/>
    <w:rsid w:val="00C77E4F"/>
    <w:rsid w:val="00C8015A"/>
    <w:rsid w:val="00C8067C"/>
    <w:rsid w:val="00C82D7C"/>
    <w:rsid w:val="00C837C0"/>
    <w:rsid w:val="00C84DED"/>
    <w:rsid w:val="00C862FB"/>
    <w:rsid w:val="00C90D43"/>
    <w:rsid w:val="00C925C2"/>
    <w:rsid w:val="00C92C7C"/>
    <w:rsid w:val="00C94A31"/>
    <w:rsid w:val="00C96247"/>
    <w:rsid w:val="00C96343"/>
    <w:rsid w:val="00C963DB"/>
    <w:rsid w:val="00C97DD0"/>
    <w:rsid w:val="00C97E0C"/>
    <w:rsid w:val="00CA1BE7"/>
    <w:rsid w:val="00CA636E"/>
    <w:rsid w:val="00CA67F8"/>
    <w:rsid w:val="00CA6FB6"/>
    <w:rsid w:val="00CA7AB9"/>
    <w:rsid w:val="00CB0316"/>
    <w:rsid w:val="00CB0F59"/>
    <w:rsid w:val="00CB364C"/>
    <w:rsid w:val="00CB48C0"/>
    <w:rsid w:val="00CB5451"/>
    <w:rsid w:val="00CB6C9C"/>
    <w:rsid w:val="00CB6D57"/>
    <w:rsid w:val="00CB7FB3"/>
    <w:rsid w:val="00CC0004"/>
    <w:rsid w:val="00CC56C4"/>
    <w:rsid w:val="00CC6F3B"/>
    <w:rsid w:val="00CC735A"/>
    <w:rsid w:val="00CD1EF2"/>
    <w:rsid w:val="00CD3288"/>
    <w:rsid w:val="00CE1F63"/>
    <w:rsid w:val="00CE466B"/>
    <w:rsid w:val="00CE60EF"/>
    <w:rsid w:val="00CE61E5"/>
    <w:rsid w:val="00CE7186"/>
    <w:rsid w:val="00CF01FF"/>
    <w:rsid w:val="00CF17E0"/>
    <w:rsid w:val="00CF22E4"/>
    <w:rsid w:val="00CF539A"/>
    <w:rsid w:val="00CF629A"/>
    <w:rsid w:val="00CF7889"/>
    <w:rsid w:val="00CF7F7B"/>
    <w:rsid w:val="00D01143"/>
    <w:rsid w:val="00D01BB9"/>
    <w:rsid w:val="00D01E9E"/>
    <w:rsid w:val="00D02C73"/>
    <w:rsid w:val="00D042AF"/>
    <w:rsid w:val="00D0595A"/>
    <w:rsid w:val="00D05A89"/>
    <w:rsid w:val="00D06AD4"/>
    <w:rsid w:val="00D07343"/>
    <w:rsid w:val="00D12174"/>
    <w:rsid w:val="00D13275"/>
    <w:rsid w:val="00D144F1"/>
    <w:rsid w:val="00D20739"/>
    <w:rsid w:val="00D22846"/>
    <w:rsid w:val="00D24DEB"/>
    <w:rsid w:val="00D2615E"/>
    <w:rsid w:val="00D277E5"/>
    <w:rsid w:val="00D27AC5"/>
    <w:rsid w:val="00D301A1"/>
    <w:rsid w:val="00D34A04"/>
    <w:rsid w:val="00D351B5"/>
    <w:rsid w:val="00D352D9"/>
    <w:rsid w:val="00D35823"/>
    <w:rsid w:val="00D35E1D"/>
    <w:rsid w:val="00D364A8"/>
    <w:rsid w:val="00D3689F"/>
    <w:rsid w:val="00D41BB7"/>
    <w:rsid w:val="00D428D0"/>
    <w:rsid w:val="00D45A52"/>
    <w:rsid w:val="00D466C3"/>
    <w:rsid w:val="00D46B9B"/>
    <w:rsid w:val="00D47093"/>
    <w:rsid w:val="00D50659"/>
    <w:rsid w:val="00D535EA"/>
    <w:rsid w:val="00D53C0A"/>
    <w:rsid w:val="00D54806"/>
    <w:rsid w:val="00D54828"/>
    <w:rsid w:val="00D6127F"/>
    <w:rsid w:val="00D6226B"/>
    <w:rsid w:val="00D638FE"/>
    <w:rsid w:val="00D63EBD"/>
    <w:rsid w:val="00D6662E"/>
    <w:rsid w:val="00D66FF3"/>
    <w:rsid w:val="00D702FE"/>
    <w:rsid w:val="00D72B1E"/>
    <w:rsid w:val="00D75E8E"/>
    <w:rsid w:val="00D807C7"/>
    <w:rsid w:val="00D81394"/>
    <w:rsid w:val="00D83053"/>
    <w:rsid w:val="00D838C0"/>
    <w:rsid w:val="00D84E35"/>
    <w:rsid w:val="00D90F99"/>
    <w:rsid w:val="00D91741"/>
    <w:rsid w:val="00D9192A"/>
    <w:rsid w:val="00D91EF1"/>
    <w:rsid w:val="00D923BD"/>
    <w:rsid w:val="00D9461D"/>
    <w:rsid w:val="00D9677D"/>
    <w:rsid w:val="00DA16E3"/>
    <w:rsid w:val="00DA2CA7"/>
    <w:rsid w:val="00DA336D"/>
    <w:rsid w:val="00DA4BC9"/>
    <w:rsid w:val="00DA6DC8"/>
    <w:rsid w:val="00DA7443"/>
    <w:rsid w:val="00DA750C"/>
    <w:rsid w:val="00DA7A1F"/>
    <w:rsid w:val="00DB0E41"/>
    <w:rsid w:val="00DB4048"/>
    <w:rsid w:val="00DB4339"/>
    <w:rsid w:val="00DB4B1A"/>
    <w:rsid w:val="00DB4BC8"/>
    <w:rsid w:val="00DB7703"/>
    <w:rsid w:val="00DB7987"/>
    <w:rsid w:val="00DC1171"/>
    <w:rsid w:val="00DC1AD4"/>
    <w:rsid w:val="00DC1B7E"/>
    <w:rsid w:val="00DC3929"/>
    <w:rsid w:val="00DC500E"/>
    <w:rsid w:val="00DC5190"/>
    <w:rsid w:val="00DC62D9"/>
    <w:rsid w:val="00DD1AF5"/>
    <w:rsid w:val="00DD332D"/>
    <w:rsid w:val="00DE025F"/>
    <w:rsid w:val="00DE242F"/>
    <w:rsid w:val="00DE3C8A"/>
    <w:rsid w:val="00DE55D6"/>
    <w:rsid w:val="00DE5B4B"/>
    <w:rsid w:val="00DE706C"/>
    <w:rsid w:val="00DF1E5C"/>
    <w:rsid w:val="00DF3BD1"/>
    <w:rsid w:val="00DF3D33"/>
    <w:rsid w:val="00DF4364"/>
    <w:rsid w:val="00DF4A27"/>
    <w:rsid w:val="00DF5D2F"/>
    <w:rsid w:val="00DF636A"/>
    <w:rsid w:val="00DF7CA7"/>
    <w:rsid w:val="00E0337C"/>
    <w:rsid w:val="00E07184"/>
    <w:rsid w:val="00E07D93"/>
    <w:rsid w:val="00E11293"/>
    <w:rsid w:val="00E1287E"/>
    <w:rsid w:val="00E130AF"/>
    <w:rsid w:val="00E151B1"/>
    <w:rsid w:val="00E16349"/>
    <w:rsid w:val="00E16887"/>
    <w:rsid w:val="00E17069"/>
    <w:rsid w:val="00E21267"/>
    <w:rsid w:val="00E21A03"/>
    <w:rsid w:val="00E23A75"/>
    <w:rsid w:val="00E25722"/>
    <w:rsid w:val="00E2632B"/>
    <w:rsid w:val="00E27E84"/>
    <w:rsid w:val="00E32194"/>
    <w:rsid w:val="00E33314"/>
    <w:rsid w:val="00E336DA"/>
    <w:rsid w:val="00E338BD"/>
    <w:rsid w:val="00E36A72"/>
    <w:rsid w:val="00E40252"/>
    <w:rsid w:val="00E412A1"/>
    <w:rsid w:val="00E421F5"/>
    <w:rsid w:val="00E43F49"/>
    <w:rsid w:val="00E47F97"/>
    <w:rsid w:val="00E50565"/>
    <w:rsid w:val="00E50E7C"/>
    <w:rsid w:val="00E51E4D"/>
    <w:rsid w:val="00E52425"/>
    <w:rsid w:val="00E524C3"/>
    <w:rsid w:val="00E560E0"/>
    <w:rsid w:val="00E57286"/>
    <w:rsid w:val="00E60B34"/>
    <w:rsid w:val="00E61398"/>
    <w:rsid w:val="00E631C0"/>
    <w:rsid w:val="00E63777"/>
    <w:rsid w:val="00E63C22"/>
    <w:rsid w:val="00E654B6"/>
    <w:rsid w:val="00E65C61"/>
    <w:rsid w:val="00E67B54"/>
    <w:rsid w:val="00E706E8"/>
    <w:rsid w:val="00E71D37"/>
    <w:rsid w:val="00E72CE3"/>
    <w:rsid w:val="00E7373F"/>
    <w:rsid w:val="00E7448B"/>
    <w:rsid w:val="00E75678"/>
    <w:rsid w:val="00E77A93"/>
    <w:rsid w:val="00E80C1F"/>
    <w:rsid w:val="00E850B1"/>
    <w:rsid w:val="00E851DC"/>
    <w:rsid w:val="00E86B8B"/>
    <w:rsid w:val="00E86F60"/>
    <w:rsid w:val="00E87789"/>
    <w:rsid w:val="00E96144"/>
    <w:rsid w:val="00EA25FC"/>
    <w:rsid w:val="00EA2989"/>
    <w:rsid w:val="00EA3294"/>
    <w:rsid w:val="00EA4BA2"/>
    <w:rsid w:val="00EB1DF9"/>
    <w:rsid w:val="00EB39B4"/>
    <w:rsid w:val="00EB41E3"/>
    <w:rsid w:val="00EB6609"/>
    <w:rsid w:val="00EB71BD"/>
    <w:rsid w:val="00EC438A"/>
    <w:rsid w:val="00EC48CA"/>
    <w:rsid w:val="00EC5C79"/>
    <w:rsid w:val="00ED2862"/>
    <w:rsid w:val="00ED299D"/>
    <w:rsid w:val="00ED2F6E"/>
    <w:rsid w:val="00ED5EB2"/>
    <w:rsid w:val="00ED699C"/>
    <w:rsid w:val="00ED7A05"/>
    <w:rsid w:val="00ED7ACD"/>
    <w:rsid w:val="00EE03E2"/>
    <w:rsid w:val="00EE5B3D"/>
    <w:rsid w:val="00EE79A6"/>
    <w:rsid w:val="00EF04B6"/>
    <w:rsid w:val="00EF2895"/>
    <w:rsid w:val="00EF4885"/>
    <w:rsid w:val="00EF65FF"/>
    <w:rsid w:val="00EF739F"/>
    <w:rsid w:val="00F004F1"/>
    <w:rsid w:val="00F00CDD"/>
    <w:rsid w:val="00F01AC1"/>
    <w:rsid w:val="00F01C08"/>
    <w:rsid w:val="00F0454F"/>
    <w:rsid w:val="00F0657E"/>
    <w:rsid w:val="00F071D0"/>
    <w:rsid w:val="00F073F7"/>
    <w:rsid w:val="00F14D01"/>
    <w:rsid w:val="00F21F4A"/>
    <w:rsid w:val="00F22440"/>
    <w:rsid w:val="00F24CF8"/>
    <w:rsid w:val="00F262C9"/>
    <w:rsid w:val="00F26936"/>
    <w:rsid w:val="00F31047"/>
    <w:rsid w:val="00F323E6"/>
    <w:rsid w:val="00F36544"/>
    <w:rsid w:val="00F36A80"/>
    <w:rsid w:val="00F37A87"/>
    <w:rsid w:val="00F41171"/>
    <w:rsid w:val="00F412FE"/>
    <w:rsid w:val="00F50B70"/>
    <w:rsid w:val="00F524A5"/>
    <w:rsid w:val="00F53898"/>
    <w:rsid w:val="00F57ED1"/>
    <w:rsid w:val="00F6012B"/>
    <w:rsid w:val="00F640BE"/>
    <w:rsid w:val="00F7364A"/>
    <w:rsid w:val="00F739BD"/>
    <w:rsid w:val="00F747C5"/>
    <w:rsid w:val="00F77ADA"/>
    <w:rsid w:val="00F80B48"/>
    <w:rsid w:val="00F81CB8"/>
    <w:rsid w:val="00F82D1F"/>
    <w:rsid w:val="00F82F1C"/>
    <w:rsid w:val="00F8592F"/>
    <w:rsid w:val="00F861D2"/>
    <w:rsid w:val="00F90C89"/>
    <w:rsid w:val="00F95DE8"/>
    <w:rsid w:val="00F961D6"/>
    <w:rsid w:val="00F967FA"/>
    <w:rsid w:val="00F97514"/>
    <w:rsid w:val="00FA2BC5"/>
    <w:rsid w:val="00FA7263"/>
    <w:rsid w:val="00FA7C19"/>
    <w:rsid w:val="00FB1DBE"/>
    <w:rsid w:val="00FB21A1"/>
    <w:rsid w:val="00FB30E2"/>
    <w:rsid w:val="00FB389C"/>
    <w:rsid w:val="00FB6E7E"/>
    <w:rsid w:val="00FC3832"/>
    <w:rsid w:val="00FC5F31"/>
    <w:rsid w:val="00FC68C4"/>
    <w:rsid w:val="00FC6A7C"/>
    <w:rsid w:val="00FD0FD3"/>
    <w:rsid w:val="00FD2305"/>
    <w:rsid w:val="00FD3F38"/>
    <w:rsid w:val="00FD41FD"/>
    <w:rsid w:val="00FD6EBE"/>
    <w:rsid w:val="00FD7105"/>
    <w:rsid w:val="00FD72C9"/>
    <w:rsid w:val="00FD7643"/>
    <w:rsid w:val="00FE0900"/>
    <w:rsid w:val="00FE37DB"/>
    <w:rsid w:val="00FE6FE4"/>
    <w:rsid w:val="00FE7FE7"/>
    <w:rsid w:val="00FF086D"/>
    <w:rsid w:val="00FF36F8"/>
    <w:rsid w:val="00FF3BC8"/>
    <w:rsid w:val="00FF3C86"/>
    <w:rsid w:val="00FF5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B86"/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</dc:creator>
  <cp:lastModifiedBy>СОШ</cp:lastModifiedBy>
  <cp:revision>9</cp:revision>
  <cp:lastPrinted>2015-11-30T05:52:00Z</cp:lastPrinted>
  <dcterms:created xsi:type="dcterms:W3CDTF">2015-11-28T06:36:00Z</dcterms:created>
  <dcterms:modified xsi:type="dcterms:W3CDTF">2015-11-30T05:52:00Z</dcterms:modified>
</cp:coreProperties>
</file>