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6B" w:rsidRDefault="00982C6B" w:rsidP="00982C6B">
      <w:r w:rsidRPr="00982C6B">
        <w:t xml:space="preserve">                                                                                                                                                                         -«Утверждаю»,                            </w:t>
      </w:r>
    </w:p>
    <w:p w:rsidR="00037DFB" w:rsidRDefault="00982C6B" w:rsidP="00982C6B">
      <w:pPr>
        <w:rPr>
          <w:sz w:val="22"/>
        </w:rPr>
      </w:pPr>
      <w:r>
        <w:t xml:space="preserve">                                                                                                                                                  </w:t>
      </w:r>
      <w:r w:rsidRPr="00982C6B">
        <w:t xml:space="preserve">  Директор шк:__________/Р.Н.Шихгасанов</w:t>
      </w:r>
      <w:r w:rsidRPr="00982C6B">
        <w:rPr>
          <w:sz w:val="22"/>
        </w:rPr>
        <w:t>/</w:t>
      </w:r>
    </w:p>
    <w:p w:rsidR="00982C6B" w:rsidRPr="00982C6B" w:rsidRDefault="00982C6B" w:rsidP="00982C6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2C6B">
        <w:rPr>
          <w:b/>
          <w:sz w:val="40"/>
          <w:szCs w:val="28"/>
        </w:rPr>
        <w:t>План</w:t>
      </w:r>
      <w:r w:rsidRPr="00982C6B">
        <w:rPr>
          <w:b/>
          <w:sz w:val="28"/>
          <w:szCs w:val="28"/>
        </w:rPr>
        <w:t xml:space="preserve"> </w:t>
      </w:r>
    </w:p>
    <w:p w:rsidR="00982C6B" w:rsidRDefault="00982C6B" w:rsidP="00982C6B">
      <w:pPr>
        <w:tabs>
          <w:tab w:val="left" w:pos="940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82C6B">
        <w:rPr>
          <w:b/>
          <w:sz w:val="28"/>
          <w:szCs w:val="28"/>
        </w:rPr>
        <w:t xml:space="preserve">мероприятий по использованию аналитических материалов </w:t>
      </w:r>
      <w:r>
        <w:rPr>
          <w:b/>
          <w:sz w:val="28"/>
          <w:szCs w:val="28"/>
        </w:rPr>
        <w:t xml:space="preserve"> </w:t>
      </w:r>
      <w:r w:rsidRPr="00982C6B">
        <w:rPr>
          <w:b/>
          <w:i/>
          <w:sz w:val="28"/>
          <w:szCs w:val="28"/>
        </w:rPr>
        <w:t>НИКОВ</w:t>
      </w:r>
      <w:r w:rsidRPr="00982C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82C6B">
        <w:rPr>
          <w:b/>
          <w:sz w:val="28"/>
          <w:szCs w:val="28"/>
        </w:rPr>
        <w:t>на 2015-2016 уч год</w:t>
      </w:r>
      <w:r>
        <w:rPr>
          <w:b/>
          <w:sz w:val="28"/>
          <w:szCs w:val="28"/>
        </w:rPr>
        <w:t>.</w:t>
      </w:r>
    </w:p>
    <w:tbl>
      <w:tblPr>
        <w:tblStyle w:val="a7"/>
        <w:tblW w:w="15735" w:type="dxa"/>
        <w:tblInd w:w="-318" w:type="dxa"/>
        <w:tblLayout w:type="fixed"/>
        <w:tblLook w:val="04A0"/>
      </w:tblPr>
      <w:tblGrid>
        <w:gridCol w:w="498"/>
        <w:gridCol w:w="8717"/>
        <w:gridCol w:w="1984"/>
        <w:gridCol w:w="3119"/>
        <w:gridCol w:w="1417"/>
      </w:tblGrid>
      <w:tr w:rsidR="00982C6B" w:rsidTr="009C1713">
        <w:trPr>
          <w:trHeight w:val="637"/>
        </w:trPr>
        <w:tc>
          <w:tcPr>
            <w:tcW w:w="498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7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Мероприятия, направления деятельности</w:t>
            </w:r>
          </w:p>
        </w:tc>
        <w:tc>
          <w:tcPr>
            <w:tcW w:w="1984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Сроки </w:t>
            </w:r>
          </w:p>
        </w:tc>
        <w:tc>
          <w:tcPr>
            <w:tcW w:w="3119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Ответственные </w:t>
            </w:r>
          </w:p>
        </w:tc>
        <w:tc>
          <w:tcPr>
            <w:tcW w:w="1417" w:type="dxa"/>
          </w:tcPr>
          <w:p w:rsidR="00982C6B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82C6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римеч.</w:t>
            </w:r>
            <w:r w:rsidR="00982C6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82C6B" w:rsidTr="009C1713">
        <w:trPr>
          <w:trHeight w:val="1435"/>
        </w:trPr>
        <w:tc>
          <w:tcPr>
            <w:tcW w:w="498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17" w:type="dxa"/>
          </w:tcPr>
          <w:p w:rsidR="00982C6B" w:rsidRPr="00982C6B" w:rsidRDefault="00982C6B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C1713">
              <w:rPr>
                <w:sz w:val="28"/>
                <w:szCs w:val="28"/>
              </w:rPr>
              <w:t>Доведение аналитических материалов по результатам проведения Национального исследования качества начального образования в 4(четвертом) классе по предметам «Русский язык», «Математика», «Окружающий мир» до учителей</w:t>
            </w:r>
          </w:p>
        </w:tc>
        <w:tc>
          <w:tcPr>
            <w:tcW w:w="1984" w:type="dxa"/>
          </w:tcPr>
          <w:p w:rsidR="00982C6B" w:rsidRDefault="00982C6B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</w:p>
          <w:p w:rsidR="00982C6B" w:rsidRPr="00982C6B" w:rsidRDefault="00982C6B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82C6B">
              <w:rPr>
                <w:sz w:val="28"/>
                <w:szCs w:val="28"/>
              </w:rPr>
              <w:t>Октябрь 2015г</w:t>
            </w:r>
          </w:p>
        </w:tc>
        <w:tc>
          <w:tcPr>
            <w:tcW w:w="3119" w:type="dxa"/>
          </w:tcPr>
          <w:p w:rsidR="009C1713" w:rsidRDefault="009C1713" w:rsidP="00EC2A53">
            <w:pPr>
              <w:tabs>
                <w:tab w:val="left" w:pos="9405"/>
              </w:tabs>
              <w:jc w:val="center"/>
              <w:rPr>
                <w:sz w:val="24"/>
                <w:szCs w:val="28"/>
              </w:rPr>
            </w:pPr>
          </w:p>
          <w:p w:rsidR="00982C6B" w:rsidRPr="009C1713" w:rsidRDefault="009C1713" w:rsidP="00EC2A53">
            <w:pPr>
              <w:tabs>
                <w:tab w:val="left" w:pos="9405"/>
              </w:tabs>
              <w:jc w:val="center"/>
              <w:rPr>
                <w:sz w:val="28"/>
                <w:szCs w:val="28"/>
              </w:rPr>
            </w:pPr>
            <w:r w:rsidRPr="009C1713">
              <w:rPr>
                <w:sz w:val="28"/>
                <w:szCs w:val="28"/>
              </w:rPr>
              <w:t>Директор, Зам по УВР, Рук МО.</w:t>
            </w:r>
          </w:p>
        </w:tc>
        <w:tc>
          <w:tcPr>
            <w:tcW w:w="14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82C6B" w:rsidTr="00902CB9">
        <w:trPr>
          <w:trHeight w:val="1815"/>
        </w:trPr>
        <w:tc>
          <w:tcPr>
            <w:tcW w:w="498" w:type="dxa"/>
          </w:tcPr>
          <w:p w:rsidR="00982C6B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17" w:type="dxa"/>
          </w:tcPr>
          <w:p w:rsidR="00982C6B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C171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овещ</w:t>
            </w:r>
            <w:r w:rsidRPr="009C1713">
              <w:rPr>
                <w:sz w:val="28"/>
                <w:szCs w:val="28"/>
              </w:rPr>
              <w:t xml:space="preserve">ание при завуче </w:t>
            </w:r>
            <w:r>
              <w:rPr>
                <w:sz w:val="28"/>
                <w:szCs w:val="28"/>
              </w:rPr>
              <w:t xml:space="preserve">с учителями работающих в 4 классе . «Аналитические материалы по результатам </w:t>
            </w:r>
            <w:r w:rsidRPr="009C1713">
              <w:rPr>
                <w:sz w:val="28"/>
                <w:szCs w:val="28"/>
              </w:rPr>
              <w:t>Национального исследования качества начального образования в 4(четвертом) классе по предметам «Русский язык», «Математика», «Окружающий мир» до учителей</w:t>
            </w:r>
          </w:p>
        </w:tc>
        <w:tc>
          <w:tcPr>
            <w:tcW w:w="1984" w:type="dxa"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  <w:p w:rsidR="009C1713" w:rsidRDefault="009C1713" w:rsidP="009C1713">
            <w:pPr>
              <w:rPr>
                <w:sz w:val="28"/>
                <w:szCs w:val="28"/>
              </w:rPr>
            </w:pPr>
          </w:p>
          <w:p w:rsidR="00982C6B" w:rsidRPr="009C1713" w:rsidRDefault="009C1713" w:rsidP="009C1713">
            <w:pPr>
              <w:rPr>
                <w:sz w:val="28"/>
                <w:szCs w:val="28"/>
              </w:rPr>
            </w:pPr>
            <w:r w:rsidRPr="00982C6B">
              <w:rPr>
                <w:sz w:val="28"/>
                <w:szCs w:val="28"/>
              </w:rPr>
              <w:t>Октябрь 2015г</w:t>
            </w:r>
          </w:p>
        </w:tc>
        <w:tc>
          <w:tcPr>
            <w:tcW w:w="3119" w:type="dxa"/>
          </w:tcPr>
          <w:p w:rsidR="009C1713" w:rsidRDefault="009C171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  <w:p w:rsidR="00982C6B" w:rsidRPr="009C1713" w:rsidRDefault="009C1713" w:rsidP="00EC2A53">
            <w:pPr>
              <w:tabs>
                <w:tab w:val="left" w:pos="9405"/>
              </w:tabs>
              <w:jc w:val="center"/>
              <w:rPr>
                <w:sz w:val="28"/>
                <w:szCs w:val="28"/>
              </w:rPr>
            </w:pPr>
            <w:r w:rsidRPr="009C1713">
              <w:rPr>
                <w:sz w:val="28"/>
                <w:szCs w:val="28"/>
              </w:rPr>
              <w:t>Зам по УВР</w:t>
            </w:r>
          </w:p>
          <w:p w:rsidR="009C1713" w:rsidRDefault="009C171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  <w:r w:rsidRPr="009C1713">
              <w:rPr>
                <w:sz w:val="28"/>
                <w:szCs w:val="28"/>
              </w:rPr>
              <w:t>Рук. МО нач</w:t>
            </w:r>
            <w:r>
              <w:rPr>
                <w:sz w:val="28"/>
                <w:szCs w:val="28"/>
              </w:rPr>
              <w:t xml:space="preserve">. </w:t>
            </w:r>
            <w:r w:rsidRPr="009C1713"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C1713" w:rsidTr="009C1713">
        <w:trPr>
          <w:trHeight w:val="990"/>
        </w:trPr>
        <w:tc>
          <w:tcPr>
            <w:tcW w:w="498" w:type="dxa"/>
            <w:vMerge w:val="restart"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17" w:type="dxa"/>
            <w:tcBorders>
              <w:bottom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C1713">
              <w:rPr>
                <w:sz w:val="28"/>
                <w:szCs w:val="28"/>
              </w:rPr>
              <w:t>Осуществление контроля за образовательным процессом в школе</w:t>
            </w:r>
            <w:r>
              <w:rPr>
                <w:sz w:val="28"/>
                <w:szCs w:val="28"/>
              </w:rPr>
              <w:t xml:space="preserve"> 4(четвертом)классе </w:t>
            </w:r>
            <w:r w:rsidRPr="009C1713">
              <w:rPr>
                <w:sz w:val="28"/>
                <w:szCs w:val="28"/>
              </w:rPr>
              <w:t xml:space="preserve"> по использованию аналитических материалов</w:t>
            </w:r>
            <w:r>
              <w:rPr>
                <w:sz w:val="28"/>
                <w:szCs w:val="28"/>
              </w:rPr>
              <w:t xml:space="preserve"> </w:t>
            </w:r>
            <w:r w:rsidRPr="009C1713">
              <w:rPr>
                <w:sz w:val="28"/>
                <w:szCs w:val="28"/>
              </w:rPr>
              <w:t>по предметно: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902CB9" w:rsidRDefault="00902CB9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  <w:p w:rsidR="00902CB9" w:rsidRDefault="00902CB9" w:rsidP="00EC2A53">
            <w:pPr>
              <w:jc w:val="center"/>
              <w:rPr>
                <w:sz w:val="28"/>
                <w:szCs w:val="28"/>
              </w:rPr>
            </w:pPr>
          </w:p>
          <w:p w:rsidR="00902CB9" w:rsidRDefault="00902CB9" w:rsidP="00EC2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УВР,</w:t>
            </w:r>
          </w:p>
          <w:p w:rsidR="009C1713" w:rsidRPr="00902CB9" w:rsidRDefault="00902CB9" w:rsidP="00EC2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  <w:r w:rsidRPr="009C1713">
              <w:rPr>
                <w:sz w:val="28"/>
                <w:szCs w:val="28"/>
              </w:rPr>
              <w:t xml:space="preserve"> нач</w:t>
            </w:r>
            <w:r>
              <w:rPr>
                <w:sz w:val="28"/>
                <w:szCs w:val="28"/>
              </w:rPr>
              <w:t xml:space="preserve">. </w:t>
            </w:r>
            <w:r w:rsidRPr="009C1713"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C1713" w:rsidTr="009C1713">
        <w:trPr>
          <w:trHeight w:val="195"/>
        </w:trPr>
        <w:tc>
          <w:tcPr>
            <w:tcW w:w="498" w:type="dxa"/>
            <w:vMerge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17" w:type="dxa"/>
            <w:tcBorders>
              <w:top w:val="single" w:sz="4" w:space="0" w:color="auto"/>
              <w:bottom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язык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C1713">
              <w:rPr>
                <w:sz w:val="24"/>
                <w:szCs w:val="28"/>
              </w:rPr>
              <w:t>Октябрь</w:t>
            </w:r>
            <w:r>
              <w:rPr>
                <w:sz w:val="24"/>
                <w:szCs w:val="28"/>
              </w:rPr>
              <w:t>, ноябрь</w:t>
            </w:r>
          </w:p>
        </w:tc>
        <w:tc>
          <w:tcPr>
            <w:tcW w:w="3119" w:type="dxa"/>
            <w:vMerge/>
          </w:tcPr>
          <w:p w:rsidR="009C1713" w:rsidRDefault="009C171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C1713" w:rsidTr="009C1713">
        <w:trPr>
          <w:trHeight w:val="195"/>
        </w:trPr>
        <w:tc>
          <w:tcPr>
            <w:tcW w:w="498" w:type="dxa"/>
            <w:vMerge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17" w:type="dxa"/>
            <w:tcBorders>
              <w:top w:val="single" w:sz="4" w:space="0" w:color="auto"/>
              <w:bottom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C1713">
              <w:rPr>
                <w:sz w:val="24"/>
                <w:szCs w:val="28"/>
              </w:rPr>
              <w:t>Декабрь</w:t>
            </w:r>
            <w:r>
              <w:rPr>
                <w:sz w:val="24"/>
                <w:szCs w:val="28"/>
              </w:rPr>
              <w:t>, январь</w:t>
            </w:r>
          </w:p>
        </w:tc>
        <w:tc>
          <w:tcPr>
            <w:tcW w:w="3119" w:type="dxa"/>
            <w:vMerge/>
          </w:tcPr>
          <w:p w:rsidR="009C1713" w:rsidRDefault="009C171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C1713" w:rsidTr="00902CB9">
        <w:trPr>
          <w:trHeight w:val="575"/>
        </w:trPr>
        <w:tc>
          <w:tcPr>
            <w:tcW w:w="498" w:type="dxa"/>
            <w:vMerge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17" w:type="dxa"/>
            <w:tcBorders>
              <w:top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Окружающий мир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1713" w:rsidRPr="009C1713" w:rsidRDefault="009C171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C1713">
              <w:rPr>
                <w:sz w:val="24"/>
                <w:szCs w:val="28"/>
              </w:rPr>
              <w:t>Февраль, март</w:t>
            </w:r>
          </w:p>
        </w:tc>
        <w:tc>
          <w:tcPr>
            <w:tcW w:w="3119" w:type="dxa"/>
            <w:vMerge/>
          </w:tcPr>
          <w:p w:rsidR="009C1713" w:rsidRDefault="009C171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1713" w:rsidRDefault="009C171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82C6B" w:rsidTr="00902CB9">
        <w:trPr>
          <w:trHeight w:val="562"/>
        </w:trPr>
        <w:tc>
          <w:tcPr>
            <w:tcW w:w="498" w:type="dxa"/>
          </w:tcPr>
          <w:p w:rsidR="00982C6B" w:rsidRDefault="00902CB9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17" w:type="dxa"/>
          </w:tcPr>
          <w:p w:rsidR="00982C6B" w:rsidRPr="00902CB9" w:rsidRDefault="00902CB9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02CB9">
              <w:rPr>
                <w:sz w:val="28"/>
                <w:szCs w:val="28"/>
              </w:rPr>
              <w:t>Организация консультативной работы</w:t>
            </w:r>
            <w:r>
              <w:rPr>
                <w:sz w:val="28"/>
                <w:szCs w:val="28"/>
              </w:rPr>
              <w:t xml:space="preserve"> для учителей начальных классов в 4 классе по вопросам подготовки обучающихся для </w:t>
            </w:r>
            <w:r>
              <w:rPr>
                <w:sz w:val="28"/>
                <w:szCs w:val="28"/>
              </w:rPr>
              <w:lastRenderedPageBreak/>
              <w:t xml:space="preserve">совершенствования качества образования </w:t>
            </w:r>
          </w:p>
        </w:tc>
        <w:tc>
          <w:tcPr>
            <w:tcW w:w="1984" w:type="dxa"/>
          </w:tcPr>
          <w:p w:rsidR="00982C6B" w:rsidRPr="00902CB9" w:rsidRDefault="00902CB9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02CB9">
              <w:rPr>
                <w:sz w:val="28"/>
                <w:szCs w:val="28"/>
              </w:rPr>
              <w:lastRenderedPageBreak/>
              <w:t xml:space="preserve">Систематически </w:t>
            </w:r>
          </w:p>
        </w:tc>
        <w:tc>
          <w:tcPr>
            <w:tcW w:w="3119" w:type="dxa"/>
          </w:tcPr>
          <w:p w:rsidR="00902CB9" w:rsidRDefault="00902CB9" w:rsidP="00EC2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УВР,</w:t>
            </w:r>
          </w:p>
          <w:p w:rsidR="00982C6B" w:rsidRDefault="00902CB9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  <w:r w:rsidRPr="009C1713">
              <w:rPr>
                <w:sz w:val="28"/>
                <w:szCs w:val="28"/>
              </w:rPr>
              <w:t xml:space="preserve"> нач</w:t>
            </w:r>
            <w:r>
              <w:rPr>
                <w:sz w:val="28"/>
                <w:szCs w:val="28"/>
              </w:rPr>
              <w:t xml:space="preserve">. </w:t>
            </w:r>
            <w:r w:rsidRPr="009C1713"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82C6B" w:rsidTr="00EC2A53">
        <w:trPr>
          <w:trHeight w:val="2527"/>
        </w:trPr>
        <w:tc>
          <w:tcPr>
            <w:tcW w:w="498" w:type="dxa"/>
          </w:tcPr>
          <w:p w:rsidR="00982C6B" w:rsidRDefault="00902CB9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717" w:type="dxa"/>
          </w:tcPr>
          <w:p w:rsidR="00902CB9" w:rsidRDefault="00902CB9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902CB9">
              <w:rPr>
                <w:sz w:val="28"/>
                <w:szCs w:val="28"/>
              </w:rPr>
              <w:t xml:space="preserve">Осуществлять </w:t>
            </w:r>
            <w:r>
              <w:rPr>
                <w:sz w:val="28"/>
                <w:szCs w:val="28"/>
              </w:rPr>
              <w:t>внутришкольный контроль, основными элементами которого будут :</w:t>
            </w:r>
          </w:p>
          <w:p w:rsidR="00982C6B" w:rsidRDefault="00902CB9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-контроль по изучению аналитических материалов по результатам НИКО в 4(четвертом) классе </w:t>
            </w:r>
            <w:r w:rsidRPr="009C1713">
              <w:rPr>
                <w:sz w:val="28"/>
                <w:szCs w:val="28"/>
              </w:rPr>
              <w:t>по предметам «Русский язык», «Математика», «Окружающий мир</w:t>
            </w:r>
            <w:r>
              <w:rPr>
                <w:sz w:val="28"/>
                <w:szCs w:val="28"/>
              </w:rPr>
              <w:t>».</w:t>
            </w:r>
          </w:p>
          <w:p w:rsidR="00902CB9" w:rsidRDefault="00902CB9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-контроль за уровнем усвоения </w:t>
            </w:r>
          </w:p>
          <w:p w:rsidR="00902CB9" w:rsidRPr="00902CB9" w:rsidRDefault="00902CB9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-итоги контроля</w:t>
            </w:r>
          </w:p>
        </w:tc>
        <w:tc>
          <w:tcPr>
            <w:tcW w:w="1984" w:type="dxa"/>
          </w:tcPr>
          <w:p w:rsidR="00982C6B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 w:rsidRPr="00902CB9">
              <w:rPr>
                <w:sz w:val="28"/>
                <w:szCs w:val="28"/>
              </w:rPr>
              <w:t>Систематически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A1ED6" w:rsidRDefault="008A1ED6" w:rsidP="00EC2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УВР,</w:t>
            </w:r>
          </w:p>
          <w:p w:rsidR="00982C6B" w:rsidRDefault="008A1ED6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  <w:r w:rsidRPr="009C1713">
              <w:rPr>
                <w:sz w:val="28"/>
                <w:szCs w:val="28"/>
              </w:rPr>
              <w:t xml:space="preserve"> нач</w:t>
            </w:r>
            <w:r>
              <w:rPr>
                <w:sz w:val="28"/>
                <w:szCs w:val="28"/>
              </w:rPr>
              <w:t xml:space="preserve">. </w:t>
            </w:r>
            <w:r w:rsidRPr="009C1713"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8A1ED6" w:rsidTr="008A1ED6">
        <w:trPr>
          <w:trHeight w:val="375"/>
        </w:trPr>
        <w:tc>
          <w:tcPr>
            <w:tcW w:w="498" w:type="dxa"/>
            <w:vMerge w:val="restart"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17" w:type="dxa"/>
            <w:tcBorders>
              <w:bottom w:val="single" w:sz="4" w:space="0" w:color="auto"/>
            </w:tcBorders>
          </w:tcPr>
          <w:p w:rsidR="008A1ED6" w:rsidRP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 w:rsidRPr="008A1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итогового анализа по предметно (согласно графику).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EC2A53" w:rsidRDefault="00EC2A53" w:rsidP="00EC2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УВР,</w:t>
            </w:r>
          </w:p>
          <w:p w:rsidR="00EC2A53" w:rsidRDefault="00EC2A5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  <w:r w:rsidRPr="009C1713">
              <w:rPr>
                <w:sz w:val="28"/>
                <w:szCs w:val="28"/>
              </w:rPr>
              <w:t xml:space="preserve"> нач</w:t>
            </w:r>
            <w:r>
              <w:rPr>
                <w:sz w:val="28"/>
                <w:szCs w:val="28"/>
              </w:rPr>
              <w:t xml:space="preserve">. </w:t>
            </w:r>
            <w:r w:rsidRPr="009C1713">
              <w:rPr>
                <w:sz w:val="28"/>
                <w:szCs w:val="28"/>
              </w:rPr>
              <w:t>класс</w:t>
            </w:r>
          </w:p>
          <w:p w:rsidR="008A1ED6" w:rsidRPr="00EC2A53" w:rsidRDefault="008A1ED6" w:rsidP="00EC2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8A1ED6" w:rsidTr="008A1ED6">
        <w:trPr>
          <w:trHeight w:val="180"/>
        </w:trPr>
        <w:tc>
          <w:tcPr>
            <w:tcW w:w="498" w:type="dxa"/>
            <w:vMerge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17" w:type="dxa"/>
            <w:tcBorders>
              <w:top w:val="single" w:sz="4" w:space="0" w:color="auto"/>
              <w:bottom w:val="single" w:sz="4" w:space="0" w:color="auto"/>
            </w:tcBorders>
          </w:tcPr>
          <w:p w:rsid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язык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A1ED6" w:rsidRP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8A1ED6">
              <w:rPr>
                <w:sz w:val="28"/>
                <w:szCs w:val="28"/>
              </w:rPr>
              <w:t>до 26.11.2015г</w:t>
            </w:r>
          </w:p>
        </w:tc>
        <w:tc>
          <w:tcPr>
            <w:tcW w:w="3119" w:type="dxa"/>
            <w:vMerge/>
          </w:tcPr>
          <w:p w:rsidR="008A1ED6" w:rsidRDefault="008A1ED6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8A1ED6" w:rsidTr="008A1ED6">
        <w:trPr>
          <w:trHeight w:val="180"/>
        </w:trPr>
        <w:tc>
          <w:tcPr>
            <w:tcW w:w="498" w:type="dxa"/>
            <w:vMerge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17" w:type="dxa"/>
            <w:tcBorders>
              <w:top w:val="single" w:sz="4" w:space="0" w:color="auto"/>
              <w:bottom w:val="single" w:sz="4" w:space="0" w:color="auto"/>
            </w:tcBorders>
          </w:tcPr>
          <w:p w:rsid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2.Математика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A1ED6" w:rsidRP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8A1ED6">
              <w:rPr>
                <w:sz w:val="28"/>
                <w:szCs w:val="28"/>
              </w:rPr>
              <w:t>до 28.01.2016г</w:t>
            </w:r>
          </w:p>
        </w:tc>
        <w:tc>
          <w:tcPr>
            <w:tcW w:w="3119" w:type="dxa"/>
            <w:vMerge/>
          </w:tcPr>
          <w:p w:rsidR="008A1ED6" w:rsidRDefault="008A1ED6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8A1ED6" w:rsidTr="00EC2A53">
        <w:trPr>
          <w:trHeight w:val="649"/>
        </w:trPr>
        <w:tc>
          <w:tcPr>
            <w:tcW w:w="498" w:type="dxa"/>
            <w:vMerge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17" w:type="dxa"/>
            <w:tcBorders>
              <w:top w:val="single" w:sz="4" w:space="0" w:color="auto"/>
            </w:tcBorders>
          </w:tcPr>
          <w:p w:rsid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Окружающий мир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A1ED6" w:rsidRP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8A1ED6">
              <w:rPr>
                <w:sz w:val="28"/>
                <w:szCs w:val="28"/>
              </w:rPr>
              <w:t>до 31.03.2016г</w:t>
            </w:r>
          </w:p>
        </w:tc>
        <w:tc>
          <w:tcPr>
            <w:tcW w:w="3119" w:type="dxa"/>
            <w:vMerge/>
          </w:tcPr>
          <w:p w:rsidR="008A1ED6" w:rsidRDefault="008A1ED6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A1ED6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82C6B" w:rsidTr="00EC2A53">
        <w:trPr>
          <w:trHeight w:val="1459"/>
        </w:trPr>
        <w:tc>
          <w:tcPr>
            <w:tcW w:w="498" w:type="dxa"/>
          </w:tcPr>
          <w:p w:rsidR="00982C6B" w:rsidRDefault="008A1ED6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17" w:type="dxa"/>
          </w:tcPr>
          <w:p w:rsidR="00982C6B" w:rsidRPr="008A1ED6" w:rsidRDefault="008A1ED6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8A1ED6">
              <w:rPr>
                <w:sz w:val="28"/>
                <w:szCs w:val="28"/>
              </w:rPr>
              <w:t>Организация и проведение классных родительских собраний</w:t>
            </w:r>
            <w:r>
              <w:rPr>
                <w:sz w:val="28"/>
                <w:szCs w:val="28"/>
              </w:rPr>
              <w:t xml:space="preserve"> в 4</w:t>
            </w:r>
            <w:r w:rsidR="00EC2A53">
              <w:rPr>
                <w:sz w:val="28"/>
                <w:szCs w:val="28"/>
              </w:rPr>
              <w:t xml:space="preserve">(четвертом) </w:t>
            </w:r>
            <w:r>
              <w:rPr>
                <w:sz w:val="28"/>
                <w:szCs w:val="28"/>
              </w:rPr>
              <w:t xml:space="preserve"> классе с целью своевременного информирования о проблемах </w:t>
            </w:r>
            <w:r w:rsidR="00EC2A53">
              <w:rPr>
                <w:sz w:val="28"/>
                <w:szCs w:val="28"/>
              </w:rPr>
              <w:t>учащихся и об уровне подготовки и формирования их индивидуальных образовательных траекторий.</w:t>
            </w:r>
          </w:p>
        </w:tc>
        <w:tc>
          <w:tcPr>
            <w:tcW w:w="1984" w:type="dxa"/>
          </w:tcPr>
          <w:p w:rsidR="00982C6B" w:rsidRPr="00EC2A53" w:rsidRDefault="00EC2A5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EC2A53">
              <w:rPr>
                <w:sz w:val="28"/>
                <w:szCs w:val="28"/>
              </w:rPr>
              <w:t>Согласно графику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C2A53" w:rsidRDefault="00EC2A53" w:rsidP="00EC2A53">
            <w:pPr>
              <w:tabs>
                <w:tab w:val="left" w:pos="94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УВР,</w:t>
            </w:r>
          </w:p>
          <w:p w:rsidR="00982C6B" w:rsidRDefault="00EC2A5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рук, учителя предметники</w:t>
            </w:r>
          </w:p>
        </w:tc>
        <w:tc>
          <w:tcPr>
            <w:tcW w:w="14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  <w:tr w:rsidR="00982C6B" w:rsidTr="00EC2A53">
        <w:trPr>
          <w:trHeight w:val="559"/>
        </w:trPr>
        <w:tc>
          <w:tcPr>
            <w:tcW w:w="498" w:type="dxa"/>
          </w:tcPr>
          <w:p w:rsidR="00982C6B" w:rsidRDefault="00EC2A53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</w:p>
        </w:tc>
        <w:tc>
          <w:tcPr>
            <w:tcW w:w="8717" w:type="dxa"/>
          </w:tcPr>
          <w:p w:rsidR="00982C6B" w:rsidRPr="00EC2A53" w:rsidRDefault="00EC2A5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результатов. </w:t>
            </w:r>
            <w:r w:rsidRPr="00EC2A53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 xml:space="preserve"> отчета о проделанной работе. Ознакомление  родителей с отчетом . </w:t>
            </w:r>
          </w:p>
        </w:tc>
        <w:tc>
          <w:tcPr>
            <w:tcW w:w="1984" w:type="dxa"/>
          </w:tcPr>
          <w:p w:rsidR="00982C6B" w:rsidRPr="00EC2A53" w:rsidRDefault="00EC2A53" w:rsidP="00982C6B">
            <w:pPr>
              <w:tabs>
                <w:tab w:val="left" w:pos="9405"/>
              </w:tabs>
              <w:rPr>
                <w:sz w:val="28"/>
                <w:szCs w:val="28"/>
              </w:rPr>
            </w:pPr>
            <w:r w:rsidRPr="00EC2A53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119" w:type="dxa"/>
          </w:tcPr>
          <w:p w:rsidR="00EC2A53" w:rsidRPr="00EC2A53" w:rsidRDefault="00EC2A53" w:rsidP="00EC2A53">
            <w:pPr>
              <w:tabs>
                <w:tab w:val="left" w:pos="9405"/>
              </w:tabs>
              <w:jc w:val="center"/>
              <w:rPr>
                <w:sz w:val="28"/>
                <w:szCs w:val="28"/>
              </w:rPr>
            </w:pPr>
            <w:r w:rsidRPr="00EC2A53">
              <w:rPr>
                <w:sz w:val="28"/>
                <w:szCs w:val="28"/>
              </w:rPr>
              <w:t>Директор ,</w:t>
            </w:r>
          </w:p>
          <w:p w:rsidR="00982C6B" w:rsidRDefault="00EC2A53" w:rsidP="00EC2A53">
            <w:pPr>
              <w:tabs>
                <w:tab w:val="left" w:pos="9405"/>
              </w:tabs>
              <w:jc w:val="center"/>
              <w:rPr>
                <w:b/>
                <w:sz w:val="28"/>
                <w:szCs w:val="28"/>
              </w:rPr>
            </w:pPr>
            <w:r w:rsidRPr="00EC2A53">
              <w:rPr>
                <w:sz w:val="28"/>
                <w:szCs w:val="28"/>
              </w:rPr>
              <w:t>Зам по УВР</w:t>
            </w:r>
          </w:p>
        </w:tc>
        <w:tc>
          <w:tcPr>
            <w:tcW w:w="1417" w:type="dxa"/>
          </w:tcPr>
          <w:p w:rsidR="00982C6B" w:rsidRDefault="00982C6B" w:rsidP="00982C6B">
            <w:pPr>
              <w:tabs>
                <w:tab w:val="left" w:pos="9405"/>
              </w:tabs>
              <w:rPr>
                <w:b/>
                <w:sz w:val="28"/>
                <w:szCs w:val="28"/>
              </w:rPr>
            </w:pPr>
          </w:p>
        </w:tc>
      </w:tr>
    </w:tbl>
    <w:p w:rsidR="00982C6B" w:rsidRDefault="00982C6B" w:rsidP="00982C6B">
      <w:pPr>
        <w:tabs>
          <w:tab w:val="left" w:pos="9405"/>
        </w:tabs>
        <w:rPr>
          <w:b/>
          <w:sz w:val="28"/>
          <w:szCs w:val="28"/>
        </w:rPr>
      </w:pPr>
    </w:p>
    <w:p w:rsidR="00057DC6" w:rsidRDefault="00EC2A53" w:rsidP="00982C6B">
      <w:pPr>
        <w:tabs>
          <w:tab w:val="left" w:pos="9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57DC6">
        <w:rPr>
          <w:b/>
          <w:sz w:val="28"/>
          <w:szCs w:val="28"/>
        </w:rPr>
        <w:t xml:space="preserve">                                  </w:t>
      </w:r>
    </w:p>
    <w:p w:rsidR="00057DC6" w:rsidRDefault="00057DC6" w:rsidP="00982C6B">
      <w:pPr>
        <w:tabs>
          <w:tab w:val="left" w:pos="9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2A53" w:rsidRPr="00982C6B" w:rsidRDefault="00057DC6" w:rsidP="00982C6B">
      <w:pPr>
        <w:tabs>
          <w:tab w:val="left" w:pos="9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EC2A53">
        <w:rPr>
          <w:b/>
          <w:sz w:val="28"/>
          <w:szCs w:val="28"/>
        </w:rPr>
        <w:t xml:space="preserve">  Зам по УВР</w:t>
      </w:r>
      <w:r>
        <w:rPr>
          <w:b/>
          <w:sz w:val="28"/>
          <w:szCs w:val="28"/>
        </w:rPr>
        <w:t>:_____________/М.Я. Бабаев/</w:t>
      </w:r>
    </w:p>
    <w:sectPr w:rsidR="00EC2A53" w:rsidRPr="00982C6B" w:rsidSect="00982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325" w:rsidRDefault="004D0325" w:rsidP="00982C6B">
      <w:pPr>
        <w:spacing w:after="0" w:line="240" w:lineRule="auto"/>
      </w:pPr>
      <w:r>
        <w:separator/>
      </w:r>
    </w:p>
  </w:endnote>
  <w:endnote w:type="continuationSeparator" w:id="1">
    <w:p w:rsidR="004D0325" w:rsidRDefault="004D0325" w:rsidP="0098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325" w:rsidRDefault="004D0325" w:rsidP="00982C6B">
      <w:pPr>
        <w:spacing w:after="0" w:line="240" w:lineRule="auto"/>
      </w:pPr>
      <w:r>
        <w:separator/>
      </w:r>
    </w:p>
  </w:footnote>
  <w:footnote w:type="continuationSeparator" w:id="1">
    <w:p w:rsidR="004D0325" w:rsidRDefault="004D0325" w:rsidP="00982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C6B"/>
    <w:rsid w:val="000013D0"/>
    <w:rsid w:val="00001E10"/>
    <w:rsid w:val="000020B7"/>
    <w:rsid w:val="000044ED"/>
    <w:rsid w:val="0000457D"/>
    <w:rsid w:val="00006A5B"/>
    <w:rsid w:val="000105CF"/>
    <w:rsid w:val="0001123C"/>
    <w:rsid w:val="00014009"/>
    <w:rsid w:val="00016046"/>
    <w:rsid w:val="00020B12"/>
    <w:rsid w:val="00030845"/>
    <w:rsid w:val="00031556"/>
    <w:rsid w:val="00035AB4"/>
    <w:rsid w:val="00037DFB"/>
    <w:rsid w:val="0004123E"/>
    <w:rsid w:val="00042287"/>
    <w:rsid w:val="00043845"/>
    <w:rsid w:val="00045E92"/>
    <w:rsid w:val="00046E38"/>
    <w:rsid w:val="00055132"/>
    <w:rsid w:val="00057DC6"/>
    <w:rsid w:val="000604C6"/>
    <w:rsid w:val="00060524"/>
    <w:rsid w:val="00060E88"/>
    <w:rsid w:val="00061078"/>
    <w:rsid w:val="000636AB"/>
    <w:rsid w:val="00063F42"/>
    <w:rsid w:val="00066271"/>
    <w:rsid w:val="00066826"/>
    <w:rsid w:val="0006689F"/>
    <w:rsid w:val="00070823"/>
    <w:rsid w:val="00070FDE"/>
    <w:rsid w:val="0007589E"/>
    <w:rsid w:val="00076DB9"/>
    <w:rsid w:val="00077835"/>
    <w:rsid w:val="00080E38"/>
    <w:rsid w:val="00083104"/>
    <w:rsid w:val="00083A1A"/>
    <w:rsid w:val="000941B6"/>
    <w:rsid w:val="00094CC0"/>
    <w:rsid w:val="00094D55"/>
    <w:rsid w:val="00095A66"/>
    <w:rsid w:val="000A3A32"/>
    <w:rsid w:val="000A3C6D"/>
    <w:rsid w:val="000A5BA4"/>
    <w:rsid w:val="000A7340"/>
    <w:rsid w:val="000B46D9"/>
    <w:rsid w:val="000B60E5"/>
    <w:rsid w:val="000B665A"/>
    <w:rsid w:val="000C1100"/>
    <w:rsid w:val="000C35FA"/>
    <w:rsid w:val="000C3998"/>
    <w:rsid w:val="000C6005"/>
    <w:rsid w:val="000D01C2"/>
    <w:rsid w:val="000D20BC"/>
    <w:rsid w:val="000D2140"/>
    <w:rsid w:val="000D3EC1"/>
    <w:rsid w:val="000D679F"/>
    <w:rsid w:val="000D6F54"/>
    <w:rsid w:val="000D76D5"/>
    <w:rsid w:val="000E11B4"/>
    <w:rsid w:val="000E1762"/>
    <w:rsid w:val="000E421B"/>
    <w:rsid w:val="000E4A55"/>
    <w:rsid w:val="000E4DF9"/>
    <w:rsid w:val="000E58C1"/>
    <w:rsid w:val="000E704B"/>
    <w:rsid w:val="000E75CB"/>
    <w:rsid w:val="000F1900"/>
    <w:rsid w:val="000F341B"/>
    <w:rsid w:val="000F4ADA"/>
    <w:rsid w:val="000F60E5"/>
    <w:rsid w:val="00102BC5"/>
    <w:rsid w:val="00103560"/>
    <w:rsid w:val="00104B75"/>
    <w:rsid w:val="00107858"/>
    <w:rsid w:val="00113359"/>
    <w:rsid w:val="00115B2A"/>
    <w:rsid w:val="00116586"/>
    <w:rsid w:val="00117678"/>
    <w:rsid w:val="00117E12"/>
    <w:rsid w:val="0012017D"/>
    <w:rsid w:val="00121045"/>
    <w:rsid w:val="001226D7"/>
    <w:rsid w:val="00122B89"/>
    <w:rsid w:val="001237BF"/>
    <w:rsid w:val="00125355"/>
    <w:rsid w:val="00125DC0"/>
    <w:rsid w:val="00127504"/>
    <w:rsid w:val="00130CF9"/>
    <w:rsid w:val="00130FF3"/>
    <w:rsid w:val="001331DF"/>
    <w:rsid w:val="0013384B"/>
    <w:rsid w:val="0013421E"/>
    <w:rsid w:val="001353D5"/>
    <w:rsid w:val="001356E1"/>
    <w:rsid w:val="001358A5"/>
    <w:rsid w:val="00137D6D"/>
    <w:rsid w:val="0014099B"/>
    <w:rsid w:val="00142222"/>
    <w:rsid w:val="00142A04"/>
    <w:rsid w:val="00143DC7"/>
    <w:rsid w:val="00143E91"/>
    <w:rsid w:val="00150956"/>
    <w:rsid w:val="00152997"/>
    <w:rsid w:val="0015317B"/>
    <w:rsid w:val="00153B39"/>
    <w:rsid w:val="00154EB3"/>
    <w:rsid w:val="00155F0B"/>
    <w:rsid w:val="001571BE"/>
    <w:rsid w:val="0016187B"/>
    <w:rsid w:val="001630CA"/>
    <w:rsid w:val="0016420E"/>
    <w:rsid w:val="00164351"/>
    <w:rsid w:val="00165779"/>
    <w:rsid w:val="00170D61"/>
    <w:rsid w:val="00173160"/>
    <w:rsid w:val="00175397"/>
    <w:rsid w:val="00175785"/>
    <w:rsid w:val="0017597E"/>
    <w:rsid w:val="00180D78"/>
    <w:rsid w:val="00182A4A"/>
    <w:rsid w:val="00187728"/>
    <w:rsid w:val="00187F15"/>
    <w:rsid w:val="00195191"/>
    <w:rsid w:val="0019656C"/>
    <w:rsid w:val="001A2B52"/>
    <w:rsid w:val="001A64CD"/>
    <w:rsid w:val="001B1AD0"/>
    <w:rsid w:val="001B1DB1"/>
    <w:rsid w:val="001B2311"/>
    <w:rsid w:val="001B33F9"/>
    <w:rsid w:val="001B4FE2"/>
    <w:rsid w:val="001B63CA"/>
    <w:rsid w:val="001B6E9A"/>
    <w:rsid w:val="001B6F1E"/>
    <w:rsid w:val="001B75B3"/>
    <w:rsid w:val="001C0060"/>
    <w:rsid w:val="001C3315"/>
    <w:rsid w:val="001C3A41"/>
    <w:rsid w:val="001C4052"/>
    <w:rsid w:val="001C4921"/>
    <w:rsid w:val="001C735E"/>
    <w:rsid w:val="001C75F4"/>
    <w:rsid w:val="001D5A15"/>
    <w:rsid w:val="001E1989"/>
    <w:rsid w:val="001E255C"/>
    <w:rsid w:val="001E3EBD"/>
    <w:rsid w:val="001F02A1"/>
    <w:rsid w:val="0020191B"/>
    <w:rsid w:val="00204286"/>
    <w:rsid w:val="002045D5"/>
    <w:rsid w:val="00204665"/>
    <w:rsid w:val="00205ACA"/>
    <w:rsid w:val="00206879"/>
    <w:rsid w:val="00207D43"/>
    <w:rsid w:val="00213479"/>
    <w:rsid w:val="0021545D"/>
    <w:rsid w:val="002209AD"/>
    <w:rsid w:val="002216F1"/>
    <w:rsid w:val="00223BB0"/>
    <w:rsid w:val="00231479"/>
    <w:rsid w:val="00232AC2"/>
    <w:rsid w:val="00234E72"/>
    <w:rsid w:val="002368B1"/>
    <w:rsid w:val="00236D3F"/>
    <w:rsid w:val="00237B9B"/>
    <w:rsid w:val="002417E3"/>
    <w:rsid w:val="002450EC"/>
    <w:rsid w:val="002470B9"/>
    <w:rsid w:val="00254C70"/>
    <w:rsid w:val="00255118"/>
    <w:rsid w:val="002553C5"/>
    <w:rsid w:val="002578DF"/>
    <w:rsid w:val="00257DA4"/>
    <w:rsid w:val="002612C6"/>
    <w:rsid w:val="00265E3A"/>
    <w:rsid w:val="00271351"/>
    <w:rsid w:val="00271975"/>
    <w:rsid w:val="00271ED6"/>
    <w:rsid w:val="0027272F"/>
    <w:rsid w:val="00275AC0"/>
    <w:rsid w:val="00277964"/>
    <w:rsid w:val="002806FB"/>
    <w:rsid w:val="002815EB"/>
    <w:rsid w:val="00282FA4"/>
    <w:rsid w:val="002868C7"/>
    <w:rsid w:val="00291A60"/>
    <w:rsid w:val="00294201"/>
    <w:rsid w:val="002952EB"/>
    <w:rsid w:val="0029591A"/>
    <w:rsid w:val="002A048B"/>
    <w:rsid w:val="002A336F"/>
    <w:rsid w:val="002A573B"/>
    <w:rsid w:val="002A57ED"/>
    <w:rsid w:val="002A6092"/>
    <w:rsid w:val="002A6E8E"/>
    <w:rsid w:val="002B1EDF"/>
    <w:rsid w:val="002B2641"/>
    <w:rsid w:val="002B5463"/>
    <w:rsid w:val="002B5E5E"/>
    <w:rsid w:val="002B702B"/>
    <w:rsid w:val="002B7457"/>
    <w:rsid w:val="002B7545"/>
    <w:rsid w:val="002C0DEE"/>
    <w:rsid w:val="002C0E6D"/>
    <w:rsid w:val="002C21BF"/>
    <w:rsid w:val="002C5CB0"/>
    <w:rsid w:val="002C7A38"/>
    <w:rsid w:val="002D09EE"/>
    <w:rsid w:val="002D0C60"/>
    <w:rsid w:val="002D13FD"/>
    <w:rsid w:val="002D1774"/>
    <w:rsid w:val="002D257C"/>
    <w:rsid w:val="002D2608"/>
    <w:rsid w:val="002D3E9E"/>
    <w:rsid w:val="002D4B0B"/>
    <w:rsid w:val="002E4239"/>
    <w:rsid w:val="002E6016"/>
    <w:rsid w:val="002E6EAE"/>
    <w:rsid w:val="002F3342"/>
    <w:rsid w:val="002F4750"/>
    <w:rsid w:val="002F4D42"/>
    <w:rsid w:val="002F752C"/>
    <w:rsid w:val="00300E26"/>
    <w:rsid w:val="00303E3F"/>
    <w:rsid w:val="00307CDB"/>
    <w:rsid w:val="003128C7"/>
    <w:rsid w:val="00313AC3"/>
    <w:rsid w:val="00313B1F"/>
    <w:rsid w:val="003150C6"/>
    <w:rsid w:val="00315E28"/>
    <w:rsid w:val="00316F76"/>
    <w:rsid w:val="00317C3D"/>
    <w:rsid w:val="00320085"/>
    <w:rsid w:val="00326926"/>
    <w:rsid w:val="0032735D"/>
    <w:rsid w:val="00327734"/>
    <w:rsid w:val="00327884"/>
    <w:rsid w:val="00331532"/>
    <w:rsid w:val="00333B40"/>
    <w:rsid w:val="0033472E"/>
    <w:rsid w:val="00334DE3"/>
    <w:rsid w:val="00335FFA"/>
    <w:rsid w:val="00336050"/>
    <w:rsid w:val="00337D2A"/>
    <w:rsid w:val="00344342"/>
    <w:rsid w:val="00345C4D"/>
    <w:rsid w:val="003469D2"/>
    <w:rsid w:val="00350F74"/>
    <w:rsid w:val="00351F0C"/>
    <w:rsid w:val="00352DF8"/>
    <w:rsid w:val="00352F94"/>
    <w:rsid w:val="003542F9"/>
    <w:rsid w:val="00361D0D"/>
    <w:rsid w:val="00362465"/>
    <w:rsid w:val="0036271E"/>
    <w:rsid w:val="00362D7C"/>
    <w:rsid w:val="00364E7A"/>
    <w:rsid w:val="0036798F"/>
    <w:rsid w:val="00370288"/>
    <w:rsid w:val="00370877"/>
    <w:rsid w:val="00370D59"/>
    <w:rsid w:val="003717D0"/>
    <w:rsid w:val="003718F4"/>
    <w:rsid w:val="00372B2D"/>
    <w:rsid w:val="00374027"/>
    <w:rsid w:val="0037451D"/>
    <w:rsid w:val="00375A9B"/>
    <w:rsid w:val="0037773A"/>
    <w:rsid w:val="003801B3"/>
    <w:rsid w:val="003846C7"/>
    <w:rsid w:val="00385450"/>
    <w:rsid w:val="00386A2A"/>
    <w:rsid w:val="0038785E"/>
    <w:rsid w:val="0039198E"/>
    <w:rsid w:val="0039370C"/>
    <w:rsid w:val="003947D5"/>
    <w:rsid w:val="003A337B"/>
    <w:rsid w:val="003A487E"/>
    <w:rsid w:val="003A508D"/>
    <w:rsid w:val="003B0845"/>
    <w:rsid w:val="003B23C2"/>
    <w:rsid w:val="003B3704"/>
    <w:rsid w:val="003B4B3B"/>
    <w:rsid w:val="003B5235"/>
    <w:rsid w:val="003B7F0D"/>
    <w:rsid w:val="003C07AE"/>
    <w:rsid w:val="003C0B55"/>
    <w:rsid w:val="003C3A43"/>
    <w:rsid w:val="003C3A4A"/>
    <w:rsid w:val="003C44E7"/>
    <w:rsid w:val="003C4B01"/>
    <w:rsid w:val="003C6294"/>
    <w:rsid w:val="003C6A8F"/>
    <w:rsid w:val="003D398D"/>
    <w:rsid w:val="003D5CD0"/>
    <w:rsid w:val="003E1A3E"/>
    <w:rsid w:val="003E21B4"/>
    <w:rsid w:val="003E7F10"/>
    <w:rsid w:val="003F3131"/>
    <w:rsid w:val="003F3B17"/>
    <w:rsid w:val="003F7977"/>
    <w:rsid w:val="00405A62"/>
    <w:rsid w:val="00411F0C"/>
    <w:rsid w:val="00411FD4"/>
    <w:rsid w:val="00412710"/>
    <w:rsid w:val="004132CA"/>
    <w:rsid w:val="00413578"/>
    <w:rsid w:val="00413A39"/>
    <w:rsid w:val="00414C46"/>
    <w:rsid w:val="00414F87"/>
    <w:rsid w:val="00415630"/>
    <w:rsid w:val="00415FC9"/>
    <w:rsid w:val="004163BC"/>
    <w:rsid w:val="004171DE"/>
    <w:rsid w:val="00417968"/>
    <w:rsid w:val="00420742"/>
    <w:rsid w:val="00420AAD"/>
    <w:rsid w:val="0042272D"/>
    <w:rsid w:val="00423E1A"/>
    <w:rsid w:val="00430C15"/>
    <w:rsid w:val="0043186A"/>
    <w:rsid w:val="00432E68"/>
    <w:rsid w:val="00435788"/>
    <w:rsid w:val="00436549"/>
    <w:rsid w:val="00442595"/>
    <w:rsid w:val="004433FC"/>
    <w:rsid w:val="00444278"/>
    <w:rsid w:val="00444C77"/>
    <w:rsid w:val="004476B1"/>
    <w:rsid w:val="00452D4C"/>
    <w:rsid w:val="0045607D"/>
    <w:rsid w:val="004570BF"/>
    <w:rsid w:val="004574A7"/>
    <w:rsid w:val="00457576"/>
    <w:rsid w:val="00457BC1"/>
    <w:rsid w:val="00457D23"/>
    <w:rsid w:val="004635A8"/>
    <w:rsid w:val="00464CE2"/>
    <w:rsid w:val="0047482C"/>
    <w:rsid w:val="00474A45"/>
    <w:rsid w:val="00475BBA"/>
    <w:rsid w:val="00475C50"/>
    <w:rsid w:val="00477AD9"/>
    <w:rsid w:val="00480C2D"/>
    <w:rsid w:val="00480CFA"/>
    <w:rsid w:val="00481327"/>
    <w:rsid w:val="00481C66"/>
    <w:rsid w:val="00482C96"/>
    <w:rsid w:val="00484B1B"/>
    <w:rsid w:val="00484D69"/>
    <w:rsid w:val="004902C6"/>
    <w:rsid w:val="00491D07"/>
    <w:rsid w:val="004920D2"/>
    <w:rsid w:val="004928C2"/>
    <w:rsid w:val="00493720"/>
    <w:rsid w:val="00493A3D"/>
    <w:rsid w:val="00493B3A"/>
    <w:rsid w:val="004A1B92"/>
    <w:rsid w:val="004A1DB8"/>
    <w:rsid w:val="004A31C9"/>
    <w:rsid w:val="004A6506"/>
    <w:rsid w:val="004A6FA9"/>
    <w:rsid w:val="004B40FA"/>
    <w:rsid w:val="004B4775"/>
    <w:rsid w:val="004B7787"/>
    <w:rsid w:val="004C269A"/>
    <w:rsid w:val="004C584A"/>
    <w:rsid w:val="004C69A4"/>
    <w:rsid w:val="004C7D43"/>
    <w:rsid w:val="004D02AA"/>
    <w:rsid w:val="004D0325"/>
    <w:rsid w:val="004D13CA"/>
    <w:rsid w:val="004D21A6"/>
    <w:rsid w:val="004D238D"/>
    <w:rsid w:val="004D4933"/>
    <w:rsid w:val="004D4B21"/>
    <w:rsid w:val="004D5E57"/>
    <w:rsid w:val="004D7814"/>
    <w:rsid w:val="004D7AD9"/>
    <w:rsid w:val="004E0DB2"/>
    <w:rsid w:val="004E187E"/>
    <w:rsid w:val="004E313E"/>
    <w:rsid w:val="004E35B4"/>
    <w:rsid w:val="004E393B"/>
    <w:rsid w:val="004F0EFD"/>
    <w:rsid w:val="004F119C"/>
    <w:rsid w:val="004F2680"/>
    <w:rsid w:val="004F2AB2"/>
    <w:rsid w:val="004F6332"/>
    <w:rsid w:val="00503626"/>
    <w:rsid w:val="00505B86"/>
    <w:rsid w:val="00506314"/>
    <w:rsid w:val="005078F5"/>
    <w:rsid w:val="00510201"/>
    <w:rsid w:val="005102B3"/>
    <w:rsid w:val="00510C2A"/>
    <w:rsid w:val="005136CC"/>
    <w:rsid w:val="0051642C"/>
    <w:rsid w:val="00520497"/>
    <w:rsid w:val="00522B8F"/>
    <w:rsid w:val="00522BC2"/>
    <w:rsid w:val="0052537B"/>
    <w:rsid w:val="00525DFF"/>
    <w:rsid w:val="0052634B"/>
    <w:rsid w:val="00531215"/>
    <w:rsid w:val="00531AE5"/>
    <w:rsid w:val="00531E13"/>
    <w:rsid w:val="0053640F"/>
    <w:rsid w:val="00536541"/>
    <w:rsid w:val="00536CA9"/>
    <w:rsid w:val="005400BD"/>
    <w:rsid w:val="00542821"/>
    <w:rsid w:val="005450A3"/>
    <w:rsid w:val="005450EB"/>
    <w:rsid w:val="00546454"/>
    <w:rsid w:val="00552B4F"/>
    <w:rsid w:val="00552D8B"/>
    <w:rsid w:val="0055643C"/>
    <w:rsid w:val="005666C0"/>
    <w:rsid w:val="00567108"/>
    <w:rsid w:val="0057015B"/>
    <w:rsid w:val="00570FF3"/>
    <w:rsid w:val="00571599"/>
    <w:rsid w:val="00571C9E"/>
    <w:rsid w:val="00575984"/>
    <w:rsid w:val="00577B64"/>
    <w:rsid w:val="00581157"/>
    <w:rsid w:val="00584AED"/>
    <w:rsid w:val="0058544E"/>
    <w:rsid w:val="00587E46"/>
    <w:rsid w:val="00592854"/>
    <w:rsid w:val="005942CE"/>
    <w:rsid w:val="005959CE"/>
    <w:rsid w:val="0059692C"/>
    <w:rsid w:val="005A3EB5"/>
    <w:rsid w:val="005A5321"/>
    <w:rsid w:val="005A7A1E"/>
    <w:rsid w:val="005B516C"/>
    <w:rsid w:val="005B5273"/>
    <w:rsid w:val="005B5431"/>
    <w:rsid w:val="005B63E6"/>
    <w:rsid w:val="005B6D85"/>
    <w:rsid w:val="005C0D33"/>
    <w:rsid w:val="005C1EE2"/>
    <w:rsid w:val="005C32B2"/>
    <w:rsid w:val="005C46B9"/>
    <w:rsid w:val="005C65BA"/>
    <w:rsid w:val="005C678F"/>
    <w:rsid w:val="005C77EF"/>
    <w:rsid w:val="005C7A4F"/>
    <w:rsid w:val="005D0DC6"/>
    <w:rsid w:val="005D297F"/>
    <w:rsid w:val="005D3A86"/>
    <w:rsid w:val="005D46A4"/>
    <w:rsid w:val="005D49BF"/>
    <w:rsid w:val="005D51AC"/>
    <w:rsid w:val="005D668A"/>
    <w:rsid w:val="005E1404"/>
    <w:rsid w:val="005E7963"/>
    <w:rsid w:val="005F12FF"/>
    <w:rsid w:val="005F4974"/>
    <w:rsid w:val="005F5CAE"/>
    <w:rsid w:val="00601D9C"/>
    <w:rsid w:val="00601EF6"/>
    <w:rsid w:val="006021A5"/>
    <w:rsid w:val="00603E40"/>
    <w:rsid w:val="00605345"/>
    <w:rsid w:val="0061470C"/>
    <w:rsid w:val="00614CF3"/>
    <w:rsid w:val="006204BB"/>
    <w:rsid w:val="00622EDB"/>
    <w:rsid w:val="0062626A"/>
    <w:rsid w:val="0062681E"/>
    <w:rsid w:val="006324AC"/>
    <w:rsid w:val="00633C9F"/>
    <w:rsid w:val="006355EA"/>
    <w:rsid w:val="006365C1"/>
    <w:rsid w:val="00641306"/>
    <w:rsid w:val="0064164F"/>
    <w:rsid w:val="006426BE"/>
    <w:rsid w:val="00643E5C"/>
    <w:rsid w:val="006473C8"/>
    <w:rsid w:val="00647DED"/>
    <w:rsid w:val="00651A62"/>
    <w:rsid w:val="0065252F"/>
    <w:rsid w:val="0065285D"/>
    <w:rsid w:val="006531CA"/>
    <w:rsid w:val="006542CA"/>
    <w:rsid w:val="006544FD"/>
    <w:rsid w:val="0065557B"/>
    <w:rsid w:val="00657AAF"/>
    <w:rsid w:val="00664000"/>
    <w:rsid w:val="00667D94"/>
    <w:rsid w:val="006715FA"/>
    <w:rsid w:val="00673617"/>
    <w:rsid w:val="006759A9"/>
    <w:rsid w:val="00680B47"/>
    <w:rsid w:val="00680E01"/>
    <w:rsid w:val="00680EC3"/>
    <w:rsid w:val="00681318"/>
    <w:rsid w:val="006828B8"/>
    <w:rsid w:val="00685949"/>
    <w:rsid w:val="00685C72"/>
    <w:rsid w:val="006901B1"/>
    <w:rsid w:val="00690768"/>
    <w:rsid w:val="00690A0A"/>
    <w:rsid w:val="006931E3"/>
    <w:rsid w:val="00693C33"/>
    <w:rsid w:val="00694146"/>
    <w:rsid w:val="00694811"/>
    <w:rsid w:val="006A3050"/>
    <w:rsid w:val="006A349F"/>
    <w:rsid w:val="006A34BA"/>
    <w:rsid w:val="006A3BFB"/>
    <w:rsid w:val="006A4E92"/>
    <w:rsid w:val="006A6D92"/>
    <w:rsid w:val="006A732E"/>
    <w:rsid w:val="006A742A"/>
    <w:rsid w:val="006A79A7"/>
    <w:rsid w:val="006B5432"/>
    <w:rsid w:val="006B66E2"/>
    <w:rsid w:val="006B7C73"/>
    <w:rsid w:val="006C0150"/>
    <w:rsid w:val="006C2BB4"/>
    <w:rsid w:val="006C41BB"/>
    <w:rsid w:val="006C4288"/>
    <w:rsid w:val="006C716D"/>
    <w:rsid w:val="006D0040"/>
    <w:rsid w:val="006D097F"/>
    <w:rsid w:val="006D0FA0"/>
    <w:rsid w:val="006D2BF8"/>
    <w:rsid w:val="006D3761"/>
    <w:rsid w:val="006D4DE0"/>
    <w:rsid w:val="006E04E7"/>
    <w:rsid w:val="006E185C"/>
    <w:rsid w:val="006E1ECC"/>
    <w:rsid w:val="006E23F4"/>
    <w:rsid w:val="006E28EC"/>
    <w:rsid w:val="006E3EEB"/>
    <w:rsid w:val="006E5874"/>
    <w:rsid w:val="006E6B5F"/>
    <w:rsid w:val="006F1E35"/>
    <w:rsid w:val="006F2B5B"/>
    <w:rsid w:val="0070169B"/>
    <w:rsid w:val="00701FC9"/>
    <w:rsid w:val="00702B76"/>
    <w:rsid w:val="0070428D"/>
    <w:rsid w:val="00705208"/>
    <w:rsid w:val="00705891"/>
    <w:rsid w:val="007061FA"/>
    <w:rsid w:val="007120D4"/>
    <w:rsid w:val="00714D99"/>
    <w:rsid w:val="00715017"/>
    <w:rsid w:val="0071579E"/>
    <w:rsid w:val="00723FB9"/>
    <w:rsid w:val="0072522D"/>
    <w:rsid w:val="00725ED1"/>
    <w:rsid w:val="0072658F"/>
    <w:rsid w:val="00731076"/>
    <w:rsid w:val="00733614"/>
    <w:rsid w:val="0073430D"/>
    <w:rsid w:val="00737B79"/>
    <w:rsid w:val="00740E1A"/>
    <w:rsid w:val="00743B3A"/>
    <w:rsid w:val="0074615E"/>
    <w:rsid w:val="007474E6"/>
    <w:rsid w:val="007528AC"/>
    <w:rsid w:val="00753837"/>
    <w:rsid w:val="00755162"/>
    <w:rsid w:val="00756A93"/>
    <w:rsid w:val="007623D6"/>
    <w:rsid w:val="007627AD"/>
    <w:rsid w:val="00762C7C"/>
    <w:rsid w:val="00767AAF"/>
    <w:rsid w:val="0077069D"/>
    <w:rsid w:val="0077224E"/>
    <w:rsid w:val="00773973"/>
    <w:rsid w:val="0077415D"/>
    <w:rsid w:val="00776D43"/>
    <w:rsid w:val="00781F1C"/>
    <w:rsid w:val="00785511"/>
    <w:rsid w:val="00786EF4"/>
    <w:rsid w:val="00787DA5"/>
    <w:rsid w:val="0079185B"/>
    <w:rsid w:val="00793602"/>
    <w:rsid w:val="00794D3A"/>
    <w:rsid w:val="0079636C"/>
    <w:rsid w:val="007964F5"/>
    <w:rsid w:val="00797127"/>
    <w:rsid w:val="007A05D1"/>
    <w:rsid w:val="007A24A9"/>
    <w:rsid w:val="007A28AB"/>
    <w:rsid w:val="007A485C"/>
    <w:rsid w:val="007B0786"/>
    <w:rsid w:val="007B1FDA"/>
    <w:rsid w:val="007B3C87"/>
    <w:rsid w:val="007B663D"/>
    <w:rsid w:val="007B6A41"/>
    <w:rsid w:val="007B6CC7"/>
    <w:rsid w:val="007C0226"/>
    <w:rsid w:val="007C15D2"/>
    <w:rsid w:val="007C34B5"/>
    <w:rsid w:val="007C3C13"/>
    <w:rsid w:val="007C40F8"/>
    <w:rsid w:val="007C5A44"/>
    <w:rsid w:val="007D62FE"/>
    <w:rsid w:val="007E2827"/>
    <w:rsid w:val="007E33CF"/>
    <w:rsid w:val="007F2394"/>
    <w:rsid w:val="007F2973"/>
    <w:rsid w:val="007F5C8D"/>
    <w:rsid w:val="007F7F62"/>
    <w:rsid w:val="00803449"/>
    <w:rsid w:val="00804346"/>
    <w:rsid w:val="0081072E"/>
    <w:rsid w:val="00815C31"/>
    <w:rsid w:val="008177DF"/>
    <w:rsid w:val="00817F7B"/>
    <w:rsid w:val="008203B0"/>
    <w:rsid w:val="00821B3D"/>
    <w:rsid w:val="008220FE"/>
    <w:rsid w:val="00822451"/>
    <w:rsid w:val="00822F0C"/>
    <w:rsid w:val="0082451E"/>
    <w:rsid w:val="00827D6D"/>
    <w:rsid w:val="008313B8"/>
    <w:rsid w:val="008322E1"/>
    <w:rsid w:val="00833D51"/>
    <w:rsid w:val="00834AA2"/>
    <w:rsid w:val="00836AF9"/>
    <w:rsid w:val="00836FA3"/>
    <w:rsid w:val="008409AD"/>
    <w:rsid w:val="00840A5F"/>
    <w:rsid w:val="00843986"/>
    <w:rsid w:val="008457D0"/>
    <w:rsid w:val="00846837"/>
    <w:rsid w:val="008513D1"/>
    <w:rsid w:val="00851A7F"/>
    <w:rsid w:val="00853297"/>
    <w:rsid w:val="008536DB"/>
    <w:rsid w:val="00853C5C"/>
    <w:rsid w:val="008549A3"/>
    <w:rsid w:val="008605D6"/>
    <w:rsid w:val="00865429"/>
    <w:rsid w:val="0086608D"/>
    <w:rsid w:val="00870A99"/>
    <w:rsid w:val="0087464D"/>
    <w:rsid w:val="00877C72"/>
    <w:rsid w:val="0088167B"/>
    <w:rsid w:val="00883D6F"/>
    <w:rsid w:val="00884A8D"/>
    <w:rsid w:val="008911DE"/>
    <w:rsid w:val="0089224B"/>
    <w:rsid w:val="0089393F"/>
    <w:rsid w:val="008949F5"/>
    <w:rsid w:val="00894D60"/>
    <w:rsid w:val="008A1855"/>
    <w:rsid w:val="008A19A9"/>
    <w:rsid w:val="008A1ED6"/>
    <w:rsid w:val="008A281B"/>
    <w:rsid w:val="008A2E1F"/>
    <w:rsid w:val="008A3E90"/>
    <w:rsid w:val="008A65EA"/>
    <w:rsid w:val="008A6F8E"/>
    <w:rsid w:val="008A7A6E"/>
    <w:rsid w:val="008A7CF6"/>
    <w:rsid w:val="008B1A50"/>
    <w:rsid w:val="008B1B66"/>
    <w:rsid w:val="008B55C3"/>
    <w:rsid w:val="008B7BCE"/>
    <w:rsid w:val="008C0AA9"/>
    <w:rsid w:val="008C12B2"/>
    <w:rsid w:val="008C193C"/>
    <w:rsid w:val="008C1EA1"/>
    <w:rsid w:val="008C2F6A"/>
    <w:rsid w:val="008C3534"/>
    <w:rsid w:val="008C3AFC"/>
    <w:rsid w:val="008C44FE"/>
    <w:rsid w:val="008C5105"/>
    <w:rsid w:val="008C5902"/>
    <w:rsid w:val="008C65CD"/>
    <w:rsid w:val="008D1C23"/>
    <w:rsid w:val="008D4CB3"/>
    <w:rsid w:val="008D5A48"/>
    <w:rsid w:val="008D6FEE"/>
    <w:rsid w:val="008E20BA"/>
    <w:rsid w:val="008E7CA2"/>
    <w:rsid w:val="008E7D60"/>
    <w:rsid w:val="008F0D4E"/>
    <w:rsid w:val="008F1DAA"/>
    <w:rsid w:val="008F25DB"/>
    <w:rsid w:val="008F51BF"/>
    <w:rsid w:val="008F51EC"/>
    <w:rsid w:val="008F5BF8"/>
    <w:rsid w:val="008F7AB0"/>
    <w:rsid w:val="00900F1E"/>
    <w:rsid w:val="0090100C"/>
    <w:rsid w:val="009010C2"/>
    <w:rsid w:val="00902887"/>
    <w:rsid w:val="00902CB9"/>
    <w:rsid w:val="00903614"/>
    <w:rsid w:val="00903924"/>
    <w:rsid w:val="00903C5E"/>
    <w:rsid w:val="00904D5E"/>
    <w:rsid w:val="009051FD"/>
    <w:rsid w:val="00906B5E"/>
    <w:rsid w:val="00907C31"/>
    <w:rsid w:val="00911BC5"/>
    <w:rsid w:val="00912CD4"/>
    <w:rsid w:val="00914713"/>
    <w:rsid w:val="00914910"/>
    <w:rsid w:val="00914DB8"/>
    <w:rsid w:val="00915241"/>
    <w:rsid w:val="00915977"/>
    <w:rsid w:val="009175D1"/>
    <w:rsid w:val="009178C5"/>
    <w:rsid w:val="0092353D"/>
    <w:rsid w:val="0092356B"/>
    <w:rsid w:val="00926189"/>
    <w:rsid w:val="00926E68"/>
    <w:rsid w:val="00927CAC"/>
    <w:rsid w:val="00930C24"/>
    <w:rsid w:val="0093399F"/>
    <w:rsid w:val="0093533D"/>
    <w:rsid w:val="00935AF0"/>
    <w:rsid w:val="00937292"/>
    <w:rsid w:val="00937C57"/>
    <w:rsid w:val="00940124"/>
    <w:rsid w:val="00942E48"/>
    <w:rsid w:val="00950910"/>
    <w:rsid w:val="00950EFC"/>
    <w:rsid w:val="00951801"/>
    <w:rsid w:val="0095207B"/>
    <w:rsid w:val="009525BD"/>
    <w:rsid w:val="00952A98"/>
    <w:rsid w:val="00960F2F"/>
    <w:rsid w:val="0096176F"/>
    <w:rsid w:val="0096328C"/>
    <w:rsid w:val="009635B2"/>
    <w:rsid w:val="00963CD5"/>
    <w:rsid w:val="009647EA"/>
    <w:rsid w:val="00964A7D"/>
    <w:rsid w:val="00965493"/>
    <w:rsid w:val="00965B59"/>
    <w:rsid w:val="00966BEA"/>
    <w:rsid w:val="00971F8B"/>
    <w:rsid w:val="0097558C"/>
    <w:rsid w:val="009773D9"/>
    <w:rsid w:val="009829CB"/>
    <w:rsid w:val="00982C6B"/>
    <w:rsid w:val="00984957"/>
    <w:rsid w:val="009872EA"/>
    <w:rsid w:val="009929BA"/>
    <w:rsid w:val="00993FCE"/>
    <w:rsid w:val="0099555C"/>
    <w:rsid w:val="0099645F"/>
    <w:rsid w:val="009A17C9"/>
    <w:rsid w:val="009A44D4"/>
    <w:rsid w:val="009A504C"/>
    <w:rsid w:val="009A61BB"/>
    <w:rsid w:val="009B18B9"/>
    <w:rsid w:val="009B2257"/>
    <w:rsid w:val="009B2A41"/>
    <w:rsid w:val="009B2DF4"/>
    <w:rsid w:val="009B30A2"/>
    <w:rsid w:val="009C020D"/>
    <w:rsid w:val="009C1713"/>
    <w:rsid w:val="009C5E2F"/>
    <w:rsid w:val="009C69A0"/>
    <w:rsid w:val="009C6C88"/>
    <w:rsid w:val="009C7126"/>
    <w:rsid w:val="009D31FB"/>
    <w:rsid w:val="009D4B8B"/>
    <w:rsid w:val="009D55AF"/>
    <w:rsid w:val="009D5D53"/>
    <w:rsid w:val="009D6EBD"/>
    <w:rsid w:val="009D725B"/>
    <w:rsid w:val="009D7BB0"/>
    <w:rsid w:val="009E73D5"/>
    <w:rsid w:val="009E7FF0"/>
    <w:rsid w:val="009F214C"/>
    <w:rsid w:val="009F4480"/>
    <w:rsid w:val="009F6492"/>
    <w:rsid w:val="009F69E6"/>
    <w:rsid w:val="00A016EF"/>
    <w:rsid w:val="00A0235B"/>
    <w:rsid w:val="00A03608"/>
    <w:rsid w:val="00A0474C"/>
    <w:rsid w:val="00A25116"/>
    <w:rsid w:val="00A2540C"/>
    <w:rsid w:val="00A30C9F"/>
    <w:rsid w:val="00A3273B"/>
    <w:rsid w:val="00A35382"/>
    <w:rsid w:val="00A36A85"/>
    <w:rsid w:val="00A4076A"/>
    <w:rsid w:val="00A40AB8"/>
    <w:rsid w:val="00A41830"/>
    <w:rsid w:val="00A41F56"/>
    <w:rsid w:val="00A439DB"/>
    <w:rsid w:val="00A44F99"/>
    <w:rsid w:val="00A477EC"/>
    <w:rsid w:val="00A5166E"/>
    <w:rsid w:val="00A52613"/>
    <w:rsid w:val="00A54348"/>
    <w:rsid w:val="00A579A2"/>
    <w:rsid w:val="00A607A8"/>
    <w:rsid w:val="00A60D27"/>
    <w:rsid w:val="00A63A35"/>
    <w:rsid w:val="00A64520"/>
    <w:rsid w:val="00A67A9F"/>
    <w:rsid w:val="00A71123"/>
    <w:rsid w:val="00A72F83"/>
    <w:rsid w:val="00A73A91"/>
    <w:rsid w:val="00A74897"/>
    <w:rsid w:val="00A7651F"/>
    <w:rsid w:val="00A809EF"/>
    <w:rsid w:val="00A81B34"/>
    <w:rsid w:val="00A84E57"/>
    <w:rsid w:val="00A85A7C"/>
    <w:rsid w:val="00A90497"/>
    <w:rsid w:val="00A90E59"/>
    <w:rsid w:val="00A90EFB"/>
    <w:rsid w:val="00A951F4"/>
    <w:rsid w:val="00A978A9"/>
    <w:rsid w:val="00AA332F"/>
    <w:rsid w:val="00AA394C"/>
    <w:rsid w:val="00AA4A73"/>
    <w:rsid w:val="00AA7E90"/>
    <w:rsid w:val="00AA7FFD"/>
    <w:rsid w:val="00AB084A"/>
    <w:rsid w:val="00AB315A"/>
    <w:rsid w:val="00AB36B9"/>
    <w:rsid w:val="00AB64F3"/>
    <w:rsid w:val="00AC26AD"/>
    <w:rsid w:val="00AC3E72"/>
    <w:rsid w:val="00AC42C5"/>
    <w:rsid w:val="00AC4A2E"/>
    <w:rsid w:val="00AC5D79"/>
    <w:rsid w:val="00AC66DE"/>
    <w:rsid w:val="00AD15D9"/>
    <w:rsid w:val="00AD216B"/>
    <w:rsid w:val="00AD3436"/>
    <w:rsid w:val="00AD370E"/>
    <w:rsid w:val="00AD41E5"/>
    <w:rsid w:val="00AD6ACB"/>
    <w:rsid w:val="00AE08A7"/>
    <w:rsid w:val="00AE1A3F"/>
    <w:rsid w:val="00AE21EB"/>
    <w:rsid w:val="00AE49EB"/>
    <w:rsid w:val="00AE4B1E"/>
    <w:rsid w:val="00AE4B6D"/>
    <w:rsid w:val="00AE6B40"/>
    <w:rsid w:val="00AE7335"/>
    <w:rsid w:val="00AF66B8"/>
    <w:rsid w:val="00AF701F"/>
    <w:rsid w:val="00B028C3"/>
    <w:rsid w:val="00B032D8"/>
    <w:rsid w:val="00B0445D"/>
    <w:rsid w:val="00B05001"/>
    <w:rsid w:val="00B07114"/>
    <w:rsid w:val="00B07CC3"/>
    <w:rsid w:val="00B10EFB"/>
    <w:rsid w:val="00B11243"/>
    <w:rsid w:val="00B1227E"/>
    <w:rsid w:val="00B1406A"/>
    <w:rsid w:val="00B14542"/>
    <w:rsid w:val="00B14BB6"/>
    <w:rsid w:val="00B17E0C"/>
    <w:rsid w:val="00B20570"/>
    <w:rsid w:val="00B32FFF"/>
    <w:rsid w:val="00B338E7"/>
    <w:rsid w:val="00B33CAB"/>
    <w:rsid w:val="00B35687"/>
    <w:rsid w:val="00B37FB7"/>
    <w:rsid w:val="00B43DF6"/>
    <w:rsid w:val="00B52C10"/>
    <w:rsid w:val="00B5530F"/>
    <w:rsid w:val="00B56B8F"/>
    <w:rsid w:val="00B61BEC"/>
    <w:rsid w:val="00B626C0"/>
    <w:rsid w:val="00B65A3A"/>
    <w:rsid w:val="00B6641B"/>
    <w:rsid w:val="00B668E0"/>
    <w:rsid w:val="00B70855"/>
    <w:rsid w:val="00B70E88"/>
    <w:rsid w:val="00B71289"/>
    <w:rsid w:val="00B7325F"/>
    <w:rsid w:val="00B77BB1"/>
    <w:rsid w:val="00B81885"/>
    <w:rsid w:val="00B82879"/>
    <w:rsid w:val="00B831DF"/>
    <w:rsid w:val="00B842C3"/>
    <w:rsid w:val="00B861CF"/>
    <w:rsid w:val="00B87138"/>
    <w:rsid w:val="00B878C0"/>
    <w:rsid w:val="00B90C53"/>
    <w:rsid w:val="00B91247"/>
    <w:rsid w:val="00B91B8C"/>
    <w:rsid w:val="00B93ABE"/>
    <w:rsid w:val="00B94797"/>
    <w:rsid w:val="00B95C85"/>
    <w:rsid w:val="00B96229"/>
    <w:rsid w:val="00B9683E"/>
    <w:rsid w:val="00BA5B0F"/>
    <w:rsid w:val="00BA6A85"/>
    <w:rsid w:val="00BB0BA1"/>
    <w:rsid w:val="00BB1E8C"/>
    <w:rsid w:val="00BC1302"/>
    <w:rsid w:val="00BC1A07"/>
    <w:rsid w:val="00BC3728"/>
    <w:rsid w:val="00BC53F1"/>
    <w:rsid w:val="00BC7096"/>
    <w:rsid w:val="00BD3C89"/>
    <w:rsid w:val="00BD44D5"/>
    <w:rsid w:val="00BD5554"/>
    <w:rsid w:val="00BD56D0"/>
    <w:rsid w:val="00BD6B8C"/>
    <w:rsid w:val="00BE0393"/>
    <w:rsid w:val="00BE05C6"/>
    <w:rsid w:val="00BE077B"/>
    <w:rsid w:val="00BE1700"/>
    <w:rsid w:val="00BE2504"/>
    <w:rsid w:val="00BE6737"/>
    <w:rsid w:val="00BE7129"/>
    <w:rsid w:val="00BE7612"/>
    <w:rsid w:val="00BE77A0"/>
    <w:rsid w:val="00BF0007"/>
    <w:rsid w:val="00BF1693"/>
    <w:rsid w:val="00BF20D4"/>
    <w:rsid w:val="00BF4447"/>
    <w:rsid w:val="00BF5471"/>
    <w:rsid w:val="00BF6759"/>
    <w:rsid w:val="00BF6B01"/>
    <w:rsid w:val="00C01CA8"/>
    <w:rsid w:val="00C032AC"/>
    <w:rsid w:val="00C05262"/>
    <w:rsid w:val="00C07450"/>
    <w:rsid w:val="00C12040"/>
    <w:rsid w:val="00C16808"/>
    <w:rsid w:val="00C2681F"/>
    <w:rsid w:val="00C30736"/>
    <w:rsid w:val="00C31018"/>
    <w:rsid w:val="00C32B74"/>
    <w:rsid w:val="00C36368"/>
    <w:rsid w:val="00C3740E"/>
    <w:rsid w:val="00C42ED9"/>
    <w:rsid w:val="00C44FAE"/>
    <w:rsid w:val="00C4501D"/>
    <w:rsid w:val="00C4593A"/>
    <w:rsid w:val="00C469BA"/>
    <w:rsid w:val="00C47687"/>
    <w:rsid w:val="00C507B4"/>
    <w:rsid w:val="00C61DC2"/>
    <w:rsid w:val="00C61EF2"/>
    <w:rsid w:val="00C62778"/>
    <w:rsid w:val="00C62836"/>
    <w:rsid w:val="00C635BA"/>
    <w:rsid w:val="00C641BF"/>
    <w:rsid w:val="00C664D5"/>
    <w:rsid w:val="00C7492B"/>
    <w:rsid w:val="00C74DB2"/>
    <w:rsid w:val="00C75C64"/>
    <w:rsid w:val="00C77540"/>
    <w:rsid w:val="00C77E4F"/>
    <w:rsid w:val="00C8015A"/>
    <w:rsid w:val="00C8067C"/>
    <w:rsid w:val="00C82D7C"/>
    <w:rsid w:val="00C837C0"/>
    <w:rsid w:val="00C84DED"/>
    <w:rsid w:val="00C862FB"/>
    <w:rsid w:val="00C90D43"/>
    <w:rsid w:val="00C925C2"/>
    <w:rsid w:val="00C92C7C"/>
    <w:rsid w:val="00C94A31"/>
    <w:rsid w:val="00C96247"/>
    <w:rsid w:val="00C96343"/>
    <w:rsid w:val="00C963DB"/>
    <w:rsid w:val="00C97DD0"/>
    <w:rsid w:val="00C97E0C"/>
    <w:rsid w:val="00CA1BE7"/>
    <w:rsid w:val="00CA636E"/>
    <w:rsid w:val="00CA67F8"/>
    <w:rsid w:val="00CA6FB6"/>
    <w:rsid w:val="00CA7AB9"/>
    <w:rsid w:val="00CB0316"/>
    <w:rsid w:val="00CB0F59"/>
    <w:rsid w:val="00CB364C"/>
    <w:rsid w:val="00CB48C0"/>
    <w:rsid w:val="00CB5451"/>
    <w:rsid w:val="00CB6C9C"/>
    <w:rsid w:val="00CB6D57"/>
    <w:rsid w:val="00CB7FB3"/>
    <w:rsid w:val="00CC0004"/>
    <w:rsid w:val="00CC56C4"/>
    <w:rsid w:val="00CC6F3B"/>
    <w:rsid w:val="00CC735A"/>
    <w:rsid w:val="00CD1EF2"/>
    <w:rsid w:val="00CD3288"/>
    <w:rsid w:val="00CE1F63"/>
    <w:rsid w:val="00CE466B"/>
    <w:rsid w:val="00CE60EF"/>
    <w:rsid w:val="00CE61E5"/>
    <w:rsid w:val="00CE7186"/>
    <w:rsid w:val="00CF01FF"/>
    <w:rsid w:val="00CF17E0"/>
    <w:rsid w:val="00CF22E4"/>
    <w:rsid w:val="00CF539A"/>
    <w:rsid w:val="00CF629A"/>
    <w:rsid w:val="00CF7889"/>
    <w:rsid w:val="00CF7F7B"/>
    <w:rsid w:val="00D01143"/>
    <w:rsid w:val="00D01BB9"/>
    <w:rsid w:val="00D01E9E"/>
    <w:rsid w:val="00D02C73"/>
    <w:rsid w:val="00D042AF"/>
    <w:rsid w:val="00D05A89"/>
    <w:rsid w:val="00D06AD4"/>
    <w:rsid w:val="00D07343"/>
    <w:rsid w:val="00D12174"/>
    <w:rsid w:val="00D13275"/>
    <w:rsid w:val="00D144F1"/>
    <w:rsid w:val="00D20739"/>
    <w:rsid w:val="00D22846"/>
    <w:rsid w:val="00D24DEB"/>
    <w:rsid w:val="00D2615E"/>
    <w:rsid w:val="00D277E5"/>
    <w:rsid w:val="00D27AC5"/>
    <w:rsid w:val="00D301A1"/>
    <w:rsid w:val="00D34A04"/>
    <w:rsid w:val="00D351B5"/>
    <w:rsid w:val="00D352D9"/>
    <w:rsid w:val="00D35823"/>
    <w:rsid w:val="00D35E1D"/>
    <w:rsid w:val="00D364A8"/>
    <w:rsid w:val="00D3689F"/>
    <w:rsid w:val="00D41BB7"/>
    <w:rsid w:val="00D428D0"/>
    <w:rsid w:val="00D45A52"/>
    <w:rsid w:val="00D466C3"/>
    <w:rsid w:val="00D46B9B"/>
    <w:rsid w:val="00D47093"/>
    <w:rsid w:val="00D50659"/>
    <w:rsid w:val="00D535EA"/>
    <w:rsid w:val="00D53C0A"/>
    <w:rsid w:val="00D54806"/>
    <w:rsid w:val="00D54828"/>
    <w:rsid w:val="00D6127F"/>
    <w:rsid w:val="00D6226B"/>
    <w:rsid w:val="00D638FE"/>
    <w:rsid w:val="00D63EBD"/>
    <w:rsid w:val="00D6662E"/>
    <w:rsid w:val="00D66FF3"/>
    <w:rsid w:val="00D702FE"/>
    <w:rsid w:val="00D72B1E"/>
    <w:rsid w:val="00D75E8E"/>
    <w:rsid w:val="00D807C7"/>
    <w:rsid w:val="00D81394"/>
    <w:rsid w:val="00D83053"/>
    <w:rsid w:val="00D838C0"/>
    <w:rsid w:val="00D84E35"/>
    <w:rsid w:val="00D90F99"/>
    <w:rsid w:val="00D91741"/>
    <w:rsid w:val="00D9192A"/>
    <w:rsid w:val="00D91EF1"/>
    <w:rsid w:val="00D923BD"/>
    <w:rsid w:val="00D9461D"/>
    <w:rsid w:val="00D9677D"/>
    <w:rsid w:val="00DA16E3"/>
    <w:rsid w:val="00DA2CA7"/>
    <w:rsid w:val="00DA336D"/>
    <w:rsid w:val="00DA4BC9"/>
    <w:rsid w:val="00DA6DC8"/>
    <w:rsid w:val="00DA7443"/>
    <w:rsid w:val="00DA750C"/>
    <w:rsid w:val="00DA7A1F"/>
    <w:rsid w:val="00DB0E41"/>
    <w:rsid w:val="00DB4048"/>
    <w:rsid w:val="00DB4339"/>
    <w:rsid w:val="00DB4B1A"/>
    <w:rsid w:val="00DB4BC8"/>
    <w:rsid w:val="00DB7703"/>
    <w:rsid w:val="00DB7987"/>
    <w:rsid w:val="00DC1171"/>
    <w:rsid w:val="00DC1AD4"/>
    <w:rsid w:val="00DC1B7E"/>
    <w:rsid w:val="00DC3929"/>
    <w:rsid w:val="00DC500E"/>
    <w:rsid w:val="00DC5190"/>
    <w:rsid w:val="00DC62D9"/>
    <w:rsid w:val="00DD1AF5"/>
    <w:rsid w:val="00DD332D"/>
    <w:rsid w:val="00DE242F"/>
    <w:rsid w:val="00DE3C8A"/>
    <w:rsid w:val="00DE55D6"/>
    <w:rsid w:val="00DE5B4B"/>
    <w:rsid w:val="00DE706C"/>
    <w:rsid w:val="00DF1E5C"/>
    <w:rsid w:val="00DF3BD1"/>
    <w:rsid w:val="00DF3D33"/>
    <w:rsid w:val="00DF4364"/>
    <w:rsid w:val="00DF4A27"/>
    <w:rsid w:val="00DF5D2F"/>
    <w:rsid w:val="00DF636A"/>
    <w:rsid w:val="00DF7CA7"/>
    <w:rsid w:val="00E0337C"/>
    <w:rsid w:val="00E07184"/>
    <w:rsid w:val="00E07D93"/>
    <w:rsid w:val="00E11293"/>
    <w:rsid w:val="00E1287E"/>
    <w:rsid w:val="00E130AF"/>
    <w:rsid w:val="00E151B1"/>
    <w:rsid w:val="00E16349"/>
    <w:rsid w:val="00E16887"/>
    <w:rsid w:val="00E17069"/>
    <w:rsid w:val="00E21267"/>
    <w:rsid w:val="00E21A03"/>
    <w:rsid w:val="00E23A75"/>
    <w:rsid w:val="00E25722"/>
    <w:rsid w:val="00E2632B"/>
    <w:rsid w:val="00E27E84"/>
    <w:rsid w:val="00E32194"/>
    <w:rsid w:val="00E33314"/>
    <w:rsid w:val="00E336DA"/>
    <w:rsid w:val="00E338BD"/>
    <w:rsid w:val="00E36A72"/>
    <w:rsid w:val="00E40252"/>
    <w:rsid w:val="00E421F5"/>
    <w:rsid w:val="00E43F49"/>
    <w:rsid w:val="00E47F97"/>
    <w:rsid w:val="00E50565"/>
    <w:rsid w:val="00E50E7C"/>
    <w:rsid w:val="00E51E4D"/>
    <w:rsid w:val="00E52425"/>
    <w:rsid w:val="00E524C3"/>
    <w:rsid w:val="00E560E0"/>
    <w:rsid w:val="00E57286"/>
    <w:rsid w:val="00E60B34"/>
    <w:rsid w:val="00E61398"/>
    <w:rsid w:val="00E631C0"/>
    <w:rsid w:val="00E63777"/>
    <w:rsid w:val="00E63C22"/>
    <w:rsid w:val="00E65C61"/>
    <w:rsid w:val="00E67B54"/>
    <w:rsid w:val="00E706E8"/>
    <w:rsid w:val="00E71D37"/>
    <w:rsid w:val="00E72CE3"/>
    <w:rsid w:val="00E7373F"/>
    <w:rsid w:val="00E7448B"/>
    <w:rsid w:val="00E75678"/>
    <w:rsid w:val="00E77A93"/>
    <w:rsid w:val="00E80C1F"/>
    <w:rsid w:val="00E850B1"/>
    <w:rsid w:val="00E851DC"/>
    <w:rsid w:val="00E86B8B"/>
    <w:rsid w:val="00E86F60"/>
    <w:rsid w:val="00E87789"/>
    <w:rsid w:val="00E96144"/>
    <w:rsid w:val="00EA25FC"/>
    <w:rsid w:val="00EA2989"/>
    <w:rsid w:val="00EA3294"/>
    <w:rsid w:val="00EA4BA2"/>
    <w:rsid w:val="00EB1DF9"/>
    <w:rsid w:val="00EB39B4"/>
    <w:rsid w:val="00EB41E3"/>
    <w:rsid w:val="00EB6609"/>
    <w:rsid w:val="00EB71BD"/>
    <w:rsid w:val="00EC2A53"/>
    <w:rsid w:val="00EC438A"/>
    <w:rsid w:val="00EC48CA"/>
    <w:rsid w:val="00EC5C79"/>
    <w:rsid w:val="00ED2862"/>
    <w:rsid w:val="00ED299D"/>
    <w:rsid w:val="00ED2F6E"/>
    <w:rsid w:val="00ED5EB2"/>
    <w:rsid w:val="00ED699C"/>
    <w:rsid w:val="00ED7A05"/>
    <w:rsid w:val="00ED7ACD"/>
    <w:rsid w:val="00EE03E2"/>
    <w:rsid w:val="00EE5B3D"/>
    <w:rsid w:val="00EE79A6"/>
    <w:rsid w:val="00EF04B6"/>
    <w:rsid w:val="00EF2895"/>
    <w:rsid w:val="00EF4885"/>
    <w:rsid w:val="00EF65FF"/>
    <w:rsid w:val="00EF739F"/>
    <w:rsid w:val="00F004F1"/>
    <w:rsid w:val="00F00CDD"/>
    <w:rsid w:val="00F01AC1"/>
    <w:rsid w:val="00F01C08"/>
    <w:rsid w:val="00F0454F"/>
    <w:rsid w:val="00F0657E"/>
    <w:rsid w:val="00F071D0"/>
    <w:rsid w:val="00F073F7"/>
    <w:rsid w:val="00F14D01"/>
    <w:rsid w:val="00F21F4A"/>
    <w:rsid w:val="00F22440"/>
    <w:rsid w:val="00F24CF8"/>
    <w:rsid w:val="00F262C9"/>
    <w:rsid w:val="00F26936"/>
    <w:rsid w:val="00F31047"/>
    <w:rsid w:val="00F323E6"/>
    <w:rsid w:val="00F36544"/>
    <w:rsid w:val="00F36A80"/>
    <w:rsid w:val="00F37A87"/>
    <w:rsid w:val="00F41171"/>
    <w:rsid w:val="00F412FE"/>
    <w:rsid w:val="00F50B70"/>
    <w:rsid w:val="00F53898"/>
    <w:rsid w:val="00F57ED1"/>
    <w:rsid w:val="00F6012B"/>
    <w:rsid w:val="00F640BE"/>
    <w:rsid w:val="00F7364A"/>
    <w:rsid w:val="00F739BD"/>
    <w:rsid w:val="00F747C5"/>
    <w:rsid w:val="00F77ADA"/>
    <w:rsid w:val="00F80B48"/>
    <w:rsid w:val="00F81CB8"/>
    <w:rsid w:val="00F82D1F"/>
    <w:rsid w:val="00F82F1C"/>
    <w:rsid w:val="00F861D2"/>
    <w:rsid w:val="00F90C89"/>
    <w:rsid w:val="00F95DE8"/>
    <w:rsid w:val="00F961D6"/>
    <w:rsid w:val="00F967FA"/>
    <w:rsid w:val="00F97514"/>
    <w:rsid w:val="00FA2BC5"/>
    <w:rsid w:val="00FA7263"/>
    <w:rsid w:val="00FA7C19"/>
    <w:rsid w:val="00FB1DBE"/>
    <w:rsid w:val="00FB21A1"/>
    <w:rsid w:val="00FB30E2"/>
    <w:rsid w:val="00FB389C"/>
    <w:rsid w:val="00FB6E7E"/>
    <w:rsid w:val="00FC3832"/>
    <w:rsid w:val="00FC5F31"/>
    <w:rsid w:val="00FC68C4"/>
    <w:rsid w:val="00FD0FD3"/>
    <w:rsid w:val="00FD2305"/>
    <w:rsid w:val="00FD3F38"/>
    <w:rsid w:val="00FD41FD"/>
    <w:rsid w:val="00FD6EBE"/>
    <w:rsid w:val="00FD7105"/>
    <w:rsid w:val="00FD72C9"/>
    <w:rsid w:val="00FD7643"/>
    <w:rsid w:val="00FE0900"/>
    <w:rsid w:val="00FE37DB"/>
    <w:rsid w:val="00FE6FE4"/>
    <w:rsid w:val="00FE7FE7"/>
    <w:rsid w:val="00FF086D"/>
    <w:rsid w:val="00FF36F8"/>
    <w:rsid w:val="00FF3BC8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2C6B"/>
    <w:rPr>
      <w:rFonts w:ascii="Times New Roman" w:eastAsiaTheme="minorEastAsia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8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2C6B"/>
    <w:rPr>
      <w:rFonts w:ascii="Times New Roman" w:eastAsiaTheme="minorEastAsia" w:hAnsi="Times New Roman"/>
      <w:sz w:val="24"/>
      <w:lang w:eastAsia="ru-RU"/>
    </w:rPr>
  </w:style>
  <w:style w:type="table" w:styleId="a7">
    <w:name w:val="Table Grid"/>
    <w:basedOn w:val="a1"/>
    <w:uiPriority w:val="59"/>
    <w:rsid w:val="00982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2</cp:revision>
  <cp:lastPrinted>2015-11-27T06:03:00Z</cp:lastPrinted>
  <dcterms:created xsi:type="dcterms:W3CDTF">2015-11-27T05:12:00Z</dcterms:created>
  <dcterms:modified xsi:type="dcterms:W3CDTF">2015-11-27T06:06:00Z</dcterms:modified>
</cp:coreProperties>
</file>