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D6" w:rsidRDefault="00142FD6"/>
    <w:p w:rsidR="002C7862" w:rsidRPr="00D07905" w:rsidRDefault="00F871A3" w:rsidP="002C7862">
      <w:pPr>
        <w:tabs>
          <w:tab w:val="left" w:pos="565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«</w:t>
      </w:r>
      <w:r w:rsidR="002C7862" w:rsidRPr="00D07905">
        <w:rPr>
          <w:b/>
          <w:bCs/>
          <w:sz w:val="32"/>
          <w:szCs w:val="32"/>
        </w:rPr>
        <w:t>Утверждаю</w:t>
      </w:r>
      <w:r>
        <w:rPr>
          <w:b/>
          <w:bCs/>
          <w:sz w:val="32"/>
          <w:szCs w:val="32"/>
        </w:rPr>
        <w:t>»,-</w:t>
      </w:r>
    </w:p>
    <w:p w:rsidR="002C7862" w:rsidRPr="00D07905" w:rsidRDefault="00F871A3" w:rsidP="002C7862">
      <w:pPr>
        <w:tabs>
          <w:tab w:val="left" w:pos="5655"/>
        </w:tabs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Директор МКОУ «</w:t>
      </w:r>
      <w:proofErr w:type="spellStart"/>
      <w:r>
        <w:rPr>
          <w:b/>
          <w:bCs/>
          <w:sz w:val="32"/>
          <w:szCs w:val="32"/>
        </w:rPr>
        <w:t>Уллугатаг</w:t>
      </w:r>
      <w:r w:rsidR="002C7862" w:rsidRPr="00D07905">
        <w:rPr>
          <w:b/>
          <w:bCs/>
          <w:sz w:val="32"/>
          <w:szCs w:val="32"/>
        </w:rPr>
        <w:t>ская</w:t>
      </w:r>
      <w:proofErr w:type="spellEnd"/>
      <w:r w:rsidR="002C7862" w:rsidRPr="00D07905">
        <w:rPr>
          <w:b/>
          <w:bCs/>
          <w:sz w:val="32"/>
          <w:szCs w:val="32"/>
        </w:rPr>
        <w:t xml:space="preserve"> СОШ»</w:t>
      </w:r>
    </w:p>
    <w:p w:rsidR="002C7862" w:rsidRPr="00D07905" w:rsidRDefault="002C7862" w:rsidP="002C7862">
      <w:pPr>
        <w:tabs>
          <w:tab w:val="left" w:pos="5655"/>
        </w:tabs>
        <w:jc w:val="center"/>
        <w:rPr>
          <w:b/>
          <w:bCs/>
          <w:sz w:val="32"/>
          <w:szCs w:val="32"/>
        </w:rPr>
      </w:pPr>
      <w:r w:rsidRPr="00D07905">
        <w:rPr>
          <w:b/>
          <w:bCs/>
          <w:sz w:val="32"/>
          <w:szCs w:val="32"/>
        </w:rPr>
        <w:t xml:space="preserve">                                     </w:t>
      </w:r>
      <w:r w:rsidR="00F871A3">
        <w:rPr>
          <w:b/>
          <w:bCs/>
          <w:sz w:val="32"/>
          <w:szCs w:val="32"/>
        </w:rPr>
        <w:t xml:space="preserve">        ________ /</w:t>
      </w:r>
      <w:proofErr w:type="spellStart"/>
      <w:r w:rsidR="00F871A3">
        <w:rPr>
          <w:b/>
          <w:bCs/>
          <w:sz w:val="32"/>
          <w:szCs w:val="32"/>
        </w:rPr>
        <w:t>Р.Н.Шихгасанов</w:t>
      </w:r>
      <w:proofErr w:type="spellEnd"/>
      <w:r w:rsidRPr="00D07905">
        <w:rPr>
          <w:b/>
          <w:bCs/>
          <w:sz w:val="32"/>
          <w:szCs w:val="32"/>
        </w:rPr>
        <w:t>/</w:t>
      </w:r>
    </w:p>
    <w:p w:rsidR="002C7862" w:rsidRDefault="002C7862" w:rsidP="002C7862">
      <w:pPr>
        <w:tabs>
          <w:tab w:val="left" w:pos="5655"/>
        </w:tabs>
        <w:jc w:val="center"/>
        <w:rPr>
          <w:b/>
          <w:bCs/>
          <w:sz w:val="28"/>
          <w:szCs w:val="28"/>
        </w:rPr>
      </w:pPr>
    </w:p>
    <w:p w:rsidR="002C7862" w:rsidRDefault="002C7862" w:rsidP="002C7862">
      <w:pPr>
        <w:tabs>
          <w:tab w:val="left" w:pos="5655"/>
        </w:tabs>
        <w:jc w:val="center"/>
        <w:rPr>
          <w:b/>
          <w:bCs/>
          <w:sz w:val="72"/>
          <w:szCs w:val="72"/>
        </w:rPr>
      </w:pPr>
    </w:p>
    <w:p w:rsidR="002C7862" w:rsidRDefault="002C7862" w:rsidP="002C7862">
      <w:pPr>
        <w:tabs>
          <w:tab w:val="left" w:pos="5655"/>
        </w:tabs>
        <w:rPr>
          <w:b/>
          <w:bCs/>
          <w:sz w:val="72"/>
          <w:szCs w:val="72"/>
        </w:rPr>
      </w:pPr>
    </w:p>
    <w:p w:rsidR="002C7862" w:rsidRDefault="002C7862" w:rsidP="002C7862">
      <w:pPr>
        <w:tabs>
          <w:tab w:val="left" w:pos="5655"/>
        </w:tabs>
        <w:jc w:val="center"/>
        <w:rPr>
          <w:b/>
          <w:bCs/>
          <w:sz w:val="72"/>
          <w:szCs w:val="72"/>
        </w:rPr>
      </w:pPr>
      <w:r w:rsidRPr="0079455F">
        <w:rPr>
          <w:b/>
          <w:bCs/>
          <w:sz w:val="72"/>
          <w:szCs w:val="72"/>
        </w:rPr>
        <w:t>Годовой план работы</w:t>
      </w:r>
    </w:p>
    <w:p w:rsidR="002C7862" w:rsidRPr="0079455F" w:rsidRDefault="002C7862" w:rsidP="002C7862">
      <w:pPr>
        <w:tabs>
          <w:tab w:val="left" w:pos="5655"/>
        </w:tabs>
        <w:jc w:val="center"/>
        <w:rPr>
          <w:b/>
          <w:bCs/>
          <w:sz w:val="72"/>
          <w:szCs w:val="72"/>
        </w:rPr>
      </w:pPr>
    </w:p>
    <w:p w:rsidR="002C7862" w:rsidRDefault="002C7862" w:rsidP="002C7862">
      <w:pPr>
        <w:tabs>
          <w:tab w:val="left" w:pos="5655"/>
        </w:tabs>
        <w:jc w:val="center"/>
        <w:rPr>
          <w:b/>
          <w:bCs/>
          <w:sz w:val="56"/>
          <w:szCs w:val="56"/>
        </w:rPr>
      </w:pPr>
      <w:r w:rsidRPr="0079455F">
        <w:rPr>
          <w:b/>
          <w:bCs/>
          <w:sz w:val="56"/>
          <w:szCs w:val="56"/>
        </w:rPr>
        <w:t>заместителя директора по УВР</w:t>
      </w:r>
    </w:p>
    <w:p w:rsidR="002C7862" w:rsidRPr="0079455F" w:rsidRDefault="002C7862" w:rsidP="002C7862">
      <w:pPr>
        <w:tabs>
          <w:tab w:val="left" w:pos="5655"/>
        </w:tabs>
        <w:jc w:val="center"/>
        <w:rPr>
          <w:b/>
          <w:bCs/>
          <w:sz w:val="56"/>
          <w:szCs w:val="56"/>
        </w:rPr>
      </w:pPr>
    </w:p>
    <w:p w:rsidR="002C7862" w:rsidRDefault="00F871A3" w:rsidP="002C7862">
      <w:pPr>
        <w:tabs>
          <w:tab w:val="left" w:pos="5655"/>
        </w:tabs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МКОУ «</w:t>
      </w:r>
      <w:proofErr w:type="spellStart"/>
      <w:r>
        <w:rPr>
          <w:b/>
          <w:bCs/>
          <w:sz w:val="56"/>
          <w:szCs w:val="56"/>
        </w:rPr>
        <w:t>Уллугатаг</w:t>
      </w:r>
      <w:r w:rsidR="002C7862" w:rsidRPr="0079455F">
        <w:rPr>
          <w:b/>
          <w:bCs/>
          <w:sz w:val="56"/>
          <w:szCs w:val="56"/>
        </w:rPr>
        <w:t>ская</w:t>
      </w:r>
      <w:proofErr w:type="spellEnd"/>
      <w:r w:rsidR="002C7862" w:rsidRPr="0079455F">
        <w:rPr>
          <w:b/>
          <w:bCs/>
          <w:sz w:val="56"/>
          <w:szCs w:val="56"/>
        </w:rPr>
        <w:t xml:space="preserve"> СОШ»</w:t>
      </w:r>
    </w:p>
    <w:p w:rsidR="002C7862" w:rsidRPr="0079455F" w:rsidRDefault="002C7862" w:rsidP="002C7862">
      <w:pPr>
        <w:tabs>
          <w:tab w:val="left" w:pos="5655"/>
        </w:tabs>
        <w:jc w:val="center"/>
        <w:rPr>
          <w:b/>
          <w:bCs/>
          <w:sz w:val="56"/>
          <w:szCs w:val="56"/>
        </w:rPr>
      </w:pPr>
    </w:p>
    <w:p w:rsidR="002C7862" w:rsidRPr="0079455F" w:rsidRDefault="00F871A3" w:rsidP="002C7862">
      <w:pPr>
        <w:tabs>
          <w:tab w:val="left" w:pos="5655"/>
        </w:tabs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на 2015-2016</w:t>
      </w:r>
      <w:r w:rsidR="002C7862" w:rsidRPr="0079455F">
        <w:rPr>
          <w:b/>
          <w:bCs/>
          <w:sz w:val="56"/>
          <w:szCs w:val="56"/>
        </w:rPr>
        <w:t xml:space="preserve"> учебный год</w:t>
      </w:r>
    </w:p>
    <w:p w:rsidR="002C7862" w:rsidRDefault="002C7862" w:rsidP="002C7862">
      <w:pPr>
        <w:jc w:val="right"/>
        <w:rPr>
          <w:b/>
          <w:bCs/>
          <w:sz w:val="56"/>
          <w:szCs w:val="56"/>
        </w:rPr>
      </w:pPr>
    </w:p>
    <w:p w:rsidR="002C7862" w:rsidRDefault="002C7862" w:rsidP="002C7862">
      <w:pPr>
        <w:jc w:val="right"/>
        <w:rPr>
          <w:b/>
          <w:bCs/>
          <w:sz w:val="56"/>
          <w:szCs w:val="56"/>
        </w:rPr>
      </w:pPr>
    </w:p>
    <w:p w:rsidR="002C7862" w:rsidRPr="00F871A3" w:rsidRDefault="002C7862" w:rsidP="002C7862">
      <w:pPr>
        <w:jc w:val="right"/>
        <w:rPr>
          <w:b/>
          <w:bCs/>
          <w:i/>
          <w:sz w:val="40"/>
          <w:szCs w:val="40"/>
        </w:rPr>
      </w:pPr>
      <w:r w:rsidRPr="00F871A3">
        <w:rPr>
          <w:b/>
          <w:bCs/>
          <w:i/>
          <w:sz w:val="40"/>
          <w:szCs w:val="40"/>
        </w:rPr>
        <w:t>Заместитель директора по УВР</w:t>
      </w:r>
    </w:p>
    <w:p w:rsidR="002C7862" w:rsidRPr="00F871A3" w:rsidRDefault="002C7862" w:rsidP="002C7862">
      <w:pPr>
        <w:jc w:val="right"/>
        <w:rPr>
          <w:b/>
          <w:bCs/>
          <w:i/>
          <w:sz w:val="40"/>
          <w:szCs w:val="40"/>
        </w:rPr>
      </w:pPr>
      <w:r w:rsidRPr="00F871A3">
        <w:rPr>
          <w:b/>
          <w:bCs/>
          <w:i/>
          <w:sz w:val="40"/>
          <w:szCs w:val="40"/>
        </w:rPr>
        <w:t xml:space="preserve">МКОУ </w:t>
      </w:r>
      <w:r w:rsidR="00F871A3" w:rsidRPr="00F871A3">
        <w:rPr>
          <w:b/>
          <w:bCs/>
          <w:i/>
          <w:sz w:val="40"/>
          <w:szCs w:val="40"/>
        </w:rPr>
        <w:t>«</w:t>
      </w:r>
      <w:proofErr w:type="spellStart"/>
      <w:r w:rsidR="00F871A3" w:rsidRPr="00F871A3">
        <w:rPr>
          <w:b/>
          <w:bCs/>
          <w:i/>
          <w:sz w:val="40"/>
          <w:szCs w:val="40"/>
        </w:rPr>
        <w:t>Уллугатаг</w:t>
      </w:r>
      <w:r w:rsidRPr="00F871A3">
        <w:rPr>
          <w:b/>
          <w:bCs/>
          <w:i/>
          <w:sz w:val="40"/>
          <w:szCs w:val="40"/>
        </w:rPr>
        <w:t>ская</w:t>
      </w:r>
      <w:proofErr w:type="spellEnd"/>
      <w:r w:rsidRPr="00F871A3">
        <w:rPr>
          <w:b/>
          <w:bCs/>
          <w:i/>
          <w:sz w:val="40"/>
          <w:szCs w:val="40"/>
        </w:rPr>
        <w:t xml:space="preserve"> СОШ»</w:t>
      </w:r>
    </w:p>
    <w:p w:rsidR="002C7862" w:rsidRPr="00F871A3" w:rsidRDefault="00F871A3" w:rsidP="00F871A3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                                                         </w:t>
      </w:r>
      <w:r w:rsidRPr="00F871A3">
        <w:rPr>
          <w:b/>
          <w:bCs/>
          <w:sz w:val="32"/>
          <w:szCs w:val="40"/>
        </w:rPr>
        <w:t xml:space="preserve">Бабаев </w:t>
      </w:r>
      <w:proofErr w:type="spellStart"/>
      <w:r w:rsidRPr="00F871A3">
        <w:rPr>
          <w:b/>
          <w:bCs/>
          <w:sz w:val="32"/>
          <w:szCs w:val="40"/>
        </w:rPr>
        <w:t>Майсудин</w:t>
      </w:r>
      <w:proofErr w:type="spellEnd"/>
      <w:r w:rsidRPr="00F871A3">
        <w:rPr>
          <w:b/>
          <w:bCs/>
          <w:sz w:val="32"/>
          <w:szCs w:val="40"/>
        </w:rPr>
        <w:t xml:space="preserve"> </w:t>
      </w:r>
      <w:proofErr w:type="spellStart"/>
      <w:r w:rsidRPr="00F871A3">
        <w:rPr>
          <w:b/>
          <w:bCs/>
          <w:sz w:val="32"/>
          <w:szCs w:val="40"/>
        </w:rPr>
        <w:t>Ямудинович</w:t>
      </w:r>
      <w:proofErr w:type="spellEnd"/>
    </w:p>
    <w:p w:rsidR="002C7862" w:rsidRDefault="002C7862" w:rsidP="002C7862">
      <w:pPr>
        <w:jc w:val="right"/>
        <w:rPr>
          <w:b/>
          <w:bCs/>
          <w:sz w:val="40"/>
          <w:szCs w:val="40"/>
        </w:rPr>
      </w:pPr>
    </w:p>
    <w:p w:rsidR="002C7862" w:rsidRDefault="002C7862" w:rsidP="002C7862">
      <w:pPr>
        <w:jc w:val="right"/>
        <w:rPr>
          <w:b/>
          <w:bCs/>
          <w:sz w:val="40"/>
          <w:szCs w:val="40"/>
        </w:rPr>
      </w:pPr>
    </w:p>
    <w:p w:rsidR="002C7862" w:rsidRDefault="002C7862" w:rsidP="002C7862">
      <w:pPr>
        <w:jc w:val="right"/>
        <w:rPr>
          <w:b/>
          <w:bCs/>
          <w:sz w:val="40"/>
          <w:szCs w:val="40"/>
        </w:rPr>
      </w:pPr>
    </w:p>
    <w:p w:rsidR="002C7862" w:rsidRDefault="002C7862" w:rsidP="002C7862">
      <w:pPr>
        <w:jc w:val="right"/>
        <w:rPr>
          <w:b/>
          <w:bCs/>
          <w:sz w:val="40"/>
          <w:szCs w:val="40"/>
        </w:rPr>
      </w:pPr>
    </w:p>
    <w:p w:rsidR="002C7862" w:rsidRDefault="002C7862" w:rsidP="002C7862">
      <w:pPr>
        <w:jc w:val="center"/>
        <w:rPr>
          <w:b/>
          <w:bCs/>
          <w:sz w:val="40"/>
          <w:szCs w:val="40"/>
        </w:rPr>
      </w:pPr>
    </w:p>
    <w:p w:rsidR="00F871A3" w:rsidRDefault="00F871A3" w:rsidP="002C7862">
      <w:pPr>
        <w:pStyle w:val="a3"/>
        <w:rPr>
          <w:sz w:val="40"/>
          <w:szCs w:val="40"/>
        </w:rPr>
      </w:pPr>
    </w:p>
    <w:p w:rsidR="00F871A3" w:rsidRDefault="00F871A3" w:rsidP="002C7862">
      <w:pPr>
        <w:pStyle w:val="a3"/>
        <w:rPr>
          <w:sz w:val="40"/>
          <w:szCs w:val="40"/>
        </w:rPr>
      </w:pPr>
    </w:p>
    <w:p w:rsidR="002C7862" w:rsidRDefault="00F871A3" w:rsidP="002C7862">
      <w:pPr>
        <w:pStyle w:val="a3"/>
      </w:pPr>
      <w:r>
        <w:rPr>
          <w:sz w:val="40"/>
          <w:szCs w:val="40"/>
        </w:rPr>
        <w:t xml:space="preserve">            </w:t>
      </w:r>
      <w:r>
        <w:t xml:space="preserve">  </w:t>
      </w:r>
      <w:r w:rsidR="002C7862">
        <w:t xml:space="preserve">Циклограмма работы заместителя директора </w:t>
      </w:r>
      <w:proofErr w:type="gramStart"/>
      <w:r w:rsidR="002C7862">
        <w:t>по</w:t>
      </w:r>
      <w:proofErr w:type="gramEnd"/>
    </w:p>
    <w:p w:rsidR="002C7862" w:rsidRDefault="002C7862" w:rsidP="00F871A3">
      <w:pPr>
        <w:pStyle w:val="a3"/>
        <w:jc w:val="center"/>
      </w:pPr>
      <w:r>
        <w:t xml:space="preserve">учебно-воспитательной работе </w:t>
      </w:r>
    </w:p>
    <w:p w:rsidR="002C7862" w:rsidRDefault="002C7862" w:rsidP="002C7862">
      <w:pPr>
        <w:jc w:val="center"/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636"/>
        <w:gridCol w:w="2261"/>
      </w:tblGrid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</w:t>
            </w:r>
          </w:p>
        </w:tc>
        <w:tc>
          <w:tcPr>
            <w:tcW w:w="6636" w:type="dxa"/>
          </w:tcPr>
          <w:p w:rsidR="002C7862" w:rsidRDefault="002C7862" w:rsidP="006056AC">
            <w:pPr>
              <w:pStyle w:val="1"/>
            </w:pPr>
            <w:r>
              <w:t xml:space="preserve">             Содержание работы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2C7862" w:rsidTr="006056AC">
        <w:trPr>
          <w:cantSplit/>
        </w:trPr>
        <w:tc>
          <w:tcPr>
            <w:tcW w:w="9571" w:type="dxa"/>
            <w:gridSpan w:val="3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Август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Комплектование 1-х, 10-х классов. Запись учащихся в школу.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До 30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Утверждение графика дежурства администрации, учителей, учащихся.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27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Уточнение списков учителей, проходивших курсы повышения квалификации, подготовка списков педагогов, которые будут повышать свою квалификацию в следующем году.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25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Подготовка документации для сдачи ОШ-1, РИК-83, тарификации. 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До 30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Уточнение учебной нагрузки учителей.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22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Составление расписания уроков.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До 31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Смотр готовности учебных кабинетов, мастерских, спортзала к новому учебному году.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24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укомплектованности школьной библиотеки учебной и методической литературой.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26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Анализ устройства выпускников.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До 30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Августовский педсовет. Утверждение плана работы школы, режима работы. Знакомство с вновь принятыми педагогами.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25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Инструктаж классных руководителей и учителей-предметников по порядку проведения Дня Знаний (линейка, 1-й урок). Обсуждение плана проведения 1-го дня занятий.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30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Заседания методических объединений. Утверждение плана работы </w:t>
            </w:r>
            <w:r w:rsidR="00F871A3">
              <w:rPr>
                <w:b/>
                <w:bCs/>
              </w:rPr>
              <w:t>методических объединений на 2015-2016</w:t>
            </w:r>
            <w:r>
              <w:rPr>
                <w:b/>
                <w:bCs/>
              </w:rPr>
              <w:t xml:space="preserve"> учебный год.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27 августа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Участие педагогов школы и администрации в августовской   конференции.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28 августа</w:t>
            </w:r>
          </w:p>
        </w:tc>
      </w:tr>
    </w:tbl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636"/>
        <w:gridCol w:w="2261"/>
      </w:tblGrid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№ 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Содержание работы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2C7862" w:rsidTr="006056AC">
        <w:trPr>
          <w:cantSplit/>
        </w:trPr>
        <w:tc>
          <w:tcPr>
            <w:tcW w:w="9571" w:type="dxa"/>
            <w:gridSpan w:val="3"/>
          </w:tcPr>
          <w:p w:rsidR="002C7862" w:rsidRDefault="002C7862" w:rsidP="006056AC">
            <w:pPr>
              <w:pStyle w:val="1"/>
            </w:pPr>
            <w:r>
              <w:t xml:space="preserve">                                      Сентябрь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Проведение первого учебного дня.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Утверждение расписания уроков, кружков и спортивных секций.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Подготовительная работа и организация заполнения классных журналов, журналов кружковой работы. Инструктаж педагогов о единых требованиях к работе с документацией.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1.09.- 10.09.15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Утверждение программ, календарно-тематического планирования.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контрольных, лабораторных, практических работ на 1-ю четверть.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До 10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плана повышения квалификации педагогических и административных работников.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До 9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Собеседование с педагогами по планам самообразования.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Собеседование с руководителями М/Опо организации образовательного процесса и методической работы на текущий год.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Утверждение планов работы методического совета,  планов воспитательной работы по классам.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стендовой информации для учителей в учительской.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До 1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графического плана внутришкольного контроля и управления учебно-воспитательным процессом.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До 5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проведения школьных олимпиад.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Проведение входных административных контрольных работ во 2-4, 5-6-х классах.</w:t>
            </w:r>
          </w:p>
        </w:tc>
        <w:tc>
          <w:tcPr>
            <w:tcW w:w="2261" w:type="dxa"/>
          </w:tcPr>
          <w:p w:rsidR="002C7862" w:rsidRDefault="00F871A3" w:rsidP="00F871A3">
            <w:pPr>
              <w:rPr>
                <w:b/>
                <w:bCs/>
              </w:rPr>
            </w:pPr>
            <w:r>
              <w:rPr>
                <w:b/>
                <w:bCs/>
              </w:rPr>
              <w:t>15.09.- 20.09.15</w:t>
            </w:r>
            <w:r w:rsidR="002C7862">
              <w:rPr>
                <w:b/>
                <w:bCs/>
              </w:rPr>
              <w:t>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Посещение уроков физкультуры и ОБЖ. Декада.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15.09.-24.09.15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дневников учащихся 2-11 классов.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29 сентября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техники чтения  учащихся 2-5-х классов.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15.09.-27.09.15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предметных школьных олимпиад.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3-4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завуче.</w:t>
            </w:r>
          </w:p>
          <w:p w:rsidR="002C7862" w:rsidRPr="00F70A4A" w:rsidRDefault="002C7862" w:rsidP="006056AC">
            <w:pPr>
              <w:pStyle w:val="a5"/>
              <w:rPr>
                <w:b/>
              </w:rPr>
            </w:pPr>
            <w:r w:rsidRPr="00F70A4A">
              <w:rPr>
                <w:b/>
              </w:rPr>
              <w:t xml:space="preserve">1. Обеспечение базисного учебного плана (рабочие программы учителей предметников) </w:t>
            </w:r>
          </w:p>
          <w:p w:rsidR="002C7862" w:rsidRPr="00F70A4A" w:rsidRDefault="002C7862" w:rsidP="006056AC">
            <w:pPr>
              <w:pStyle w:val="a5"/>
              <w:rPr>
                <w:b/>
              </w:rPr>
            </w:pPr>
            <w:r w:rsidRPr="00F70A4A">
              <w:rPr>
                <w:b/>
              </w:rPr>
              <w:t>2. Организация внеурочной деятельности в 1-х классах.</w:t>
            </w:r>
          </w:p>
          <w:p w:rsidR="002C7862" w:rsidRPr="00F70A4A" w:rsidRDefault="002C7862" w:rsidP="006056AC">
            <w:pPr>
              <w:pStyle w:val="a5"/>
              <w:rPr>
                <w:b/>
              </w:rPr>
            </w:pPr>
            <w:r w:rsidRPr="00F70A4A">
              <w:rPr>
                <w:b/>
              </w:rPr>
              <w:t>3.Комплектование элективных курсов.</w:t>
            </w:r>
          </w:p>
          <w:p w:rsidR="002C7862" w:rsidRPr="00F70A4A" w:rsidRDefault="002C7862" w:rsidP="006056AC">
            <w:pPr>
              <w:pStyle w:val="a5"/>
              <w:rPr>
                <w:b/>
              </w:rPr>
            </w:pPr>
            <w:r w:rsidRPr="00F70A4A">
              <w:rPr>
                <w:b/>
              </w:rPr>
              <w:t>4. Расписание уроков, элективных курсов.</w:t>
            </w:r>
          </w:p>
          <w:p w:rsidR="002C7862" w:rsidRPr="00F70A4A" w:rsidRDefault="002C7862" w:rsidP="006056AC">
            <w:pPr>
              <w:pStyle w:val="a5"/>
              <w:rPr>
                <w:b/>
              </w:rPr>
            </w:pPr>
            <w:r w:rsidRPr="00F70A4A">
              <w:rPr>
                <w:b/>
              </w:rPr>
              <w:t xml:space="preserve">5. Соблюдение охраны труда и техники безопасности в период </w:t>
            </w:r>
            <w:proofErr w:type="spellStart"/>
            <w:r w:rsidRPr="00F70A4A">
              <w:rPr>
                <w:b/>
              </w:rPr>
              <w:t>учебно</w:t>
            </w:r>
            <w:proofErr w:type="spellEnd"/>
            <w:r w:rsidRPr="00F70A4A">
              <w:rPr>
                <w:b/>
              </w:rPr>
              <w:t xml:space="preserve"> – воспитательного процесса.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 сентября</w:t>
            </w:r>
          </w:p>
        </w:tc>
      </w:tr>
    </w:tbl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636"/>
        <w:gridCol w:w="2261"/>
      </w:tblGrid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  <w:proofErr w:type="gramStart"/>
            <w:r>
              <w:rPr>
                <w:b/>
                <w:bCs/>
                <w:sz w:val="28"/>
              </w:rPr>
              <w:lastRenderedPageBreak/>
              <w:t>п</w:t>
            </w:r>
            <w:proofErr w:type="gramEnd"/>
            <w:r>
              <w:rPr>
                <w:b/>
                <w:bCs/>
                <w:sz w:val="28"/>
              </w:rPr>
              <w:t>/п</w:t>
            </w:r>
          </w:p>
        </w:tc>
        <w:tc>
          <w:tcPr>
            <w:tcW w:w="6636" w:type="dxa"/>
          </w:tcPr>
          <w:p w:rsidR="002C7862" w:rsidRDefault="002C7862" w:rsidP="006056AC">
            <w:pPr>
              <w:pStyle w:val="1"/>
            </w:pPr>
            <w:r>
              <w:lastRenderedPageBreak/>
              <w:t xml:space="preserve">                        Содержание работы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Сроки </w:t>
            </w:r>
            <w:r>
              <w:rPr>
                <w:b/>
                <w:bCs/>
                <w:sz w:val="28"/>
              </w:rPr>
              <w:lastRenderedPageBreak/>
              <w:t>проведения</w:t>
            </w:r>
          </w:p>
        </w:tc>
      </w:tr>
      <w:tr w:rsidR="002C7862" w:rsidTr="006056AC">
        <w:trPr>
          <w:cantSplit/>
        </w:trPr>
        <w:tc>
          <w:tcPr>
            <w:tcW w:w="9571" w:type="dxa"/>
            <w:gridSpan w:val="3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Октябрь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Мониторинг.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Внутришкольный</w:t>
            </w:r>
            <w:proofErr w:type="spellEnd"/>
            <w:r>
              <w:rPr>
                <w:b/>
                <w:bCs/>
              </w:rPr>
              <w:t xml:space="preserve"> контроль.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Классно-обощающий</w:t>
            </w:r>
            <w:proofErr w:type="spellEnd"/>
            <w:r>
              <w:rPr>
                <w:b/>
                <w:bCs/>
              </w:rPr>
              <w:t xml:space="preserve"> контроль 5 класса. Посещение уроков, проверка техники чтения, контрольные работы. Составление справки.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15-25.10.15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Собеседование с учителями, работающими в 5 классе по вопросам преемственности обучения, единства требований к учащимся 5 класса со стороны учителей, учета индивидуальных особенностей учащихся, состояния адаптации учащихся к обучению на второй ступени обучения, </w:t>
            </w:r>
            <w:proofErr w:type="spellStart"/>
            <w:r>
              <w:rPr>
                <w:b/>
                <w:bCs/>
              </w:rPr>
              <w:t>сформированности</w:t>
            </w:r>
            <w:proofErr w:type="spellEnd"/>
            <w:r>
              <w:rPr>
                <w:b/>
                <w:bCs/>
              </w:rPr>
              <w:t xml:space="preserve"> ЗУН учащихся».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27 октября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биологии, химии и географии в рамках предметной декады.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20-29.10.</w:t>
            </w:r>
            <w:r w:rsidR="00F871A3">
              <w:rPr>
                <w:b/>
                <w:bCs/>
              </w:rPr>
              <w:t>15</w:t>
            </w:r>
            <w:r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журнала замены временно отсутствующих учителей.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четверти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Административные контрольные срезы за первую четверть.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 завуча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информационно-аналитических материалов по итогам первой четверти.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31 октября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контрольных, лабораторных, практических работ на вторую четверть.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22-25 октября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Оформление табеля учета рабочего времени.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классных журналов и журналов и журналов кружковой работы.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работы классных руководителей с дневниками учащихся 5, 6, 7, 10-х классов.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29 октября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предметных школьных олимпиад.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1-3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Подготовка к районным олимпиадам.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3-4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Прием отчетов классных руководителей  и учителей за первую четверть.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30 октября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завуче.</w:t>
            </w:r>
          </w:p>
          <w:p w:rsidR="002C7862" w:rsidRDefault="002C7862" w:rsidP="002C7862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Результаты классно-обобщающего контроля в 5 классе.</w:t>
            </w:r>
          </w:p>
          <w:p w:rsidR="002C7862" w:rsidRPr="00F70A4A" w:rsidRDefault="002C7862" w:rsidP="002C7862">
            <w:pPr>
              <w:numPr>
                <w:ilvl w:val="0"/>
                <w:numId w:val="1"/>
              </w:numPr>
              <w:rPr>
                <w:b/>
              </w:rPr>
            </w:pPr>
            <w:r w:rsidRPr="00F70A4A">
              <w:rPr>
                <w:b/>
              </w:rPr>
              <w:t xml:space="preserve">О подготовке и проведении школьного этапа </w:t>
            </w:r>
            <w:r w:rsidRPr="00F70A4A">
              <w:rPr>
                <w:b/>
                <w:color w:val="262626"/>
              </w:rPr>
              <w:t>Всероссийской олимпиады по школьников.</w:t>
            </w:r>
          </w:p>
          <w:p w:rsidR="002C7862" w:rsidRDefault="002C7862" w:rsidP="002C7862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Состояние адаптации учащихся 1-х и 5-го классов.</w:t>
            </w:r>
          </w:p>
          <w:p w:rsidR="002C7862" w:rsidRDefault="002C7862" w:rsidP="002C7862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О состоянии преподавания биологии, химии и географии в рамках предметной декады.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31 октября</w:t>
            </w:r>
          </w:p>
        </w:tc>
      </w:tr>
    </w:tbl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636"/>
        <w:gridCol w:w="2261"/>
      </w:tblGrid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  <w:proofErr w:type="gramStart"/>
            <w:r>
              <w:rPr>
                <w:b/>
                <w:bCs/>
                <w:sz w:val="28"/>
              </w:rPr>
              <w:lastRenderedPageBreak/>
              <w:t>п</w:t>
            </w:r>
            <w:proofErr w:type="gramEnd"/>
            <w:r>
              <w:rPr>
                <w:b/>
                <w:bCs/>
                <w:sz w:val="28"/>
              </w:rPr>
              <w:t>/п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                        Содержание работы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Сроки </w:t>
            </w:r>
            <w:r>
              <w:rPr>
                <w:b/>
                <w:bCs/>
                <w:sz w:val="28"/>
              </w:rPr>
              <w:lastRenderedPageBreak/>
              <w:t>проведения</w:t>
            </w:r>
          </w:p>
        </w:tc>
      </w:tr>
      <w:tr w:rsidR="002C7862" w:rsidTr="006056AC">
        <w:trPr>
          <w:cantSplit/>
        </w:trPr>
        <w:tc>
          <w:tcPr>
            <w:tcW w:w="9571" w:type="dxa"/>
            <w:gridSpan w:val="3"/>
          </w:tcPr>
          <w:p w:rsidR="002C7862" w:rsidRDefault="002C7862" w:rsidP="006056AC">
            <w:pPr>
              <w:pStyle w:val="1"/>
            </w:pPr>
            <w:r>
              <w:lastRenderedPageBreak/>
              <w:t xml:space="preserve">                                             Ноябрь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Внутришкольный</w:t>
            </w:r>
            <w:proofErr w:type="spellEnd"/>
            <w:r>
              <w:rPr>
                <w:b/>
                <w:bCs/>
              </w:rPr>
              <w:t xml:space="preserve"> контроль. 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Мониторинг.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Собеседование с классными руководителями по итогам первой четверти. Прием отчетов.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 ноября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журналов:</w:t>
            </w:r>
          </w:p>
          <w:p w:rsidR="002C7862" w:rsidRDefault="002C7862" w:rsidP="002C7862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классных;</w:t>
            </w:r>
          </w:p>
          <w:p w:rsidR="002C7862" w:rsidRDefault="002C7862" w:rsidP="002C7862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элективных курсов.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Цель: выполнение календарно-тематического планирования, практической части программы, правильность оформления.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 ноября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Анализ состояния классной документации по итогам первой четверти.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 ноября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Анализ учебной работы за первую четверть.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1-5 ноября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контрольных, лабораторных, практических работ на 2-ю четверть.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 ноября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Участие в районных предметных олимпиадах.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Прием родителей по вопросам учебно-воспитательной деятельности.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заседания методического совета.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19 ноября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Заседания методических объединений.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 ноября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Собеседование с учителями, имеющими </w:t>
            </w:r>
            <w:proofErr w:type="gramStart"/>
            <w:r>
              <w:rPr>
                <w:b/>
                <w:bCs/>
              </w:rPr>
              <w:t>неуспевающих</w:t>
            </w:r>
            <w:proofErr w:type="gramEnd"/>
            <w:r>
              <w:rPr>
                <w:b/>
                <w:bCs/>
              </w:rPr>
              <w:t>. Определение направлений работы по предупреждению неуспеваемости.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 ноября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Проверка дневников и личных дел учащихся 8, 9, 11-х классов.   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29 ноября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Посещение уроков технологии и ИЗОв рамках предметной декады.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17-26.11.15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Написание аналитических справок.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5-27.11.15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и классных часов в 9, 11 классах. Анализ успеваемости и посещаемости учащихся 9, 11 классов.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15-27.11.15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RPr="00CD08C7" w:rsidTr="006056AC">
        <w:tc>
          <w:tcPr>
            <w:tcW w:w="674" w:type="dxa"/>
          </w:tcPr>
          <w:p w:rsidR="002C7862" w:rsidRPr="00CD08C7" w:rsidRDefault="002C7862" w:rsidP="006056AC">
            <w:pPr>
              <w:rPr>
                <w:b/>
                <w:bCs/>
              </w:rPr>
            </w:pPr>
            <w:r w:rsidRPr="00CD08C7"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2C7862" w:rsidRPr="00CD08C7" w:rsidRDefault="002C7862" w:rsidP="006056AC">
            <w:pPr>
              <w:rPr>
                <w:b/>
                <w:bCs/>
              </w:rPr>
            </w:pPr>
            <w:r w:rsidRPr="00CD08C7">
              <w:rPr>
                <w:b/>
                <w:bCs/>
              </w:rPr>
              <w:t>Совещание при завуче:</w:t>
            </w:r>
          </w:p>
          <w:p w:rsidR="002C7862" w:rsidRDefault="002C7862" w:rsidP="002C7862">
            <w:pPr>
              <w:numPr>
                <w:ilvl w:val="0"/>
                <w:numId w:val="8"/>
              </w:numPr>
              <w:jc w:val="both"/>
              <w:rPr>
                <w:b/>
                <w:color w:val="262626"/>
              </w:rPr>
            </w:pPr>
            <w:r w:rsidRPr="00CD08C7">
              <w:rPr>
                <w:b/>
                <w:color w:val="262626"/>
              </w:rPr>
              <w:t xml:space="preserve">Об итогах школьного этапа и участии </w:t>
            </w:r>
            <w:proofErr w:type="gramStart"/>
            <w:r w:rsidRPr="00CD08C7">
              <w:rPr>
                <w:b/>
                <w:color w:val="262626"/>
              </w:rPr>
              <w:t>в</w:t>
            </w:r>
            <w:proofErr w:type="gramEnd"/>
          </w:p>
          <w:p w:rsidR="002C7862" w:rsidRPr="00CD08C7" w:rsidRDefault="002C7862" w:rsidP="006056AC">
            <w:pPr>
              <w:ind w:left="720"/>
              <w:jc w:val="both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м</w:t>
            </w:r>
            <w:r w:rsidRPr="00CD08C7">
              <w:rPr>
                <w:b/>
                <w:color w:val="262626"/>
              </w:rPr>
              <w:t xml:space="preserve">униципальном  </w:t>
            </w:r>
            <w:proofErr w:type="gramStart"/>
            <w:r w:rsidRPr="00CD08C7">
              <w:rPr>
                <w:b/>
                <w:color w:val="262626"/>
              </w:rPr>
              <w:t>этапе</w:t>
            </w:r>
            <w:proofErr w:type="gramEnd"/>
            <w:r w:rsidRPr="00CD08C7">
              <w:rPr>
                <w:b/>
                <w:color w:val="262626"/>
              </w:rPr>
              <w:t xml:space="preserve"> Всероссийской олимпиады  школьников.</w:t>
            </w:r>
          </w:p>
          <w:p w:rsidR="002C7862" w:rsidRDefault="002C7862" w:rsidP="006056AC">
            <w:pPr>
              <w:rPr>
                <w:b/>
                <w:color w:val="262626"/>
              </w:rPr>
            </w:pPr>
            <w:r w:rsidRPr="00CD08C7">
              <w:rPr>
                <w:b/>
                <w:color w:val="262626"/>
              </w:rPr>
              <w:t xml:space="preserve">2.Состояние школьной документации:  </w:t>
            </w:r>
            <w:proofErr w:type="gramStart"/>
            <w:r w:rsidRPr="00CD08C7">
              <w:rPr>
                <w:b/>
                <w:color w:val="262626"/>
              </w:rPr>
              <w:t>классных</w:t>
            </w:r>
            <w:proofErr w:type="gramEnd"/>
          </w:p>
          <w:p w:rsidR="002C7862" w:rsidRPr="00CD08C7" w:rsidRDefault="002C7862" w:rsidP="006056AC">
            <w:pPr>
              <w:rPr>
                <w:b/>
                <w:color w:val="262626"/>
              </w:rPr>
            </w:pPr>
            <w:r w:rsidRPr="00CD08C7">
              <w:rPr>
                <w:b/>
                <w:color w:val="262626"/>
              </w:rPr>
              <w:t xml:space="preserve">журналов, журналов элективных курсов, кружков, </w:t>
            </w:r>
          </w:p>
          <w:p w:rsidR="002C7862" w:rsidRPr="00CD08C7" w:rsidRDefault="002C7862" w:rsidP="006056AC">
            <w:pPr>
              <w:rPr>
                <w:b/>
                <w:bCs/>
              </w:rPr>
            </w:pPr>
            <w:r w:rsidRPr="00CD08C7">
              <w:rPr>
                <w:b/>
                <w:bCs/>
              </w:rPr>
              <w:t>дневников и личных дел учащихся 8, 9, 11-х классов.</w:t>
            </w:r>
          </w:p>
          <w:p w:rsidR="002C7862" w:rsidRPr="00CD08C7" w:rsidRDefault="002C7862" w:rsidP="002C7862">
            <w:pPr>
              <w:numPr>
                <w:ilvl w:val="0"/>
                <w:numId w:val="7"/>
              </w:numPr>
              <w:rPr>
                <w:b/>
                <w:bCs/>
              </w:rPr>
            </w:pPr>
            <w:r w:rsidRPr="00CD08C7">
              <w:rPr>
                <w:b/>
                <w:bCs/>
              </w:rPr>
              <w:t>О состоянии успеваемости и посещаемости учащихся 9, 11-х классов.</w:t>
            </w:r>
          </w:p>
          <w:p w:rsidR="002C7862" w:rsidRPr="00CD08C7" w:rsidRDefault="002C7862" w:rsidP="002C7862">
            <w:pPr>
              <w:numPr>
                <w:ilvl w:val="0"/>
                <w:numId w:val="7"/>
              </w:numPr>
              <w:rPr>
                <w:b/>
                <w:bCs/>
              </w:rPr>
            </w:pPr>
            <w:r w:rsidRPr="00CD08C7">
              <w:rPr>
                <w:b/>
                <w:bCs/>
              </w:rPr>
              <w:t xml:space="preserve">Итоги проведения предметной декады по технологии и </w:t>
            </w:r>
            <w:proofErr w:type="gramStart"/>
            <w:r w:rsidRPr="00CD08C7">
              <w:rPr>
                <w:b/>
                <w:bCs/>
              </w:rPr>
              <w:t>ИЗО</w:t>
            </w:r>
            <w:proofErr w:type="gramEnd"/>
            <w:r w:rsidRPr="00CD08C7">
              <w:rPr>
                <w:b/>
                <w:bCs/>
              </w:rPr>
              <w:t>.</w:t>
            </w:r>
          </w:p>
        </w:tc>
        <w:tc>
          <w:tcPr>
            <w:tcW w:w="2261" w:type="dxa"/>
          </w:tcPr>
          <w:p w:rsidR="002C7862" w:rsidRPr="00CD08C7" w:rsidRDefault="002C7862" w:rsidP="006056AC">
            <w:pPr>
              <w:rPr>
                <w:b/>
                <w:bCs/>
              </w:rPr>
            </w:pPr>
            <w:r w:rsidRPr="00CD08C7">
              <w:rPr>
                <w:b/>
                <w:bCs/>
              </w:rPr>
              <w:t>По графику</w:t>
            </w:r>
          </w:p>
          <w:p w:rsidR="002C7862" w:rsidRPr="00CD08C7" w:rsidRDefault="002C7862" w:rsidP="006056AC">
            <w:pPr>
              <w:rPr>
                <w:b/>
                <w:bCs/>
              </w:rPr>
            </w:pPr>
            <w:r w:rsidRPr="00CD08C7">
              <w:rPr>
                <w:b/>
                <w:bCs/>
              </w:rPr>
              <w:t>29 ноября</w:t>
            </w:r>
          </w:p>
        </w:tc>
      </w:tr>
    </w:tbl>
    <w:p w:rsidR="002C7862" w:rsidRPr="00CD08C7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636"/>
        <w:gridCol w:w="2261"/>
      </w:tblGrid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№ 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Содержание работы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2C7862" w:rsidTr="006056AC">
        <w:trPr>
          <w:cantSplit/>
        </w:trPr>
        <w:tc>
          <w:tcPr>
            <w:tcW w:w="9571" w:type="dxa"/>
            <w:gridSpan w:val="3"/>
          </w:tcPr>
          <w:p w:rsidR="002C7862" w:rsidRDefault="002C7862" w:rsidP="006056AC">
            <w:pPr>
              <w:pStyle w:val="1"/>
            </w:pPr>
            <w:r>
              <w:t xml:space="preserve">                                             Декабрь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Организация учета знаний (проверка журналов, посещаемости уроков, объективность оценки знаний учащихся).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Внутришкольный</w:t>
            </w:r>
            <w:proofErr w:type="spellEnd"/>
            <w:r>
              <w:rPr>
                <w:b/>
                <w:bCs/>
              </w:rPr>
              <w:t xml:space="preserve"> контроль.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Анализ работы со слабоуспевающими учащимися.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До 22 декабря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Участие школьных команд в районных предметных олимпиадах.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Составление графика проведения итоговых административных контрольных работ, техники чтения за первое полугодие. 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 декабря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Рубежный контроль по классам (по предметам) за первое полугодие.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в начальных классах и родных языков в рамках предметной декады.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15-24.12.15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ведения тетрадей для контрольных работ по русскому языку и математике в 5-9-х и начальных классах.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17-22.12.15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педсовета. Прием отчетов классных руководителей  и учителей за вторую четверть   (первое полугодие).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дневников учащихся 2-4-х классов.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Контроль за</w:t>
            </w:r>
            <w:proofErr w:type="gramEnd"/>
            <w:r>
              <w:rPr>
                <w:b/>
                <w:bCs/>
              </w:rPr>
              <w:t xml:space="preserve"> организацией работы с одаренными детьми.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Написание информационно-аналитических справок по итогам контроля.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Контроль за</w:t>
            </w:r>
            <w:proofErr w:type="gramEnd"/>
            <w:r>
              <w:rPr>
                <w:b/>
                <w:bCs/>
              </w:rPr>
              <w:t xml:space="preserve"> прохождением программ.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завуче:</w:t>
            </w:r>
          </w:p>
          <w:p w:rsidR="002C7862" w:rsidRPr="00FB4887" w:rsidRDefault="002C7862" w:rsidP="006056AC">
            <w:pPr>
              <w:rPr>
                <w:b/>
              </w:rPr>
            </w:pPr>
            <w:r w:rsidRPr="00FB4887">
              <w:rPr>
                <w:b/>
              </w:rPr>
              <w:t>1.Работа с учащимися и родителями  по ознакомлению с нормативно-правовой документацией об итоговой аттестации в 9, 11 классах</w:t>
            </w:r>
          </w:p>
          <w:p w:rsidR="002C7862" w:rsidRPr="00FB4887" w:rsidRDefault="002C7862" w:rsidP="006056AC">
            <w:pPr>
              <w:rPr>
                <w:b/>
              </w:rPr>
            </w:pPr>
            <w:r w:rsidRPr="00FB4887">
              <w:rPr>
                <w:b/>
              </w:rPr>
              <w:t>2. Работа со слабоуспевающими и неуспевающими учащимися на уроке.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  <w:r w:rsidRPr="009865ED">
              <w:rPr>
                <w:b/>
                <w:bCs/>
              </w:rPr>
              <w:t>3.Итоги проведения предметной декады по родным языкам и в начальных классах</w:t>
            </w:r>
            <w:r>
              <w:rPr>
                <w:b/>
                <w:bCs/>
              </w:rPr>
              <w:t>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29 декабря</w:t>
            </w:r>
          </w:p>
        </w:tc>
      </w:tr>
    </w:tbl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636"/>
        <w:gridCol w:w="2261"/>
      </w:tblGrid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№ 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</w:t>
            </w:r>
          </w:p>
        </w:tc>
        <w:tc>
          <w:tcPr>
            <w:tcW w:w="6636" w:type="dxa"/>
          </w:tcPr>
          <w:p w:rsidR="002C7862" w:rsidRDefault="002C7862" w:rsidP="006056AC">
            <w:pPr>
              <w:pStyle w:val="1"/>
            </w:pPr>
            <w:r>
              <w:t xml:space="preserve">                      Содержание работы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2C7862" w:rsidTr="006056AC">
        <w:trPr>
          <w:cantSplit/>
        </w:trPr>
        <w:tc>
          <w:tcPr>
            <w:tcW w:w="9571" w:type="dxa"/>
            <w:gridSpan w:val="3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  Январь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Внутришкольный</w:t>
            </w:r>
            <w:proofErr w:type="spellEnd"/>
            <w:r>
              <w:rPr>
                <w:b/>
                <w:bCs/>
              </w:rPr>
              <w:t xml:space="preserve"> контроль.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Заседания методических объединений.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контрольных, лабораторных, практических работ на 3-ю четверть.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 января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Собеседование с учителями по календарно-тематическому планированию на второе полугодие.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 января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Организация работы учителей, имеющих неуспевающих по предмету.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11-31.01.16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классных журналов.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 января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заседания методического совета.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26 января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Проверка </w:t>
            </w:r>
            <w:proofErr w:type="spellStart"/>
            <w:r>
              <w:rPr>
                <w:b/>
                <w:bCs/>
              </w:rPr>
              <w:t>взаимопосещений</w:t>
            </w:r>
            <w:proofErr w:type="spellEnd"/>
            <w:r>
              <w:rPr>
                <w:b/>
                <w:bCs/>
              </w:rPr>
              <w:t xml:space="preserve"> уроков учителями-предметниками.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Классно-обобщающий контроль в 9 классе.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17-31.01.16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тетрадей по русскому языку и математике в 1, 10 и 11 классах.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Посещение уроков математики, физики и информатики в рамках предметной декады.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19-28.01.16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Контроль за</w:t>
            </w:r>
            <w:proofErr w:type="gramEnd"/>
            <w:r>
              <w:rPr>
                <w:b/>
                <w:bCs/>
              </w:rPr>
              <w:t xml:space="preserve"> выполнением планов воспитательной работы классных руководителей, кружков, элективных курсов.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состояния учебных кабинетов.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дневников учащихся  5, 6-х классов.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29 января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Заседания методических объединений.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завуче:</w:t>
            </w:r>
          </w:p>
          <w:p w:rsidR="002C7862" w:rsidRDefault="002C7862" w:rsidP="002C7862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О выполнении планов воспитательной работы классных руководителей, руководителей кружков и элективных курсов.</w:t>
            </w:r>
          </w:p>
          <w:p w:rsidR="002C7862" w:rsidRDefault="002C7862" w:rsidP="002C7862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  <w:proofErr w:type="spellStart"/>
            <w:r>
              <w:rPr>
                <w:b/>
                <w:bCs/>
              </w:rPr>
              <w:t>классно-обощающего</w:t>
            </w:r>
            <w:proofErr w:type="spellEnd"/>
            <w:r>
              <w:rPr>
                <w:b/>
                <w:bCs/>
              </w:rPr>
              <w:t xml:space="preserve"> контроля в 9 классе.</w:t>
            </w:r>
          </w:p>
          <w:p w:rsidR="002C7862" w:rsidRDefault="002C7862" w:rsidP="002C7862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Итоги проведения предметной по математике, физике и информатике.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30 января</w:t>
            </w:r>
          </w:p>
        </w:tc>
      </w:tr>
    </w:tbl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636"/>
        <w:gridCol w:w="2261"/>
      </w:tblGrid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</w:t>
            </w:r>
          </w:p>
        </w:tc>
        <w:tc>
          <w:tcPr>
            <w:tcW w:w="6636" w:type="dxa"/>
          </w:tcPr>
          <w:p w:rsidR="002C7862" w:rsidRDefault="002C7862" w:rsidP="006056AC">
            <w:pPr>
              <w:pStyle w:val="1"/>
            </w:pPr>
            <w:r>
              <w:t xml:space="preserve">                         Содержание работы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2C7862" w:rsidTr="006056AC">
        <w:trPr>
          <w:cantSplit/>
        </w:trPr>
        <w:tc>
          <w:tcPr>
            <w:tcW w:w="9571" w:type="dxa"/>
            <w:gridSpan w:val="3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    Февраль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Внутришкольный</w:t>
            </w:r>
            <w:proofErr w:type="spellEnd"/>
            <w:r>
              <w:rPr>
                <w:b/>
                <w:bCs/>
              </w:rPr>
              <w:t xml:space="preserve"> контроль.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материала на учителей для прохождения аттестации.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Контроль за</w:t>
            </w:r>
            <w:proofErr w:type="gramEnd"/>
            <w:r>
              <w:rPr>
                <w:b/>
                <w:bCs/>
              </w:rPr>
              <w:t xml:space="preserve"> посещаемостью занятий учащимися 7 – 9 и 11 –х классов.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4-16 февраля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истории, КТНД и обществознания в рамках предметной декады.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16-25.02.16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классных журналов, журналов кружковой работы.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2-7 февраля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дневников учащихся 8-11 классов.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27 февраля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Контроль за</w:t>
            </w:r>
            <w:proofErr w:type="gramEnd"/>
            <w:r>
              <w:rPr>
                <w:b/>
                <w:bCs/>
              </w:rPr>
              <w:t xml:space="preserve"> работой со слабоуспевающими, второгодниками, одаренными учащимися.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23-28.02.16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информационно-аналитических документов.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1-28 февраля 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Контроль за</w:t>
            </w:r>
            <w:proofErr w:type="gramEnd"/>
            <w:r>
              <w:rPr>
                <w:b/>
                <w:bCs/>
              </w:rPr>
              <w:t xml:space="preserve"> работой кружков и элективных курсов.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23-28.02.16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дозировки домашнего задания.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 февраля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заседаний методических объединений.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Отслеживание курсовой </w:t>
            </w:r>
            <w:proofErr w:type="gramStart"/>
            <w:r>
              <w:rPr>
                <w:b/>
                <w:bCs/>
              </w:rPr>
              <w:t>системы повышения квалификации педагогов школы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Постоянно 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 работы по преемственности начальной и средней школы. Составление графика </w:t>
            </w:r>
            <w:proofErr w:type="spellStart"/>
            <w:r>
              <w:rPr>
                <w:b/>
                <w:bCs/>
              </w:rPr>
              <w:t>взаимопосещения</w:t>
            </w:r>
            <w:proofErr w:type="spellEnd"/>
            <w:r>
              <w:rPr>
                <w:b/>
                <w:bCs/>
              </w:rPr>
              <w:t xml:space="preserve"> уроков.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месяца.</w:t>
            </w:r>
          </w:p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 февраля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завуче:</w:t>
            </w:r>
          </w:p>
          <w:p w:rsidR="002C7862" w:rsidRPr="002C7862" w:rsidRDefault="002C7862" w:rsidP="006056AC">
            <w:pPr>
              <w:rPr>
                <w:b/>
              </w:rPr>
            </w:pPr>
            <w:r w:rsidRPr="002C7862">
              <w:rPr>
                <w:b/>
              </w:rPr>
              <w:t>1. Итоги проведения декады истории, КТНД и обществознания.</w:t>
            </w:r>
          </w:p>
          <w:p w:rsidR="002C7862" w:rsidRPr="002C7862" w:rsidRDefault="002C7862" w:rsidP="006056AC">
            <w:pPr>
              <w:rPr>
                <w:b/>
              </w:rPr>
            </w:pPr>
            <w:r w:rsidRPr="002C7862">
              <w:rPr>
                <w:b/>
              </w:rPr>
              <w:t>2. О посещаемости занятий учащимися7-9 и 11-х классов.</w:t>
            </w:r>
          </w:p>
          <w:p w:rsidR="002C7862" w:rsidRPr="002C7862" w:rsidRDefault="002C7862" w:rsidP="006056AC">
            <w:pPr>
              <w:rPr>
                <w:b/>
              </w:rPr>
            </w:pPr>
            <w:r w:rsidRPr="002C7862">
              <w:rPr>
                <w:b/>
              </w:rPr>
              <w:t>3. Особенности проведения в 2015 году государственной (итоговой) аттестации за курс среднего (полного) общего образования и  за курс основного общего образования, изменения в Порядке проведения единого государственного экзамена, Порядке проведения государственного выпускного экзамена.</w:t>
            </w:r>
          </w:p>
          <w:p w:rsidR="002C7862" w:rsidRPr="002C7862" w:rsidRDefault="002C7862" w:rsidP="006056AC">
            <w:pPr>
              <w:rPr>
                <w:b/>
              </w:rPr>
            </w:pPr>
            <w:r w:rsidRPr="002C7862">
              <w:rPr>
                <w:b/>
              </w:rPr>
              <w:t>Знакомство с нормативно – правовой базой по подготовке к государственной (итоговой) аттестации</w:t>
            </w:r>
          </w:p>
          <w:p w:rsidR="002C7862" w:rsidRDefault="002C7862" w:rsidP="006056AC">
            <w:pPr>
              <w:ind w:left="720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27 февраля</w:t>
            </w:r>
          </w:p>
        </w:tc>
      </w:tr>
    </w:tbl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636"/>
        <w:gridCol w:w="2261"/>
      </w:tblGrid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</w:t>
            </w:r>
          </w:p>
        </w:tc>
        <w:tc>
          <w:tcPr>
            <w:tcW w:w="6636" w:type="dxa"/>
          </w:tcPr>
          <w:p w:rsidR="002C7862" w:rsidRDefault="002C7862" w:rsidP="006056AC">
            <w:pPr>
              <w:pStyle w:val="1"/>
            </w:pPr>
            <w:r>
              <w:t xml:space="preserve">                       Содержание работы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2C7862" w:rsidTr="006056AC">
        <w:trPr>
          <w:cantSplit/>
        </w:trPr>
        <w:tc>
          <w:tcPr>
            <w:tcW w:w="9571" w:type="dxa"/>
            <w:gridSpan w:val="3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   Март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Внутришкольный</w:t>
            </w:r>
            <w:proofErr w:type="spellEnd"/>
            <w:r>
              <w:rPr>
                <w:b/>
                <w:bCs/>
              </w:rPr>
              <w:t xml:space="preserve"> контроль.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к итоговой аттестации выпускников. Знакомство учащихся и их родителей с Положением об итоговой аттестации выпускников 9, 11 классов (родительское собрание). Совещание учителей и классных руководителей выпускных классов.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стенда по подготовке к экзаменам.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2-11 марта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контрольных, лабораторных, практических работ на 4-ю четверть.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21 марта</w:t>
            </w:r>
          </w:p>
        </w:tc>
      </w:tr>
      <w:tr w:rsidR="002C7862" w:rsidTr="006056AC">
        <w:trPr>
          <w:trHeight w:val="464"/>
        </w:trPr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2C7862" w:rsidRDefault="002C7862" w:rsidP="006056AC">
            <w:pPr>
              <w:pStyle w:val="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Подготовка и проведение методического совета.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19 марта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2C7862" w:rsidRDefault="002C7862" w:rsidP="006056AC">
            <w:pPr>
              <w:pStyle w:val="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Классно-обобщающий контроль в 4-х классах.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2-18.03.16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в начальных классах.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2-20 марта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русского языка и литературы в рамках предметной декады.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5-15.03.16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классных журналов, журналов кружковой работы.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12-14 марта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Прием отчетов  учителей и классных руководителей за третью четверть.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21 марта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2C7862" w:rsidRDefault="002C7862" w:rsidP="006056AC">
            <w:pPr>
              <w:pStyle w:val="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Проверка рабочих тетрадей 1-4  классов. 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11-18 марта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рабочих тетрадей в 9-11 классах.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11-14 марта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проведения административных контрольных работ на 3 четверть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 марта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заседаний методических объединений.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информационно-аналитических документов.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25-30 марта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завуче:</w:t>
            </w:r>
          </w:p>
          <w:p w:rsidR="002C7862" w:rsidRDefault="002C7862" w:rsidP="002C7862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О ходе работы по подготовке учащихся 9, 11-х классов к итоговой аттестации.</w:t>
            </w:r>
          </w:p>
          <w:p w:rsidR="002C7862" w:rsidRDefault="002C7862" w:rsidP="002C7862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Итоги классно-обобщающего контроля в 4-х классах.</w:t>
            </w:r>
          </w:p>
          <w:p w:rsidR="002C7862" w:rsidRDefault="002C7862" w:rsidP="002C7862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Итоги проведения предметной декады по русскому языку и литературе.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30 марта</w:t>
            </w:r>
          </w:p>
        </w:tc>
      </w:tr>
    </w:tbl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636"/>
        <w:gridCol w:w="2261"/>
      </w:tblGrid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Содержание работы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2C7862" w:rsidTr="006056AC">
        <w:trPr>
          <w:cantSplit/>
        </w:trPr>
        <w:tc>
          <w:tcPr>
            <w:tcW w:w="9571" w:type="dxa"/>
            <w:gridSpan w:val="3"/>
          </w:tcPr>
          <w:p w:rsidR="002C7862" w:rsidRDefault="002C7862" w:rsidP="006056AC">
            <w:pPr>
              <w:pStyle w:val="1"/>
            </w:pPr>
            <w:r>
              <w:t xml:space="preserve">                                       Апрель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Внутришкольный</w:t>
            </w:r>
            <w:proofErr w:type="spellEnd"/>
            <w:r>
              <w:rPr>
                <w:b/>
                <w:bCs/>
              </w:rPr>
              <w:t xml:space="preserve"> контроль.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пробных экзаменов в форме ЕГЭ и ГИА.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 состояния подготовки к экзаменам в 9, 11 классам.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 течение месяца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Организация повторения по учебным предметам.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1-30 апреля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техники чтения во 2-4-х, 5- 6-х классах.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16-21 апреля 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Классно-обобщающий контроль в 10 классе.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4-15.04.16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 выполнения учебных планов и программ.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1-6 апреля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списка учащихся для сдачи экзаменов по выбору.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1-3 апреля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консультаций и индивидуальных занятий по подготовке к экзаменам.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8-11 апреля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Посещение уроков английского языка в рамках предметной декады.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10-30.04.16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Проведение комплексной административной контрольной работы в 1-4-х классах.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22-28 апреля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Проверка классных журналов.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29 апреля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Оформление информационно-аналитических документов.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2-30 апреля 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Родительские собрания по итогам третьей четверти.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1-4 апреля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расписания экзаменов итоговой аттестации.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8-13 апреля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Проведение заседаний методических объединений.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 графику 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завуче:</w:t>
            </w:r>
          </w:p>
          <w:p w:rsidR="002C7862" w:rsidRDefault="002C7862" w:rsidP="002C7862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О подготовке к переводным экзаменам.</w:t>
            </w:r>
          </w:p>
          <w:p w:rsidR="002C7862" w:rsidRDefault="002C7862" w:rsidP="002C7862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Результаты проведения пробного ЕГЭ и ГИА в 9, 11-х классах.</w:t>
            </w:r>
          </w:p>
          <w:p w:rsidR="002C7862" w:rsidRDefault="002C7862" w:rsidP="002C7862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О результатах классно-обобщающего контроля в 10 классе.</w:t>
            </w:r>
          </w:p>
          <w:p w:rsidR="002C7862" w:rsidRDefault="002C7862" w:rsidP="002C7862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Итоги проведения предметной декады по английскому языку.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29 апреля</w:t>
            </w:r>
          </w:p>
        </w:tc>
      </w:tr>
    </w:tbl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636"/>
        <w:gridCol w:w="2261"/>
      </w:tblGrid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</w:t>
            </w:r>
          </w:p>
        </w:tc>
        <w:tc>
          <w:tcPr>
            <w:tcW w:w="6636" w:type="dxa"/>
          </w:tcPr>
          <w:p w:rsidR="002C7862" w:rsidRDefault="002C7862" w:rsidP="006056AC">
            <w:pPr>
              <w:pStyle w:val="1"/>
            </w:pPr>
            <w:r>
              <w:t xml:space="preserve">                     Содержание работы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2C7862" w:rsidTr="006056AC">
        <w:trPr>
          <w:cantSplit/>
        </w:trPr>
        <w:tc>
          <w:tcPr>
            <w:tcW w:w="9571" w:type="dxa"/>
            <w:gridSpan w:val="3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  Май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Внутришкольный</w:t>
            </w:r>
            <w:proofErr w:type="spellEnd"/>
            <w:r>
              <w:rPr>
                <w:b/>
                <w:bCs/>
              </w:rPr>
              <w:t xml:space="preserve"> контроль.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графика проведения административных контрольных работ, срезов за год.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4-6 мая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и проведение итогового педагогического совета «О переводе учащихся 5-8-х и 10 классов».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Сбор информации о выполнении программ по всем предметам. 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6-11 мая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Подведение итогов самообразования учителей.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18-23 мая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подготовки к экзаменам (практические материалы к экзаменационным билетам, школьно-письменные принадлежности).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8-11 мая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Родительские собрания по вопросам итоговой аттестации учащихся 9-х и 11 классов.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7-14 мая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Прием заявлений от учителей на прохождение аттестации в следующем году.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14-21 мая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к педагогическому совету о допуске учащихся 9-х, 11 классов к итоговой аттестации.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14-21 мая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уровня подготовленности первоклассников к обучению в школе (посещение уроков, проверка техники чтения, проведение контрольных работ по русскому языку и математике).</w:t>
            </w:r>
          </w:p>
        </w:tc>
        <w:tc>
          <w:tcPr>
            <w:tcW w:w="2261" w:type="dxa"/>
          </w:tcPr>
          <w:p w:rsidR="002C7862" w:rsidRDefault="00F871A3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6-15.05.16</w:t>
            </w:r>
            <w:r w:rsidR="002C7862">
              <w:rPr>
                <w:b/>
                <w:bCs/>
              </w:rPr>
              <w:t>г.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Анализ методической работы за год. План работы на следующий учебный год.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27-30 мая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Предварительное комплектование курсовой системы повышения квалификации на следующий учебный год.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20-23 мая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Прием отчетов классных руководителей и учителей по итогам четвертой четверти и года.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30 мая 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журналов, личных дел учащихся.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29-30 мая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Проведение заседания методического объединения.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6636" w:type="dxa"/>
          </w:tcPr>
          <w:p w:rsidR="002C7862" w:rsidRDefault="002C7862" w:rsidP="006056AC">
            <w:pPr>
              <w:ind w:left="46"/>
              <w:rPr>
                <w:b/>
                <w:bCs/>
              </w:rPr>
            </w:pPr>
            <w:r>
              <w:rPr>
                <w:b/>
                <w:bCs/>
              </w:rPr>
              <w:t>Совещание при завуче:</w:t>
            </w:r>
          </w:p>
          <w:p w:rsidR="002C7862" w:rsidRDefault="002C7862" w:rsidP="002C7862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Итоги успеваемости учащихся за год и прохождение программ.</w:t>
            </w:r>
          </w:p>
          <w:p w:rsidR="002C7862" w:rsidRDefault="002C7862" w:rsidP="002C7862">
            <w:pPr>
              <w:numPr>
                <w:ilvl w:val="0"/>
                <w:numId w:val="6"/>
              </w:numPr>
              <w:rPr>
                <w:b/>
                <w:color w:val="262626"/>
              </w:rPr>
            </w:pPr>
            <w:r w:rsidRPr="00CD08C7">
              <w:rPr>
                <w:b/>
                <w:color w:val="262626"/>
              </w:rPr>
              <w:t xml:space="preserve">Состояние школьной документации:  </w:t>
            </w:r>
            <w:proofErr w:type="gramStart"/>
            <w:r w:rsidRPr="00CD08C7">
              <w:rPr>
                <w:b/>
                <w:color w:val="262626"/>
              </w:rPr>
              <w:t>классных</w:t>
            </w:r>
            <w:proofErr w:type="gramEnd"/>
          </w:p>
          <w:p w:rsidR="002C7862" w:rsidRPr="00CD08C7" w:rsidRDefault="002C7862" w:rsidP="006056AC">
            <w:pPr>
              <w:rPr>
                <w:b/>
                <w:color w:val="262626"/>
              </w:rPr>
            </w:pPr>
            <w:r w:rsidRPr="00CD08C7">
              <w:rPr>
                <w:b/>
                <w:color w:val="262626"/>
              </w:rPr>
              <w:t xml:space="preserve">журналов, журналов элективных курсов, кружков, </w:t>
            </w:r>
          </w:p>
          <w:p w:rsidR="002C7862" w:rsidRDefault="002C7862" w:rsidP="006056AC">
            <w:pPr>
              <w:rPr>
                <w:b/>
                <w:bCs/>
              </w:rPr>
            </w:pPr>
            <w:r w:rsidRPr="00CD08C7">
              <w:rPr>
                <w:b/>
                <w:bCs/>
              </w:rPr>
              <w:t>дневников и личных дел</w:t>
            </w:r>
            <w:r>
              <w:rPr>
                <w:b/>
                <w:bCs/>
              </w:rPr>
              <w:t xml:space="preserve"> учащихся</w:t>
            </w:r>
            <w:r w:rsidRPr="00CD08C7">
              <w:rPr>
                <w:b/>
                <w:bCs/>
              </w:rPr>
              <w:t>.</w:t>
            </w:r>
          </w:p>
          <w:p w:rsidR="002C7862" w:rsidRDefault="002C7862" w:rsidP="002C7862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Анализ учебной работы за год.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30 мая</w:t>
            </w:r>
          </w:p>
        </w:tc>
      </w:tr>
    </w:tbl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  <w:bookmarkStart w:id="0" w:name="_GoBack"/>
      <w:bookmarkEnd w:id="0"/>
    </w:p>
    <w:p w:rsidR="002C7862" w:rsidRDefault="002C7862" w:rsidP="002C7862">
      <w:pPr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636"/>
        <w:gridCol w:w="2261"/>
      </w:tblGrid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</w:t>
            </w:r>
          </w:p>
        </w:tc>
        <w:tc>
          <w:tcPr>
            <w:tcW w:w="6636" w:type="dxa"/>
          </w:tcPr>
          <w:p w:rsidR="002C7862" w:rsidRDefault="002C7862" w:rsidP="006056AC">
            <w:pPr>
              <w:pStyle w:val="1"/>
            </w:pPr>
            <w:r>
              <w:t xml:space="preserve">                     Содержание работы</w:t>
            </w:r>
          </w:p>
          <w:p w:rsidR="002C7862" w:rsidRDefault="002C7862" w:rsidP="006056AC">
            <w:pPr>
              <w:rPr>
                <w:b/>
                <w:bCs/>
                <w:sz w:val="28"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проведения</w:t>
            </w:r>
          </w:p>
        </w:tc>
      </w:tr>
      <w:tr w:rsidR="002C7862" w:rsidTr="006056AC">
        <w:trPr>
          <w:cantSplit/>
        </w:trPr>
        <w:tc>
          <w:tcPr>
            <w:tcW w:w="9571" w:type="dxa"/>
            <w:gridSpan w:val="3"/>
          </w:tcPr>
          <w:p w:rsidR="002C7862" w:rsidRDefault="002C7862" w:rsidP="006056AC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Июнь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636" w:type="dxa"/>
          </w:tcPr>
          <w:p w:rsidR="002C7862" w:rsidRDefault="00F871A3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Анализ работы М/О школы в 2015-2016</w:t>
            </w:r>
            <w:r w:rsidR="002C7862">
              <w:rPr>
                <w:b/>
                <w:bCs/>
              </w:rPr>
              <w:t xml:space="preserve"> учебном году, проверка документации. Определение задач на следующий учебный год.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Проведение экзаменов. </w:t>
            </w:r>
            <w:proofErr w:type="gramStart"/>
            <w:r>
              <w:rPr>
                <w:b/>
                <w:bCs/>
              </w:rPr>
              <w:t>Контроль за</w:t>
            </w:r>
            <w:proofErr w:type="gramEnd"/>
            <w:r>
              <w:rPr>
                <w:b/>
                <w:bCs/>
              </w:rPr>
              <w:t xml:space="preserve"> качеством оформления экзаменационных документов.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1-3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Анализ набора учащихся в 10 класс.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21 июня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Подведение итогов экзаменационной сессии.</w:t>
            </w:r>
          </w:p>
          <w:p w:rsidR="002C7862" w:rsidRDefault="002C7862" w:rsidP="006056AC">
            <w:pPr>
              <w:jc w:val="both"/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Отчеты за год классных руководителей выпускных классов.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Итоговая проверка классных журналов, журналов кружковой работы и журналов элективных курсов.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19 июня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Подготовка к итоговому педсовету по итогам экзаменов и выпуска учащихся.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Проверка планов работы М/</w:t>
            </w:r>
            <w:proofErr w:type="gramStart"/>
            <w:r>
              <w:rPr>
                <w:b/>
                <w:bCs/>
              </w:rPr>
              <w:t>О</w:t>
            </w:r>
            <w:proofErr w:type="gramEnd"/>
            <w:r>
              <w:rPr>
                <w:b/>
                <w:bCs/>
              </w:rPr>
              <w:t xml:space="preserve"> на следующий учебный год.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16 июня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плана внутришкольного контроля на следующий учебный год.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4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плана работы школы на следующий учебный год.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 неделя 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6636" w:type="dxa"/>
          </w:tcPr>
          <w:p w:rsidR="002C7862" w:rsidRDefault="002C7862" w:rsidP="006056A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Составление творческого отчета «Об итогах работы школы за год».</w:t>
            </w: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</w:tr>
      <w:tr w:rsidR="002C7862" w:rsidTr="006056AC">
        <w:tc>
          <w:tcPr>
            <w:tcW w:w="674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6636" w:type="dxa"/>
          </w:tcPr>
          <w:p w:rsidR="002C7862" w:rsidRDefault="002C7862" w:rsidP="006056AC">
            <w:pPr>
              <w:rPr>
                <w:b/>
                <w:bCs/>
              </w:rPr>
            </w:pPr>
            <w:r>
              <w:rPr>
                <w:b/>
                <w:bCs/>
              </w:rPr>
              <w:t>Выпускной вечер.</w:t>
            </w:r>
          </w:p>
          <w:p w:rsidR="002C7862" w:rsidRDefault="002C7862" w:rsidP="006056AC">
            <w:pPr>
              <w:rPr>
                <w:b/>
                <w:bCs/>
              </w:rPr>
            </w:pPr>
          </w:p>
        </w:tc>
        <w:tc>
          <w:tcPr>
            <w:tcW w:w="2261" w:type="dxa"/>
          </w:tcPr>
          <w:p w:rsidR="002C7862" w:rsidRDefault="002C7862" w:rsidP="006056AC">
            <w:pPr>
              <w:rPr>
                <w:b/>
                <w:bCs/>
              </w:rPr>
            </w:pPr>
          </w:p>
        </w:tc>
      </w:tr>
    </w:tbl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Default="002C7862" w:rsidP="002C7862">
      <w:pPr>
        <w:rPr>
          <w:b/>
          <w:bCs/>
          <w:sz w:val="32"/>
        </w:rPr>
      </w:pPr>
    </w:p>
    <w:p w:rsidR="002C7862" w:rsidRPr="0079455F" w:rsidRDefault="002C7862" w:rsidP="002C7862">
      <w:pPr>
        <w:rPr>
          <w:b/>
          <w:bCs/>
          <w:sz w:val="40"/>
          <w:szCs w:val="40"/>
        </w:rPr>
      </w:pPr>
    </w:p>
    <w:p w:rsidR="002C7862" w:rsidRDefault="002C7862"/>
    <w:sectPr w:rsidR="002C7862" w:rsidSect="00F871A3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4A4"/>
    <w:multiLevelType w:val="hybridMultilevel"/>
    <w:tmpl w:val="164C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249A"/>
    <w:multiLevelType w:val="hybridMultilevel"/>
    <w:tmpl w:val="D4D6A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4D7F"/>
    <w:multiLevelType w:val="hybridMultilevel"/>
    <w:tmpl w:val="6AE66ACA"/>
    <w:lvl w:ilvl="0" w:tplc="3C10B8F6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3">
    <w:nsid w:val="183965D7"/>
    <w:multiLevelType w:val="hybridMultilevel"/>
    <w:tmpl w:val="FD0EA7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01BC5"/>
    <w:multiLevelType w:val="hybridMultilevel"/>
    <w:tmpl w:val="015EF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3923D0"/>
    <w:multiLevelType w:val="hybridMultilevel"/>
    <w:tmpl w:val="C47452C6"/>
    <w:lvl w:ilvl="0" w:tplc="67965E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A55547"/>
    <w:multiLevelType w:val="hybridMultilevel"/>
    <w:tmpl w:val="E506D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872BF1"/>
    <w:multiLevelType w:val="hybridMultilevel"/>
    <w:tmpl w:val="A30E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862"/>
    <w:rsid w:val="00142FD6"/>
    <w:rsid w:val="002C7862"/>
    <w:rsid w:val="00906415"/>
    <w:rsid w:val="00F8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786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8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2C7862"/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2C78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2C7862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C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786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8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2C7862"/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2C78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2C7862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C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2C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2726</Words>
  <Characters>15540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СОШ</dc:creator>
  <cp:lastModifiedBy>СОШ</cp:lastModifiedBy>
  <cp:revision>2</cp:revision>
  <dcterms:created xsi:type="dcterms:W3CDTF">2014-11-27T15:21:00Z</dcterms:created>
  <dcterms:modified xsi:type="dcterms:W3CDTF">2015-09-11T07:13:00Z</dcterms:modified>
</cp:coreProperties>
</file>