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6D" w:rsidRPr="00B34E6D" w:rsidRDefault="00B34E6D" w:rsidP="00B34E6D">
      <w:pPr>
        <w:shd w:val="clear" w:color="auto" w:fill="FFFFFF"/>
        <w:spacing w:after="0" w:line="240" w:lineRule="auto"/>
        <w:outlineLvl w:val="1"/>
        <w:rPr>
          <w:rFonts w:ascii="Trebuchet MS" w:eastAsia="Times New Roman" w:hAnsi="Trebuchet MS" w:cs="Times New Roman"/>
          <w:color w:val="93246F"/>
          <w:sz w:val="38"/>
          <w:szCs w:val="38"/>
        </w:rPr>
      </w:pPr>
      <w:r w:rsidRPr="00B34E6D">
        <w:rPr>
          <w:rFonts w:ascii="Trebuchet MS" w:eastAsia="Times New Roman" w:hAnsi="Trebuchet MS" w:cs="Times New Roman"/>
          <w:color w:val="93246F"/>
          <w:sz w:val="38"/>
          <w:szCs w:val="38"/>
        </w:rPr>
        <w:t>Психодиагностика уровня адаптации учащихся 1 класса</w:t>
      </w:r>
    </w:p>
    <w:p w:rsidR="00B34E6D" w:rsidRPr="00B34E6D" w:rsidRDefault="0041039A" w:rsidP="00B34E6D">
      <w:pPr>
        <w:shd w:val="clear" w:color="auto" w:fill="FFFFFF"/>
        <w:spacing w:after="0" w:line="336" w:lineRule="atLeast"/>
        <w:jc w:val="right"/>
        <w:rPr>
          <w:rFonts w:ascii="Arial" w:eastAsia="Times New Roman" w:hAnsi="Arial" w:cs="Arial"/>
          <w:color w:val="000000"/>
          <w:sz w:val="19"/>
          <w:szCs w:val="19"/>
        </w:rPr>
      </w:pPr>
      <w:proofErr w:type="spellStart"/>
      <w:r>
        <w:rPr>
          <w:rFonts w:ascii="Arial" w:eastAsia="Times New Roman" w:hAnsi="Arial" w:cs="Arial"/>
          <w:b/>
          <w:bCs/>
          <w:i/>
          <w:iCs/>
          <w:color w:val="000000"/>
          <w:szCs w:val="24"/>
        </w:rPr>
        <w:t>Агабалаева</w:t>
      </w:r>
      <w:proofErr w:type="spellEnd"/>
      <w:r>
        <w:rPr>
          <w:rFonts w:ascii="Arial" w:eastAsia="Times New Roman" w:hAnsi="Arial" w:cs="Arial"/>
          <w:b/>
          <w:bCs/>
          <w:i/>
          <w:iCs/>
          <w:color w:val="000000"/>
          <w:szCs w:val="24"/>
        </w:rPr>
        <w:t xml:space="preserve"> </w:t>
      </w:r>
      <w:proofErr w:type="spellStart"/>
      <w:r>
        <w:rPr>
          <w:rFonts w:ascii="Arial" w:eastAsia="Times New Roman" w:hAnsi="Arial" w:cs="Arial"/>
          <w:b/>
          <w:bCs/>
          <w:i/>
          <w:iCs/>
          <w:color w:val="000000"/>
          <w:szCs w:val="24"/>
        </w:rPr>
        <w:t>Тамамат</w:t>
      </w:r>
      <w:proofErr w:type="spellEnd"/>
      <w:r>
        <w:rPr>
          <w:rFonts w:ascii="Arial" w:eastAsia="Times New Roman" w:hAnsi="Arial" w:cs="Arial"/>
          <w:b/>
          <w:bCs/>
          <w:i/>
          <w:iCs/>
          <w:color w:val="000000"/>
          <w:szCs w:val="24"/>
        </w:rPr>
        <w:t xml:space="preserve"> Магомедзагировна</w:t>
      </w:r>
      <w:r w:rsidR="00B34E6D" w:rsidRPr="00B34E6D">
        <w:rPr>
          <w:rFonts w:ascii="Arial" w:eastAsia="Times New Roman" w:hAnsi="Arial" w:cs="Arial"/>
          <w:b/>
          <w:bCs/>
          <w:i/>
          <w:iCs/>
          <w:color w:val="000000"/>
          <w:szCs w:val="24"/>
        </w:rPr>
        <w:t>,</w:t>
      </w:r>
      <w:r w:rsidR="00B34E6D" w:rsidRPr="00B34E6D">
        <w:rPr>
          <w:rFonts w:ascii="Arial" w:eastAsia="Times New Roman" w:hAnsi="Arial" w:cs="Arial"/>
          <w:b/>
          <w:bCs/>
          <w:i/>
          <w:iCs/>
          <w:color w:val="000000"/>
          <w:sz w:val="19"/>
          <w:szCs w:val="19"/>
        </w:rPr>
        <w:br/>
      </w:r>
      <w:r>
        <w:rPr>
          <w:rFonts w:ascii="Arial" w:eastAsia="Times New Roman" w:hAnsi="Arial" w:cs="Arial"/>
          <w:b/>
          <w:bCs/>
          <w:i/>
          <w:iCs/>
          <w:color w:val="000000"/>
          <w:szCs w:val="24"/>
        </w:rPr>
        <w:t>педагог-психолог МКОУ</w:t>
      </w:r>
      <w:proofErr w:type="gramStart"/>
      <w:r>
        <w:rPr>
          <w:rFonts w:ascii="Arial" w:eastAsia="Times New Roman" w:hAnsi="Arial" w:cs="Arial"/>
          <w:b/>
          <w:bCs/>
          <w:i/>
          <w:iCs/>
          <w:color w:val="000000"/>
          <w:szCs w:val="24"/>
        </w:rPr>
        <w:t>«</w:t>
      </w:r>
      <w:proofErr w:type="spellStart"/>
      <w:r>
        <w:rPr>
          <w:rFonts w:ascii="Arial" w:eastAsia="Times New Roman" w:hAnsi="Arial" w:cs="Arial"/>
          <w:b/>
          <w:bCs/>
          <w:i/>
          <w:iCs/>
          <w:color w:val="000000"/>
          <w:szCs w:val="24"/>
        </w:rPr>
        <w:t>У</w:t>
      </w:r>
      <w:proofErr w:type="gramEnd"/>
      <w:r>
        <w:rPr>
          <w:rFonts w:ascii="Arial" w:eastAsia="Times New Roman" w:hAnsi="Arial" w:cs="Arial"/>
          <w:b/>
          <w:bCs/>
          <w:i/>
          <w:iCs/>
          <w:color w:val="000000"/>
          <w:szCs w:val="24"/>
        </w:rPr>
        <w:t>ллугатагская</w:t>
      </w:r>
      <w:proofErr w:type="spellEnd"/>
      <w:r>
        <w:rPr>
          <w:rFonts w:ascii="Arial" w:eastAsia="Times New Roman" w:hAnsi="Arial" w:cs="Arial"/>
          <w:b/>
          <w:bCs/>
          <w:i/>
          <w:iCs/>
          <w:color w:val="000000"/>
          <w:szCs w:val="24"/>
        </w:rPr>
        <w:t xml:space="preserve"> СОШ</w:t>
      </w:r>
      <w:r w:rsidR="00B34E6D" w:rsidRPr="00B34E6D">
        <w:rPr>
          <w:rFonts w:ascii="Arial" w:eastAsia="Times New Roman" w:hAnsi="Arial" w:cs="Arial"/>
          <w:b/>
          <w:bCs/>
          <w:i/>
          <w:iCs/>
          <w:color w:val="000000"/>
          <w:szCs w:val="24"/>
        </w:rPr>
        <w:t>»</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Адаптация к школе</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 xml:space="preserve">— перестройка познавательной, мотивационной и эмоционально-волевой сфер ребенка при переходе к систематическому организованному школьному обучению. Благополучное сочетание социальных внешних условий ведет к </w:t>
      </w:r>
      <w:proofErr w:type="spellStart"/>
      <w:r w:rsidRPr="00B34E6D">
        <w:rPr>
          <w:rFonts w:ascii="Arial" w:eastAsia="Times New Roman" w:hAnsi="Arial" w:cs="Arial"/>
          <w:color w:val="000000"/>
          <w:sz w:val="19"/>
          <w:szCs w:val="19"/>
        </w:rPr>
        <w:t>адаптированности</w:t>
      </w:r>
      <w:proofErr w:type="spellEnd"/>
      <w:r w:rsidRPr="00B34E6D">
        <w:rPr>
          <w:rFonts w:ascii="Arial" w:eastAsia="Times New Roman" w:hAnsi="Arial" w:cs="Arial"/>
          <w:color w:val="000000"/>
          <w:sz w:val="19"/>
          <w:szCs w:val="19"/>
        </w:rPr>
        <w:t xml:space="preserve">, неблагополучное — к </w:t>
      </w:r>
      <w:proofErr w:type="spellStart"/>
      <w:r w:rsidRPr="00B34E6D">
        <w:rPr>
          <w:rFonts w:ascii="Arial" w:eastAsia="Times New Roman" w:hAnsi="Arial" w:cs="Arial"/>
          <w:color w:val="000000"/>
          <w:sz w:val="19"/>
          <w:szCs w:val="19"/>
        </w:rPr>
        <w:t>дезадаптации</w:t>
      </w:r>
      <w:proofErr w:type="spellEnd"/>
      <w:r w:rsidRPr="00B34E6D">
        <w:rPr>
          <w:rFonts w:ascii="Arial" w:eastAsia="Times New Roman" w:hAnsi="Arial" w:cs="Arial"/>
          <w:color w:val="000000"/>
          <w:sz w:val="19"/>
          <w:szCs w:val="19"/>
        </w:rPr>
        <w:t>.</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proofErr w:type="gramStart"/>
      <w:r w:rsidRPr="00B34E6D">
        <w:rPr>
          <w:rFonts w:ascii="Arial" w:eastAsia="Times New Roman" w:hAnsi="Arial" w:cs="Arial"/>
          <w:color w:val="000000"/>
          <w:sz w:val="19"/>
          <w:szCs w:val="19"/>
        </w:rPr>
        <w:t>Основными особенностями систематического школьного обучения являются следующие:</w:t>
      </w:r>
      <w:proofErr w:type="gramEnd"/>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во-первых, с поступлением в школу ребенок начинает осуществлять общественно значимую и общественно оцениваемую деятельность — учебную деятельность;</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во-вторых, особенностью систематического школьного обучения является то, что оно требует обязательного выполнения ряда для всех одинаковых правил, которым подчинено все поведение ученика во время его пребывания в школе.</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Изучение литературы по данной проблеме, практика работы в школе показывает, что процесс адаптации у первоклассников характеризуется следующими основными изменениями:</w:t>
      </w:r>
    </w:p>
    <w:p w:rsidR="00B34E6D" w:rsidRPr="00B34E6D" w:rsidRDefault="00B34E6D" w:rsidP="00B34E6D">
      <w:pPr>
        <w:numPr>
          <w:ilvl w:val="0"/>
          <w:numId w:val="1"/>
        </w:numPr>
        <w:shd w:val="clear" w:color="auto" w:fill="FFFFFF"/>
        <w:spacing w:after="150" w:line="240" w:lineRule="auto"/>
        <w:ind w:left="600"/>
        <w:rPr>
          <w:rFonts w:ascii="Arial" w:eastAsia="Times New Roman" w:hAnsi="Arial" w:cs="Arial"/>
          <w:color w:val="000000"/>
          <w:sz w:val="19"/>
          <w:szCs w:val="19"/>
        </w:rPr>
      </w:pPr>
    </w:p>
    <w:p w:rsidR="00B34E6D" w:rsidRPr="00B34E6D" w:rsidRDefault="00B34E6D" w:rsidP="00B34E6D">
      <w:pPr>
        <w:numPr>
          <w:ilvl w:val="1"/>
          <w:numId w:val="1"/>
        </w:numPr>
        <w:shd w:val="clear" w:color="auto" w:fill="FFFFFF"/>
        <w:spacing w:before="150" w:after="150" w:line="336" w:lineRule="atLeast"/>
        <w:ind w:left="600"/>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Происходит физиологическая подстройка деятельности функциональных систем организма первоклассника в соответствии с </w:t>
      </w:r>
      <w:proofErr w:type="gramStart"/>
      <w:r w:rsidRPr="00B34E6D">
        <w:rPr>
          <w:rFonts w:ascii="Arial" w:eastAsia="Times New Roman" w:hAnsi="Arial" w:cs="Arial"/>
          <w:color w:val="000000"/>
          <w:sz w:val="19"/>
          <w:szCs w:val="19"/>
        </w:rPr>
        <w:t>изменившимися</w:t>
      </w:r>
      <w:proofErr w:type="gramEnd"/>
      <w:r w:rsidRPr="00B34E6D">
        <w:rPr>
          <w:rFonts w:ascii="Arial" w:eastAsia="Times New Roman" w:hAnsi="Arial" w:cs="Arial"/>
          <w:color w:val="000000"/>
          <w:sz w:val="19"/>
          <w:szCs w:val="19"/>
        </w:rPr>
        <w:t xml:space="preserve"> режимом и нагрузкой.</w:t>
      </w:r>
    </w:p>
    <w:p w:rsidR="00B34E6D" w:rsidRPr="00B34E6D" w:rsidRDefault="00B34E6D" w:rsidP="00B34E6D">
      <w:pPr>
        <w:numPr>
          <w:ilvl w:val="1"/>
          <w:numId w:val="1"/>
        </w:numPr>
        <w:shd w:val="clear" w:color="auto" w:fill="FFFFFF"/>
        <w:spacing w:before="150" w:after="150" w:line="336" w:lineRule="atLeast"/>
        <w:ind w:left="600"/>
        <w:jc w:val="both"/>
        <w:rPr>
          <w:rFonts w:ascii="Arial" w:eastAsia="Times New Roman" w:hAnsi="Arial" w:cs="Arial"/>
          <w:color w:val="000000"/>
          <w:sz w:val="19"/>
          <w:szCs w:val="19"/>
        </w:rPr>
      </w:pPr>
      <w:r w:rsidRPr="00B34E6D">
        <w:rPr>
          <w:rFonts w:ascii="Arial" w:eastAsia="Times New Roman" w:hAnsi="Arial" w:cs="Arial"/>
          <w:color w:val="000000"/>
          <w:sz w:val="19"/>
          <w:szCs w:val="19"/>
        </w:rPr>
        <w:t>Формируются и осваиваются способы и приемы новой деятельности – процесса учения.</w:t>
      </w:r>
    </w:p>
    <w:p w:rsidR="00B34E6D" w:rsidRPr="00B34E6D" w:rsidRDefault="00B34E6D" w:rsidP="00B34E6D">
      <w:pPr>
        <w:numPr>
          <w:ilvl w:val="1"/>
          <w:numId w:val="1"/>
        </w:numPr>
        <w:shd w:val="clear" w:color="auto" w:fill="FFFFFF"/>
        <w:spacing w:before="150" w:after="150" w:line="336" w:lineRule="atLeast"/>
        <w:ind w:left="600"/>
        <w:jc w:val="both"/>
        <w:rPr>
          <w:rFonts w:ascii="Arial" w:eastAsia="Times New Roman" w:hAnsi="Arial" w:cs="Arial"/>
          <w:color w:val="000000"/>
          <w:sz w:val="19"/>
          <w:szCs w:val="19"/>
        </w:rPr>
      </w:pPr>
      <w:r w:rsidRPr="00B34E6D">
        <w:rPr>
          <w:rFonts w:ascii="Arial" w:eastAsia="Times New Roman" w:hAnsi="Arial" w:cs="Arial"/>
          <w:color w:val="000000"/>
          <w:sz w:val="19"/>
          <w:szCs w:val="19"/>
        </w:rPr>
        <w:t>Эмоциональная сфера первоклассника оценивает изменения в окружающей реальности как субъективно комфортные/дискомфортные и, таким образом, осуществляет регуляцию его поведения и деятельности.</w:t>
      </w:r>
    </w:p>
    <w:p w:rsidR="00B34E6D" w:rsidRPr="00B34E6D" w:rsidRDefault="00B34E6D" w:rsidP="00B34E6D">
      <w:pPr>
        <w:numPr>
          <w:ilvl w:val="1"/>
          <w:numId w:val="1"/>
        </w:numPr>
        <w:shd w:val="clear" w:color="auto" w:fill="FFFFFF"/>
        <w:spacing w:before="150" w:after="150" w:line="336" w:lineRule="atLeast"/>
        <w:ind w:left="600"/>
        <w:jc w:val="both"/>
        <w:rPr>
          <w:rFonts w:ascii="Arial" w:eastAsia="Times New Roman" w:hAnsi="Arial" w:cs="Arial"/>
          <w:color w:val="000000"/>
          <w:sz w:val="19"/>
          <w:szCs w:val="19"/>
        </w:rPr>
      </w:pPr>
      <w:r w:rsidRPr="00B34E6D">
        <w:rPr>
          <w:rFonts w:ascii="Arial" w:eastAsia="Times New Roman" w:hAnsi="Arial" w:cs="Arial"/>
          <w:color w:val="000000"/>
          <w:sz w:val="19"/>
          <w:szCs w:val="19"/>
        </w:rPr>
        <w:t>Для общей оценки уровня адаптации первоклассника к школе необходимо получить качественные показатели этих изменений.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Были предложены следующие методики для исследования адаптации первоклассников:</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Методика «Домик» (Н.И. </w:t>
      </w:r>
      <w:proofErr w:type="spellStart"/>
      <w:r w:rsidRPr="00B34E6D">
        <w:rPr>
          <w:rFonts w:ascii="Arial" w:eastAsia="Times New Roman" w:hAnsi="Arial" w:cs="Arial"/>
          <w:color w:val="000000"/>
          <w:sz w:val="19"/>
          <w:szCs w:val="19"/>
        </w:rPr>
        <w:t>Гуткина</w:t>
      </w:r>
      <w:proofErr w:type="spellEnd"/>
      <w:r w:rsidRPr="00B34E6D">
        <w:rPr>
          <w:rFonts w:ascii="Arial" w:eastAsia="Times New Roman" w:hAnsi="Arial" w:cs="Arial"/>
          <w:color w:val="000000"/>
          <w:sz w:val="19"/>
          <w:szCs w:val="19"/>
        </w:rPr>
        <w:t>);</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Методика «Изучение интеллектуальной готовности к школе»;</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Методика «Определение мотивов учения» (М.Р. Гинзбург);</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Методика «Составление рассказа по картинке»;</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Рисуночная методика «Что мне нравится в школе»;</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Тест </w:t>
      </w:r>
      <w:proofErr w:type="spellStart"/>
      <w:r w:rsidRPr="00B34E6D">
        <w:rPr>
          <w:rFonts w:ascii="Arial" w:eastAsia="Times New Roman" w:hAnsi="Arial" w:cs="Arial"/>
          <w:color w:val="000000"/>
          <w:sz w:val="19"/>
          <w:szCs w:val="19"/>
        </w:rPr>
        <w:t>Тулуз-Пьерона</w:t>
      </w:r>
      <w:proofErr w:type="spellEnd"/>
      <w:r w:rsidRPr="00B34E6D">
        <w:rPr>
          <w:rFonts w:ascii="Arial" w:eastAsia="Times New Roman" w:hAnsi="Arial" w:cs="Arial"/>
          <w:color w:val="000000"/>
          <w:sz w:val="19"/>
          <w:szCs w:val="19"/>
        </w:rPr>
        <w:t>;</w:t>
      </w:r>
    </w:p>
    <w:p w:rsidR="00B34E6D" w:rsidRPr="00B34E6D" w:rsidRDefault="00B34E6D" w:rsidP="00B34E6D">
      <w:pPr>
        <w:numPr>
          <w:ilvl w:val="0"/>
          <w:numId w:val="2"/>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Тест «Домики» (О.А. Орехова).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 xml:space="preserve">Методика «Домик» (Н. И. </w:t>
      </w:r>
      <w:proofErr w:type="spellStart"/>
      <w:r w:rsidRPr="00B34E6D">
        <w:rPr>
          <w:rFonts w:ascii="Arial" w:eastAsia="Times New Roman" w:hAnsi="Arial" w:cs="Arial"/>
          <w:b/>
          <w:bCs/>
          <w:color w:val="000000"/>
          <w:sz w:val="19"/>
        </w:rPr>
        <w:t>Гуткина</w:t>
      </w:r>
      <w:proofErr w:type="spellEnd"/>
      <w:r w:rsidRPr="00B34E6D">
        <w:rPr>
          <w:rFonts w:ascii="Arial" w:eastAsia="Times New Roman" w:hAnsi="Arial" w:cs="Arial"/>
          <w:b/>
          <w:bCs/>
          <w:color w:val="000000"/>
          <w:sz w:val="19"/>
        </w:rPr>
        <w:t>)</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представляет собой задание на срисовывание картинки, изображающей домик, отдельные детали которого составлены из элементов прописных букв. Методика рассчитана на детей 5—10 лет и используется при определении готовности детей к школьному обучению.</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lastRenderedPageBreak/>
        <w:t>Цель исследования:</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определить способность ребенка копировать сложный образец.</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Перед выполнением задания ребенку дается следующая</w:t>
      </w:r>
      <w:r w:rsidRPr="00B34E6D">
        <w:rPr>
          <w:rFonts w:ascii="Arial" w:eastAsia="Times New Roman" w:hAnsi="Arial" w:cs="Arial"/>
          <w:color w:val="000000"/>
          <w:sz w:val="19"/>
        </w:rPr>
        <w:t> </w:t>
      </w:r>
      <w:r w:rsidRPr="00B34E6D">
        <w:rPr>
          <w:rFonts w:ascii="Arial" w:eastAsia="Times New Roman" w:hAnsi="Arial" w:cs="Arial"/>
          <w:color w:val="000000"/>
          <w:sz w:val="19"/>
          <w:szCs w:val="19"/>
          <w:u w:val="single"/>
        </w:rPr>
        <w:t>инструкция:</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 xml:space="preserve">«Перед тобой лежат лист бумаги и карандаш. Я прошу тебя на этом листе нарисовать точно такую картинку, как на этом листке (перед испытуемым кладется листок с изображением домика). Не торопись, будь внимателен, постарайся, чтобы твой рисунок был точно такой же, как на этом образце. Если ты что-то нарисуешь не так, не стирай ни резинкой, ни пальцем (необходимо проследить, чтобы у ребенка не было резинки). Надо поверх </w:t>
      </w:r>
      <w:proofErr w:type="gramStart"/>
      <w:r w:rsidRPr="00B34E6D">
        <w:rPr>
          <w:rFonts w:ascii="Arial" w:eastAsia="Times New Roman" w:hAnsi="Arial" w:cs="Arial"/>
          <w:color w:val="000000"/>
          <w:sz w:val="19"/>
          <w:szCs w:val="19"/>
        </w:rPr>
        <w:t>неправильного</w:t>
      </w:r>
      <w:proofErr w:type="gramEnd"/>
      <w:r w:rsidRPr="00B34E6D">
        <w:rPr>
          <w:rFonts w:ascii="Arial" w:eastAsia="Times New Roman" w:hAnsi="Arial" w:cs="Arial"/>
          <w:color w:val="000000"/>
          <w:sz w:val="19"/>
          <w:szCs w:val="19"/>
        </w:rPr>
        <w:t xml:space="preserve"> или рядом нарисовать правильно. Тебе понятно задание? Тогда приступай к работе».</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Методика «Изучение интеллектуальной готовности  школе».</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Определение понятий, объяснение причин, выявление сходства и различий в объектах – это операции мышления, оценивая которые можно судить о степени развитости у ребенка интеллектуальных процессов. Данные особенности мышления устанавливаются по правильности ответов ребенка на серию вопросов. За каждый правильный ответ на каждый вопрос ребенок получает 0,5 балла, так что максимальное количество баллов, которое он может получить в этой методике, равно 10.</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Методика «Определение мотивов учения»</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 xml:space="preserve">направлена на изучение </w:t>
      </w:r>
      <w:proofErr w:type="spellStart"/>
      <w:r w:rsidRPr="00B34E6D">
        <w:rPr>
          <w:rFonts w:ascii="Arial" w:eastAsia="Times New Roman" w:hAnsi="Arial" w:cs="Arial"/>
          <w:color w:val="000000"/>
          <w:sz w:val="19"/>
          <w:szCs w:val="19"/>
        </w:rPr>
        <w:t>сформированности</w:t>
      </w:r>
      <w:proofErr w:type="spellEnd"/>
      <w:r w:rsidRPr="00B34E6D">
        <w:rPr>
          <w:rFonts w:ascii="Arial" w:eastAsia="Times New Roman" w:hAnsi="Arial" w:cs="Arial"/>
          <w:color w:val="000000"/>
          <w:sz w:val="19"/>
          <w:szCs w:val="19"/>
        </w:rPr>
        <w:t xml:space="preserve"> мотивов учения, выявление ведущего мотива.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Для детей 6-7 лет наиболее характерными являются следующие мотивы: собственно учебно-познавательный мотив, восходящий к познавательной потребности (учебный);  широкие социальные мотивы, основанные на понимании общественной необходимости учения (социальный);  «позиционный» мотив, связанный со стремлением занять новое положение в отношениях с окружающими (позиционный);  «внешние» по отношению к самой учёбе мотивы, например, подчинение требованиям взрослых и т. п. Игровой мотив, неадекватно перенесённый в новую учебную сферу (игровой); мотив получения высокой оценки (отметка).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В основу методики положен принцип «персонификации» мотивов. Детям предлагается небольшой рассказ, в котором каждый из исследуемых мотивов выступает в качестве личностной позиции одного из персонажей. Дети последовательно осуществляют три выбора.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Из ответов-выборов  первоклассников делается вывод о сущности ведущего мотива будущей учебной деятельности.</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Интерпретация мотивов:</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Внешний - собственного желания ходить в школу ребенок не проявляет, школу он посещает только по принуждению.</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proofErr w:type="gramStart"/>
      <w:r w:rsidRPr="00B34E6D">
        <w:rPr>
          <w:rFonts w:ascii="Arial" w:eastAsia="Times New Roman" w:hAnsi="Arial" w:cs="Arial"/>
          <w:color w:val="000000"/>
          <w:sz w:val="19"/>
          <w:szCs w:val="19"/>
        </w:rPr>
        <w:t>Учебный</w:t>
      </w:r>
      <w:proofErr w:type="gramEnd"/>
      <w:r w:rsidRPr="00B34E6D">
        <w:rPr>
          <w:rFonts w:ascii="Arial" w:eastAsia="Times New Roman" w:hAnsi="Arial" w:cs="Arial"/>
          <w:color w:val="000000"/>
          <w:sz w:val="19"/>
          <w:szCs w:val="19"/>
        </w:rPr>
        <w:t> - ребенку нравится учиться, нравится посещать школу.</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Игровой - в школе ребенку нравится только играть, гулять, общаться с детьми.</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Позиционный - ребенок ходит в школу не для того, чтобы овладевать учебной деятельностью, а для того, чтобы почувствовать себя взрослым, повысить свой статус в глазах детей и взрослых.</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lastRenderedPageBreak/>
        <w:t>Социальный - ребенок ходит в школу не для того, чтобы быть образованным, узнавать что-то новое, а потому, что знает: учиться надо, чтобы в будущем получить профессию, - так говорят родители.</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Отметка - ребенок ходит в школу, чтобы зарабатывать пятерки, за которые хвалят родители и учитель.</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Методика «Составление рассказа по картинке».</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Цел</w:t>
      </w:r>
      <w:proofErr w:type="gramStart"/>
      <w:r w:rsidRPr="00B34E6D">
        <w:rPr>
          <w:rFonts w:ascii="Arial" w:eastAsia="Times New Roman" w:hAnsi="Arial" w:cs="Arial"/>
          <w:color w:val="000000"/>
          <w:sz w:val="19"/>
          <w:szCs w:val="19"/>
          <w:u w:val="single"/>
        </w:rPr>
        <w:t>ь</w:t>
      </w:r>
      <w:r w:rsidRPr="00B34E6D">
        <w:rPr>
          <w:rFonts w:ascii="Arial" w:eastAsia="Times New Roman" w:hAnsi="Arial" w:cs="Arial"/>
          <w:color w:val="000000"/>
          <w:sz w:val="19"/>
          <w:szCs w:val="19"/>
        </w:rPr>
        <w:t>-</w:t>
      </w:r>
      <w:proofErr w:type="gramEnd"/>
      <w:r w:rsidRPr="00B34E6D">
        <w:rPr>
          <w:rFonts w:ascii="Arial" w:eastAsia="Times New Roman" w:hAnsi="Arial" w:cs="Arial"/>
          <w:color w:val="000000"/>
          <w:sz w:val="19"/>
          <w:szCs w:val="19"/>
        </w:rPr>
        <w:t xml:space="preserve"> оценить активный словарный запас, связность и грамматический строй ребенка.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Рисуночная методика «Что мне нравится в школе»</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позволяет определить отношение ребенка к школе.</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 xml:space="preserve">Тест </w:t>
      </w:r>
      <w:proofErr w:type="spellStart"/>
      <w:r w:rsidRPr="00B34E6D">
        <w:rPr>
          <w:rFonts w:ascii="Arial" w:eastAsia="Times New Roman" w:hAnsi="Arial" w:cs="Arial"/>
          <w:b/>
          <w:bCs/>
          <w:color w:val="000000"/>
          <w:sz w:val="19"/>
        </w:rPr>
        <w:t>Тулуз-Пьерона</w:t>
      </w:r>
      <w:proofErr w:type="spellEnd"/>
      <w:r w:rsidRPr="00B34E6D">
        <w:rPr>
          <w:rFonts w:ascii="Arial" w:eastAsia="Times New Roman" w:hAnsi="Arial" w:cs="Arial"/>
          <w:b/>
          <w:bCs/>
          <w:color w:val="000000"/>
          <w:sz w:val="19"/>
        </w:rPr>
        <w:t>.</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Цель методики:</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выявление способности к произвольной концентрации внимания</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Увеличение массовой доли легких церебральных нарушений – новая реальность последнего десятилетия. 40-60% современных детей, ежегодно поступающих в школу, имеют функциональные нарушения в деятельности мозга, в принципе, обратимые и нормализуемые по мере роста ребенка и созревания головного мозга. В нашей стране эти нарушения получили название минимальных мозговых дисфункций (ММД). Обучение, не учитывающее индивидуальные психофизиологические особенности ребенка, порождает обвальное нарастание проблем и часто приводит </w:t>
      </w:r>
      <w:proofErr w:type="gramStart"/>
      <w:r w:rsidRPr="00B34E6D">
        <w:rPr>
          <w:rFonts w:ascii="Arial" w:eastAsia="Times New Roman" w:hAnsi="Arial" w:cs="Arial"/>
          <w:color w:val="000000"/>
          <w:sz w:val="19"/>
          <w:szCs w:val="19"/>
        </w:rPr>
        <w:t>к</w:t>
      </w:r>
      <w:proofErr w:type="gramEnd"/>
      <w:r w:rsidRPr="00B34E6D">
        <w:rPr>
          <w:rFonts w:ascii="Arial" w:eastAsia="Times New Roman" w:hAnsi="Arial" w:cs="Arial"/>
          <w:color w:val="000000"/>
          <w:sz w:val="19"/>
          <w:szCs w:val="19"/>
        </w:rPr>
        <w:t xml:space="preserve"> стойкой </w:t>
      </w:r>
      <w:proofErr w:type="spellStart"/>
      <w:r w:rsidRPr="00B34E6D">
        <w:rPr>
          <w:rFonts w:ascii="Arial" w:eastAsia="Times New Roman" w:hAnsi="Arial" w:cs="Arial"/>
          <w:color w:val="000000"/>
          <w:sz w:val="19"/>
          <w:szCs w:val="19"/>
        </w:rPr>
        <w:t>дезадаптации</w:t>
      </w:r>
      <w:proofErr w:type="spellEnd"/>
      <w:r w:rsidRPr="00B34E6D">
        <w:rPr>
          <w:rFonts w:ascii="Arial" w:eastAsia="Times New Roman" w:hAnsi="Arial" w:cs="Arial"/>
          <w:color w:val="000000"/>
          <w:sz w:val="19"/>
          <w:szCs w:val="19"/>
        </w:rPr>
        <w:t>.</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Тест </w:t>
      </w:r>
      <w:proofErr w:type="spellStart"/>
      <w:r w:rsidRPr="00B34E6D">
        <w:rPr>
          <w:rFonts w:ascii="Arial" w:eastAsia="Times New Roman" w:hAnsi="Arial" w:cs="Arial"/>
          <w:color w:val="000000"/>
          <w:sz w:val="19"/>
          <w:szCs w:val="19"/>
        </w:rPr>
        <w:t>Тулуз-Пьерона</w:t>
      </w:r>
      <w:proofErr w:type="spellEnd"/>
      <w:r w:rsidRPr="00B34E6D">
        <w:rPr>
          <w:rFonts w:ascii="Arial" w:eastAsia="Times New Roman" w:hAnsi="Arial" w:cs="Arial"/>
          <w:color w:val="000000"/>
          <w:sz w:val="19"/>
          <w:szCs w:val="19"/>
        </w:rPr>
        <w:t xml:space="preserve"> позволяет исправить эту ситуацию. Тест является модификацией корректурного теста - невербального теста достижений, направленного на выявление способности к произвольной концентрации внимания. Применение этой методики для диагностики ММД обосновано кандидатом психологических наук Л.А. </w:t>
      </w:r>
      <w:proofErr w:type="spellStart"/>
      <w:r w:rsidRPr="00B34E6D">
        <w:rPr>
          <w:rFonts w:ascii="Arial" w:eastAsia="Times New Roman" w:hAnsi="Arial" w:cs="Arial"/>
          <w:color w:val="000000"/>
          <w:sz w:val="19"/>
          <w:szCs w:val="19"/>
        </w:rPr>
        <w:t>Ясюковой</w:t>
      </w:r>
      <w:proofErr w:type="spellEnd"/>
      <w:r w:rsidRPr="00B34E6D">
        <w:rPr>
          <w:rFonts w:ascii="Arial" w:eastAsia="Times New Roman" w:hAnsi="Arial" w:cs="Arial"/>
          <w:color w:val="000000"/>
          <w:sz w:val="19"/>
          <w:szCs w:val="19"/>
        </w:rPr>
        <w:t>.</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Проективный тест личностных отношений, социальных эмоций и ценностных ориентаций «Домики»</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 xml:space="preserve">позволил провести диагностику эмоциональной сферы ребенка в части высших эмоций социального генеза, личностных предпочтений и </w:t>
      </w:r>
      <w:proofErr w:type="spellStart"/>
      <w:r w:rsidRPr="00B34E6D">
        <w:rPr>
          <w:rFonts w:ascii="Arial" w:eastAsia="Times New Roman" w:hAnsi="Arial" w:cs="Arial"/>
          <w:color w:val="000000"/>
          <w:sz w:val="19"/>
          <w:szCs w:val="19"/>
        </w:rPr>
        <w:t>деятельностных</w:t>
      </w:r>
      <w:proofErr w:type="spellEnd"/>
      <w:r w:rsidRPr="00B34E6D">
        <w:rPr>
          <w:rFonts w:ascii="Arial" w:eastAsia="Times New Roman" w:hAnsi="Arial" w:cs="Arial"/>
          <w:color w:val="000000"/>
          <w:sz w:val="19"/>
          <w:szCs w:val="19"/>
        </w:rPr>
        <w:t xml:space="preserve"> ориентаций, что делает его особенно ценным с точки зрения анализа эмоционального отношения ребенка к школе (к себе в новой роли, к учителю, к одноклассникам).</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Процедура исследования состоит из трех заданий по раскрашиванию и занимает около 20 минут.</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Для проведения методики необходимы следующие материалы:</w:t>
      </w:r>
    </w:p>
    <w:p w:rsidR="00B34E6D" w:rsidRPr="00B34E6D" w:rsidRDefault="00B34E6D" w:rsidP="00B34E6D">
      <w:pPr>
        <w:shd w:val="clear" w:color="auto" w:fill="FFFFFF"/>
        <w:spacing w:after="0" w:line="336" w:lineRule="atLeast"/>
        <w:ind w:left="360"/>
        <w:jc w:val="both"/>
        <w:rPr>
          <w:rFonts w:ascii="Arial" w:eastAsia="Times New Roman" w:hAnsi="Arial" w:cs="Arial"/>
          <w:color w:val="000000"/>
          <w:sz w:val="19"/>
          <w:szCs w:val="19"/>
        </w:rPr>
      </w:pPr>
      <w:r w:rsidRPr="00B34E6D">
        <w:rPr>
          <w:rFonts w:ascii="Arial" w:eastAsia="Times New Roman" w:hAnsi="Arial" w:cs="Arial"/>
          <w:b/>
          <w:bCs/>
          <w:color w:val="000000"/>
          <w:sz w:val="19"/>
        </w:rPr>
        <w:t>- </w:t>
      </w:r>
      <w:r w:rsidRPr="00B34E6D">
        <w:rPr>
          <w:rFonts w:ascii="Arial" w:eastAsia="Times New Roman" w:hAnsi="Arial" w:cs="Arial"/>
          <w:color w:val="000000"/>
          <w:sz w:val="19"/>
          <w:szCs w:val="19"/>
        </w:rPr>
        <w:t>Лист ответов</w:t>
      </w:r>
    </w:p>
    <w:p w:rsidR="00B34E6D" w:rsidRPr="00B34E6D" w:rsidRDefault="00B34E6D" w:rsidP="00B34E6D">
      <w:pPr>
        <w:shd w:val="clear" w:color="auto" w:fill="FFFFFF"/>
        <w:spacing w:after="0" w:line="336" w:lineRule="atLeast"/>
        <w:ind w:left="360"/>
        <w:jc w:val="both"/>
        <w:rPr>
          <w:rFonts w:ascii="Arial" w:eastAsia="Times New Roman" w:hAnsi="Arial" w:cs="Arial"/>
          <w:color w:val="000000"/>
          <w:sz w:val="19"/>
          <w:szCs w:val="19"/>
        </w:rPr>
      </w:pPr>
      <w:proofErr w:type="gramStart"/>
      <w:r w:rsidRPr="00B34E6D">
        <w:rPr>
          <w:rFonts w:ascii="Arial" w:eastAsia="Times New Roman" w:hAnsi="Arial" w:cs="Arial"/>
          <w:b/>
          <w:bCs/>
          <w:color w:val="000000"/>
          <w:sz w:val="19"/>
        </w:rPr>
        <w:t>-</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Восемь цветных карандашей: синий, красный, желтый, зеленый, фиолетовый, серый, коричневый, черный.</w:t>
      </w:r>
      <w:proofErr w:type="gramEnd"/>
      <w:r w:rsidRPr="00B34E6D">
        <w:rPr>
          <w:rFonts w:ascii="Arial" w:eastAsia="Times New Roman" w:hAnsi="Arial" w:cs="Arial"/>
          <w:color w:val="000000"/>
          <w:sz w:val="19"/>
          <w:szCs w:val="19"/>
        </w:rPr>
        <w:t xml:space="preserve"> Карандаши должны быть одинаковыми, окрашены в цвета, соответствующие грифелю.</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Исследование лучше проводить с группой первоклассников –10-15 человек, детей желательно рассадить по одному. Если есть возможность, можно привлечь для помощи старшеклассников, предварительно их проинструктировав.</w:t>
      </w:r>
      <w:r w:rsidRPr="00B34E6D">
        <w:rPr>
          <w:rFonts w:ascii="Arial" w:eastAsia="Times New Roman" w:hAnsi="Arial" w:cs="Arial"/>
          <w:color w:val="000000"/>
          <w:sz w:val="19"/>
        </w:rPr>
        <w:t> </w:t>
      </w:r>
      <w:r w:rsidRPr="00B34E6D">
        <w:rPr>
          <w:rFonts w:ascii="Arial" w:eastAsia="Times New Roman" w:hAnsi="Arial" w:cs="Arial"/>
          <w:color w:val="000000"/>
          <w:sz w:val="19"/>
          <w:szCs w:val="19"/>
          <w:u w:val="single"/>
        </w:rPr>
        <w:t>Помощь учителя и его присутствие исключается,</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так как речь идет об отношении детей к школьной жизни, в том числе и к учителю.</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Процедура исследования состоит из трех заданий по раскрашиванию и занимает около 20 минут.</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b/>
          <w:bCs/>
          <w:color w:val="000000"/>
          <w:sz w:val="19"/>
        </w:rPr>
        <w:t>Инструкция:</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сегодня мы будем заниматься раскрашиванием.</w:t>
      </w:r>
    </w:p>
    <w:p w:rsidR="00B34E6D" w:rsidRPr="00B34E6D" w:rsidRDefault="00B34E6D" w:rsidP="00B34E6D">
      <w:pPr>
        <w:numPr>
          <w:ilvl w:val="0"/>
          <w:numId w:val="3"/>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lastRenderedPageBreak/>
        <w:t>Найдите в своем листочке задание №1. Это дорожка из восьми прямоугольников. Выберите тот карандаш, который вам приятен больше всего и раскрасьте первый прямоугольник. Отложите этот карандаш в сторону. Посмотрите на оставшиеся карандаши. Какой из них вам больше нравится? Раскрасьте им второй прямоугольник. Отложите карандаш в сторону. И так далее.</w:t>
      </w:r>
    </w:p>
    <w:p w:rsidR="00B34E6D" w:rsidRPr="00B34E6D" w:rsidRDefault="00B34E6D" w:rsidP="00B34E6D">
      <w:pPr>
        <w:numPr>
          <w:ilvl w:val="0"/>
          <w:numId w:val="3"/>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Найдите задание №2. Перед вами домики, их целая улица. В них живут наши чувства. Я буду называть чувства, а вы подберите к ним подходящий цвет и раскрасьте. Карандаши откладывать не надо. Можно раскрашивать тем цветом, который, по-вашему, подходит. Домиков много, их хозяева могут отличаться и могут быть похожими, а значит, и цвет может быть похожим. </w:t>
      </w:r>
      <w:proofErr w:type="gramStart"/>
      <w:r w:rsidRPr="00B34E6D">
        <w:rPr>
          <w:rFonts w:ascii="Arial" w:eastAsia="Times New Roman" w:hAnsi="Arial" w:cs="Arial"/>
          <w:color w:val="000000"/>
          <w:sz w:val="19"/>
          <w:szCs w:val="19"/>
        </w:rPr>
        <w:t>Список слов: счастье, горе, справедливость, обида, дружба, ссора, доброта, злоба, скука, восхищение.</w:t>
      </w:r>
      <w:proofErr w:type="gramEnd"/>
      <w:r w:rsidRPr="00B34E6D">
        <w:rPr>
          <w:rFonts w:ascii="Arial" w:eastAsia="Times New Roman" w:hAnsi="Arial" w:cs="Arial"/>
          <w:color w:val="000000"/>
          <w:sz w:val="19"/>
          <w:szCs w:val="19"/>
        </w:rPr>
        <w:t xml:space="preserve"> Если детям непонятно, что обозначает слово, нужно его объяснить, используя глагольные предикаты и наречия.</w:t>
      </w:r>
    </w:p>
    <w:p w:rsidR="00B34E6D" w:rsidRPr="00B34E6D" w:rsidRDefault="00B34E6D" w:rsidP="00B34E6D">
      <w:pPr>
        <w:numPr>
          <w:ilvl w:val="0"/>
          <w:numId w:val="3"/>
        </w:numPr>
        <w:shd w:val="clear" w:color="auto" w:fill="FFFFFF"/>
        <w:spacing w:after="0" w:line="240" w:lineRule="auto"/>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Найдите задание №3. В этих домиках мы делаем что-то особенное, и жильцы в них – необычные. В первом домике живет твоя душа. Какой цвет ей подходит? Раскрасьте.</w:t>
      </w:r>
      <w:r w:rsidRPr="00B34E6D">
        <w:rPr>
          <w:rFonts w:ascii="Arial" w:eastAsia="Times New Roman" w:hAnsi="Arial" w:cs="Arial"/>
          <w:b/>
          <w:bCs/>
          <w:color w:val="000000"/>
          <w:sz w:val="19"/>
        </w:rPr>
        <w:t> </w:t>
      </w:r>
      <w:r w:rsidRPr="00B34E6D">
        <w:rPr>
          <w:rFonts w:ascii="Arial" w:eastAsia="Times New Roman" w:hAnsi="Arial" w:cs="Arial"/>
          <w:color w:val="000000"/>
          <w:sz w:val="19"/>
          <w:szCs w:val="19"/>
        </w:rPr>
        <w:t>Обозначения домиков:</w:t>
      </w:r>
    </w:p>
    <w:p w:rsidR="00B34E6D" w:rsidRPr="00B34E6D" w:rsidRDefault="003D6B4A" w:rsidP="00B34E6D">
      <w:pPr>
        <w:shd w:val="clear" w:color="auto" w:fill="FFFFFF"/>
        <w:spacing w:after="0" w:line="336" w:lineRule="atLeast"/>
        <w:jc w:val="both"/>
        <w:rPr>
          <w:rFonts w:ascii="Arial" w:eastAsia="Times New Roman" w:hAnsi="Arial" w:cs="Arial"/>
          <w:color w:val="000000"/>
          <w:sz w:val="19"/>
          <w:szCs w:val="19"/>
        </w:rPr>
      </w:pPr>
      <w:proofErr w:type="gramStart"/>
      <w:r>
        <w:rPr>
          <w:rFonts w:ascii="Arial" w:eastAsia="Times New Roman" w:hAnsi="Arial" w:cs="Arial"/>
          <w:color w:val="000000"/>
          <w:sz w:val="19"/>
          <w:szCs w:val="19"/>
        </w:rPr>
        <w:t xml:space="preserve">№2– твое </w:t>
      </w:r>
      <w:r w:rsidR="00B34E6D" w:rsidRPr="00B34E6D">
        <w:rPr>
          <w:rFonts w:ascii="Arial" w:eastAsia="Times New Roman" w:hAnsi="Arial" w:cs="Arial"/>
          <w:color w:val="000000"/>
          <w:sz w:val="19"/>
          <w:szCs w:val="19"/>
        </w:rPr>
        <w:t>настроение, когда ты идешь в школу,</w:t>
      </w:r>
      <w:r w:rsidR="00B34E6D" w:rsidRPr="00B34E6D">
        <w:rPr>
          <w:rFonts w:ascii="Arial" w:eastAsia="Times New Roman" w:hAnsi="Arial" w:cs="Arial"/>
          <w:color w:val="000000"/>
          <w:sz w:val="19"/>
          <w:szCs w:val="19"/>
        </w:rPr>
        <w:br/>
        <w:t>№3 – твое настроение на уроке чтения,</w:t>
      </w:r>
      <w:r w:rsidR="00B34E6D" w:rsidRPr="00B34E6D">
        <w:rPr>
          <w:rFonts w:ascii="Arial" w:eastAsia="Times New Roman" w:hAnsi="Arial" w:cs="Arial"/>
          <w:color w:val="000000"/>
          <w:sz w:val="19"/>
          <w:szCs w:val="19"/>
        </w:rPr>
        <w:br/>
        <w:t>№4 – твое настроение на уроке письма,</w:t>
      </w:r>
      <w:r w:rsidR="00B34E6D" w:rsidRPr="00B34E6D">
        <w:rPr>
          <w:rFonts w:ascii="Arial" w:eastAsia="Times New Roman" w:hAnsi="Arial" w:cs="Arial"/>
          <w:color w:val="000000"/>
          <w:sz w:val="19"/>
          <w:szCs w:val="19"/>
        </w:rPr>
        <w:br/>
        <w:t>№5 – твое настроение на уроке математики</w:t>
      </w:r>
      <w:r w:rsidR="00B34E6D" w:rsidRPr="00B34E6D">
        <w:rPr>
          <w:rFonts w:ascii="Arial" w:eastAsia="Times New Roman" w:hAnsi="Arial" w:cs="Arial"/>
          <w:color w:val="000000"/>
          <w:sz w:val="19"/>
          <w:szCs w:val="19"/>
        </w:rPr>
        <w:br/>
        <w:t>№6 – твое настроение, когда ты разговариваешь с учителем,</w:t>
      </w:r>
      <w:r w:rsidR="00B34E6D" w:rsidRPr="00B34E6D">
        <w:rPr>
          <w:rFonts w:ascii="Arial" w:eastAsia="Times New Roman" w:hAnsi="Arial" w:cs="Arial"/>
          <w:color w:val="000000"/>
          <w:sz w:val="19"/>
          <w:szCs w:val="19"/>
        </w:rPr>
        <w:br/>
        <w:t>№7 – твое настроение, когда ты общаешься со своими одноклассниками,</w:t>
      </w:r>
      <w:r w:rsidR="00B34E6D" w:rsidRPr="00B34E6D">
        <w:rPr>
          <w:rFonts w:ascii="Arial" w:eastAsia="Times New Roman" w:hAnsi="Arial" w:cs="Arial"/>
          <w:color w:val="000000"/>
          <w:sz w:val="19"/>
          <w:szCs w:val="19"/>
        </w:rPr>
        <w:br/>
        <w:t>№8 – твое настроение, когда ты находишься дома,</w:t>
      </w:r>
      <w:r w:rsidR="00B34E6D" w:rsidRPr="00B34E6D">
        <w:rPr>
          <w:rFonts w:ascii="Arial" w:eastAsia="Times New Roman" w:hAnsi="Arial" w:cs="Arial"/>
          <w:color w:val="000000"/>
          <w:sz w:val="19"/>
          <w:szCs w:val="19"/>
        </w:rPr>
        <w:br/>
        <w:t>№9 – твое настроение, когда ты делаешь уроки,</w:t>
      </w:r>
      <w:r w:rsidR="00B34E6D" w:rsidRPr="00B34E6D">
        <w:rPr>
          <w:rFonts w:ascii="Arial" w:eastAsia="Times New Roman" w:hAnsi="Arial" w:cs="Arial"/>
          <w:color w:val="000000"/>
          <w:sz w:val="19"/>
          <w:szCs w:val="19"/>
        </w:rPr>
        <w:br/>
        <w:t>№10 – придумайте сами</w:t>
      </w:r>
      <w:proofErr w:type="gramEnd"/>
      <w:r w:rsidR="00B34E6D" w:rsidRPr="00B34E6D">
        <w:rPr>
          <w:rFonts w:ascii="Arial" w:eastAsia="Times New Roman" w:hAnsi="Arial" w:cs="Arial"/>
          <w:color w:val="000000"/>
          <w:sz w:val="19"/>
          <w:szCs w:val="19"/>
        </w:rPr>
        <w:t>, кто живет и что делает в этом домике. Когда вы</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закончите его раскрашивать, тихонько на ушко скажите мне, кто там</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proofErr w:type="gramStart"/>
      <w:r w:rsidRPr="00B34E6D">
        <w:rPr>
          <w:rFonts w:ascii="Arial" w:eastAsia="Times New Roman" w:hAnsi="Arial" w:cs="Arial"/>
          <w:color w:val="000000"/>
          <w:sz w:val="19"/>
          <w:szCs w:val="19"/>
        </w:rPr>
        <w:t>живет, и что он делает (на ответном листе делается соответствующая</w:t>
      </w:r>
      <w:proofErr w:type="gramEnd"/>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пометка).</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Методика дает психотерапевтический эффект, который достигается самим использованием цвета, возможностью </w:t>
      </w:r>
      <w:proofErr w:type="spellStart"/>
      <w:r w:rsidRPr="00B34E6D">
        <w:rPr>
          <w:rFonts w:ascii="Arial" w:eastAsia="Times New Roman" w:hAnsi="Arial" w:cs="Arial"/>
          <w:color w:val="000000"/>
          <w:sz w:val="19"/>
          <w:szCs w:val="19"/>
        </w:rPr>
        <w:t>отреагирования</w:t>
      </w:r>
      <w:proofErr w:type="spellEnd"/>
      <w:r w:rsidRPr="00B34E6D">
        <w:rPr>
          <w:rFonts w:ascii="Arial" w:eastAsia="Times New Roman" w:hAnsi="Arial" w:cs="Arial"/>
          <w:color w:val="000000"/>
          <w:sz w:val="19"/>
          <w:szCs w:val="19"/>
        </w:rPr>
        <w:t xml:space="preserve"> негативных и позитивных эмоций, кроме того эмоциональный ряд заканчивается в мажорном тоне (восхищение, собственный выбор).</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1-е задание</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 xml:space="preserve">определяет вегетативный коэффициент, который характеризует энергетический баланс организма: его способность к </w:t>
      </w:r>
      <w:proofErr w:type="spellStart"/>
      <w:r w:rsidRPr="00B34E6D">
        <w:rPr>
          <w:rFonts w:ascii="Arial" w:eastAsia="Times New Roman" w:hAnsi="Arial" w:cs="Arial"/>
          <w:color w:val="000000"/>
          <w:sz w:val="19"/>
          <w:szCs w:val="19"/>
        </w:rPr>
        <w:t>энергозатратам</w:t>
      </w:r>
      <w:proofErr w:type="spellEnd"/>
      <w:r w:rsidRPr="00B34E6D">
        <w:rPr>
          <w:rFonts w:ascii="Arial" w:eastAsia="Times New Roman" w:hAnsi="Arial" w:cs="Arial"/>
          <w:color w:val="000000"/>
          <w:sz w:val="19"/>
          <w:szCs w:val="19"/>
        </w:rPr>
        <w:t xml:space="preserve"> или тенденцию к энергосбережению. Его значение изменяется от 0,2 до 5 баллов. Энергетический показатель интерпретируется следующим образом:</w:t>
      </w:r>
    </w:p>
    <w:p w:rsidR="00B34E6D" w:rsidRPr="00B34E6D" w:rsidRDefault="00B34E6D" w:rsidP="00B34E6D">
      <w:pPr>
        <w:numPr>
          <w:ilvl w:val="0"/>
          <w:numId w:val="4"/>
        </w:numPr>
        <w:shd w:val="clear" w:color="auto" w:fill="FFFFFF"/>
        <w:spacing w:before="150" w:after="150" w:line="336" w:lineRule="atLeast"/>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0 – 0,5 – хроническое переутомление, истощение, низкая работоспособность.</w:t>
      </w:r>
    </w:p>
    <w:p w:rsidR="00B34E6D" w:rsidRPr="00B34E6D" w:rsidRDefault="00B34E6D" w:rsidP="00B34E6D">
      <w:pPr>
        <w:numPr>
          <w:ilvl w:val="0"/>
          <w:numId w:val="4"/>
        </w:numPr>
        <w:shd w:val="clear" w:color="auto" w:fill="FFFFFF"/>
        <w:spacing w:before="150" w:after="150" w:line="336" w:lineRule="atLeast"/>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0,51 – 0,91 – компенсируемое состояние усталости. Рекомендация: необходима оптимизация рабочего ритма, режима труда и отдыха.</w:t>
      </w:r>
    </w:p>
    <w:p w:rsidR="00B34E6D" w:rsidRPr="00B34E6D" w:rsidRDefault="00B34E6D" w:rsidP="00B34E6D">
      <w:pPr>
        <w:numPr>
          <w:ilvl w:val="0"/>
          <w:numId w:val="4"/>
        </w:numPr>
        <w:shd w:val="clear" w:color="auto" w:fill="FFFFFF"/>
        <w:spacing w:before="150" w:after="150" w:line="336" w:lineRule="atLeast"/>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0,92 – 1,9 – оптимальная работоспособность. Ребенок отличается бодростью, здоровой активностью, готовностью к </w:t>
      </w:r>
      <w:proofErr w:type="spellStart"/>
      <w:r w:rsidRPr="00B34E6D">
        <w:rPr>
          <w:rFonts w:ascii="Arial" w:eastAsia="Times New Roman" w:hAnsi="Arial" w:cs="Arial"/>
          <w:color w:val="000000"/>
          <w:sz w:val="19"/>
          <w:szCs w:val="19"/>
        </w:rPr>
        <w:t>энергозатратам</w:t>
      </w:r>
      <w:proofErr w:type="spellEnd"/>
      <w:r w:rsidRPr="00B34E6D">
        <w:rPr>
          <w:rFonts w:ascii="Arial" w:eastAsia="Times New Roman" w:hAnsi="Arial" w:cs="Arial"/>
          <w:color w:val="000000"/>
          <w:sz w:val="19"/>
          <w:szCs w:val="19"/>
        </w:rPr>
        <w:t>.</w:t>
      </w:r>
    </w:p>
    <w:p w:rsidR="00B34E6D" w:rsidRPr="00B34E6D" w:rsidRDefault="00B34E6D" w:rsidP="00B34E6D">
      <w:pPr>
        <w:numPr>
          <w:ilvl w:val="0"/>
          <w:numId w:val="4"/>
        </w:numPr>
        <w:shd w:val="clear" w:color="auto" w:fill="FFFFFF"/>
        <w:spacing w:before="150" w:after="150" w:line="336" w:lineRule="atLeast"/>
        <w:ind w:left="300"/>
        <w:jc w:val="both"/>
        <w:rPr>
          <w:rFonts w:ascii="Arial" w:eastAsia="Times New Roman" w:hAnsi="Arial" w:cs="Arial"/>
          <w:color w:val="000000"/>
          <w:sz w:val="19"/>
          <w:szCs w:val="19"/>
        </w:rPr>
      </w:pPr>
      <w:r w:rsidRPr="00B34E6D">
        <w:rPr>
          <w:rFonts w:ascii="Arial" w:eastAsia="Times New Roman" w:hAnsi="Arial" w:cs="Arial"/>
          <w:color w:val="000000"/>
          <w:sz w:val="19"/>
          <w:szCs w:val="19"/>
        </w:rPr>
        <w:t>Свыше 2,0 – перевозбуждение. Требуется нормализация темпа деятельности, режима труда и отдыха, а иногда и снижение нагрузки.</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2-е задание</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расшифровывает эмоциональную сферу первоклассника.</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u w:val="single"/>
        </w:rPr>
        <w:t>В задании №3</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отражено эмоциональное отношение ребенка к себе, школьной деятельности, учителю и одноклассникам.</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По результатам задания №3 можно выделить три группы детей: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с положительным отношением к школе,</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lastRenderedPageBreak/>
        <w:t>- с амбивалентным отношением,</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с негативным отношением.</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Сопоставление показателей физиологического, </w:t>
      </w:r>
      <w:proofErr w:type="spellStart"/>
      <w:r w:rsidRPr="00B34E6D">
        <w:rPr>
          <w:rFonts w:ascii="Arial" w:eastAsia="Times New Roman" w:hAnsi="Arial" w:cs="Arial"/>
          <w:color w:val="000000"/>
          <w:sz w:val="19"/>
          <w:szCs w:val="19"/>
        </w:rPr>
        <w:t>деятельностного</w:t>
      </w:r>
      <w:proofErr w:type="spellEnd"/>
      <w:r w:rsidRPr="00B34E6D">
        <w:rPr>
          <w:rFonts w:ascii="Arial" w:eastAsia="Times New Roman" w:hAnsi="Arial" w:cs="Arial"/>
          <w:color w:val="000000"/>
          <w:sz w:val="19"/>
          <w:szCs w:val="19"/>
        </w:rPr>
        <w:t xml:space="preserve"> и эмоционального компонентов позволит квалифицировать уровень адаптации первоклассников как:</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достаточный,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частичный,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 недостаточный (или </w:t>
      </w:r>
      <w:proofErr w:type="spellStart"/>
      <w:r w:rsidRPr="00B34E6D">
        <w:rPr>
          <w:rFonts w:ascii="Arial" w:eastAsia="Times New Roman" w:hAnsi="Arial" w:cs="Arial"/>
          <w:color w:val="000000"/>
          <w:sz w:val="19"/>
          <w:szCs w:val="19"/>
        </w:rPr>
        <w:t>дезадаптация</w:t>
      </w:r>
      <w:proofErr w:type="spellEnd"/>
      <w:r w:rsidRPr="00B34E6D">
        <w:rPr>
          <w:rFonts w:ascii="Arial" w:eastAsia="Times New Roman" w:hAnsi="Arial" w:cs="Arial"/>
          <w:color w:val="000000"/>
          <w:sz w:val="19"/>
          <w:szCs w:val="19"/>
        </w:rPr>
        <w:t>).</w:t>
      </w:r>
    </w:p>
    <w:p w:rsidR="00B34E6D" w:rsidRPr="00B34E6D" w:rsidRDefault="00B34E6D" w:rsidP="00B34E6D">
      <w:pPr>
        <w:shd w:val="clear" w:color="auto" w:fill="FFFFFF"/>
        <w:spacing w:after="0"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На основе полученных данных можно достаточно обоснованно выделить первоклассников, которые нуждаются в индивидуальном внимании психолога. Представляется целесообразным выделить</w:t>
      </w:r>
      <w:r w:rsidRPr="00B34E6D">
        <w:rPr>
          <w:rFonts w:ascii="Arial" w:eastAsia="Times New Roman" w:hAnsi="Arial" w:cs="Arial"/>
          <w:color w:val="000000"/>
          <w:sz w:val="19"/>
        </w:rPr>
        <w:t> </w:t>
      </w:r>
      <w:r w:rsidRPr="00B34E6D">
        <w:rPr>
          <w:rFonts w:ascii="Arial" w:eastAsia="Times New Roman" w:hAnsi="Arial" w:cs="Arial"/>
          <w:color w:val="000000"/>
          <w:sz w:val="19"/>
          <w:szCs w:val="19"/>
          <w:u w:val="single"/>
        </w:rPr>
        <w:t>две группы</w:t>
      </w:r>
      <w:r w:rsidRPr="00B34E6D">
        <w:rPr>
          <w:rFonts w:ascii="Arial" w:eastAsia="Times New Roman" w:hAnsi="Arial" w:cs="Arial"/>
          <w:color w:val="000000"/>
          <w:sz w:val="19"/>
        </w:rPr>
        <w:t> </w:t>
      </w:r>
      <w:r w:rsidRPr="00B34E6D">
        <w:rPr>
          <w:rFonts w:ascii="Arial" w:eastAsia="Times New Roman" w:hAnsi="Arial" w:cs="Arial"/>
          <w:color w:val="000000"/>
          <w:sz w:val="19"/>
          <w:szCs w:val="19"/>
        </w:rPr>
        <w:t>таких детей: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первоклассников с недостаточным уровнем адаптации,</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первоклассников с частичной адаптацией.</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 xml:space="preserve">Детей из первой группы – недостаточный уровень адаптации -  необходимо обследовать индивидуально, выявить причины и факторы </w:t>
      </w:r>
      <w:proofErr w:type="spellStart"/>
      <w:r w:rsidRPr="00B34E6D">
        <w:rPr>
          <w:rFonts w:ascii="Arial" w:eastAsia="Times New Roman" w:hAnsi="Arial" w:cs="Arial"/>
          <w:color w:val="000000"/>
          <w:sz w:val="19"/>
          <w:szCs w:val="19"/>
        </w:rPr>
        <w:t>дезадаптации</w:t>
      </w:r>
      <w:proofErr w:type="spellEnd"/>
      <w:r w:rsidRPr="00B34E6D">
        <w:rPr>
          <w:rFonts w:ascii="Arial" w:eastAsia="Times New Roman" w:hAnsi="Arial" w:cs="Arial"/>
          <w:color w:val="000000"/>
          <w:sz w:val="19"/>
          <w:szCs w:val="19"/>
        </w:rPr>
        <w:t>, по возможности провести необходимую коррекционную работу. Как показывает практика, именно эти первоклассники долгое время будут требовать внимания и помощи, как со стороны психолога, так и учителя.</w:t>
      </w:r>
    </w:p>
    <w:p w:rsidR="00B34E6D" w:rsidRPr="00B34E6D" w:rsidRDefault="00B34E6D" w:rsidP="00B34E6D">
      <w:pPr>
        <w:shd w:val="clear" w:color="auto" w:fill="FFFFFF"/>
        <w:spacing w:before="75" w:after="75" w:line="336" w:lineRule="atLeast"/>
        <w:jc w:val="both"/>
        <w:rPr>
          <w:rFonts w:ascii="Arial" w:eastAsia="Times New Roman" w:hAnsi="Arial" w:cs="Arial"/>
          <w:color w:val="000000"/>
          <w:sz w:val="19"/>
          <w:szCs w:val="19"/>
        </w:rPr>
      </w:pPr>
      <w:r w:rsidRPr="00B34E6D">
        <w:rPr>
          <w:rFonts w:ascii="Arial" w:eastAsia="Times New Roman" w:hAnsi="Arial" w:cs="Arial"/>
          <w:color w:val="000000"/>
          <w:sz w:val="19"/>
          <w:szCs w:val="19"/>
        </w:rPr>
        <w:t>Вторая группа – первоклассники с частичной адаптацией – чаще нуждается в краткосрочной оперативной помощи со стороны психолога. Данные об их эмоциональном состоянии, материалы опроса учителя и родителей дают достаточно информации для такой работы. Причинами неполной адаптации часто могут быть повышенная тревожность, вызванная неумеренными ожиданиями родителей, изменение характера детско-родительских отношений, перегрузка дополнительными занятиями, низкая самооценка, слабое здоровье и т.д. Нередко эти дети не вызывают опасений учителя, так как они усваивают программу и выполняют правила поведения школьника, однако зачастую это происходит за счет физического и психологического здоровья маленького школьника. В зависимости от конкретной ситуации психологу следует проконсультировать родителей и учителей, дать рекомендации по преодолению выявленного психологического неблагополучия.</w:t>
      </w:r>
    </w:p>
    <w:p w:rsidR="00037DFB" w:rsidRDefault="00037DFB"/>
    <w:sectPr w:rsidR="00037DFB" w:rsidSect="00037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C2CC2"/>
    <w:multiLevelType w:val="multilevel"/>
    <w:tmpl w:val="799E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610D9"/>
    <w:multiLevelType w:val="multilevel"/>
    <w:tmpl w:val="C866A6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4166FC"/>
    <w:multiLevelType w:val="multilevel"/>
    <w:tmpl w:val="57609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0470CC"/>
    <w:multiLevelType w:val="multilevel"/>
    <w:tmpl w:val="4654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4E6D"/>
    <w:rsid w:val="0000000B"/>
    <w:rsid w:val="00000280"/>
    <w:rsid w:val="0000030F"/>
    <w:rsid w:val="00000421"/>
    <w:rsid w:val="000013D0"/>
    <w:rsid w:val="00001DCE"/>
    <w:rsid w:val="00001E10"/>
    <w:rsid w:val="000020B7"/>
    <w:rsid w:val="00003254"/>
    <w:rsid w:val="00003A75"/>
    <w:rsid w:val="000044ED"/>
    <w:rsid w:val="0000457D"/>
    <w:rsid w:val="0000575B"/>
    <w:rsid w:val="00006A5B"/>
    <w:rsid w:val="00007565"/>
    <w:rsid w:val="000105CF"/>
    <w:rsid w:val="00010E7D"/>
    <w:rsid w:val="0001123C"/>
    <w:rsid w:val="00011837"/>
    <w:rsid w:val="00014009"/>
    <w:rsid w:val="00014238"/>
    <w:rsid w:val="00016046"/>
    <w:rsid w:val="00016CD8"/>
    <w:rsid w:val="000173C2"/>
    <w:rsid w:val="00017E4D"/>
    <w:rsid w:val="000200CE"/>
    <w:rsid w:val="00020B12"/>
    <w:rsid w:val="000211EA"/>
    <w:rsid w:val="00022806"/>
    <w:rsid w:val="00023440"/>
    <w:rsid w:val="00024458"/>
    <w:rsid w:val="00024F49"/>
    <w:rsid w:val="00025D78"/>
    <w:rsid w:val="000275DC"/>
    <w:rsid w:val="00030185"/>
    <w:rsid w:val="000301E8"/>
    <w:rsid w:val="000302BF"/>
    <w:rsid w:val="00030845"/>
    <w:rsid w:val="00030B9A"/>
    <w:rsid w:val="00031556"/>
    <w:rsid w:val="000317F8"/>
    <w:rsid w:val="00031E31"/>
    <w:rsid w:val="00032B72"/>
    <w:rsid w:val="00033295"/>
    <w:rsid w:val="00034353"/>
    <w:rsid w:val="00034C4F"/>
    <w:rsid w:val="00035AB4"/>
    <w:rsid w:val="00035EA2"/>
    <w:rsid w:val="000375D8"/>
    <w:rsid w:val="00037DFB"/>
    <w:rsid w:val="000410E2"/>
    <w:rsid w:val="0004123E"/>
    <w:rsid w:val="00041750"/>
    <w:rsid w:val="0004200D"/>
    <w:rsid w:val="00042287"/>
    <w:rsid w:val="000422D0"/>
    <w:rsid w:val="00042612"/>
    <w:rsid w:val="0004267A"/>
    <w:rsid w:val="000426A4"/>
    <w:rsid w:val="00042C64"/>
    <w:rsid w:val="00042FD5"/>
    <w:rsid w:val="000434BB"/>
    <w:rsid w:val="00043845"/>
    <w:rsid w:val="00045AE5"/>
    <w:rsid w:val="00045E92"/>
    <w:rsid w:val="000463D7"/>
    <w:rsid w:val="00046E38"/>
    <w:rsid w:val="000541B3"/>
    <w:rsid w:val="00055132"/>
    <w:rsid w:val="00055925"/>
    <w:rsid w:val="00055E85"/>
    <w:rsid w:val="00056A31"/>
    <w:rsid w:val="00056A65"/>
    <w:rsid w:val="00057A19"/>
    <w:rsid w:val="00057E84"/>
    <w:rsid w:val="00060239"/>
    <w:rsid w:val="00060265"/>
    <w:rsid w:val="000604C6"/>
    <w:rsid w:val="00060524"/>
    <w:rsid w:val="00060E88"/>
    <w:rsid w:val="00060EEE"/>
    <w:rsid w:val="00061078"/>
    <w:rsid w:val="000611F9"/>
    <w:rsid w:val="00061572"/>
    <w:rsid w:val="00061AA9"/>
    <w:rsid w:val="00061C8F"/>
    <w:rsid w:val="000636AB"/>
    <w:rsid w:val="00063B64"/>
    <w:rsid w:val="00063B79"/>
    <w:rsid w:val="00063F42"/>
    <w:rsid w:val="00064053"/>
    <w:rsid w:val="00065473"/>
    <w:rsid w:val="00066271"/>
    <w:rsid w:val="00066787"/>
    <w:rsid w:val="00066826"/>
    <w:rsid w:val="0006689F"/>
    <w:rsid w:val="00066C38"/>
    <w:rsid w:val="000671F1"/>
    <w:rsid w:val="000674BE"/>
    <w:rsid w:val="00070666"/>
    <w:rsid w:val="00070823"/>
    <w:rsid w:val="00070FDE"/>
    <w:rsid w:val="000732C9"/>
    <w:rsid w:val="00073693"/>
    <w:rsid w:val="00074055"/>
    <w:rsid w:val="00074266"/>
    <w:rsid w:val="00074800"/>
    <w:rsid w:val="0007589E"/>
    <w:rsid w:val="00075984"/>
    <w:rsid w:val="00076B62"/>
    <w:rsid w:val="00076DB9"/>
    <w:rsid w:val="0007767E"/>
    <w:rsid w:val="00077835"/>
    <w:rsid w:val="0008053A"/>
    <w:rsid w:val="0008059F"/>
    <w:rsid w:val="00080E38"/>
    <w:rsid w:val="00082AA3"/>
    <w:rsid w:val="00083104"/>
    <w:rsid w:val="00083402"/>
    <w:rsid w:val="00083A1A"/>
    <w:rsid w:val="000841AE"/>
    <w:rsid w:val="0008561D"/>
    <w:rsid w:val="000859EE"/>
    <w:rsid w:val="00086F85"/>
    <w:rsid w:val="00087639"/>
    <w:rsid w:val="000903F9"/>
    <w:rsid w:val="000905CE"/>
    <w:rsid w:val="000913A8"/>
    <w:rsid w:val="00092783"/>
    <w:rsid w:val="000941B6"/>
    <w:rsid w:val="00094B32"/>
    <w:rsid w:val="00094CC0"/>
    <w:rsid w:val="00094D55"/>
    <w:rsid w:val="00095A66"/>
    <w:rsid w:val="00096342"/>
    <w:rsid w:val="00096F3D"/>
    <w:rsid w:val="0009786E"/>
    <w:rsid w:val="000A00A6"/>
    <w:rsid w:val="000A049F"/>
    <w:rsid w:val="000A2D87"/>
    <w:rsid w:val="000A3A32"/>
    <w:rsid w:val="000A3C6D"/>
    <w:rsid w:val="000A5BA4"/>
    <w:rsid w:val="000A64C9"/>
    <w:rsid w:val="000A7340"/>
    <w:rsid w:val="000A75CF"/>
    <w:rsid w:val="000B0663"/>
    <w:rsid w:val="000B25DC"/>
    <w:rsid w:val="000B46D9"/>
    <w:rsid w:val="000B5DA6"/>
    <w:rsid w:val="000B5DF1"/>
    <w:rsid w:val="000B5FE7"/>
    <w:rsid w:val="000B60E5"/>
    <w:rsid w:val="000B665A"/>
    <w:rsid w:val="000B666A"/>
    <w:rsid w:val="000B7BF2"/>
    <w:rsid w:val="000B7D62"/>
    <w:rsid w:val="000C0067"/>
    <w:rsid w:val="000C080D"/>
    <w:rsid w:val="000C1100"/>
    <w:rsid w:val="000C35FA"/>
    <w:rsid w:val="000C3961"/>
    <w:rsid w:val="000C3998"/>
    <w:rsid w:val="000C5F9C"/>
    <w:rsid w:val="000C6005"/>
    <w:rsid w:val="000C6705"/>
    <w:rsid w:val="000C68BE"/>
    <w:rsid w:val="000D01C2"/>
    <w:rsid w:val="000D0974"/>
    <w:rsid w:val="000D1380"/>
    <w:rsid w:val="000D1F82"/>
    <w:rsid w:val="000D20BC"/>
    <w:rsid w:val="000D2135"/>
    <w:rsid w:val="000D2140"/>
    <w:rsid w:val="000D218D"/>
    <w:rsid w:val="000D2206"/>
    <w:rsid w:val="000D3EC1"/>
    <w:rsid w:val="000D42DD"/>
    <w:rsid w:val="000D5486"/>
    <w:rsid w:val="000D5594"/>
    <w:rsid w:val="000D679F"/>
    <w:rsid w:val="000D6F54"/>
    <w:rsid w:val="000D76D5"/>
    <w:rsid w:val="000E0C5D"/>
    <w:rsid w:val="000E11B4"/>
    <w:rsid w:val="000E1762"/>
    <w:rsid w:val="000E2298"/>
    <w:rsid w:val="000E298B"/>
    <w:rsid w:val="000E2F7D"/>
    <w:rsid w:val="000E2F8F"/>
    <w:rsid w:val="000E421B"/>
    <w:rsid w:val="000E4A55"/>
    <w:rsid w:val="000E4DF9"/>
    <w:rsid w:val="000E58C1"/>
    <w:rsid w:val="000E5C59"/>
    <w:rsid w:val="000E5E17"/>
    <w:rsid w:val="000E6F7B"/>
    <w:rsid w:val="000E704B"/>
    <w:rsid w:val="000E75CB"/>
    <w:rsid w:val="000F1900"/>
    <w:rsid w:val="000F23EB"/>
    <w:rsid w:val="000F2C28"/>
    <w:rsid w:val="000F341B"/>
    <w:rsid w:val="000F44D0"/>
    <w:rsid w:val="000F4ADA"/>
    <w:rsid w:val="000F60E5"/>
    <w:rsid w:val="000F6AF0"/>
    <w:rsid w:val="000F7AEB"/>
    <w:rsid w:val="00100B2A"/>
    <w:rsid w:val="00102499"/>
    <w:rsid w:val="00102BC5"/>
    <w:rsid w:val="00103560"/>
    <w:rsid w:val="00104B75"/>
    <w:rsid w:val="00106B98"/>
    <w:rsid w:val="00106CA0"/>
    <w:rsid w:val="00107858"/>
    <w:rsid w:val="00107E6A"/>
    <w:rsid w:val="001101B5"/>
    <w:rsid w:val="0011074C"/>
    <w:rsid w:val="001107A1"/>
    <w:rsid w:val="00111840"/>
    <w:rsid w:val="0011248A"/>
    <w:rsid w:val="00112C71"/>
    <w:rsid w:val="00113359"/>
    <w:rsid w:val="001137C8"/>
    <w:rsid w:val="00113E52"/>
    <w:rsid w:val="00114D4E"/>
    <w:rsid w:val="00115A2C"/>
    <w:rsid w:val="00115B2A"/>
    <w:rsid w:val="00116586"/>
    <w:rsid w:val="001169F1"/>
    <w:rsid w:val="00117678"/>
    <w:rsid w:val="00117E12"/>
    <w:rsid w:val="0012017D"/>
    <w:rsid w:val="00121045"/>
    <w:rsid w:val="001226D7"/>
    <w:rsid w:val="00122923"/>
    <w:rsid w:val="00122B89"/>
    <w:rsid w:val="001237BF"/>
    <w:rsid w:val="00124052"/>
    <w:rsid w:val="00125355"/>
    <w:rsid w:val="0012593D"/>
    <w:rsid w:val="00125DC0"/>
    <w:rsid w:val="00126454"/>
    <w:rsid w:val="00126C53"/>
    <w:rsid w:val="00127504"/>
    <w:rsid w:val="0013046C"/>
    <w:rsid w:val="0013085F"/>
    <w:rsid w:val="001308E1"/>
    <w:rsid w:val="00130CF9"/>
    <w:rsid w:val="00130FF3"/>
    <w:rsid w:val="00132311"/>
    <w:rsid w:val="00132AF9"/>
    <w:rsid w:val="001331DF"/>
    <w:rsid w:val="001331F6"/>
    <w:rsid w:val="0013384B"/>
    <w:rsid w:val="0013421E"/>
    <w:rsid w:val="00134CF8"/>
    <w:rsid w:val="001353D5"/>
    <w:rsid w:val="001356E1"/>
    <w:rsid w:val="001358A5"/>
    <w:rsid w:val="00136993"/>
    <w:rsid w:val="00137D6D"/>
    <w:rsid w:val="0014099B"/>
    <w:rsid w:val="00141BCF"/>
    <w:rsid w:val="00142222"/>
    <w:rsid w:val="00142455"/>
    <w:rsid w:val="00142A04"/>
    <w:rsid w:val="00142C1E"/>
    <w:rsid w:val="00142E51"/>
    <w:rsid w:val="00143DC7"/>
    <w:rsid w:val="00143E91"/>
    <w:rsid w:val="001442D6"/>
    <w:rsid w:val="001449D0"/>
    <w:rsid w:val="001456D3"/>
    <w:rsid w:val="0014600C"/>
    <w:rsid w:val="0014705B"/>
    <w:rsid w:val="00150956"/>
    <w:rsid w:val="00152997"/>
    <w:rsid w:val="0015317B"/>
    <w:rsid w:val="001538D9"/>
    <w:rsid w:val="00153B39"/>
    <w:rsid w:val="00153D02"/>
    <w:rsid w:val="00154EB3"/>
    <w:rsid w:val="00155F0B"/>
    <w:rsid w:val="001571BE"/>
    <w:rsid w:val="00157D4F"/>
    <w:rsid w:val="001616AF"/>
    <w:rsid w:val="0016187B"/>
    <w:rsid w:val="00161BBA"/>
    <w:rsid w:val="00162193"/>
    <w:rsid w:val="001626C4"/>
    <w:rsid w:val="0016272E"/>
    <w:rsid w:val="001630CA"/>
    <w:rsid w:val="001631B9"/>
    <w:rsid w:val="0016341E"/>
    <w:rsid w:val="0016347D"/>
    <w:rsid w:val="0016407F"/>
    <w:rsid w:val="0016420E"/>
    <w:rsid w:val="00164351"/>
    <w:rsid w:val="00165779"/>
    <w:rsid w:val="00167B9A"/>
    <w:rsid w:val="00167FB9"/>
    <w:rsid w:val="00170D61"/>
    <w:rsid w:val="00170F59"/>
    <w:rsid w:val="001727F0"/>
    <w:rsid w:val="001728ED"/>
    <w:rsid w:val="00172926"/>
    <w:rsid w:val="00172C20"/>
    <w:rsid w:val="00172F3E"/>
    <w:rsid w:val="00173160"/>
    <w:rsid w:val="0017414E"/>
    <w:rsid w:val="00174265"/>
    <w:rsid w:val="0017479C"/>
    <w:rsid w:val="00175397"/>
    <w:rsid w:val="00175574"/>
    <w:rsid w:val="00175785"/>
    <w:rsid w:val="0017597E"/>
    <w:rsid w:val="00176025"/>
    <w:rsid w:val="001806B8"/>
    <w:rsid w:val="00180775"/>
    <w:rsid w:val="00180C5F"/>
    <w:rsid w:val="00180D78"/>
    <w:rsid w:val="00181560"/>
    <w:rsid w:val="00182A4A"/>
    <w:rsid w:val="00182FCF"/>
    <w:rsid w:val="001831A8"/>
    <w:rsid w:val="00184416"/>
    <w:rsid w:val="00184C0F"/>
    <w:rsid w:val="00185485"/>
    <w:rsid w:val="00187728"/>
    <w:rsid w:val="00187A09"/>
    <w:rsid w:val="00187F15"/>
    <w:rsid w:val="001900E8"/>
    <w:rsid w:val="00191B5E"/>
    <w:rsid w:val="00192B12"/>
    <w:rsid w:val="0019348B"/>
    <w:rsid w:val="00193E38"/>
    <w:rsid w:val="001941B0"/>
    <w:rsid w:val="00195191"/>
    <w:rsid w:val="0019656C"/>
    <w:rsid w:val="00196789"/>
    <w:rsid w:val="001A100F"/>
    <w:rsid w:val="001A266A"/>
    <w:rsid w:val="001A2B52"/>
    <w:rsid w:val="001A333C"/>
    <w:rsid w:val="001A4130"/>
    <w:rsid w:val="001A64CD"/>
    <w:rsid w:val="001A6AE1"/>
    <w:rsid w:val="001A6FF4"/>
    <w:rsid w:val="001A73EA"/>
    <w:rsid w:val="001B1AD0"/>
    <w:rsid w:val="001B1DB1"/>
    <w:rsid w:val="001B2311"/>
    <w:rsid w:val="001B2B25"/>
    <w:rsid w:val="001B2B48"/>
    <w:rsid w:val="001B33F9"/>
    <w:rsid w:val="001B353E"/>
    <w:rsid w:val="001B3C57"/>
    <w:rsid w:val="001B3D71"/>
    <w:rsid w:val="001B44AD"/>
    <w:rsid w:val="001B45E1"/>
    <w:rsid w:val="001B4FE2"/>
    <w:rsid w:val="001B63CA"/>
    <w:rsid w:val="001B64DF"/>
    <w:rsid w:val="001B69C2"/>
    <w:rsid w:val="001B6E9A"/>
    <w:rsid w:val="001B6F1E"/>
    <w:rsid w:val="001B7070"/>
    <w:rsid w:val="001B75B3"/>
    <w:rsid w:val="001C0060"/>
    <w:rsid w:val="001C04B3"/>
    <w:rsid w:val="001C0B7E"/>
    <w:rsid w:val="001C0C77"/>
    <w:rsid w:val="001C22A6"/>
    <w:rsid w:val="001C238A"/>
    <w:rsid w:val="001C3315"/>
    <w:rsid w:val="001C3A41"/>
    <w:rsid w:val="001C4052"/>
    <w:rsid w:val="001C4233"/>
    <w:rsid w:val="001C44BD"/>
    <w:rsid w:val="001C4670"/>
    <w:rsid w:val="001C4921"/>
    <w:rsid w:val="001C4B51"/>
    <w:rsid w:val="001C6390"/>
    <w:rsid w:val="001C66DC"/>
    <w:rsid w:val="001C69D7"/>
    <w:rsid w:val="001C6BA4"/>
    <w:rsid w:val="001C7206"/>
    <w:rsid w:val="001C735E"/>
    <w:rsid w:val="001C7428"/>
    <w:rsid w:val="001C75F4"/>
    <w:rsid w:val="001D07C2"/>
    <w:rsid w:val="001D1E08"/>
    <w:rsid w:val="001D3C5D"/>
    <w:rsid w:val="001D4780"/>
    <w:rsid w:val="001D506C"/>
    <w:rsid w:val="001D508B"/>
    <w:rsid w:val="001D5721"/>
    <w:rsid w:val="001D5A15"/>
    <w:rsid w:val="001D6D97"/>
    <w:rsid w:val="001D6FF8"/>
    <w:rsid w:val="001D7B5A"/>
    <w:rsid w:val="001D7C87"/>
    <w:rsid w:val="001E0289"/>
    <w:rsid w:val="001E1067"/>
    <w:rsid w:val="001E1989"/>
    <w:rsid w:val="001E255C"/>
    <w:rsid w:val="001E3CD5"/>
    <w:rsid w:val="001E3EBD"/>
    <w:rsid w:val="001E583B"/>
    <w:rsid w:val="001E6034"/>
    <w:rsid w:val="001E7479"/>
    <w:rsid w:val="001F02A1"/>
    <w:rsid w:val="001F0A68"/>
    <w:rsid w:val="001F27FB"/>
    <w:rsid w:val="001F39B4"/>
    <w:rsid w:val="001F53A1"/>
    <w:rsid w:val="001F70F2"/>
    <w:rsid w:val="001F738A"/>
    <w:rsid w:val="002002C7"/>
    <w:rsid w:val="002009FF"/>
    <w:rsid w:val="0020191B"/>
    <w:rsid w:val="00204286"/>
    <w:rsid w:val="002045D5"/>
    <w:rsid w:val="00204665"/>
    <w:rsid w:val="0020483B"/>
    <w:rsid w:val="00205A03"/>
    <w:rsid w:val="00205ACA"/>
    <w:rsid w:val="00206879"/>
    <w:rsid w:val="0020714A"/>
    <w:rsid w:val="002079F1"/>
    <w:rsid w:val="00207D43"/>
    <w:rsid w:val="0021054B"/>
    <w:rsid w:val="002118AB"/>
    <w:rsid w:val="00212DC6"/>
    <w:rsid w:val="00213479"/>
    <w:rsid w:val="00213FDC"/>
    <w:rsid w:val="00214BA9"/>
    <w:rsid w:val="0021545D"/>
    <w:rsid w:val="00217057"/>
    <w:rsid w:val="00217AA4"/>
    <w:rsid w:val="00217F79"/>
    <w:rsid w:val="00220182"/>
    <w:rsid w:val="002209AD"/>
    <w:rsid w:val="002216F1"/>
    <w:rsid w:val="002219CE"/>
    <w:rsid w:val="00222D6A"/>
    <w:rsid w:val="00223107"/>
    <w:rsid w:val="00223394"/>
    <w:rsid w:val="00223BB0"/>
    <w:rsid w:val="00224204"/>
    <w:rsid w:val="00224220"/>
    <w:rsid w:val="002258E5"/>
    <w:rsid w:val="00230720"/>
    <w:rsid w:val="00231479"/>
    <w:rsid w:val="0023190C"/>
    <w:rsid w:val="00232AC2"/>
    <w:rsid w:val="002339A7"/>
    <w:rsid w:val="00234E72"/>
    <w:rsid w:val="002368B1"/>
    <w:rsid w:val="00236D3F"/>
    <w:rsid w:val="00237B9B"/>
    <w:rsid w:val="00237EE2"/>
    <w:rsid w:val="002408DE"/>
    <w:rsid w:val="0024109A"/>
    <w:rsid w:val="00241304"/>
    <w:rsid w:val="002417E3"/>
    <w:rsid w:val="002420B6"/>
    <w:rsid w:val="0024363E"/>
    <w:rsid w:val="00244964"/>
    <w:rsid w:val="002450EC"/>
    <w:rsid w:val="00246016"/>
    <w:rsid w:val="0024691B"/>
    <w:rsid w:val="00246B84"/>
    <w:rsid w:val="00247021"/>
    <w:rsid w:val="002470B9"/>
    <w:rsid w:val="002472F0"/>
    <w:rsid w:val="0025077F"/>
    <w:rsid w:val="0025105F"/>
    <w:rsid w:val="00253314"/>
    <w:rsid w:val="00254C70"/>
    <w:rsid w:val="00255118"/>
    <w:rsid w:val="002553C5"/>
    <w:rsid w:val="00255CE9"/>
    <w:rsid w:val="002578DF"/>
    <w:rsid w:val="00257DA4"/>
    <w:rsid w:val="002612C6"/>
    <w:rsid w:val="002612F0"/>
    <w:rsid w:val="00262B25"/>
    <w:rsid w:val="00262CDE"/>
    <w:rsid w:val="002637B6"/>
    <w:rsid w:val="00265E3A"/>
    <w:rsid w:val="00271351"/>
    <w:rsid w:val="00271975"/>
    <w:rsid w:val="00271ED6"/>
    <w:rsid w:val="0027272F"/>
    <w:rsid w:val="0027488D"/>
    <w:rsid w:val="002748FC"/>
    <w:rsid w:val="00275585"/>
    <w:rsid w:val="00275AC0"/>
    <w:rsid w:val="0027636B"/>
    <w:rsid w:val="00276391"/>
    <w:rsid w:val="002763EF"/>
    <w:rsid w:val="00277964"/>
    <w:rsid w:val="002802EC"/>
    <w:rsid w:val="002806FB"/>
    <w:rsid w:val="002815EB"/>
    <w:rsid w:val="00282FA4"/>
    <w:rsid w:val="00283014"/>
    <w:rsid w:val="00283CBF"/>
    <w:rsid w:val="0028441C"/>
    <w:rsid w:val="00285127"/>
    <w:rsid w:val="00285BF4"/>
    <w:rsid w:val="00285F3C"/>
    <w:rsid w:val="002868C7"/>
    <w:rsid w:val="00286BDD"/>
    <w:rsid w:val="00291199"/>
    <w:rsid w:val="0029121B"/>
    <w:rsid w:val="00291A60"/>
    <w:rsid w:val="00292405"/>
    <w:rsid w:val="002939ED"/>
    <w:rsid w:val="00294201"/>
    <w:rsid w:val="00294316"/>
    <w:rsid w:val="00294682"/>
    <w:rsid w:val="002952EB"/>
    <w:rsid w:val="0029591A"/>
    <w:rsid w:val="00295F28"/>
    <w:rsid w:val="0029709C"/>
    <w:rsid w:val="0029799E"/>
    <w:rsid w:val="00297EBC"/>
    <w:rsid w:val="002A048B"/>
    <w:rsid w:val="002A1363"/>
    <w:rsid w:val="002A336F"/>
    <w:rsid w:val="002A4311"/>
    <w:rsid w:val="002A47DD"/>
    <w:rsid w:val="002A573B"/>
    <w:rsid w:val="002A57ED"/>
    <w:rsid w:val="002A5A3B"/>
    <w:rsid w:val="002A6092"/>
    <w:rsid w:val="002A6E8E"/>
    <w:rsid w:val="002B1360"/>
    <w:rsid w:val="002B18CD"/>
    <w:rsid w:val="002B1AB7"/>
    <w:rsid w:val="002B1EDF"/>
    <w:rsid w:val="002B2047"/>
    <w:rsid w:val="002B2641"/>
    <w:rsid w:val="002B47FE"/>
    <w:rsid w:val="002B5463"/>
    <w:rsid w:val="002B5E5E"/>
    <w:rsid w:val="002B6CA4"/>
    <w:rsid w:val="002B702B"/>
    <w:rsid w:val="002B7457"/>
    <w:rsid w:val="002B7545"/>
    <w:rsid w:val="002C0DEE"/>
    <w:rsid w:val="002C0E6D"/>
    <w:rsid w:val="002C198D"/>
    <w:rsid w:val="002C21BF"/>
    <w:rsid w:val="002C2E96"/>
    <w:rsid w:val="002C4977"/>
    <w:rsid w:val="002C546A"/>
    <w:rsid w:val="002C5C78"/>
    <w:rsid w:val="002C5CB0"/>
    <w:rsid w:val="002C5D85"/>
    <w:rsid w:val="002C717F"/>
    <w:rsid w:val="002C7A38"/>
    <w:rsid w:val="002D09EE"/>
    <w:rsid w:val="002D0C60"/>
    <w:rsid w:val="002D121A"/>
    <w:rsid w:val="002D13FD"/>
    <w:rsid w:val="002D1774"/>
    <w:rsid w:val="002D1E9D"/>
    <w:rsid w:val="002D257C"/>
    <w:rsid w:val="002D2608"/>
    <w:rsid w:val="002D2DB6"/>
    <w:rsid w:val="002D3C9C"/>
    <w:rsid w:val="002D3E9E"/>
    <w:rsid w:val="002D402D"/>
    <w:rsid w:val="002D4B0B"/>
    <w:rsid w:val="002D5209"/>
    <w:rsid w:val="002D586E"/>
    <w:rsid w:val="002E15EB"/>
    <w:rsid w:val="002E163F"/>
    <w:rsid w:val="002E1C52"/>
    <w:rsid w:val="002E4239"/>
    <w:rsid w:val="002E4AE9"/>
    <w:rsid w:val="002E6016"/>
    <w:rsid w:val="002E6EAE"/>
    <w:rsid w:val="002F189D"/>
    <w:rsid w:val="002F21F5"/>
    <w:rsid w:val="002F3342"/>
    <w:rsid w:val="002F3AE6"/>
    <w:rsid w:val="002F4750"/>
    <w:rsid w:val="002F4D42"/>
    <w:rsid w:val="002F752C"/>
    <w:rsid w:val="00300690"/>
    <w:rsid w:val="00300E26"/>
    <w:rsid w:val="003021E7"/>
    <w:rsid w:val="003029E0"/>
    <w:rsid w:val="00303981"/>
    <w:rsid w:val="00303E3F"/>
    <w:rsid w:val="00304A37"/>
    <w:rsid w:val="00307CDB"/>
    <w:rsid w:val="00311296"/>
    <w:rsid w:val="003128C7"/>
    <w:rsid w:val="003134BC"/>
    <w:rsid w:val="00313AC3"/>
    <w:rsid w:val="00313B1F"/>
    <w:rsid w:val="00314B77"/>
    <w:rsid w:val="003150C6"/>
    <w:rsid w:val="00315DE8"/>
    <w:rsid w:val="00315E28"/>
    <w:rsid w:val="00316A8F"/>
    <w:rsid w:val="00316F76"/>
    <w:rsid w:val="00317C3D"/>
    <w:rsid w:val="00320085"/>
    <w:rsid w:val="00320906"/>
    <w:rsid w:val="00320A8F"/>
    <w:rsid w:val="00323B31"/>
    <w:rsid w:val="00323C84"/>
    <w:rsid w:val="003253A3"/>
    <w:rsid w:val="003255D0"/>
    <w:rsid w:val="00325FBF"/>
    <w:rsid w:val="00326926"/>
    <w:rsid w:val="0032735D"/>
    <w:rsid w:val="00327734"/>
    <w:rsid w:val="00327884"/>
    <w:rsid w:val="00331532"/>
    <w:rsid w:val="003321DF"/>
    <w:rsid w:val="00333B40"/>
    <w:rsid w:val="0033472E"/>
    <w:rsid w:val="00334AF6"/>
    <w:rsid w:val="00334DE3"/>
    <w:rsid w:val="00334FC3"/>
    <w:rsid w:val="00335F04"/>
    <w:rsid w:val="00335FFA"/>
    <w:rsid w:val="00336050"/>
    <w:rsid w:val="00337D2A"/>
    <w:rsid w:val="00341766"/>
    <w:rsid w:val="00344342"/>
    <w:rsid w:val="0034583A"/>
    <w:rsid w:val="00345BA8"/>
    <w:rsid w:val="00345C4D"/>
    <w:rsid w:val="00346157"/>
    <w:rsid w:val="003462E2"/>
    <w:rsid w:val="003469D2"/>
    <w:rsid w:val="00350F74"/>
    <w:rsid w:val="00350F98"/>
    <w:rsid w:val="003511A7"/>
    <w:rsid w:val="00351F0C"/>
    <w:rsid w:val="00352DF8"/>
    <w:rsid w:val="00352F94"/>
    <w:rsid w:val="00353083"/>
    <w:rsid w:val="003542F9"/>
    <w:rsid w:val="00355252"/>
    <w:rsid w:val="00355410"/>
    <w:rsid w:val="00356930"/>
    <w:rsid w:val="00360A1C"/>
    <w:rsid w:val="00361C2F"/>
    <w:rsid w:val="00361D0D"/>
    <w:rsid w:val="00362465"/>
    <w:rsid w:val="0036271E"/>
    <w:rsid w:val="0036276F"/>
    <w:rsid w:val="00362D7C"/>
    <w:rsid w:val="00364707"/>
    <w:rsid w:val="00364E7A"/>
    <w:rsid w:val="00365B80"/>
    <w:rsid w:val="00365FE0"/>
    <w:rsid w:val="00366865"/>
    <w:rsid w:val="003672CC"/>
    <w:rsid w:val="0036798F"/>
    <w:rsid w:val="00367DA9"/>
    <w:rsid w:val="00370288"/>
    <w:rsid w:val="00370798"/>
    <w:rsid w:val="00370877"/>
    <w:rsid w:val="00370D59"/>
    <w:rsid w:val="003714D2"/>
    <w:rsid w:val="003717D0"/>
    <w:rsid w:val="003718F4"/>
    <w:rsid w:val="003726C1"/>
    <w:rsid w:val="00372AE5"/>
    <w:rsid w:val="00372B2D"/>
    <w:rsid w:val="003734CD"/>
    <w:rsid w:val="00373930"/>
    <w:rsid w:val="00374027"/>
    <w:rsid w:val="0037418C"/>
    <w:rsid w:val="0037451D"/>
    <w:rsid w:val="00374ACF"/>
    <w:rsid w:val="00375A9B"/>
    <w:rsid w:val="00376AC8"/>
    <w:rsid w:val="0037758F"/>
    <w:rsid w:val="0037773A"/>
    <w:rsid w:val="003801B3"/>
    <w:rsid w:val="00380C66"/>
    <w:rsid w:val="00382D1D"/>
    <w:rsid w:val="00383E64"/>
    <w:rsid w:val="003846C7"/>
    <w:rsid w:val="00385450"/>
    <w:rsid w:val="00385DDA"/>
    <w:rsid w:val="00386A2A"/>
    <w:rsid w:val="003877CB"/>
    <w:rsid w:val="0038785E"/>
    <w:rsid w:val="0039198E"/>
    <w:rsid w:val="00391DF5"/>
    <w:rsid w:val="00391F8C"/>
    <w:rsid w:val="00392352"/>
    <w:rsid w:val="0039370C"/>
    <w:rsid w:val="00393801"/>
    <w:rsid w:val="003947D5"/>
    <w:rsid w:val="00394E39"/>
    <w:rsid w:val="003959AA"/>
    <w:rsid w:val="00397C91"/>
    <w:rsid w:val="003A1105"/>
    <w:rsid w:val="003A133F"/>
    <w:rsid w:val="003A337B"/>
    <w:rsid w:val="003A487E"/>
    <w:rsid w:val="003A508D"/>
    <w:rsid w:val="003A7AE4"/>
    <w:rsid w:val="003B013E"/>
    <w:rsid w:val="003B0845"/>
    <w:rsid w:val="003B171F"/>
    <w:rsid w:val="003B2226"/>
    <w:rsid w:val="003B23C2"/>
    <w:rsid w:val="003B3704"/>
    <w:rsid w:val="003B38F8"/>
    <w:rsid w:val="003B4557"/>
    <w:rsid w:val="003B4B3B"/>
    <w:rsid w:val="003B522F"/>
    <w:rsid w:val="003B5235"/>
    <w:rsid w:val="003B5BA8"/>
    <w:rsid w:val="003B72BD"/>
    <w:rsid w:val="003B7F0D"/>
    <w:rsid w:val="003C075A"/>
    <w:rsid w:val="003C07AE"/>
    <w:rsid w:val="003C0B55"/>
    <w:rsid w:val="003C0E34"/>
    <w:rsid w:val="003C15AA"/>
    <w:rsid w:val="003C3A43"/>
    <w:rsid w:val="003C3A4A"/>
    <w:rsid w:val="003C44E7"/>
    <w:rsid w:val="003C4B01"/>
    <w:rsid w:val="003C6294"/>
    <w:rsid w:val="003C652B"/>
    <w:rsid w:val="003C6A8F"/>
    <w:rsid w:val="003D0CCB"/>
    <w:rsid w:val="003D2A6C"/>
    <w:rsid w:val="003D2F51"/>
    <w:rsid w:val="003D398D"/>
    <w:rsid w:val="003D49E2"/>
    <w:rsid w:val="003D5CD0"/>
    <w:rsid w:val="003D6845"/>
    <w:rsid w:val="003D6A14"/>
    <w:rsid w:val="003D6B4A"/>
    <w:rsid w:val="003E1A3E"/>
    <w:rsid w:val="003E1C5D"/>
    <w:rsid w:val="003E2100"/>
    <w:rsid w:val="003E21B4"/>
    <w:rsid w:val="003E50FF"/>
    <w:rsid w:val="003E5862"/>
    <w:rsid w:val="003E7F10"/>
    <w:rsid w:val="003F0AE4"/>
    <w:rsid w:val="003F2302"/>
    <w:rsid w:val="003F3131"/>
    <w:rsid w:val="003F3573"/>
    <w:rsid w:val="003F3B17"/>
    <w:rsid w:val="003F40FB"/>
    <w:rsid w:val="003F4E57"/>
    <w:rsid w:val="003F660C"/>
    <w:rsid w:val="003F73A9"/>
    <w:rsid w:val="003F793D"/>
    <w:rsid w:val="003F7977"/>
    <w:rsid w:val="004016D4"/>
    <w:rsid w:val="00402BDB"/>
    <w:rsid w:val="004051FA"/>
    <w:rsid w:val="00405A62"/>
    <w:rsid w:val="0041039A"/>
    <w:rsid w:val="004103C7"/>
    <w:rsid w:val="00411F0C"/>
    <w:rsid w:val="00411FD4"/>
    <w:rsid w:val="00412710"/>
    <w:rsid w:val="004129EF"/>
    <w:rsid w:val="00412AFF"/>
    <w:rsid w:val="004132CA"/>
    <w:rsid w:val="00413578"/>
    <w:rsid w:val="0041379A"/>
    <w:rsid w:val="00413A39"/>
    <w:rsid w:val="00413CD2"/>
    <w:rsid w:val="00414C46"/>
    <w:rsid w:val="00414F87"/>
    <w:rsid w:val="00415630"/>
    <w:rsid w:val="00415CC6"/>
    <w:rsid w:val="00415FC9"/>
    <w:rsid w:val="004163BC"/>
    <w:rsid w:val="00416955"/>
    <w:rsid w:val="004171DE"/>
    <w:rsid w:val="00417968"/>
    <w:rsid w:val="00420742"/>
    <w:rsid w:val="00420AAD"/>
    <w:rsid w:val="00420C14"/>
    <w:rsid w:val="0042272D"/>
    <w:rsid w:val="00422E89"/>
    <w:rsid w:val="00423ACD"/>
    <w:rsid w:val="00423E1A"/>
    <w:rsid w:val="0042546F"/>
    <w:rsid w:val="00426955"/>
    <w:rsid w:val="004277FE"/>
    <w:rsid w:val="00430C15"/>
    <w:rsid w:val="0043186A"/>
    <w:rsid w:val="00431CED"/>
    <w:rsid w:val="00432523"/>
    <w:rsid w:val="00432E68"/>
    <w:rsid w:val="00433830"/>
    <w:rsid w:val="00435788"/>
    <w:rsid w:val="00436549"/>
    <w:rsid w:val="00436CE6"/>
    <w:rsid w:val="00440BEE"/>
    <w:rsid w:val="00441EDA"/>
    <w:rsid w:val="00442595"/>
    <w:rsid w:val="004433FC"/>
    <w:rsid w:val="00444278"/>
    <w:rsid w:val="00444C77"/>
    <w:rsid w:val="00445727"/>
    <w:rsid w:val="00446AA1"/>
    <w:rsid w:val="00446AED"/>
    <w:rsid w:val="00446E7B"/>
    <w:rsid w:val="004476B1"/>
    <w:rsid w:val="0044776D"/>
    <w:rsid w:val="00452741"/>
    <w:rsid w:val="00452D4C"/>
    <w:rsid w:val="00453500"/>
    <w:rsid w:val="004557E3"/>
    <w:rsid w:val="0045607D"/>
    <w:rsid w:val="0045688C"/>
    <w:rsid w:val="004570BF"/>
    <w:rsid w:val="004574A7"/>
    <w:rsid w:val="004574E5"/>
    <w:rsid w:val="00457576"/>
    <w:rsid w:val="004576F7"/>
    <w:rsid w:val="00457BC1"/>
    <w:rsid w:val="00457D23"/>
    <w:rsid w:val="004601ED"/>
    <w:rsid w:val="004608F3"/>
    <w:rsid w:val="004635A4"/>
    <w:rsid w:val="004635A8"/>
    <w:rsid w:val="00464CE2"/>
    <w:rsid w:val="00464D20"/>
    <w:rsid w:val="004653BC"/>
    <w:rsid w:val="004662A9"/>
    <w:rsid w:val="004664EB"/>
    <w:rsid w:val="00470D3D"/>
    <w:rsid w:val="004716CF"/>
    <w:rsid w:val="0047182E"/>
    <w:rsid w:val="00472420"/>
    <w:rsid w:val="0047401E"/>
    <w:rsid w:val="0047482C"/>
    <w:rsid w:val="00474A45"/>
    <w:rsid w:val="00474EB2"/>
    <w:rsid w:val="004755A8"/>
    <w:rsid w:val="00475BBA"/>
    <w:rsid w:val="00475C50"/>
    <w:rsid w:val="00476A53"/>
    <w:rsid w:val="00477AD9"/>
    <w:rsid w:val="004806D3"/>
    <w:rsid w:val="00480C2D"/>
    <w:rsid w:val="00480CFA"/>
    <w:rsid w:val="004812E0"/>
    <w:rsid w:val="00481327"/>
    <w:rsid w:val="00481C66"/>
    <w:rsid w:val="004828AF"/>
    <w:rsid w:val="00482B81"/>
    <w:rsid w:val="00482C96"/>
    <w:rsid w:val="00484B1B"/>
    <w:rsid w:val="00484D69"/>
    <w:rsid w:val="00485991"/>
    <w:rsid w:val="004859DC"/>
    <w:rsid w:val="00485DFB"/>
    <w:rsid w:val="004866E3"/>
    <w:rsid w:val="00486BBF"/>
    <w:rsid w:val="00487508"/>
    <w:rsid w:val="00487FDA"/>
    <w:rsid w:val="004902C6"/>
    <w:rsid w:val="004903C8"/>
    <w:rsid w:val="00491261"/>
    <w:rsid w:val="00491D07"/>
    <w:rsid w:val="004920D2"/>
    <w:rsid w:val="004923D4"/>
    <w:rsid w:val="004928C2"/>
    <w:rsid w:val="00492E5F"/>
    <w:rsid w:val="00493720"/>
    <w:rsid w:val="00493A3D"/>
    <w:rsid w:val="00493B3A"/>
    <w:rsid w:val="00493DA0"/>
    <w:rsid w:val="00493E00"/>
    <w:rsid w:val="004958EE"/>
    <w:rsid w:val="00496B00"/>
    <w:rsid w:val="004A0A47"/>
    <w:rsid w:val="004A1B92"/>
    <w:rsid w:val="004A1DB8"/>
    <w:rsid w:val="004A2313"/>
    <w:rsid w:val="004A3122"/>
    <w:rsid w:val="004A31C9"/>
    <w:rsid w:val="004A3A99"/>
    <w:rsid w:val="004A4E13"/>
    <w:rsid w:val="004A5397"/>
    <w:rsid w:val="004A5539"/>
    <w:rsid w:val="004A5F72"/>
    <w:rsid w:val="004A6506"/>
    <w:rsid w:val="004A657D"/>
    <w:rsid w:val="004A6FA9"/>
    <w:rsid w:val="004B0BB0"/>
    <w:rsid w:val="004B2B01"/>
    <w:rsid w:val="004B3B2D"/>
    <w:rsid w:val="004B3E1D"/>
    <w:rsid w:val="004B40FA"/>
    <w:rsid w:val="004B4542"/>
    <w:rsid w:val="004B4775"/>
    <w:rsid w:val="004B4B79"/>
    <w:rsid w:val="004B56F7"/>
    <w:rsid w:val="004B7787"/>
    <w:rsid w:val="004B7EC7"/>
    <w:rsid w:val="004C1A05"/>
    <w:rsid w:val="004C269A"/>
    <w:rsid w:val="004C2955"/>
    <w:rsid w:val="004C2D43"/>
    <w:rsid w:val="004C52D6"/>
    <w:rsid w:val="004C584A"/>
    <w:rsid w:val="004C6000"/>
    <w:rsid w:val="004C69A4"/>
    <w:rsid w:val="004C7D43"/>
    <w:rsid w:val="004D02AA"/>
    <w:rsid w:val="004D13CA"/>
    <w:rsid w:val="004D21A6"/>
    <w:rsid w:val="004D238D"/>
    <w:rsid w:val="004D2827"/>
    <w:rsid w:val="004D2C6F"/>
    <w:rsid w:val="004D32A5"/>
    <w:rsid w:val="004D45F3"/>
    <w:rsid w:val="004D4933"/>
    <w:rsid w:val="004D4973"/>
    <w:rsid w:val="004D4B21"/>
    <w:rsid w:val="004D4BAD"/>
    <w:rsid w:val="004D5E57"/>
    <w:rsid w:val="004D6DA7"/>
    <w:rsid w:val="004D7814"/>
    <w:rsid w:val="004D7AD9"/>
    <w:rsid w:val="004D7BC8"/>
    <w:rsid w:val="004E0281"/>
    <w:rsid w:val="004E0614"/>
    <w:rsid w:val="004E0DB2"/>
    <w:rsid w:val="004E16C0"/>
    <w:rsid w:val="004E187E"/>
    <w:rsid w:val="004E313E"/>
    <w:rsid w:val="004E35B4"/>
    <w:rsid w:val="004E393B"/>
    <w:rsid w:val="004E65F3"/>
    <w:rsid w:val="004E6CDE"/>
    <w:rsid w:val="004E7779"/>
    <w:rsid w:val="004F0EFD"/>
    <w:rsid w:val="004F119C"/>
    <w:rsid w:val="004F2680"/>
    <w:rsid w:val="004F2AB2"/>
    <w:rsid w:val="004F35D6"/>
    <w:rsid w:val="004F4421"/>
    <w:rsid w:val="004F590D"/>
    <w:rsid w:val="004F6332"/>
    <w:rsid w:val="00501FCA"/>
    <w:rsid w:val="005021D5"/>
    <w:rsid w:val="0050259B"/>
    <w:rsid w:val="005025A6"/>
    <w:rsid w:val="0050281B"/>
    <w:rsid w:val="00503086"/>
    <w:rsid w:val="00503626"/>
    <w:rsid w:val="00505B86"/>
    <w:rsid w:val="00506314"/>
    <w:rsid w:val="005066FA"/>
    <w:rsid w:val="005078F5"/>
    <w:rsid w:val="00507DC4"/>
    <w:rsid w:val="00510201"/>
    <w:rsid w:val="005102B3"/>
    <w:rsid w:val="00510C2A"/>
    <w:rsid w:val="00510FFB"/>
    <w:rsid w:val="005136CC"/>
    <w:rsid w:val="0051642C"/>
    <w:rsid w:val="005166EF"/>
    <w:rsid w:val="00517011"/>
    <w:rsid w:val="00520497"/>
    <w:rsid w:val="00521B62"/>
    <w:rsid w:val="00522B8F"/>
    <w:rsid w:val="00522BC2"/>
    <w:rsid w:val="0052392C"/>
    <w:rsid w:val="00523EF5"/>
    <w:rsid w:val="0052537B"/>
    <w:rsid w:val="00525899"/>
    <w:rsid w:val="00525DFF"/>
    <w:rsid w:val="0052634B"/>
    <w:rsid w:val="00527935"/>
    <w:rsid w:val="00531215"/>
    <w:rsid w:val="00531AE5"/>
    <w:rsid w:val="00531D5E"/>
    <w:rsid w:val="00531E13"/>
    <w:rsid w:val="00532002"/>
    <w:rsid w:val="00533E41"/>
    <w:rsid w:val="00534CDC"/>
    <w:rsid w:val="0053640F"/>
    <w:rsid w:val="00536541"/>
    <w:rsid w:val="00536CA9"/>
    <w:rsid w:val="00536CF9"/>
    <w:rsid w:val="0053789E"/>
    <w:rsid w:val="00537AE8"/>
    <w:rsid w:val="005400BD"/>
    <w:rsid w:val="00542821"/>
    <w:rsid w:val="00543822"/>
    <w:rsid w:val="005450A3"/>
    <w:rsid w:val="005450EB"/>
    <w:rsid w:val="0054516E"/>
    <w:rsid w:val="00546454"/>
    <w:rsid w:val="005469C3"/>
    <w:rsid w:val="00547608"/>
    <w:rsid w:val="00550266"/>
    <w:rsid w:val="00552366"/>
    <w:rsid w:val="005527EE"/>
    <w:rsid w:val="00552B4F"/>
    <w:rsid w:val="00552D8B"/>
    <w:rsid w:val="005531C4"/>
    <w:rsid w:val="005542B0"/>
    <w:rsid w:val="0055450A"/>
    <w:rsid w:val="005552D9"/>
    <w:rsid w:val="005558DE"/>
    <w:rsid w:val="0055643C"/>
    <w:rsid w:val="00556A3B"/>
    <w:rsid w:val="00556FAD"/>
    <w:rsid w:val="00557CEA"/>
    <w:rsid w:val="00561D96"/>
    <w:rsid w:val="005621EF"/>
    <w:rsid w:val="005666C0"/>
    <w:rsid w:val="00567108"/>
    <w:rsid w:val="00567692"/>
    <w:rsid w:val="005677A7"/>
    <w:rsid w:val="0057015B"/>
    <w:rsid w:val="00570470"/>
    <w:rsid w:val="00570E22"/>
    <w:rsid w:val="00570FF3"/>
    <w:rsid w:val="00571599"/>
    <w:rsid w:val="00571C9E"/>
    <w:rsid w:val="00572086"/>
    <w:rsid w:val="005733C6"/>
    <w:rsid w:val="005757F4"/>
    <w:rsid w:val="00575984"/>
    <w:rsid w:val="00575BF0"/>
    <w:rsid w:val="00577B64"/>
    <w:rsid w:val="00581157"/>
    <w:rsid w:val="00582325"/>
    <w:rsid w:val="0058238B"/>
    <w:rsid w:val="005829DF"/>
    <w:rsid w:val="00583D89"/>
    <w:rsid w:val="005846F1"/>
    <w:rsid w:val="00584AED"/>
    <w:rsid w:val="0058544E"/>
    <w:rsid w:val="00585ACC"/>
    <w:rsid w:val="00587E46"/>
    <w:rsid w:val="00591134"/>
    <w:rsid w:val="00591EEA"/>
    <w:rsid w:val="00592854"/>
    <w:rsid w:val="00592EE0"/>
    <w:rsid w:val="0059305C"/>
    <w:rsid w:val="00593B8F"/>
    <w:rsid w:val="005940D1"/>
    <w:rsid w:val="005942CE"/>
    <w:rsid w:val="00594718"/>
    <w:rsid w:val="00594B48"/>
    <w:rsid w:val="005959CE"/>
    <w:rsid w:val="0059692C"/>
    <w:rsid w:val="005969A4"/>
    <w:rsid w:val="005A01BE"/>
    <w:rsid w:val="005A0253"/>
    <w:rsid w:val="005A0528"/>
    <w:rsid w:val="005A0E3C"/>
    <w:rsid w:val="005A2646"/>
    <w:rsid w:val="005A2AA7"/>
    <w:rsid w:val="005A3EB5"/>
    <w:rsid w:val="005A461E"/>
    <w:rsid w:val="005A4C7D"/>
    <w:rsid w:val="005A5321"/>
    <w:rsid w:val="005A7A1E"/>
    <w:rsid w:val="005B0868"/>
    <w:rsid w:val="005B0A8D"/>
    <w:rsid w:val="005B1A10"/>
    <w:rsid w:val="005B49B1"/>
    <w:rsid w:val="005B516C"/>
    <w:rsid w:val="005B5273"/>
    <w:rsid w:val="005B5313"/>
    <w:rsid w:val="005B5431"/>
    <w:rsid w:val="005B5DB5"/>
    <w:rsid w:val="005B63E6"/>
    <w:rsid w:val="005B6D85"/>
    <w:rsid w:val="005B7717"/>
    <w:rsid w:val="005C0D33"/>
    <w:rsid w:val="005C0DCF"/>
    <w:rsid w:val="005C1EE2"/>
    <w:rsid w:val="005C28B4"/>
    <w:rsid w:val="005C32B2"/>
    <w:rsid w:val="005C3E81"/>
    <w:rsid w:val="005C46B9"/>
    <w:rsid w:val="005C5C11"/>
    <w:rsid w:val="005C64AD"/>
    <w:rsid w:val="005C65BA"/>
    <w:rsid w:val="005C678F"/>
    <w:rsid w:val="005C77EF"/>
    <w:rsid w:val="005C7A4F"/>
    <w:rsid w:val="005D0A1C"/>
    <w:rsid w:val="005D0DC6"/>
    <w:rsid w:val="005D297F"/>
    <w:rsid w:val="005D3A86"/>
    <w:rsid w:val="005D46A4"/>
    <w:rsid w:val="005D49BF"/>
    <w:rsid w:val="005D51AC"/>
    <w:rsid w:val="005D54B9"/>
    <w:rsid w:val="005D668A"/>
    <w:rsid w:val="005D75A0"/>
    <w:rsid w:val="005D7E80"/>
    <w:rsid w:val="005D7F3C"/>
    <w:rsid w:val="005E0938"/>
    <w:rsid w:val="005E137F"/>
    <w:rsid w:val="005E1404"/>
    <w:rsid w:val="005E1574"/>
    <w:rsid w:val="005E2CCE"/>
    <w:rsid w:val="005E4846"/>
    <w:rsid w:val="005E4EEB"/>
    <w:rsid w:val="005E583B"/>
    <w:rsid w:val="005E7963"/>
    <w:rsid w:val="005F12FF"/>
    <w:rsid w:val="005F1892"/>
    <w:rsid w:val="005F1FA1"/>
    <w:rsid w:val="005F2A1E"/>
    <w:rsid w:val="005F3BAA"/>
    <w:rsid w:val="005F4974"/>
    <w:rsid w:val="005F49EE"/>
    <w:rsid w:val="005F4E9C"/>
    <w:rsid w:val="005F5CAE"/>
    <w:rsid w:val="005F61C6"/>
    <w:rsid w:val="005F6DDE"/>
    <w:rsid w:val="006000AA"/>
    <w:rsid w:val="006004F4"/>
    <w:rsid w:val="00601D9C"/>
    <w:rsid w:val="00601EF6"/>
    <w:rsid w:val="006021A5"/>
    <w:rsid w:val="00603E40"/>
    <w:rsid w:val="00604077"/>
    <w:rsid w:val="00604EC2"/>
    <w:rsid w:val="00605345"/>
    <w:rsid w:val="00605987"/>
    <w:rsid w:val="006102C5"/>
    <w:rsid w:val="00610826"/>
    <w:rsid w:val="00610FEB"/>
    <w:rsid w:val="006113C7"/>
    <w:rsid w:val="00611D1C"/>
    <w:rsid w:val="00613C26"/>
    <w:rsid w:val="0061470C"/>
    <w:rsid w:val="00614B48"/>
    <w:rsid w:val="00614CF3"/>
    <w:rsid w:val="006155FD"/>
    <w:rsid w:val="00615D21"/>
    <w:rsid w:val="006162DC"/>
    <w:rsid w:val="0061664B"/>
    <w:rsid w:val="00616FDF"/>
    <w:rsid w:val="006171BC"/>
    <w:rsid w:val="006204BB"/>
    <w:rsid w:val="0062225F"/>
    <w:rsid w:val="00622E02"/>
    <w:rsid w:val="00622EDB"/>
    <w:rsid w:val="00625A8E"/>
    <w:rsid w:val="0062626A"/>
    <w:rsid w:val="0062681E"/>
    <w:rsid w:val="00627967"/>
    <w:rsid w:val="00630CCB"/>
    <w:rsid w:val="006324AC"/>
    <w:rsid w:val="00632889"/>
    <w:rsid w:val="00633326"/>
    <w:rsid w:val="006333BD"/>
    <w:rsid w:val="00633C9F"/>
    <w:rsid w:val="006347AD"/>
    <w:rsid w:val="006355EA"/>
    <w:rsid w:val="00636178"/>
    <w:rsid w:val="006365C1"/>
    <w:rsid w:val="00641306"/>
    <w:rsid w:val="0064164F"/>
    <w:rsid w:val="006417EB"/>
    <w:rsid w:val="006418CD"/>
    <w:rsid w:val="006426BE"/>
    <w:rsid w:val="00643E5C"/>
    <w:rsid w:val="0064555C"/>
    <w:rsid w:val="00646DD9"/>
    <w:rsid w:val="006473C8"/>
    <w:rsid w:val="006477EA"/>
    <w:rsid w:val="00647DED"/>
    <w:rsid w:val="006502BB"/>
    <w:rsid w:val="00651150"/>
    <w:rsid w:val="006512CA"/>
    <w:rsid w:val="0065153B"/>
    <w:rsid w:val="006515A2"/>
    <w:rsid w:val="00651A62"/>
    <w:rsid w:val="0065252F"/>
    <w:rsid w:val="006525DD"/>
    <w:rsid w:val="0065285D"/>
    <w:rsid w:val="0065303A"/>
    <w:rsid w:val="006531CA"/>
    <w:rsid w:val="00653ACE"/>
    <w:rsid w:val="006542CA"/>
    <w:rsid w:val="0065442B"/>
    <w:rsid w:val="006544FD"/>
    <w:rsid w:val="00654B95"/>
    <w:rsid w:val="0065557B"/>
    <w:rsid w:val="00656B9F"/>
    <w:rsid w:val="00656DD8"/>
    <w:rsid w:val="00657AAF"/>
    <w:rsid w:val="00662381"/>
    <w:rsid w:val="00664000"/>
    <w:rsid w:val="00664419"/>
    <w:rsid w:val="006667BC"/>
    <w:rsid w:val="00666CA5"/>
    <w:rsid w:val="0066793D"/>
    <w:rsid w:val="00667D94"/>
    <w:rsid w:val="0067066E"/>
    <w:rsid w:val="006715FA"/>
    <w:rsid w:val="00673617"/>
    <w:rsid w:val="006759A9"/>
    <w:rsid w:val="006759E2"/>
    <w:rsid w:val="0067655E"/>
    <w:rsid w:val="00677047"/>
    <w:rsid w:val="0068006C"/>
    <w:rsid w:val="00680B47"/>
    <w:rsid w:val="00680E01"/>
    <w:rsid w:val="00680EC3"/>
    <w:rsid w:val="00681318"/>
    <w:rsid w:val="006828B8"/>
    <w:rsid w:val="00683B42"/>
    <w:rsid w:val="00685056"/>
    <w:rsid w:val="00685296"/>
    <w:rsid w:val="00685949"/>
    <w:rsid w:val="00685C72"/>
    <w:rsid w:val="0068729D"/>
    <w:rsid w:val="006901B1"/>
    <w:rsid w:val="00690768"/>
    <w:rsid w:val="00690A0A"/>
    <w:rsid w:val="00690D56"/>
    <w:rsid w:val="0069193D"/>
    <w:rsid w:val="00692405"/>
    <w:rsid w:val="006931E3"/>
    <w:rsid w:val="00693C33"/>
    <w:rsid w:val="00693C4E"/>
    <w:rsid w:val="00694146"/>
    <w:rsid w:val="006941AD"/>
    <w:rsid w:val="00694811"/>
    <w:rsid w:val="00695446"/>
    <w:rsid w:val="00696667"/>
    <w:rsid w:val="006974EB"/>
    <w:rsid w:val="006A0FD5"/>
    <w:rsid w:val="006A1521"/>
    <w:rsid w:val="006A204E"/>
    <w:rsid w:val="006A2535"/>
    <w:rsid w:val="006A3050"/>
    <w:rsid w:val="006A349F"/>
    <w:rsid w:val="006A34BA"/>
    <w:rsid w:val="006A35C1"/>
    <w:rsid w:val="006A3BFB"/>
    <w:rsid w:val="006A45EF"/>
    <w:rsid w:val="006A482E"/>
    <w:rsid w:val="006A4E92"/>
    <w:rsid w:val="006A56D0"/>
    <w:rsid w:val="006A6122"/>
    <w:rsid w:val="006A61F8"/>
    <w:rsid w:val="006A6211"/>
    <w:rsid w:val="006A622D"/>
    <w:rsid w:val="006A63E9"/>
    <w:rsid w:val="006A6871"/>
    <w:rsid w:val="006A687C"/>
    <w:rsid w:val="006A6D92"/>
    <w:rsid w:val="006A732E"/>
    <w:rsid w:val="006A742A"/>
    <w:rsid w:val="006A79A7"/>
    <w:rsid w:val="006B149D"/>
    <w:rsid w:val="006B2D9E"/>
    <w:rsid w:val="006B3DF1"/>
    <w:rsid w:val="006B4DA8"/>
    <w:rsid w:val="006B4E17"/>
    <w:rsid w:val="006B5432"/>
    <w:rsid w:val="006B66E2"/>
    <w:rsid w:val="006B7133"/>
    <w:rsid w:val="006B7C73"/>
    <w:rsid w:val="006C0150"/>
    <w:rsid w:val="006C185A"/>
    <w:rsid w:val="006C1EE2"/>
    <w:rsid w:val="006C2084"/>
    <w:rsid w:val="006C2BB4"/>
    <w:rsid w:val="006C41BB"/>
    <w:rsid w:val="006C4288"/>
    <w:rsid w:val="006C4572"/>
    <w:rsid w:val="006C5694"/>
    <w:rsid w:val="006C61B5"/>
    <w:rsid w:val="006C690A"/>
    <w:rsid w:val="006C6EEA"/>
    <w:rsid w:val="006C716D"/>
    <w:rsid w:val="006D0040"/>
    <w:rsid w:val="006D0589"/>
    <w:rsid w:val="006D097F"/>
    <w:rsid w:val="006D0FA0"/>
    <w:rsid w:val="006D1779"/>
    <w:rsid w:val="006D1B0A"/>
    <w:rsid w:val="006D2BF8"/>
    <w:rsid w:val="006D2CB1"/>
    <w:rsid w:val="006D3761"/>
    <w:rsid w:val="006D4DE0"/>
    <w:rsid w:val="006D5DDD"/>
    <w:rsid w:val="006D716A"/>
    <w:rsid w:val="006E04E7"/>
    <w:rsid w:val="006E185C"/>
    <w:rsid w:val="006E1ECC"/>
    <w:rsid w:val="006E23F4"/>
    <w:rsid w:val="006E25F4"/>
    <w:rsid w:val="006E28EC"/>
    <w:rsid w:val="006E292E"/>
    <w:rsid w:val="006E2FF8"/>
    <w:rsid w:val="006E3C44"/>
    <w:rsid w:val="006E3EEB"/>
    <w:rsid w:val="006E41CF"/>
    <w:rsid w:val="006E504B"/>
    <w:rsid w:val="006E5399"/>
    <w:rsid w:val="006E5726"/>
    <w:rsid w:val="006E5874"/>
    <w:rsid w:val="006E6B5F"/>
    <w:rsid w:val="006E79B1"/>
    <w:rsid w:val="006F1577"/>
    <w:rsid w:val="006F1B11"/>
    <w:rsid w:val="006F1E35"/>
    <w:rsid w:val="006F2A37"/>
    <w:rsid w:val="006F2B5B"/>
    <w:rsid w:val="006F3C4A"/>
    <w:rsid w:val="006F4F2F"/>
    <w:rsid w:val="006F6F9E"/>
    <w:rsid w:val="00700BAA"/>
    <w:rsid w:val="00700D26"/>
    <w:rsid w:val="00700FBA"/>
    <w:rsid w:val="0070169B"/>
    <w:rsid w:val="00701FC9"/>
    <w:rsid w:val="007022BE"/>
    <w:rsid w:val="00702B76"/>
    <w:rsid w:val="0070428D"/>
    <w:rsid w:val="00705208"/>
    <w:rsid w:val="00705891"/>
    <w:rsid w:val="007061FA"/>
    <w:rsid w:val="007062E6"/>
    <w:rsid w:val="00707C0D"/>
    <w:rsid w:val="00711841"/>
    <w:rsid w:val="007119C3"/>
    <w:rsid w:val="007120D4"/>
    <w:rsid w:val="00712320"/>
    <w:rsid w:val="00712641"/>
    <w:rsid w:val="007130EF"/>
    <w:rsid w:val="0071434D"/>
    <w:rsid w:val="00714D99"/>
    <w:rsid w:val="00715017"/>
    <w:rsid w:val="0071579E"/>
    <w:rsid w:val="00717546"/>
    <w:rsid w:val="00720115"/>
    <w:rsid w:val="00720B7F"/>
    <w:rsid w:val="00721CAD"/>
    <w:rsid w:val="00721CBA"/>
    <w:rsid w:val="00722A9A"/>
    <w:rsid w:val="00723FB9"/>
    <w:rsid w:val="0072449E"/>
    <w:rsid w:val="0072522D"/>
    <w:rsid w:val="00725ED1"/>
    <w:rsid w:val="0072658F"/>
    <w:rsid w:val="00727789"/>
    <w:rsid w:val="0072782B"/>
    <w:rsid w:val="00730247"/>
    <w:rsid w:val="0073035F"/>
    <w:rsid w:val="00730EEB"/>
    <w:rsid w:val="00731076"/>
    <w:rsid w:val="00731359"/>
    <w:rsid w:val="0073142F"/>
    <w:rsid w:val="00731DF6"/>
    <w:rsid w:val="00733614"/>
    <w:rsid w:val="00733E2A"/>
    <w:rsid w:val="00734143"/>
    <w:rsid w:val="0073430D"/>
    <w:rsid w:val="007355F6"/>
    <w:rsid w:val="0073772F"/>
    <w:rsid w:val="00737B79"/>
    <w:rsid w:val="00740574"/>
    <w:rsid w:val="007405DB"/>
    <w:rsid w:val="00740E1A"/>
    <w:rsid w:val="00743B3A"/>
    <w:rsid w:val="00743DC0"/>
    <w:rsid w:val="007442BF"/>
    <w:rsid w:val="0074470A"/>
    <w:rsid w:val="00745243"/>
    <w:rsid w:val="0074615E"/>
    <w:rsid w:val="00746F6A"/>
    <w:rsid w:val="007474E6"/>
    <w:rsid w:val="00747E56"/>
    <w:rsid w:val="00751514"/>
    <w:rsid w:val="00751A22"/>
    <w:rsid w:val="00752583"/>
    <w:rsid w:val="007528AC"/>
    <w:rsid w:val="00753837"/>
    <w:rsid w:val="00755162"/>
    <w:rsid w:val="00755958"/>
    <w:rsid w:val="00756963"/>
    <w:rsid w:val="00756A93"/>
    <w:rsid w:val="00756FDC"/>
    <w:rsid w:val="00757FB0"/>
    <w:rsid w:val="00761686"/>
    <w:rsid w:val="00761C08"/>
    <w:rsid w:val="007623D6"/>
    <w:rsid w:val="007627AD"/>
    <w:rsid w:val="00762C7C"/>
    <w:rsid w:val="007634CA"/>
    <w:rsid w:val="00766574"/>
    <w:rsid w:val="00766FF3"/>
    <w:rsid w:val="00767014"/>
    <w:rsid w:val="00767871"/>
    <w:rsid w:val="00767AAF"/>
    <w:rsid w:val="00770095"/>
    <w:rsid w:val="00770425"/>
    <w:rsid w:val="0077069D"/>
    <w:rsid w:val="00770DD2"/>
    <w:rsid w:val="00771642"/>
    <w:rsid w:val="0077224E"/>
    <w:rsid w:val="00773792"/>
    <w:rsid w:val="0077387C"/>
    <w:rsid w:val="00773973"/>
    <w:rsid w:val="0077415D"/>
    <w:rsid w:val="00774AE4"/>
    <w:rsid w:val="007754BE"/>
    <w:rsid w:val="00775AFF"/>
    <w:rsid w:val="00775C52"/>
    <w:rsid w:val="00776D43"/>
    <w:rsid w:val="00777110"/>
    <w:rsid w:val="00781F1C"/>
    <w:rsid w:val="00785511"/>
    <w:rsid w:val="007865DC"/>
    <w:rsid w:val="00786EF4"/>
    <w:rsid w:val="00787DA5"/>
    <w:rsid w:val="007902FA"/>
    <w:rsid w:val="00790DA1"/>
    <w:rsid w:val="0079185B"/>
    <w:rsid w:val="00792FBD"/>
    <w:rsid w:val="00793602"/>
    <w:rsid w:val="00793F28"/>
    <w:rsid w:val="007947A1"/>
    <w:rsid w:val="00794B8F"/>
    <w:rsid w:val="00794D3A"/>
    <w:rsid w:val="00795C36"/>
    <w:rsid w:val="00795D81"/>
    <w:rsid w:val="0079636C"/>
    <w:rsid w:val="007964F5"/>
    <w:rsid w:val="0079654D"/>
    <w:rsid w:val="00796A1B"/>
    <w:rsid w:val="00797127"/>
    <w:rsid w:val="007A0310"/>
    <w:rsid w:val="007A05D1"/>
    <w:rsid w:val="007A0A2E"/>
    <w:rsid w:val="007A156C"/>
    <w:rsid w:val="007A24A9"/>
    <w:rsid w:val="007A28AB"/>
    <w:rsid w:val="007A485C"/>
    <w:rsid w:val="007A566B"/>
    <w:rsid w:val="007A584F"/>
    <w:rsid w:val="007A6508"/>
    <w:rsid w:val="007A6F22"/>
    <w:rsid w:val="007A7FCD"/>
    <w:rsid w:val="007B01F6"/>
    <w:rsid w:val="007B0786"/>
    <w:rsid w:val="007B0916"/>
    <w:rsid w:val="007B191B"/>
    <w:rsid w:val="007B1FDA"/>
    <w:rsid w:val="007B3C87"/>
    <w:rsid w:val="007B3E57"/>
    <w:rsid w:val="007B663D"/>
    <w:rsid w:val="007B6914"/>
    <w:rsid w:val="007B6A41"/>
    <w:rsid w:val="007B6CC7"/>
    <w:rsid w:val="007B76B8"/>
    <w:rsid w:val="007B7C8C"/>
    <w:rsid w:val="007C0226"/>
    <w:rsid w:val="007C05BF"/>
    <w:rsid w:val="007C1288"/>
    <w:rsid w:val="007C15D2"/>
    <w:rsid w:val="007C1942"/>
    <w:rsid w:val="007C34B5"/>
    <w:rsid w:val="007C357F"/>
    <w:rsid w:val="007C3C13"/>
    <w:rsid w:val="007C40F8"/>
    <w:rsid w:val="007C5A44"/>
    <w:rsid w:val="007D27B3"/>
    <w:rsid w:val="007D2E8C"/>
    <w:rsid w:val="007D4176"/>
    <w:rsid w:val="007D4A29"/>
    <w:rsid w:val="007D62FE"/>
    <w:rsid w:val="007E0834"/>
    <w:rsid w:val="007E1412"/>
    <w:rsid w:val="007E2827"/>
    <w:rsid w:val="007E2A73"/>
    <w:rsid w:val="007E33CF"/>
    <w:rsid w:val="007E70EA"/>
    <w:rsid w:val="007E7919"/>
    <w:rsid w:val="007F0713"/>
    <w:rsid w:val="007F1461"/>
    <w:rsid w:val="007F233D"/>
    <w:rsid w:val="007F2394"/>
    <w:rsid w:val="007F2973"/>
    <w:rsid w:val="007F39D1"/>
    <w:rsid w:val="007F458F"/>
    <w:rsid w:val="007F5C8D"/>
    <w:rsid w:val="007F63D1"/>
    <w:rsid w:val="007F6642"/>
    <w:rsid w:val="007F76C0"/>
    <w:rsid w:val="007F7B17"/>
    <w:rsid w:val="007F7F62"/>
    <w:rsid w:val="00801138"/>
    <w:rsid w:val="0080265D"/>
    <w:rsid w:val="0080285A"/>
    <w:rsid w:val="00802E94"/>
    <w:rsid w:val="00802EC7"/>
    <w:rsid w:val="00803449"/>
    <w:rsid w:val="0080358A"/>
    <w:rsid w:val="00804346"/>
    <w:rsid w:val="00804440"/>
    <w:rsid w:val="00804740"/>
    <w:rsid w:val="00805158"/>
    <w:rsid w:val="008051E8"/>
    <w:rsid w:val="00805C19"/>
    <w:rsid w:val="008073DF"/>
    <w:rsid w:val="0080774A"/>
    <w:rsid w:val="0081072E"/>
    <w:rsid w:val="008118BC"/>
    <w:rsid w:val="00813B66"/>
    <w:rsid w:val="00815B3A"/>
    <w:rsid w:val="00815C31"/>
    <w:rsid w:val="00816F14"/>
    <w:rsid w:val="008177DF"/>
    <w:rsid w:val="0081788D"/>
    <w:rsid w:val="00817AEB"/>
    <w:rsid w:val="00817F7B"/>
    <w:rsid w:val="008203B0"/>
    <w:rsid w:val="00820A86"/>
    <w:rsid w:val="0082152E"/>
    <w:rsid w:val="00821B3D"/>
    <w:rsid w:val="00821B7F"/>
    <w:rsid w:val="00821C80"/>
    <w:rsid w:val="00821DA8"/>
    <w:rsid w:val="008220FE"/>
    <w:rsid w:val="00822451"/>
    <w:rsid w:val="00822F0C"/>
    <w:rsid w:val="00823382"/>
    <w:rsid w:val="0082451E"/>
    <w:rsid w:val="00824935"/>
    <w:rsid w:val="00824B1A"/>
    <w:rsid w:val="00824E13"/>
    <w:rsid w:val="00826AB4"/>
    <w:rsid w:val="00826F88"/>
    <w:rsid w:val="0082793D"/>
    <w:rsid w:val="00827D6D"/>
    <w:rsid w:val="008300D3"/>
    <w:rsid w:val="0083038F"/>
    <w:rsid w:val="008306EA"/>
    <w:rsid w:val="00830CBE"/>
    <w:rsid w:val="008313B8"/>
    <w:rsid w:val="008322E1"/>
    <w:rsid w:val="00833D51"/>
    <w:rsid w:val="00834AA2"/>
    <w:rsid w:val="008350D8"/>
    <w:rsid w:val="00835490"/>
    <w:rsid w:val="00836AF9"/>
    <w:rsid w:val="00836FA3"/>
    <w:rsid w:val="008409AD"/>
    <w:rsid w:val="00840A5F"/>
    <w:rsid w:val="008411AD"/>
    <w:rsid w:val="00843986"/>
    <w:rsid w:val="00843B4B"/>
    <w:rsid w:val="00844A7D"/>
    <w:rsid w:val="00844F37"/>
    <w:rsid w:val="008457D0"/>
    <w:rsid w:val="00845ECA"/>
    <w:rsid w:val="0084609C"/>
    <w:rsid w:val="00846837"/>
    <w:rsid w:val="008513D1"/>
    <w:rsid w:val="00851A7F"/>
    <w:rsid w:val="00852135"/>
    <w:rsid w:val="008521FE"/>
    <w:rsid w:val="008522E9"/>
    <w:rsid w:val="00853297"/>
    <w:rsid w:val="008536DB"/>
    <w:rsid w:val="00853C5C"/>
    <w:rsid w:val="00854350"/>
    <w:rsid w:val="008549A3"/>
    <w:rsid w:val="00856369"/>
    <w:rsid w:val="00856A5E"/>
    <w:rsid w:val="0086026C"/>
    <w:rsid w:val="008605D6"/>
    <w:rsid w:val="008615D7"/>
    <w:rsid w:val="008629DF"/>
    <w:rsid w:val="0086487E"/>
    <w:rsid w:val="00865429"/>
    <w:rsid w:val="0086608D"/>
    <w:rsid w:val="00870A99"/>
    <w:rsid w:val="00871796"/>
    <w:rsid w:val="00871AE6"/>
    <w:rsid w:val="00871D72"/>
    <w:rsid w:val="00871F0A"/>
    <w:rsid w:val="0087385F"/>
    <w:rsid w:val="00873E60"/>
    <w:rsid w:val="008740AA"/>
    <w:rsid w:val="00874496"/>
    <w:rsid w:val="0087464D"/>
    <w:rsid w:val="008749E9"/>
    <w:rsid w:val="00875103"/>
    <w:rsid w:val="0087543B"/>
    <w:rsid w:val="00875CF3"/>
    <w:rsid w:val="00875DAC"/>
    <w:rsid w:val="00876039"/>
    <w:rsid w:val="00877390"/>
    <w:rsid w:val="00877C72"/>
    <w:rsid w:val="00877C78"/>
    <w:rsid w:val="0088167B"/>
    <w:rsid w:val="00881764"/>
    <w:rsid w:val="00882929"/>
    <w:rsid w:val="00883D6F"/>
    <w:rsid w:val="00884389"/>
    <w:rsid w:val="00884A8D"/>
    <w:rsid w:val="008911DE"/>
    <w:rsid w:val="0089224B"/>
    <w:rsid w:val="0089393F"/>
    <w:rsid w:val="00894308"/>
    <w:rsid w:val="0089447D"/>
    <w:rsid w:val="008949F5"/>
    <w:rsid w:val="00894D60"/>
    <w:rsid w:val="008966E0"/>
    <w:rsid w:val="008A0A0E"/>
    <w:rsid w:val="008A1855"/>
    <w:rsid w:val="008A19A9"/>
    <w:rsid w:val="008A281B"/>
    <w:rsid w:val="008A2E1F"/>
    <w:rsid w:val="008A35AC"/>
    <w:rsid w:val="008A38BB"/>
    <w:rsid w:val="008A3E90"/>
    <w:rsid w:val="008A65EA"/>
    <w:rsid w:val="008A6D2C"/>
    <w:rsid w:val="008A6F8E"/>
    <w:rsid w:val="008A7A6E"/>
    <w:rsid w:val="008A7CF6"/>
    <w:rsid w:val="008B1A50"/>
    <w:rsid w:val="008B1B66"/>
    <w:rsid w:val="008B2054"/>
    <w:rsid w:val="008B3396"/>
    <w:rsid w:val="008B4449"/>
    <w:rsid w:val="008B53F3"/>
    <w:rsid w:val="008B55C3"/>
    <w:rsid w:val="008B5FAB"/>
    <w:rsid w:val="008B687F"/>
    <w:rsid w:val="008B7316"/>
    <w:rsid w:val="008B7730"/>
    <w:rsid w:val="008B7BCE"/>
    <w:rsid w:val="008B7E41"/>
    <w:rsid w:val="008C0088"/>
    <w:rsid w:val="008C0AA9"/>
    <w:rsid w:val="008C12B2"/>
    <w:rsid w:val="008C1799"/>
    <w:rsid w:val="008C193C"/>
    <w:rsid w:val="008C1BA1"/>
    <w:rsid w:val="008C1EA1"/>
    <w:rsid w:val="008C25A5"/>
    <w:rsid w:val="008C2F6A"/>
    <w:rsid w:val="008C318D"/>
    <w:rsid w:val="008C3534"/>
    <w:rsid w:val="008C3AFC"/>
    <w:rsid w:val="008C44FE"/>
    <w:rsid w:val="008C5105"/>
    <w:rsid w:val="008C5902"/>
    <w:rsid w:val="008C61BB"/>
    <w:rsid w:val="008C6261"/>
    <w:rsid w:val="008C65CD"/>
    <w:rsid w:val="008C70AE"/>
    <w:rsid w:val="008C7E65"/>
    <w:rsid w:val="008D1C23"/>
    <w:rsid w:val="008D1C43"/>
    <w:rsid w:val="008D1DB3"/>
    <w:rsid w:val="008D1E22"/>
    <w:rsid w:val="008D3037"/>
    <w:rsid w:val="008D4B8B"/>
    <w:rsid w:val="008D4CB3"/>
    <w:rsid w:val="008D4E13"/>
    <w:rsid w:val="008D57E8"/>
    <w:rsid w:val="008D5A48"/>
    <w:rsid w:val="008D6FEE"/>
    <w:rsid w:val="008D7290"/>
    <w:rsid w:val="008D75C6"/>
    <w:rsid w:val="008D7AE5"/>
    <w:rsid w:val="008E0765"/>
    <w:rsid w:val="008E1144"/>
    <w:rsid w:val="008E20BA"/>
    <w:rsid w:val="008E2372"/>
    <w:rsid w:val="008E5A1B"/>
    <w:rsid w:val="008E5E55"/>
    <w:rsid w:val="008E6455"/>
    <w:rsid w:val="008E7CA2"/>
    <w:rsid w:val="008E7D60"/>
    <w:rsid w:val="008F0D4E"/>
    <w:rsid w:val="008F0FC1"/>
    <w:rsid w:val="008F1417"/>
    <w:rsid w:val="008F1557"/>
    <w:rsid w:val="008F1DAA"/>
    <w:rsid w:val="008F20AE"/>
    <w:rsid w:val="008F25DB"/>
    <w:rsid w:val="008F3592"/>
    <w:rsid w:val="008F41AA"/>
    <w:rsid w:val="008F4892"/>
    <w:rsid w:val="008F51BF"/>
    <w:rsid w:val="008F51EC"/>
    <w:rsid w:val="008F5419"/>
    <w:rsid w:val="008F5BF8"/>
    <w:rsid w:val="008F6127"/>
    <w:rsid w:val="008F7AB0"/>
    <w:rsid w:val="00900BC4"/>
    <w:rsid w:val="00900F1E"/>
    <w:rsid w:val="0090100C"/>
    <w:rsid w:val="009010C2"/>
    <w:rsid w:val="00902887"/>
    <w:rsid w:val="00903614"/>
    <w:rsid w:val="00903924"/>
    <w:rsid w:val="00903C5E"/>
    <w:rsid w:val="00903D13"/>
    <w:rsid w:val="00904D5E"/>
    <w:rsid w:val="009051FD"/>
    <w:rsid w:val="0090601C"/>
    <w:rsid w:val="00906B5E"/>
    <w:rsid w:val="009071FF"/>
    <w:rsid w:val="00907C31"/>
    <w:rsid w:val="00911115"/>
    <w:rsid w:val="00911BC5"/>
    <w:rsid w:val="00912CD4"/>
    <w:rsid w:val="00914713"/>
    <w:rsid w:val="00914910"/>
    <w:rsid w:val="00914DB8"/>
    <w:rsid w:val="00915241"/>
    <w:rsid w:val="0091557C"/>
    <w:rsid w:val="00915977"/>
    <w:rsid w:val="0091687F"/>
    <w:rsid w:val="00916ED2"/>
    <w:rsid w:val="009175D1"/>
    <w:rsid w:val="009178C5"/>
    <w:rsid w:val="00920603"/>
    <w:rsid w:val="00920F4C"/>
    <w:rsid w:val="00920F4E"/>
    <w:rsid w:val="00922DFB"/>
    <w:rsid w:val="0092353D"/>
    <w:rsid w:val="0092356B"/>
    <w:rsid w:val="00924355"/>
    <w:rsid w:val="009247BE"/>
    <w:rsid w:val="00925EC7"/>
    <w:rsid w:val="00926189"/>
    <w:rsid w:val="00926BB6"/>
    <w:rsid w:val="00926E68"/>
    <w:rsid w:val="00927CAC"/>
    <w:rsid w:val="00930108"/>
    <w:rsid w:val="0093083A"/>
    <w:rsid w:val="00930C24"/>
    <w:rsid w:val="00930E32"/>
    <w:rsid w:val="0093399F"/>
    <w:rsid w:val="00934F3B"/>
    <w:rsid w:val="0093533D"/>
    <w:rsid w:val="0093559B"/>
    <w:rsid w:val="00935AF0"/>
    <w:rsid w:val="00935B4E"/>
    <w:rsid w:val="00935BCA"/>
    <w:rsid w:val="00937292"/>
    <w:rsid w:val="0093737D"/>
    <w:rsid w:val="00937C57"/>
    <w:rsid w:val="00940124"/>
    <w:rsid w:val="00942701"/>
    <w:rsid w:val="00942E23"/>
    <w:rsid w:val="00942E48"/>
    <w:rsid w:val="009436CA"/>
    <w:rsid w:val="00945958"/>
    <w:rsid w:val="0094690D"/>
    <w:rsid w:val="009476B7"/>
    <w:rsid w:val="00950910"/>
    <w:rsid w:val="00950B96"/>
    <w:rsid w:val="00950C00"/>
    <w:rsid w:val="00950EFC"/>
    <w:rsid w:val="00951801"/>
    <w:rsid w:val="0095207B"/>
    <w:rsid w:val="009525BD"/>
    <w:rsid w:val="009526E9"/>
    <w:rsid w:val="00952A81"/>
    <w:rsid w:val="00952A98"/>
    <w:rsid w:val="00954046"/>
    <w:rsid w:val="00954203"/>
    <w:rsid w:val="0095660F"/>
    <w:rsid w:val="0096059B"/>
    <w:rsid w:val="00960F2F"/>
    <w:rsid w:val="009610B7"/>
    <w:rsid w:val="009612C2"/>
    <w:rsid w:val="00961398"/>
    <w:rsid w:val="00961766"/>
    <w:rsid w:val="0096176F"/>
    <w:rsid w:val="0096192B"/>
    <w:rsid w:val="0096286C"/>
    <w:rsid w:val="00962F93"/>
    <w:rsid w:val="0096328C"/>
    <w:rsid w:val="009635B2"/>
    <w:rsid w:val="00963CD5"/>
    <w:rsid w:val="00963ED9"/>
    <w:rsid w:val="009641D0"/>
    <w:rsid w:val="009647EA"/>
    <w:rsid w:val="00964A7D"/>
    <w:rsid w:val="00964CB4"/>
    <w:rsid w:val="00965493"/>
    <w:rsid w:val="00965521"/>
    <w:rsid w:val="00965B59"/>
    <w:rsid w:val="00966115"/>
    <w:rsid w:val="00966338"/>
    <w:rsid w:val="00966BEA"/>
    <w:rsid w:val="009678BA"/>
    <w:rsid w:val="00970D2C"/>
    <w:rsid w:val="009712FD"/>
    <w:rsid w:val="0097146E"/>
    <w:rsid w:val="00971F8B"/>
    <w:rsid w:val="0097332B"/>
    <w:rsid w:val="00974C66"/>
    <w:rsid w:val="0097558C"/>
    <w:rsid w:val="00975E71"/>
    <w:rsid w:val="0097688F"/>
    <w:rsid w:val="00976BA1"/>
    <w:rsid w:val="00976C6F"/>
    <w:rsid w:val="009773D9"/>
    <w:rsid w:val="00980FEB"/>
    <w:rsid w:val="009815FD"/>
    <w:rsid w:val="009827C2"/>
    <w:rsid w:val="009829CB"/>
    <w:rsid w:val="00982BE8"/>
    <w:rsid w:val="009835A8"/>
    <w:rsid w:val="00983ACE"/>
    <w:rsid w:val="00983B6F"/>
    <w:rsid w:val="00984957"/>
    <w:rsid w:val="00985142"/>
    <w:rsid w:val="009855E3"/>
    <w:rsid w:val="009865B7"/>
    <w:rsid w:val="00986CC5"/>
    <w:rsid w:val="00986E17"/>
    <w:rsid w:val="00986FCE"/>
    <w:rsid w:val="009872EA"/>
    <w:rsid w:val="0099057A"/>
    <w:rsid w:val="00991732"/>
    <w:rsid w:val="009921E5"/>
    <w:rsid w:val="009929BA"/>
    <w:rsid w:val="00993FCE"/>
    <w:rsid w:val="0099409A"/>
    <w:rsid w:val="009952AC"/>
    <w:rsid w:val="0099555C"/>
    <w:rsid w:val="00995D84"/>
    <w:rsid w:val="0099645F"/>
    <w:rsid w:val="00997F97"/>
    <w:rsid w:val="009A05F2"/>
    <w:rsid w:val="009A0D93"/>
    <w:rsid w:val="009A17C9"/>
    <w:rsid w:val="009A25D7"/>
    <w:rsid w:val="009A44D4"/>
    <w:rsid w:val="009A504C"/>
    <w:rsid w:val="009A61BB"/>
    <w:rsid w:val="009A6246"/>
    <w:rsid w:val="009A72DA"/>
    <w:rsid w:val="009B18B9"/>
    <w:rsid w:val="009B2257"/>
    <w:rsid w:val="009B2A41"/>
    <w:rsid w:val="009B2A7D"/>
    <w:rsid w:val="009B2DF4"/>
    <w:rsid w:val="009B30A2"/>
    <w:rsid w:val="009B5BFB"/>
    <w:rsid w:val="009B5E91"/>
    <w:rsid w:val="009B79BB"/>
    <w:rsid w:val="009B7B47"/>
    <w:rsid w:val="009C020D"/>
    <w:rsid w:val="009C0EB3"/>
    <w:rsid w:val="009C1258"/>
    <w:rsid w:val="009C1CE3"/>
    <w:rsid w:val="009C3B21"/>
    <w:rsid w:val="009C466F"/>
    <w:rsid w:val="009C5015"/>
    <w:rsid w:val="009C5E2F"/>
    <w:rsid w:val="009C674E"/>
    <w:rsid w:val="009C69A0"/>
    <w:rsid w:val="009C6C88"/>
    <w:rsid w:val="009C7126"/>
    <w:rsid w:val="009D0BDD"/>
    <w:rsid w:val="009D0FE0"/>
    <w:rsid w:val="009D1735"/>
    <w:rsid w:val="009D2A4F"/>
    <w:rsid w:val="009D2B0D"/>
    <w:rsid w:val="009D31FB"/>
    <w:rsid w:val="009D3DEE"/>
    <w:rsid w:val="009D4B8B"/>
    <w:rsid w:val="009D5403"/>
    <w:rsid w:val="009D55AF"/>
    <w:rsid w:val="009D5AE3"/>
    <w:rsid w:val="009D5CC2"/>
    <w:rsid w:val="009D5D53"/>
    <w:rsid w:val="009D6EBD"/>
    <w:rsid w:val="009D725B"/>
    <w:rsid w:val="009D7AF8"/>
    <w:rsid w:val="009D7BB0"/>
    <w:rsid w:val="009E3E59"/>
    <w:rsid w:val="009E4BA9"/>
    <w:rsid w:val="009E4C7B"/>
    <w:rsid w:val="009E53E7"/>
    <w:rsid w:val="009E73D5"/>
    <w:rsid w:val="009E788B"/>
    <w:rsid w:val="009E7FF0"/>
    <w:rsid w:val="009F105D"/>
    <w:rsid w:val="009F214C"/>
    <w:rsid w:val="009F2984"/>
    <w:rsid w:val="009F30E1"/>
    <w:rsid w:val="009F37FB"/>
    <w:rsid w:val="009F3939"/>
    <w:rsid w:val="009F4480"/>
    <w:rsid w:val="009F47CF"/>
    <w:rsid w:val="009F4B8E"/>
    <w:rsid w:val="009F58FF"/>
    <w:rsid w:val="009F6047"/>
    <w:rsid w:val="009F6492"/>
    <w:rsid w:val="009F69E6"/>
    <w:rsid w:val="00A00744"/>
    <w:rsid w:val="00A00BBE"/>
    <w:rsid w:val="00A016EF"/>
    <w:rsid w:val="00A01794"/>
    <w:rsid w:val="00A0235B"/>
    <w:rsid w:val="00A03608"/>
    <w:rsid w:val="00A0474C"/>
    <w:rsid w:val="00A04928"/>
    <w:rsid w:val="00A06763"/>
    <w:rsid w:val="00A07BCB"/>
    <w:rsid w:val="00A10987"/>
    <w:rsid w:val="00A1108B"/>
    <w:rsid w:val="00A11443"/>
    <w:rsid w:val="00A138C7"/>
    <w:rsid w:val="00A14749"/>
    <w:rsid w:val="00A14948"/>
    <w:rsid w:val="00A15B5B"/>
    <w:rsid w:val="00A20445"/>
    <w:rsid w:val="00A20594"/>
    <w:rsid w:val="00A2114A"/>
    <w:rsid w:val="00A21679"/>
    <w:rsid w:val="00A217D4"/>
    <w:rsid w:val="00A21D04"/>
    <w:rsid w:val="00A224FA"/>
    <w:rsid w:val="00A226E1"/>
    <w:rsid w:val="00A229DA"/>
    <w:rsid w:val="00A22B4C"/>
    <w:rsid w:val="00A22C24"/>
    <w:rsid w:val="00A237A6"/>
    <w:rsid w:val="00A23FB1"/>
    <w:rsid w:val="00A2403B"/>
    <w:rsid w:val="00A25116"/>
    <w:rsid w:val="00A2540C"/>
    <w:rsid w:val="00A25E7F"/>
    <w:rsid w:val="00A30C9F"/>
    <w:rsid w:val="00A30F19"/>
    <w:rsid w:val="00A316B1"/>
    <w:rsid w:val="00A31B5A"/>
    <w:rsid w:val="00A31F58"/>
    <w:rsid w:val="00A32656"/>
    <w:rsid w:val="00A3273B"/>
    <w:rsid w:val="00A327CD"/>
    <w:rsid w:val="00A344D4"/>
    <w:rsid w:val="00A35382"/>
    <w:rsid w:val="00A36A85"/>
    <w:rsid w:val="00A378B5"/>
    <w:rsid w:val="00A40624"/>
    <w:rsid w:val="00A4076A"/>
    <w:rsid w:val="00A40AB8"/>
    <w:rsid w:val="00A41830"/>
    <w:rsid w:val="00A41F56"/>
    <w:rsid w:val="00A423CD"/>
    <w:rsid w:val="00A42A52"/>
    <w:rsid w:val="00A439DB"/>
    <w:rsid w:val="00A44054"/>
    <w:rsid w:val="00A44237"/>
    <w:rsid w:val="00A44F99"/>
    <w:rsid w:val="00A45DAB"/>
    <w:rsid w:val="00A45E52"/>
    <w:rsid w:val="00A46004"/>
    <w:rsid w:val="00A469B3"/>
    <w:rsid w:val="00A471E7"/>
    <w:rsid w:val="00A477EC"/>
    <w:rsid w:val="00A514D2"/>
    <w:rsid w:val="00A5166E"/>
    <w:rsid w:val="00A51A3F"/>
    <w:rsid w:val="00A52613"/>
    <w:rsid w:val="00A54348"/>
    <w:rsid w:val="00A55700"/>
    <w:rsid w:val="00A55D8E"/>
    <w:rsid w:val="00A55EE5"/>
    <w:rsid w:val="00A570DB"/>
    <w:rsid w:val="00A579A2"/>
    <w:rsid w:val="00A57D14"/>
    <w:rsid w:val="00A607A8"/>
    <w:rsid w:val="00A60D27"/>
    <w:rsid w:val="00A63A35"/>
    <w:rsid w:val="00A64520"/>
    <w:rsid w:val="00A65533"/>
    <w:rsid w:val="00A66105"/>
    <w:rsid w:val="00A67A9F"/>
    <w:rsid w:val="00A67E4D"/>
    <w:rsid w:val="00A70875"/>
    <w:rsid w:val="00A71123"/>
    <w:rsid w:val="00A71188"/>
    <w:rsid w:val="00A72198"/>
    <w:rsid w:val="00A72344"/>
    <w:rsid w:val="00A72A3F"/>
    <w:rsid w:val="00A72B30"/>
    <w:rsid w:val="00A72DB5"/>
    <w:rsid w:val="00A72F45"/>
    <w:rsid w:val="00A72F83"/>
    <w:rsid w:val="00A73A91"/>
    <w:rsid w:val="00A73C53"/>
    <w:rsid w:val="00A74897"/>
    <w:rsid w:val="00A75EC5"/>
    <w:rsid w:val="00A75FBB"/>
    <w:rsid w:val="00A762EF"/>
    <w:rsid w:val="00A7651F"/>
    <w:rsid w:val="00A77DC9"/>
    <w:rsid w:val="00A809EF"/>
    <w:rsid w:val="00A80C27"/>
    <w:rsid w:val="00A81802"/>
    <w:rsid w:val="00A81B34"/>
    <w:rsid w:val="00A83168"/>
    <w:rsid w:val="00A84E57"/>
    <w:rsid w:val="00A85A7C"/>
    <w:rsid w:val="00A87D14"/>
    <w:rsid w:val="00A901D6"/>
    <w:rsid w:val="00A90497"/>
    <w:rsid w:val="00A905C3"/>
    <w:rsid w:val="00A90939"/>
    <w:rsid w:val="00A90E59"/>
    <w:rsid w:val="00A90EFB"/>
    <w:rsid w:val="00A92A20"/>
    <w:rsid w:val="00A9402D"/>
    <w:rsid w:val="00A94844"/>
    <w:rsid w:val="00A951F4"/>
    <w:rsid w:val="00A95F34"/>
    <w:rsid w:val="00A96BC8"/>
    <w:rsid w:val="00A978A9"/>
    <w:rsid w:val="00AA1E82"/>
    <w:rsid w:val="00AA1F39"/>
    <w:rsid w:val="00AA332F"/>
    <w:rsid w:val="00AA394C"/>
    <w:rsid w:val="00AA4A73"/>
    <w:rsid w:val="00AA61F0"/>
    <w:rsid w:val="00AA7E90"/>
    <w:rsid w:val="00AA7FFD"/>
    <w:rsid w:val="00AB04DD"/>
    <w:rsid w:val="00AB084A"/>
    <w:rsid w:val="00AB1491"/>
    <w:rsid w:val="00AB1C0A"/>
    <w:rsid w:val="00AB23F4"/>
    <w:rsid w:val="00AB2822"/>
    <w:rsid w:val="00AB2D9D"/>
    <w:rsid w:val="00AB3114"/>
    <w:rsid w:val="00AB315A"/>
    <w:rsid w:val="00AB3682"/>
    <w:rsid w:val="00AB36B9"/>
    <w:rsid w:val="00AB3B04"/>
    <w:rsid w:val="00AB45D3"/>
    <w:rsid w:val="00AB46BC"/>
    <w:rsid w:val="00AB4E86"/>
    <w:rsid w:val="00AB53E2"/>
    <w:rsid w:val="00AB64F3"/>
    <w:rsid w:val="00AC2095"/>
    <w:rsid w:val="00AC2501"/>
    <w:rsid w:val="00AC26AD"/>
    <w:rsid w:val="00AC2794"/>
    <w:rsid w:val="00AC3937"/>
    <w:rsid w:val="00AC3DAB"/>
    <w:rsid w:val="00AC3E72"/>
    <w:rsid w:val="00AC42C5"/>
    <w:rsid w:val="00AC4A2E"/>
    <w:rsid w:val="00AC536C"/>
    <w:rsid w:val="00AC588A"/>
    <w:rsid w:val="00AC5D79"/>
    <w:rsid w:val="00AC61AF"/>
    <w:rsid w:val="00AC66DE"/>
    <w:rsid w:val="00AC68FF"/>
    <w:rsid w:val="00AD15D9"/>
    <w:rsid w:val="00AD216B"/>
    <w:rsid w:val="00AD2572"/>
    <w:rsid w:val="00AD2D06"/>
    <w:rsid w:val="00AD3222"/>
    <w:rsid w:val="00AD3436"/>
    <w:rsid w:val="00AD370E"/>
    <w:rsid w:val="00AD41E5"/>
    <w:rsid w:val="00AD59A5"/>
    <w:rsid w:val="00AD59D4"/>
    <w:rsid w:val="00AD6ACB"/>
    <w:rsid w:val="00AD6FC1"/>
    <w:rsid w:val="00AD7166"/>
    <w:rsid w:val="00AE08A7"/>
    <w:rsid w:val="00AE1A3F"/>
    <w:rsid w:val="00AE21EB"/>
    <w:rsid w:val="00AE284F"/>
    <w:rsid w:val="00AE3D97"/>
    <w:rsid w:val="00AE47C0"/>
    <w:rsid w:val="00AE49EB"/>
    <w:rsid w:val="00AE4B1E"/>
    <w:rsid w:val="00AE4B21"/>
    <w:rsid w:val="00AE4B6D"/>
    <w:rsid w:val="00AE54C0"/>
    <w:rsid w:val="00AE6122"/>
    <w:rsid w:val="00AE6B40"/>
    <w:rsid w:val="00AE7335"/>
    <w:rsid w:val="00AE7B51"/>
    <w:rsid w:val="00AF08C8"/>
    <w:rsid w:val="00AF0CC2"/>
    <w:rsid w:val="00AF1394"/>
    <w:rsid w:val="00AF5D4B"/>
    <w:rsid w:val="00AF63C0"/>
    <w:rsid w:val="00AF66B8"/>
    <w:rsid w:val="00AF68C1"/>
    <w:rsid w:val="00AF701F"/>
    <w:rsid w:val="00B002A3"/>
    <w:rsid w:val="00B0081A"/>
    <w:rsid w:val="00B018AB"/>
    <w:rsid w:val="00B02129"/>
    <w:rsid w:val="00B028C3"/>
    <w:rsid w:val="00B02ED6"/>
    <w:rsid w:val="00B0312C"/>
    <w:rsid w:val="00B032D8"/>
    <w:rsid w:val="00B03342"/>
    <w:rsid w:val="00B033C3"/>
    <w:rsid w:val="00B03814"/>
    <w:rsid w:val="00B0445D"/>
    <w:rsid w:val="00B04B18"/>
    <w:rsid w:val="00B04FA4"/>
    <w:rsid w:val="00B05001"/>
    <w:rsid w:val="00B057ED"/>
    <w:rsid w:val="00B05DC7"/>
    <w:rsid w:val="00B061D9"/>
    <w:rsid w:val="00B068DE"/>
    <w:rsid w:val="00B07114"/>
    <w:rsid w:val="00B07CC3"/>
    <w:rsid w:val="00B10159"/>
    <w:rsid w:val="00B10B56"/>
    <w:rsid w:val="00B10EFB"/>
    <w:rsid w:val="00B11243"/>
    <w:rsid w:val="00B1227E"/>
    <w:rsid w:val="00B1406A"/>
    <w:rsid w:val="00B1436D"/>
    <w:rsid w:val="00B14542"/>
    <w:rsid w:val="00B14BB6"/>
    <w:rsid w:val="00B159C3"/>
    <w:rsid w:val="00B179D6"/>
    <w:rsid w:val="00B17E0C"/>
    <w:rsid w:val="00B20570"/>
    <w:rsid w:val="00B213BB"/>
    <w:rsid w:val="00B2472D"/>
    <w:rsid w:val="00B25189"/>
    <w:rsid w:val="00B25D06"/>
    <w:rsid w:val="00B26753"/>
    <w:rsid w:val="00B310D5"/>
    <w:rsid w:val="00B3126B"/>
    <w:rsid w:val="00B325F9"/>
    <w:rsid w:val="00B32814"/>
    <w:rsid w:val="00B32FFF"/>
    <w:rsid w:val="00B338E7"/>
    <w:rsid w:val="00B33CAB"/>
    <w:rsid w:val="00B34E05"/>
    <w:rsid w:val="00B34E6D"/>
    <w:rsid w:val="00B35687"/>
    <w:rsid w:val="00B36A09"/>
    <w:rsid w:val="00B3763B"/>
    <w:rsid w:val="00B37FB7"/>
    <w:rsid w:val="00B407EE"/>
    <w:rsid w:val="00B42AB6"/>
    <w:rsid w:val="00B43DF6"/>
    <w:rsid w:val="00B43E9A"/>
    <w:rsid w:val="00B44966"/>
    <w:rsid w:val="00B450C2"/>
    <w:rsid w:val="00B45199"/>
    <w:rsid w:val="00B502F6"/>
    <w:rsid w:val="00B528E3"/>
    <w:rsid w:val="00B52AF7"/>
    <w:rsid w:val="00B52C10"/>
    <w:rsid w:val="00B5530F"/>
    <w:rsid w:val="00B556EB"/>
    <w:rsid w:val="00B56A13"/>
    <w:rsid w:val="00B56B8F"/>
    <w:rsid w:val="00B57A40"/>
    <w:rsid w:val="00B57B3E"/>
    <w:rsid w:val="00B61A20"/>
    <w:rsid w:val="00B61BEC"/>
    <w:rsid w:val="00B626C0"/>
    <w:rsid w:val="00B63792"/>
    <w:rsid w:val="00B64027"/>
    <w:rsid w:val="00B650D4"/>
    <w:rsid w:val="00B65698"/>
    <w:rsid w:val="00B65A3A"/>
    <w:rsid w:val="00B6641B"/>
    <w:rsid w:val="00B668E0"/>
    <w:rsid w:val="00B66FC6"/>
    <w:rsid w:val="00B67CCF"/>
    <w:rsid w:val="00B703DF"/>
    <w:rsid w:val="00B70855"/>
    <w:rsid w:val="00B70E88"/>
    <w:rsid w:val="00B71129"/>
    <w:rsid w:val="00B71289"/>
    <w:rsid w:val="00B71D7D"/>
    <w:rsid w:val="00B71D98"/>
    <w:rsid w:val="00B71F9B"/>
    <w:rsid w:val="00B7325F"/>
    <w:rsid w:val="00B73299"/>
    <w:rsid w:val="00B751CD"/>
    <w:rsid w:val="00B75638"/>
    <w:rsid w:val="00B75C8F"/>
    <w:rsid w:val="00B770BA"/>
    <w:rsid w:val="00B77A0C"/>
    <w:rsid w:val="00B77BB1"/>
    <w:rsid w:val="00B81885"/>
    <w:rsid w:val="00B82879"/>
    <w:rsid w:val="00B82AC1"/>
    <w:rsid w:val="00B82BB9"/>
    <w:rsid w:val="00B82F61"/>
    <w:rsid w:val="00B82FE8"/>
    <w:rsid w:val="00B831DF"/>
    <w:rsid w:val="00B842C3"/>
    <w:rsid w:val="00B84AB9"/>
    <w:rsid w:val="00B85E87"/>
    <w:rsid w:val="00B861CF"/>
    <w:rsid w:val="00B87138"/>
    <w:rsid w:val="00B878C0"/>
    <w:rsid w:val="00B902BC"/>
    <w:rsid w:val="00B90C53"/>
    <w:rsid w:val="00B91247"/>
    <w:rsid w:val="00B91B8C"/>
    <w:rsid w:val="00B91C4B"/>
    <w:rsid w:val="00B91EC9"/>
    <w:rsid w:val="00B928A9"/>
    <w:rsid w:val="00B9312C"/>
    <w:rsid w:val="00B93ABE"/>
    <w:rsid w:val="00B93FFE"/>
    <w:rsid w:val="00B94797"/>
    <w:rsid w:val="00B95C85"/>
    <w:rsid w:val="00B96004"/>
    <w:rsid w:val="00B96229"/>
    <w:rsid w:val="00B9683E"/>
    <w:rsid w:val="00B96A72"/>
    <w:rsid w:val="00B96B20"/>
    <w:rsid w:val="00BA0D97"/>
    <w:rsid w:val="00BA1D64"/>
    <w:rsid w:val="00BA2845"/>
    <w:rsid w:val="00BA36EC"/>
    <w:rsid w:val="00BA507F"/>
    <w:rsid w:val="00BA53A1"/>
    <w:rsid w:val="00BA5B0F"/>
    <w:rsid w:val="00BA64F7"/>
    <w:rsid w:val="00BA6A85"/>
    <w:rsid w:val="00BB0081"/>
    <w:rsid w:val="00BB0912"/>
    <w:rsid w:val="00BB0BA1"/>
    <w:rsid w:val="00BB153E"/>
    <w:rsid w:val="00BB17C5"/>
    <w:rsid w:val="00BB1E8C"/>
    <w:rsid w:val="00BB46FB"/>
    <w:rsid w:val="00BB4AD5"/>
    <w:rsid w:val="00BB53EE"/>
    <w:rsid w:val="00BB5AA2"/>
    <w:rsid w:val="00BB5AEF"/>
    <w:rsid w:val="00BC0178"/>
    <w:rsid w:val="00BC1302"/>
    <w:rsid w:val="00BC1A07"/>
    <w:rsid w:val="00BC1B1F"/>
    <w:rsid w:val="00BC23F5"/>
    <w:rsid w:val="00BC3197"/>
    <w:rsid w:val="00BC3337"/>
    <w:rsid w:val="00BC3728"/>
    <w:rsid w:val="00BC4BC7"/>
    <w:rsid w:val="00BC53F1"/>
    <w:rsid w:val="00BC7054"/>
    <w:rsid w:val="00BC7096"/>
    <w:rsid w:val="00BD367E"/>
    <w:rsid w:val="00BD3C89"/>
    <w:rsid w:val="00BD44D5"/>
    <w:rsid w:val="00BD5554"/>
    <w:rsid w:val="00BD56D0"/>
    <w:rsid w:val="00BD5944"/>
    <w:rsid w:val="00BD6B8C"/>
    <w:rsid w:val="00BE0393"/>
    <w:rsid w:val="00BE05C6"/>
    <w:rsid w:val="00BE077B"/>
    <w:rsid w:val="00BE10BD"/>
    <w:rsid w:val="00BE138C"/>
    <w:rsid w:val="00BE1700"/>
    <w:rsid w:val="00BE1CC8"/>
    <w:rsid w:val="00BE1EAD"/>
    <w:rsid w:val="00BE2504"/>
    <w:rsid w:val="00BE2E55"/>
    <w:rsid w:val="00BE31D7"/>
    <w:rsid w:val="00BE3B0B"/>
    <w:rsid w:val="00BE3EC6"/>
    <w:rsid w:val="00BE47EB"/>
    <w:rsid w:val="00BE4DB4"/>
    <w:rsid w:val="00BE505D"/>
    <w:rsid w:val="00BE6737"/>
    <w:rsid w:val="00BE6CA3"/>
    <w:rsid w:val="00BE7129"/>
    <w:rsid w:val="00BE7612"/>
    <w:rsid w:val="00BE77A0"/>
    <w:rsid w:val="00BF0007"/>
    <w:rsid w:val="00BF0615"/>
    <w:rsid w:val="00BF09E9"/>
    <w:rsid w:val="00BF12BB"/>
    <w:rsid w:val="00BF1693"/>
    <w:rsid w:val="00BF20D4"/>
    <w:rsid w:val="00BF246B"/>
    <w:rsid w:val="00BF4447"/>
    <w:rsid w:val="00BF5471"/>
    <w:rsid w:val="00BF5BDD"/>
    <w:rsid w:val="00BF6759"/>
    <w:rsid w:val="00BF6AC8"/>
    <w:rsid w:val="00BF6B01"/>
    <w:rsid w:val="00BF7DAD"/>
    <w:rsid w:val="00C016D6"/>
    <w:rsid w:val="00C01CA8"/>
    <w:rsid w:val="00C032AC"/>
    <w:rsid w:val="00C03A2C"/>
    <w:rsid w:val="00C04167"/>
    <w:rsid w:val="00C04D0C"/>
    <w:rsid w:val="00C05262"/>
    <w:rsid w:val="00C0545A"/>
    <w:rsid w:val="00C06AFF"/>
    <w:rsid w:val="00C06BFA"/>
    <w:rsid w:val="00C07450"/>
    <w:rsid w:val="00C104CD"/>
    <w:rsid w:val="00C12040"/>
    <w:rsid w:val="00C1361E"/>
    <w:rsid w:val="00C13F85"/>
    <w:rsid w:val="00C16808"/>
    <w:rsid w:val="00C20B43"/>
    <w:rsid w:val="00C221CD"/>
    <w:rsid w:val="00C2524B"/>
    <w:rsid w:val="00C2681F"/>
    <w:rsid w:val="00C2746F"/>
    <w:rsid w:val="00C303EE"/>
    <w:rsid w:val="00C30736"/>
    <w:rsid w:val="00C30D3F"/>
    <w:rsid w:val="00C31018"/>
    <w:rsid w:val="00C3246E"/>
    <w:rsid w:val="00C32B74"/>
    <w:rsid w:val="00C33412"/>
    <w:rsid w:val="00C339DD"/>
    <w:rsid w:val="00C35D25"/>
    <w:rsid w:val="00C36368"/>
    <w:rsid w:val="00C36815"/>
    <w:rsid w:val="00C3740E"/>
    <w:rsid w:val="00C37F06"/>
    <w:rsid w:val="00C4018B"/>
    <w:rsid w:val="00C42ED9"/>
    <w:rsid w:val="00C441C9"/>
    <w:rsid w:val="00C44FAE"/>
    <w:rsid w:val="00C4501D"/>
    <w:rsid w:val="00C4593A"/>
    <w:rsid w:val="00C45E9F"/>
    <w:rsid w:val="00C469BA"/>
    <w:rsid w:val="00C46E7F"/>
    <w:rsid w:val="00C47687"/>
    <w:rsid w:val="00C507B4"/>
    <w:rsid w:val="00C51DE9"/>
    <w:rsid w:val="00C52697"/>
    <w:rsid w:val="00C52803"/>
    <w:rsid w:val="00C5318E"/>
    <w:rsid w:val="00C545DD"/>
    <w:rsid w:val="00C54C43"/>
    <w:rsid w:val="00C573C5"/>
    <w:rsid w:val="00C577B2"/>
    <w:rsid w:val="00C61DC2"/>
    <w:rsid w:val="00C61EF2"/>
    <w:rsid w:val="00C622AD"/>
    <w:rsid w:val="00C62778"/>
    <w:rsid w:val="00C62836"/>
    <w:rsid w:val="00C62BA4"/>
    <w:rsid w:val="00C62CFF"/>
    <w:rsid w:val="00C6324E"/>
    <w:rsid w:val="00C635BA"/>
    <w:rsid w:val="00C641BF"/>
    <w:rsid w:val="00C64BBB"/>
    <w:rsid w:val="00C64C85"/>
    <w:rsid w:val="00C656E5"/>
    <w:rsid w:val="00C66208"/>
    <w:rsid w:val="00C662AF"/>
    <w:rsid w:val="00C664D5"/>
    <w:rsid w:val="00C66AD4"/>
    <w:rsid w:val="00C70422"/>
    <w:rsid w:val="00C70928"/>
    <w:rsid w:val="00C70A00"/>
    <w:rsid w:val="00C717AA"/>
    <w:rsid w:val="00C71CD2"/>
    <w:rsid w:val="00C74032"/>
    <w:rsid w:val="00C74426"/>
    <w:rsid w:val="00C7492B"/>
    <w:rsid w:val="00C74DB2"/>
    <w:rsid w:val="00C75585"/>
    <w:rsid w:val="00C75AB4"/>
    <w:rsid w:val="00C75C64"/>
    <w:rsid w:val="00C75DF0"/>
    <w:rsid w:val="00C77540"/>
    <w:rsid w:val="00C7779E"/>
    <w:rsid w:val="00C7787D"/>
    <w:rsid w:val="00C77E4F"/>
    <w:rsid w:val="00C8015A"/>
    <w:rsid w:val="00C8067C"/>
    <w:rsid w:val="00C812BA"/>
    <w:rsid w:val="00C82987"/>
    <w:rsid w:val="00C82D16"/>
    <w:rsid w:val="00C82D7C"/>
    <w:rsid w:val="00C837C0"/>
    <w:rsid w:val="00C84DED"/>
    <w:rsid w:val="00C85265"/>
    <w:rsid w:val="00C85288"/>
    <w:rsid w:val="00C85AD5"/>
    <w:rsid w:val="00C862FB"/>
    <w:rsid w:val="00C86C7B"/>
    <w:rsid w:val="00C87098"/>
    <w:rsid w:val="00C87B99"/>
    <w:rsid w:val="00C90D43"/>
    <w:rsid w:val="00C925C2"/>
    <w:rsid w:val="00C92C7C"/>
    <w:rsid w:val="00C9429F"/>
    <w:rsid w:val="00C94A31"/>
    <w:rsid w:val="00C94FA7"/>
    <w:rsid w:val="00C9580B"/>
    <w:rsid w:val="00C95A80"/>
    <w:rsid w:val="00C96247"/>
    <w:rsid w:val="00C96343"/>
    <w:rsid w:val="00C963DB"/>
    <w:rsid w:val="00C96B65"/>
    <w:rsid w:val="00C97B36"/>
    <w:rsid w:val="00C97DD0"/>
    <w:rsid w:val="00C97DD3"/>
    <w:rsid w:val="00C97E0C"/>
    <w:rsid w:val="00CA0156"/>
    <w:rsid w:val="00CA1BE7"/>
    <w:rsid w:val="00CA636E"/>
    <w:rsid w:val="00CA67F8"/>
    <w:rsid w:val="00CA6BB5"/>
    <w:rsid w:val="00CA6FB6"/>
    <w:rsid w:val="00CA7AB9"/>
    <w:rsid w:val="00CB0316"/>
    <w:rsid w:val="00CB0D04"/>
    <w:rsid w:val="00CB0F59"/>
    <w:rsid w:val="00CB25CB"/>
    <w:rsid w:val="00CB364C"/>
    <w:rsid w:val="00CB483E"/>
    <w:rsid w:val="00CB48C0"/>
    <w:rsid w:val="00CB5451"/>
    <w:rsid w:val="00CB5629"/>
    <w:rsid w:val="00CB6471"/>
    <w:rsid w:val="00CB6C9C"/>
    <w:rsid w:val="00CB6D57"/>
    <w:rsid w:val="00CB719D"/>
    <w:rsid w:val="00CB7FB3"/>
    <w:rsid w:val="00CC0004"/>
    <w:rsid w:val="00CC09AD"/>
    <w:rsid w:val="00CC235A"/>
    <w:rsid w:val="00CC2B2D"/>
    <w:rsid w:val="00CC330A"/>
    <w:rsid w:val="00CC3DAE"/>
    <w:rsid w:val="00CC4A5D"/>
    <w:rsid w:val="00CC56C4"/>
    <w:rsid w:val="00CC6B65"/>
    <w:rsid w:val="00CC6F3B"/>
    <w:rsid w:val="00CC735A"/>
    <w:rsid w:val="00CC7442"/>
    <w:rsid w:val="00CC7A8A"/>
    <w:rsid w:val="00CD1AF2"/>
    <w:rsid w:val="00CD1EF2"/>
    <w:rsid w:val="00CD2344"/>
    <w:rsid w:val="00CD3288"/>
    <w:rsid w:val="00CD3E39"/>
    <w:rsid w:val="00CD52A9"/>
    <w:rsid w:val="00CD5786"/>
    <w:rsid w:val="00CD6309"/>
    <w:rsid w:val="00CD79E2"/>
    <w:rsid w:val="00CE075B"/>
    <w:rsid w:val="00CE1F63"/>
    <w:rsid w:val="00CE466B"/>
    <w:rsid w:val="00CE60EF"/>
    <w:rsid w:val="00CE61E5"/>
    <w:rsid w:val="00CE7186"/>
    <w:rsid w:val="00CF01FF"/>
    <w:rsid w:val="00CF0823"/>
    <w:rsid w:val="00CF128F"/>
    <w:rsid w:val="00CF17E0"/>
    <w:rsid w:val="00CF217B"/>
    <w:rsid w:val="00CF22E4"/>
    <w:rsid w:val="00CF24AB"/>
    <w:rsid w:val="00CF3677"/>
    <w:rsid w:val="00CF539A"/>
    <w:rsid w:val="00CF55C6"/>
    <w:rsid w:val="00CF629A"/>
    <w:rsid w:val="00CF67BE"/>
    <w:rsid w:val="00CF706F"/>
    <w:rsid w:val="00CF7889"/>
    <w:rsid w:val="00CF7F7B"/>
    <w:rsid w:val="00D01143"/>
    <w:rsid w:val="00D01BB9"/>
    <w:rsid w:val="00D01E9E"/>
    <w:rsid w:val="00D02128"/>
    <w:rsid w:val="00D02C73"/>
    <w:rsid w:val="00D02CBE"/>
    <w:rsid w:val="00D02E1D"/>
    <w:rsid w:val="00D04124"/>
    <w:rsid w:val="00D042AF"/>
    <w:rsid w:val="00D04E25"/>
    <w:rsid w:val="00D04F78"/>
    <w:rsid w:val="00D05A89"/>
    <w:rsid w:val="00D05B1D"/>
    <w:rsid w:val="00D05D65"/>
    <w:rsid w:val="00D06AD4"/>
    <w:rsid w:val="00D0721C"/>
    <w:rsid w:val="00D07343"/>
    <w:rsid w:val="00D076E8"/>
    <w:rsid w:val="00D1045A"/>
    <w:rsid w:val="00D1107B"/>
    <w:rsid w:val="00D1133D"/>
    <w:rsid w:val="00D1140D"/>
    <w:rsid w:val="00D12174"/>
    <w:rsid w:val="00D13275"/>
    <w:rsid w:val="00D13758"/>
    <w:rsid w:val="00D1425C"/>
    <w:rsid w:val="00D144F1"/>
    <w:rsid w:val="00D1477B"/>
    <w:rsid w:val="00D165EC"/>
    <w:rsid w:val="00D20739"/>
    <w:rsid w:val="00D207C6"/>
    <w:rsid w:val="00D208E5"/>
    <w:rsid w:val="00D209B4"/>
    <w:rsid w:val="00D2247D"/>
    <w:rsid w:val="00D22846"/>
    <w:rsid w:val="00D23393"/>
    <w:rsid w:val="00D24DEB"/>
    <w:rsid w:val="00D24FC9"/>
    <w:rsid w:val="00D2615E"/>
    <w:rsid w:val="00D2768A"/>
    <w:rsid w:val="00D277E5"/>
    <w:rsid w:val="00D27AC5"/>
    <w:rsid w:val="00D301A1"/>
    <w:rsid w:val="00D30AF1"/>
    <w:rsid w:val="00D33BC0"/>
    <w:rsid w:val="00D34A04"/>
    <w:rsid w:val="00D351B5"/>
    <w:rsid w:val="00D352D9"/>
    <w:rsid w:val="00D35614"/>
    <w:rsid w:val="00D35823"/>
    <w:rsid w:val="00D35BA2"/>
    <w:rsid w:val="00D35E1D"/>
    <w:rsid w:val="00D364A8"/>
    <w:rsid w:val="00D3689F"/>
    <w:rsid w:val="00D36F59"/>
    <w:rsid w:val="00D400CB"/>
    <w:rsid w:val="00D401A5"/>
    <w:rsid w:val="00D4171F"/>
    <w:rsid w:val="00D41BB7"/>
    <w:rsid w:val="00D42154"/>
    <w:rsid w:val="00D4287F"/>
    <w:rsid w:val="00D428D0"/>
    <w:rsid w:val="00D4506E"/>
    <w:rsid w:val="00D454D0"/>
    <w:rsid w:val="00D45A32"/>
    <w:rsid w:val="00D45A52"/>
    <w:rsid w:val="00D466C3"/>
    <w:rsid w:val="00D46B9B"/>
    <w:rsid w:val="00D47093"/>
    <w:rsid w:val="00D50659"/>
    <w:rsid w:val="00D50DAE"/>
    <w:rsid w:val="00D518CC"/>
    <w:rsid w:val="00D5208A"/>
    <w:rsid w:val="00D535EA"/>
    <w:rsid w:val="00D53C0A"/>
    <w:rsid w:val="00D53FB7"/>
    <w:rsid w:val="00D54184"/>
    <w:rsid w:val="00D54518"/>
    <w:rsid w:val="00D54806"/>
    <w:rsid w:val="00D54828"/>
    <w:rsid w:val="00D55232"/>
    <w:rsid w:val="00D560B9"/>
    <w:rsid w:val="00D56B3E"/>
    <w:rsid w:val="00D577D3"/>
    <w:rsid w:val="00D6127F"/>
    <w:rsid w:val="00D6226B"/>
    <w:rsid w:val="00D627EE"/>
    <w:rsid w:val="00D638FE"/>
    <w:rsid w:val="00D63BD7"/>
    <w:rsid w:val="00D63EBD"/>
    <w:rsid w:val="00D641A3"/>
    <w:rsid w:val="00D64835"/>
    <w:rsid w:val="00D6662E"/>
    <w:rsid w:val="00D666E4"/>
    <w:rsid w:val="00D66A30"/>
    <w:rsid w:val="00D66FF3"/>
    <w:rsid w:val="00D6743D"/>
    <w:rsid w:val="00D702FE"/>
    <w:rsid w:val="00D70FFD"/>
    <w:rsid w:val="00D71429"/>
    <w:rsid w:val="00D71908"/>
    <w:rsid w:val="00D72B1E"/>
    <w:rsid w:val="00D737CB"/>
    <w:rsid w:val="00D75E8E"/>
    <w:rsid w:val="00D807C7"/>
    <w:rsid w:val="00D81394"/>
    <w:rsid w:val="00D81D60"/>
    <w:rsid w:val="00D83053"/>
    <w:rsid w:val="00D838C0"/>
    <w:rsid w:val="00D83A89"/>
    <w:rsid w:val="00D84A78"/>
    <w:rsid w:val="00D84E35"/>
    <w:rsid w:val="00D86958"/>
    <w:rsid w:val="00D90F99"/>
    <w:rsid w:val="00D91741"/>
    <w:rsid w:val="00D9192A"/>
    <w:rsid w:val="00D91EF1"/>
    <w:rsid w:val="00D923BD"/>
    <w:rsid w:val="00D93541"/>
    <w:rsid w:val="00D936EE"/>
    <w:rsid w:val="00D93AA9"/>
    <w:rsid w:val="00D94506"/>
    <w:rsid w:val="00D9461D"/>
    <w:rsid w:val="00D946A8"/>
    <w:rsid w:val="00D95583"/>
    <w:rsid w:val="00D9587F"/>
    <w:rsid w:val="00D96526"/>
    <w:rsid w:val="00D9677D"/>
    <w:rsid w:val="00D97208"/>
    <w:rsid w:val="00DA16E3"/>
    <w:rsid w:val="00DA2CA7"/>
    <w:rsid w:val="00DA336D"/>
    <w:rsid w:val="00DA42B0"/>
    <w:rsid w:val="00DA4BC9"/>
    <w:rsid w:val="00DA511A"/>
    <w:rsid w:val="00DA5DD5"/>
    <w:rsid w:val="00DA6431"/>
    <w:rsid w:val="00DA67A1"/>
    <w:rsid w:val="00DA6DC8"/>
    <w:rsid w:val="00DA7443"/>
    <w:rsid w:val="00DA750C"/>
    <w:rsid w:val="00DA7A1F"/>
    <w:rsid w:val="00DB0E41"/>
    <w:rsid w:val="00DB2061"/>
    <w:rsid w:val="00DB31F5"/>
    <w:rsid w:val="00DB4048"/>
    <w:rsid w:val="00DB4339"/>
    <w:rsid w:val="00DB4B1A"/>
    <w:rsid w:val="00DB4BC8"/>
    <w:rsid w:val="00DB7703"/>
    <w:rsid w:val="00DB7987"/>
    <w:rsid w:val="00DC0BD5"/>
    <w:rsid w:val="00DC0DED"/>
    <w:rsid w:val="00DC1171"/>
    <w:rsid w:val="00DC1A2D"/>
    <w:rsid w:val="00DC1AD4"/>
    <w:rsid w:val="00DC1B7E"/>
    <w:rsid w:val="00DC3929"/>
    <w:rsid w:val="00DC500E"/>
    <w:rsid w:val="00DC5190"/>
    <w:rsid w:val="00DC569A"/>
    <w:rsid w:val="00DC5BB6"/>
    <w:rsid w:val="00DC5DF9"/>
    <w:rsid w:val="00DC62D9"/>
    <w:rsid w:val="00DD0CC8"/>
    <w:rsid w:val="00DD123A"/>
    <w:rsid w:val="00DD1440"/>
    <w:rsid w:val="00DD1AF5"/>
    <w:rsid w:val="00DD1D74"/>
    <w:rsid w:val="00DD332D"/>
    <w:rsid w:val="00DD38B0"/>
    <w:rsid w:val="00DD3988"/>
    <w:rsid w:val="00DD4DBD"/>
    <w:rsid w:val="00DD570E"/>
    <w:rsid w:val="00DD671F"/>
    <w:rsid w:val="00DD7CE6"/>
    <w:rsid w:val="00DE025F"/>
    <w:rsid w:val="00DE0CD7"/>
    <w:rsid w:val="00DE1D3A"/>
    <w:rsid w:val="00DE242F"/>
    <w:rsid w:val="00DE2DAB"/>
    <w:rsid w:val="00DE31B1"/>
    <w:rsid w:val="00DE3C8A"/>
    <w:rsid w:val="00DE5468"/>
    <w:rsid w:val="00DE55D6"/>
    <w:rsid w:val="00DE5B4B"/>
    <w:rsid w:val="00DE5F02"/>
    <w:rsid w:val="00DE6F18"/>
    <w:rsid w:val="00DE706C"/>
    <w:rsid w:val="00DE7086"/>
    <w:rsid w:val="00DF001B"/>
    <w:rsid w:val="00DF0A33"/>
    <w:rsid w:val="00DF1E0C"/>
    <w:rsid w:val="00DF1E5C"/>
    <w:rsid w:val="00DF3062"/>
    <w:rsid w:val="00DF3BD1"/>
    <w:rsid w:val="00DF3D33"/>
    <w:rsid w:val="00DF4364"/>
    <w:rsid w:val="00DF4A27"/>
    <w:rsid w:val="00DF5203"/>
    <w:rsid w:val="00DF5D2F"/>
    <w:rsid w:val="00DF636A"/>
    <w:rsid w:val="00DF7379"/>
    <w:rsid w:val="00DF7459"/>
    <w:rsid w:val="00DF7CA7"/>
    <w:rsid w:val="00DF7D25"/>
    <w:rsid w:val="00E0089F"/>
    <w:rsid w:val="00E00DB7"/>
    <w:rsid w:val="00E0337C"/>
    <w:rsid w:val="00E03AA3"/>
    <w:rsid w:val="00E03CF7"/>
    <w:rsid w:val="00E07184"/>
    <w:rsid w:val="00E07D93"/>
    <w:rsid w:val="00E109A7"/>
    <w:rsid w:val="00E11293"/>
    <w:rsid w:val="00E11F40"/>
    <w:rsid w:val="00E1287E"/>
    <w:rsid w:val="00E1301F"/>
    <w:rsid w:val="00E130AF"/>
    <w:rsid w:val="00E151B1"/>
    <w:rsid w:val="00E15350"/>
    <w:rsid w:val="00E153FF"/>
    <w:rsid w:val="00E15520"/>
    <w:rsid w:val="00E16349"/>
    <w:rsid w:val="00E16887"/>
    <w:rsid w:val="00E16BF1"/>
    <w:rsid w:val="00E16EA5"/>
    <w:rsid w:val="00E17069"/>
    <w:rsid w:val="00E17365"/>
    <w:rsid w:val="00E17506"/>
    <w:rsid w:val="00E17855"/>
    <w:rsid w:val="00E200CC"/>
    <w:rsid w:val="00E21267"/>
    <w:rsid w:val="00E21A03"/>
    <w:rsid w:val="00E22AD4"/>
    <w:rsid w:val="00E23A75"/>
    <w:rsid w:val="00E25722"/>
    <w:rsid w:val="00E2632B"/>
    <w:rsid w:val="00E26862"/>
    <w:rsid w:val="00E26B1D"/>
    <w:rsid w:val="00E274D9"/>
    <w:rsid w:val="00E27E84"/>
    <w:rsid w:val="00E32194"/>
    <w:rsid w:val="00E32F87"/>
    <w:rsid w:val="00E331C3"/>
    <w:rsid w:val="00E33314"/>
    <w:rsid w:val="00E336DA"/>
    <w:rsid w:val="00E338BD"/>
    <w:rsid w:val="00E33FA4"/>
    <w:rsid w:val="00E345D6"/>
    <w:rsid w:val="00E34CA4"/>
    <w:rsid w:val="00E34DE9"/>
    <w:rsid w:val="00E36A72"/>
    <w:rsid w:val="00E36D00"/>
    <w:rsid w:val="00E40252"/>
    <w:rsid w:val="00E41DC5"/>
    <w:rsid w:val="00E421F5"/>
    <w:rsid w:val="00E4357D"/>
    <w:rsid w:val="00E43F49"/>
    <w:rsid w:val="00E448EB"/>
    <w:rsid w:val="00E4623D"/>
    <w:rsid w:val="00E47F97"/>
    <w:rsid w:val="00E50565"/>
    <w:rsid w:val="00E508D4"/>
    <w:rsid w:val="00E50E7C"/>
    <w:rsid w:val="00E51E4D"/>
    <w:rsid w:val="00E52425"/>
    <w:rsid w:val="00E524C3"/>
    <w:rsid w:val="00E5571D"/>
    <w:rsid w:val="00E55EEC"/>
    <w:rsid w:val="00E55EF3"/>
    <w:rsid w:val="00E560E0"/>
    <w:rsid w:val="00E57286"/>
    <w:rsid w:val="00E572F6"/>
    <w:rsid w:val="00E5785E"/>
    <w:rsid w:val="00E604E1"/>
    <w:rsid w:val="00E60766"/>
    <w:rsid w:val="00E60B34"/>
    <w:rsid w:val="00E61398"/>
    <w:rsid w:val="00E631C0"/>
    <w:rsid w:val="00E63777"/>
    <w:rsid w:val="00E63C22"/>
    <w:rsid w:val="00E659B2"/>
    <w:rsid w:val="00E65C61"/>
    <w:rsid w:val="00E66799"/>
    <w:rsid w:val="00E67B54"/>
    <w:rsid w:val="00E704A3"/>
    <w:rsid w:val="00E706E8"/>
    <w:rsid w:val="00E70824"/>
    <w:rsid w:val="00E70D7D"/>
    <w:rsid w:val="00E71958"/>
    <w:rsid w:val="00E71D37"/>
    <w:rsid w:val="00E72CE3"/>
    <w:rsid w:val="00E73099"/>
    <w:rsid w:val="00E7373F"/>
    <w:rsid w:val="00E7448B"/>
    <w:rsid w:val="00E75678"/>
    <w:rsid w:val="00E757D6"/>
    <w:rsid w:val="00E75961"/>
    <w:rsid w:val="00E7793D"/>
    <w:rsid w:val="00E77A93"/>
    <w:rsid w:val="00E77FDD"/>
    <w:rsid w:val="00E80C1F"/>
    <w:rsid w:val="00E8196D"/>
    <w:rsid w:val="00E81E4B"/>
    <w:rsid w:val="00E824D2"/>
    <w:rsid w:val="00E828C1"/>
    <w:rsid w:val="00E83FB2"/>
    <w:rsid w:val="00E850B1"/>
    <w:rsid w:val="00E851DC"/>
    <w:rsid w:val="00E85924"/>
    <w:rsid w:val="00E85A51"/>
    <w:rsid w:val="00E86124"/>
    <w:rsid w:val="00E86896"/>
    <w:rsid w:val="00E86B8B"/>
    <w:rsid w:val="00E86F60"/>
    <w:rsid w:val="00E873BE"/>
    <w:rsid w:val="00E87789"/>
    <w:rsid w:val="00E87FCF"/>
    <w:rsid w:val="00E91316"/>
    <w:rsid w:val="00E92DCD"/>
    <w:rsid w:val="00E94093"/>
    <w:rsid w:val="00E9464A"/>
    <w:rsid w:val="00E96144"/>
    <w:rsid w:val="00E965BC"/>
    <w:rsid w:val="00EA0920"/>
    <w:rsid w:val="00EA0B54"/>
    <w:rsid w:val="00EA1EF0"/>
    <w:rsid w:val="00EA25FC"/>
    <w:rsid w:val="00EA2989"/>
    <w:rsid w:val="00EA2B9B"/>
    <w:rsid w:val="00EA2C82"/>
    <w:rsid w:val="00EA31BA"/>
    <w:rsid w:val="00EA3294"/>
    <w:rsid w:val="00EA3A06"/>
    <w:rsid w:val="00EA4BA2"/>
    <w:rsid w:val="00EA5DF6"/>
    <w:rsid w:val="00EA5EEF"/>
    <w:rsid w:val="00EA6F32"/>
    <w:rsid w:val="00EB02E6"/>
    <w:rsid w:val="00EB1CB1"/>
    <w:rsid w:val="00EB1DF9"/>
    <w:rsid w:val="00EB20D7"/>
    <w:rsid w:val="00EB2B69"/>
    <w:rsid w:val="00EB39B4"/>
    <w:rsid w:val="00EB41E3"/>
    <w:rsid w:val="00EB5EFA"/>
    <w:rsid w:val="00EB60CA"/>
    <w:rsid w:val="00EB6609"/>
    <w:rsid w:val="00EB71BD"/>
    <w:rsid w:val="00EB7626"/>
    <w:rsid w:val="00EC05DF"/>
    <w:rsid w:val="00EC1F43"/>
    <w:rsid w:val="00EC2572"/>
    <w:rsid w:val="00EC438A"/>
    <w:rsid w:val="00EC48CA"/>
    <w:rsid w:val="00EC5985"/>
    <w:rsid w:val="00EC5C79"/>
    <w:rsid w:val="00EC6055"/>
    <w:rsid w:val="00EC6378"/>
    <w:rsid w:val="00EC7E5C"/>
    <w:rsid w:val="00ED1B9F"/>
    <w:rsid w:val="00ED1EB9"/>
    <w:rsid w:val="00ED241D"/>
    <w:rsid w:val="00ED2862"/>
    <w:rsid w:val="00ED299D"/>
    <w:rsid w:val="00ED2C61"/>
    <w:rsid w:val="00ED2F6E"/>
    <w:rsid w:val="00ED30D1"/>
    <w:rsid w:val="00ED57F3"/>
    <w:rsid w:val="00ED5EB2"/>
    <w:rsid w:val="00ED699C"/>
    <w:rsid w:val="00ED73EA"/>
    <w:rsid w:val="00ED7A05"/>
    <w:rsid w:val="00ED7AA2"/>
    <w:rsid w:val="00ED7ACD"/>
    <w:rsid w:val="00EE03E2"/>
    <w:rsid w:val="00EE0FFE"/>
    <w:rsid w:val="00EE1B8A"/>
    <w:rsid w:val="00EE3AAA"/>
    <w:rsid w:val="00EE5B3D"/>
    <w:rsid w:val="00EE5C3E"/>
    <w:rsid w:val="00EE6F1A"/>
    <w:rsid w:val="00EE7412"/>
    <w:rsid w:val="00EE79A6"/>
    <w:rsid w:val="00EF04B6"/>
    <w:rsid w:val="00EF2895"/>
    <w:rsid w:val="00EF38E3"/>
    <w:rsid w:val="00EF4885"/>
    <w:rsid w:val="00EF5A31"/>
    <w:rsid w:val="00EF5EED"/>
    <w:rsid w:val="00EF64F4"/>
    <w:rsid w:val="00EF65FF"/>
    <w:rsid w:val="00EF6C84"/>
    <w:rsid w:val="00EF6CA2"/>
    <w:rsid w:val="00EF6EDF"/>
    <w:rsid w:val="00EF739F"/>
    <w:rsid w:val="00EF75B1"/>
    <w:rsid w:val="00F0046C"/>
    <w:rsid w:val="00F004F1"/>
    <w:rsid w:val="00F00CDD"/>
    <w:rsid w:val="00F01465"/>
    <w:rsid w:val="00F01AC1"/>
    <w:rsid w:val="00F01C08"/>
    <w:rsid w:val="00F0242E"/>
    <w:rsid w:val="00F02AE3"/>
    <w:rsid w:val="00F02C8F"/>
    <w:rsid w:val="00F0454F"/>
    <w:rsid w:val="00F0514F"/>
    <w:rsid w:val="00F0657E"/>
    <w:rsid w:val="00F071D0"/>
    <w:rsid w:val="00F073F7"/>
    <w:rsid w:val="00F12421"/>
    <w:rsid w:val="00F12969"/>
    <w:rsid w:val="00F13018"/>
    <w:rsid w:val="00F13FA5"/>
    <w:rsid w:val="00F14D01"/>
    <w:rsid w:val="00F1502C"/>
    <w:rsid w:val="00F21F4A"/>
    <w:rsid w:val="00F22440"/>
    <w:rsid w:val="00F2285E"/>
    <w:rsid w:val="00F22D0B"/>
    <w:rsid w:val="00F23463"/>
    <w:rsid w:val="00F23602"/>
    <w:rsid w:val="00F2464D"/>
    <w:rsid w:val="00F24CF8"/>
    <w:rsid w:val="00F262C4"/>
    <w:rsid w:val="00F262C9"/>
    <w:rsid w:val="00F26936"/>
    <w:rsid w:val="00F2765B"/>
    <w:rsid w:val="00F31047"/>
    <w:rsid w:val="00F323E6"/>
    <w:rsid w:val="00F32E81"/>
    <w:rsid w:val="00F34E80"/>
    <w:rsid w:val="00F3520A"/>
    <w:rsid w:val="00F35CA4"/>
    <w:rsid w:val="00F360CA"/>
    <w:rsid w:val="00F36544"/>
    <w:rsid w:val="00F36A80"/>
    <w:rsid w:val="00F36B1C"/>
    <w:rsid w:val="00F36B51"/>
    <w:rsid w:val="00F37A87"/>
    <w:rsid w:val="00F402FC"/>
    <w:rsid w:val="00F4084E"/>
    <w:rsid w:val="00F41171"/>
    <w:rsid w:val="00F412FE"/>
    <w:rsid w:val="00F41800"/>
    <w:rsid w:val="00F42080"/>
    <w:rsid w:val="00F42376"/>
    <w:rsid w:val="00F4285F"/>
    <w:rsid w:val="00F43488"/>
    <w:rsid w:val="00F44249"/>
    <w:rsid w:val="00F44A3B"/>
    <w:rsid w:val="00F47036"/>
    <w:rsid w:val="00F50B70"/>
    <w:rsid w:val="00F5192B"/>
    <w:rsid w:val="00F51CF8"/>
    <w:rsid w:val="00F5358D"/>
    <w:rsid w:val="00F53898"/>
    <w:rsid w:val="00F5457C"/>
    <w:rsid w:val="00F571B4"/>
    <w:rsid w:val="00F57403"/>
    <w:rsid w:val="00F57AF2"/>
    <w:rsid w:val="00F57ED1"/>
    <w:rsid w:val="00F6012B"/>
    <w:rsid w:val="00F6176B"/>
    <w:rsid w:val="00F61F89"/>
    <w:rsid w:val="00F63617"/>
    <w:rsid w:val="00F63CBD"/>
    <w:rsid w:val="00F640BE"/>
    <w:rsid w:val="00F7364A"/>
    <w:rsid w:val="00F73802"/>
    <w:rsid w:val="00F739BD"/>
    <w:rsid w:val="00F73DBE"/>
    <w:rsid w:val="00F747C5"/>
    <w:rsid w:val="00F74B39"/>
    <w:rsid w:val="00F7543C"/>
    <w:rsid w:val="00F765CB"/>
    <w:rsid w:val="00F7705A"/>
    <w:rsid w:val="00F77ADA"/>
    <w:rsid w:val="00F80A47"/>
    <w:rsid w:val="00F80B48"/>
    <w:rsid w:val="00F81CB8"/>
    <w:rsid w:val="00F82D1F"/>
    <w:rsid w:val="00F82F1C"/>
    <w:rsid w:val="00F83799"/>
    <w:rsid w:val="00F841A9"/>
    <w:rsid w:val="00F84A63"/>
    <w:rsid w:val="00F861D2"/>
    <w:rsid w:val="00F90C89"/>
    <w:rsid w:val="00F91046"/>
    <w:rsid w:val="00F9110C"/>
    <w:rsid w:val="00F914A2"/>
    <w:rsid w:val="00F9172C"/>
    <w:rsid w:val="00F91DB2"/>
    <w:rsid w:val="00F9258B"/>
    <w:rsid w:val="00F92C0E"/>
    <w:rsid w:val="00F93E44"/>
    <w:rsid w:val="00F953A8"/>
    <w:rsid w:val="00F957C1"/>
    <w:rsid w:val="00F95DE8"/>
    <w:rsid w:val="00F961D6"/>
    <w:rsid w:val="00F967E9"/>
    <w:rsid w:val="00F967FA"/>
    <w:rsid w:val="00F968C6"/>
    <w:rsid w:val="00F97514"/>
    <w:rsid w:val="00F97780"/>
    <w:rsid w:val="00F979B1"/>
    <w:rsid w:val="00FA1622"/>
    <w:rsid w:val="00FA29A6"/>
    <w:rsid w:val="00FA2BC5"/>
    <w:rsid w:val="00FA3567"/>
    <w:rsid w:val="00FA3A75"/>
    <w:rsid w:val="00FA622F"/>
    <w:rsid w:val="00FA6630"/>
    <w:rsid w:val="00FA6EE2"/>
    <w:rsid w:val="00FA7263"/>
    <w:rsid w:val="00FA7B90"/>
    <w:rsid w:val="00FA7C19"/>
    <w:rsid w:val="00FA7FB1"/>
    <w:rsid w:val="00FB0D8B"/>
    <w:rsid w:val="00FB1DBE"/>
    <w:rsid w:val="00FB2180"/>
    <w:rsid w:val="00FB21A1"/>
    <w:rsid w:val="00FB30E2"/>
    <w:rsid w:val="00FB389C"/>
    <w:rsid w:val="00FB44B7"/>
    <w:rsid w:val="00FB53CA"/>
    <w:rsid w:val="00FB6A00"/>
    <w:rsid w:val="00FB6E7E"/>
    <w:rsid w:val="00FC027B"/>
    <w:rsid w:val="00FC19C4"/>
    <w:rsid w:val="00FC320A"/>
    <w:rsid w:val="00FC3832"/>
    <w:rsid w:val="00FC3BB5"/>
    <w:rsid w:val="00FC40F5"/>
    <w:rsid w:val="00FC5573"/>
    <w:rsid w:val="00FC5F31"/>
    <w:rsid w:val="00FC5FC3"/>
    <w:rsid w:val="00FC68C4"/>
    <w:rsid w:val="00FC6E99"/>
    <w:rsid w:val="00FD0FD3"/>
    <w:rsid w:val="00FD2305"/>
    <w:rsid w:val="00FD2E28"/>
    <w:rsid w:val="00FD3F38"/>
    <w:rsid w:val="00FD3FE1"/>
    <w:rsid w:val="00FD41FD"/>
    <w:rsid w:val="00FD6EBE"/>
    <w:rsid w:val="00FD7105"/>
    <w:rsid w:val="00FD72C9"/>
    <w:rsid w:val="00FD7643"/>
    <w:rsid w:val="00FE0900"/>
    <w:rsid w:val="00FE0F44"/>
    <w:rsid w:val="00FE1D09"/>
    <w:rsid w:val="00FE37DB"/>
    <w:rsid w:val="00FE4486"/>
    <w:rsid w:val="00FE6FE4"/>
    <w:rsid w:val="00FE7FE7"/>
    <w:rsid w:val="00FF086D"/>
    <w:rsid w:val="00FF26C2"/>
    <w:rsid w:val="00FF2FE1"/>
    <w:rsid w:val="00FF36AD"/>
    <w:rsid w:val="00FF36F8"/>
    <w:rsid w:val="00FF3BC8"/>
    <w:rsid w:val="00FF3C86"/>
    <w:rsid w:val="00FF4D05"/>
    <w:rsid w:val="00FF5860"/>
    <w:rsid w:val="00FF5DED"/>
    <w:rsid w:val="00FF60A1"/>
    <w:rsid w:val="00FF7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86"/>
    <w:rPr>
      <w:rFonts w:ascii="Times New Roman" w:eastAsiaTheme="minorEastAsia" w:hAnsi="Times New Roman"/>
      <w:sz w:val="24"/>
      <w:lang w:eastAsia="ru-RU"/>
    </w:rPr>
  </w:style>
  <w:style w:type="paragraph" w:styleId="2">
    <w:name w:val="heading 2"/>
    <w:basedOn w:val="a"/>
    <w:link w:val="20"/>
    <w:uiPriority w:val="9"/>
    <w:qFormat/>
    <w:rsid w:val="00B34E6D"/>
    <w:pPr>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4E6D"/>
    <w:rPr>
      <w:rFonts w:ascii="Times New Roman" w:eastAsia="Times New Roman" w:hAnsi="Times New Roman" w:cs="Times New Roman"/>
      <w:b/>
      <w:bCs/>
      <w:sz w:val="36"/>
      <w:szCs w:val="36"/>
      <w:lang w:eastAsia="ru-RU"/>
    </w:rPr>
  </w:style>
  <w:style w:type="character" w:styleId="a3">
    <w:name w:val="Emphasis"/>
    <w:basedOn w:val="a0"/>
    <w:uiPriority w:val="20"/>
    <w:qFormat/>
    <w:rsid w:val="00B34E6D"/>
    <w:rPr>
      <w:i/>
      <w:iCs/>
    </w:rPr>
  </w:style>
  <w:style w:type="character" w:styleId="a4">
    <w:name w:val="Strong"/>
    <w:basedOn w:val="a0"/>
    <w:uiPriority w:val="22"/>
    <w:qFormat/>
    <w:rsid w:val="00B34E6D"/>
    <w:rPr>
      <w:b/>
      <w:bCs/>
    </w:rPr>
  </w:style>
  <w:style w:type="character" w:customStyle="1" w:styleId="apple-converted-space">
    <w:name w:val="apple-converted-space"/>
    <w:basedOn w:val="a0"/>
    <w:rsid w:val="00B34E6D"/>
  </w:style>
</w:styles>
</file>

<file path=word/webSettings.xml><?xml version="1.0" encoding="utf-8"?>
<w:webSettings xmlns:r="http://schemas.openxmlformats.org/officeDocument/2006/relationships" xmlns:w="http://schemas.openxmlformats.org/wordprocessingml/2006/main">
  <w:divs>
    <w:div w:id="6486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10665</Characters>
  <Application>Microsoft Office Word</Application>
  <DocSecurity>0</DocSecurity>
  <Lines>88</Lines>
  <Paragraphs>25</Paragraphs>
  <ScaleCrop>false</ScaleCrop>
  <Company>Microsoft</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dc:creator>
  <cp:lastModifiedBy>УСШ3</cp:lastModifiedBy>
  <cp:revision>4</cp:revision>
  <dcterms:created xsi:type="dcterms:W3CDTF">2016-10-14T06:45:00Z</dcterms:created>
  <dcterms:modified xsi:type="dcterms:W3CDTF">2017-03-07T07:11:00Z</dcterms:modified>
</cp:coreProperties>
</file>