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70" w:rsidRDefault="00177B70" w:rsidP="00177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Круглый стол по профилактике употребления ПАВ.</w:t>
      </w:r>
    </w:p>
    <w:p w:rsidR="00177B70" w:rsidRDefault="00177B70" w:rsidP="00177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7B70" w:rsidRPr="0067055F" w:rsidRDefault="00177B70" w:rsidP="00177B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Осторожно, «спайсы» убивают.</w:t>
      </w:r>
    </w:p>
    <w:p w:rsidR="00177B70" w:rsidRPr="0067055F" w:rsidRDefault="00177B70" w:rsidP="00177B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 </w:t>
      </w:r>
    </w:p>
    <w:p w:rsidR="00177B70" w:rsidRPr="00EF0DFA" w:rsidRDefault="00177B70" w:rsidP="0017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DF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Несколько лет назад появилось повальное увлечение молодежи «спайсами» – курительными смесями, которые, как утверждают продавцы, абсолютно безвредны для здоровья. Якобы они не являются наркотическими веществами и не дают того эффекта, который люди ждут от приема наркотиков. 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На самом деле, «спайсы» представляют реальную угрозу здоровью человека.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Название веществ произошло от </w:t>
      </w: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английского слова «spice» — специя, пряность. То есть «спайсы» являются разновидностью травяных смесей, в состав которых входят синтетические вещества и обыкновенные травы.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Психотропный эффект курительных смесей основывается на использовании искусственных заменителей природных наркотических веществ, которые дают еще более сильное психотропное действие. Привыкание в случае их употребления развивается в пять раз быстрее.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Эксперты уверены, что курение «спайсов» сказывается негативно на организме человека в целом и на каждом его органе в отдельности. Больше 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 xml:space="preserve"> «спайсов» страдает печень, сердечно-сосудистая системы,  мозг. Эти вещества - химия, а химические вещества, попадая в кровь разносятся по всему организму моментально. 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Основное патогенное воздействие спайса специалисты связывают не столько с развитием различных заболеваний, сколько с поражением психики, вызванным курением наркотиков. Реакция организма на попадание наркотика заключается в резком сокращении сосудов (защитная мера для предотвращения распространения яда по телу), что приводит к недостаточному кровоснабжению головного мозга и провоцирует развитие ишемии (кислородное голодание).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Мозг человека весьма чувствителен к недостатку кислорода, поэтому каждый сеанс курения спайса и других наркотиков приводит к гибели гигантского числа нервных клеток и нарушениям в работе центральной нервной системы. При длительном употреблении  этот эффект приводит к слабоумию, существенному снижению уровня интеллекта, неспособности решать элементарные умственные задания.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Последствия курения спайса могут быть весьма печальными при его передозировке. Не редки случаи остановки сердца при передозировке «спайсов».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Человек, находящийся под воздействием наркотика, плохо осознает реальность и способен на непредсказуемые поступки.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Отмечены случаи выпадения курильщиков из окон, попадания в ДТП с летальным исходом, нападения на окружающих. Также спайс способен вызвать столь стойкие изменения психики, что порой человеку становится необходима госпитализация в психиатрический стационар.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Приведу примеры. </w:t>
      </w:r>
      <w:r w:rsidRPr="0067055F">
        <w:rPr>
          <w:rFonts w:ascii="Times New Roman" w:hAnsi="Times New Roman"/>
          <w:bCs/>
          <w:sz w:val="28"/>
          <w:szCs w:val="28"/>
        </w:rPr>
        <w:t>В Могилевской области</w:t>
      </w:r>
      <w:r>
        <w:rPr>
          <w:rFonts w:ascii="Times New Roman" w:hAnsi="Times New Roman"/>
          <w:bCs/>
          <w:sz w:val="28"/>
          <w:szCs w:val="28"/>
        </w:rPr>
        <w:t xml:space="preserve"> (Белоруссия)</w:t>
      </w:r>
      <w:r w:rsidRPr="0067055F">
        <w:rPr>
          <w:rFonts w:ascii="Times New Roman" w:hAnsi="Times New Roman"/>
          <w:bCs/>
          <w:sz w:val="28"/>
          <w:szCs w:val="28"/>
        </w:rPr>
        <w:t xml:space="preserve"> четверо подростков в возрасте от 13 до 17 лет </w:t>
      </w:r>
      <w:hyperlink r:id="rId4" w:history="1">
        <w:r w:rsidRPr="0067055F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были госпитализированы</w:t>
        </w:r>
      </w:hyperlink>
      <w:r w:rsidRPr="0067055F">
        <w:rPr>
          <w:rFonts w:ascii="Times New Roman" w:hAnsi="Times New Roman"/>
          <w:bCs/>
          <w:sz w:val="28"/>
          <w:szCs w:val="28"/>
        </w:rPr>
        <w:t xml:space="preserve"> в тяжелом состоянии с диагнозом "отравление психоактивным веществом". Во всех четырех случаях дети из вполне благополучных семей употребили так называемые спайсы - запрещенные курительные смеси. </w:t>
      </w:r>
    </w:p>
    <w:p w:rsidR="00177B70" w:rsidRPr="00356AF2" w:rsidRDefault="00177B70" w:rsidP="00177B70">
      <w:pPr>
        <w:spacing w:after="0" w:line="36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56AF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Как рассказали порталу TUT.BY в </w:t>
      </w:r>
      <w:r w:rsidRPr="00356AF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УВД Могилевского облисполкома</w:t>
      </w:r>
      <w:r w:rsidRPr="00356AF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в минувший четверг сразу двое подростков были доставлены в тяжелом состоянии в больницу. Это 14-летняя девочка из Бобруйска и старшеклассник из Могилева. В первом случае девочка решила покурить, когда отдыхала в компании со своими друзьями. </w:t>
      </w:r>
      <w:r w:rsidRPr="00356AF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356AF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     - Девочка-подросток рассказала, что перед этим мальчик из компании предложил ее подруге покурить. После этого она спросила, как подруга себя чувствует, и, услышав "нормально", сама сделала одну затяжку. В итоге очнулась только через сутки.</w:t>
      </w:r>
      <w:r w:rsidRPr="00356AF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 xml:space="preserve">14-летняя школьница сутки находилась в коме, сейчас ее жизни ничто не </w:t>
      </w:r>
      <w:r w:rsidRPr="00356AF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 xml:space="preserve">угрожает. Спасти ее удалось благодаря работе медиков и неравнодушным гражданам. Известно, что во время инцидента рядом с девочкой находились еще трое ее друзей, но они сбежали, когда увидели, что девочке стало плохо. Скорую помощь вызвали граждане, которые нашли школьницу возле подъезда одной из многоэтажек города. 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Позже все трое "друзей" были задержаны милицией, у одного из подростков были обнаружены курительные смеси. По этому факту проходит проверка, назначена экспертиза. Сама пострадавшая девочка не находилась на учете ИДН, живет в благополучной семье. К слову: в школе, где учится девочка, не один раз выступали сотрудники милиции и рассказывали о вреде наркотиков, даже показывали специальный фильм о спайсах, который подготовили в МВД. Девочка все это хорошо помнила и потом даже рассказала милиции, но почему вовремя не образумилась - пояснить так и не смогла.</w:t>
      </w:r>
      <w:r w:rsidRPr="00670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7055F">
        <w:rPr>
          <w:rFonts w:ascii="Times New Roman" w:hAnsi="Times New Roman"/>
          <w:sz w:val="28"/>
          <w:szCs w:val="28"/>
        </w:rPr>
        <w:t>Воздействие курительных смесей со временем способно привести к тяжелой инвалидности, навсегда изменить личность человека, превратив его не только в наркозависимого, но и в психически больного, довести до нелепой смерти – это уже неоспоримый факт.</w:t>
      </w:r>
    </w:p>
    <w:p w:rsidR="00177B70" w:rsidRPr="0067055F" w:rsidRDefault="00177B70" w:rsidP="00177B7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055F">
        <w:rPr>
          <w:sz w:val="28"/>
          <w:szCs w:val="28"/>
        </w:rPr>
        <w:t>Выдержки из статьи, опубликованной в газете «Комсомольская правда»:</w:t>
      </w:r>
    </w:p>
    <w:p w:rsidR="00177B70" w:rsidRPr="0067055F" w:rsidRDefault="00177B70" w:rsidP="00177B7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055F">
        <w:rPr>
          <w:sz w:val="28"/>
          <w:szCs w:val="28"/>
        </w:rPr>
        <w:t>«Влад висел вниз головой за окном восьмого этажа, за ноги его держал старший брат Стас. «Спайс» – травяную смесь – они купили за 400 рублей: покурили… Понравилось.</w:t>
      </w:r>
    </w:p>
    <w:p w:rsidR="00177B70" w:rsidRPr="0067055F" w:rsidRDefault="00177B70" w:rsidP="00177B7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055F">
        <w:rPr>
          <w:sz w:val="28"/>
          <w:szCs w:val="28"/>
        </w:rPr>
        <w:t>«Пойдем еще возьмем», – сказал Влад и направился к балкону.</w:t>
      </w:r>
    </w:p>
    <w:p w:rsidR="00177B70" w:rsidRPr="0067055F" w:rsidRDefault="00177B70" w:rsidP="00177B7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055F">
        <w:rPr>
          <w:sz w:val="28"/>
          <w:szCs w:val="28"/>
        </w:rPr>
        <w:t>«Ты куда, дверь не там», – удивился брат, но Влад возразил: «Голос зовет туда», – и уверенно перегнулся через подоконник…</w:t>
      </w:r>
    </w:p>
    <w:p w:rsidR="00177B70" w:rsidRPr="0067055F" w:rsidRDefault="00177B70" w:rsidP="00177B7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055F">
        <w:rPr>
          <w:sz w:val="28"/>
          <w:szCs w:val="28"/>
        </w:rPr>
        <w:t xml:space="preserve">Эту страшную картину – брат, рыдая, держит брата, а через несколько секунд 21-летний студент 3-го курса Казанского технического университета Влад Антонов (мамина и папина радость, участник всех КВНов, грандиозные планы на будущее) лицом падает на бетонный козырек – бесстрастно снял </w:t>
      </w:r>
      <w:r w:rsidRPr="0067055F">
        <w:rPr>
          <w:sz w:val="28"/>
          <w:szCs w:val="28"/>
        </w:rPr>
        <w:lastRenderedPageBreak/>
        <w:t>очевидец (видео было показано по республиканскому телевидению). Стас в шоке рассказал милиции, что модную «дурь» они с покойным Владом пробовали впервые…»</w:t>
      </w:r>
    </w:p>
    <w:p w:rsidR="00177B70" w:rsidRPr="0067055F" w:rsidRDefault="00177B70" w:rsidP="00177B70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55F">
        <w:rPr>
          <w:rFonts w:ascii="Times New Roman" w:hAnsi="Times New Roman"/>
          <w:sz w:val="28"/>
          <w:szCs w:val="28"/>
        </w:rPr>
        <w:t>И таких случаев по России все больше и больше.</w:t>
      </w:r>
    </w:p>
    <w:p w:rsidR="00177B70" w:rsidRPr="0067055F" w:rsidRDefault="00177B70" w:rsidP="00177B7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055F">
        <w:rPr>
          <w:sz w:val="28"/>
          <w:szCs w:val="28"/>
        </w:rPr>
        <w:t>Ситуация становится все более угрожающей для здоровья нации</w:t>
      </w:r>
      <w:r>
        <w:rPr>
          <w:sz w:val="28"/>
          <w:szCs w:val="28"/>
        </w:rPr>
        <w:t xml:space="preserve">. </w:t>
      </w:r>
      <w:r w:rsidRPr="0067055F">
        <w:rPr>
          <w:sz w:val="28"/>
          <w:szCs w:val="28"/>
        </w:rPr>
        <w:t>В качестве примера возьмем типичный регион Центральной России. Орловская область. Там только в третьем квартале 2014 года в медучреждения области с диагнозом «передозировка наркотиков» были госпитализированы 38 человек – на 25 больше, чем год назад. У 18 из них диагностировано отравление курительными смесями типа «спайс». Как отмечают в региональном Управлении ФСКН России, в прошлом году такие случаи не регистрировались. «По сравнению с прошлым годом в несколько раз выросло число тех, кто к приезду медиков уже находится в состоянии комы, — говорят в УФСКН. — Это свидетельствует об увеличении доз и ухудшении качества употребленных неизве</w:t>
      </w:r>
      <w:r>
        <w:rPr>
          <w:sz w:val="28"/>
          <w:szCs w:val="28"/>
        </w:rPr>
        <w:t>стных психоактивных препаратов»</w:t>
      </w:r>
      <w:r w:rsidRPr="0067055F">
        <w:rPr>
          <w:sz w:val="28"/>
          <w:szCs w:val="28"/>
        </w:rPr>
        <w:t>.</w:t>
      </w:r>
    </w:p>
    <w:p w:rsidR="00177B70" w:rsidRPr="0067055F" w:rsidRDefault="00177B70" w:rsidP="00177B7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Реализация и употребление Спайса</w:t>
      </w: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преследуются законом во многих странах, число которых неукоснительно растет с каждым годом. Достаточно длительное время Spice не входил в перечень наркотических средств, как первоначально и кокаин, «благотворное» действие на организм которого восхвалял даже Зигмунд Фрейд. Но с течением времени было доказано обратное, как и в случае со Спайсом.</w:t>
      </w:r>
    </w:p>
    <w:p w:rsidR="00177B70" w:rsidRPr="0067055F" w:rsidRDefault="00177B70" w:rsidP="00177B7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55F">
        <w:rPr>
          <w:rFonts w:ascii="Times New Roman" w:eastAsia="Times New Roman" w:hAnsi="Times New Roman"/>
          <w:sz w:val="28"/>
          <w:szCs w:val="28"/>
          <w:lang w:eastAsia="ru-RU"/>
        </w:rPr>
        <w:t>Уметь сказать «НЕТ!» тем, кто предлагает смеси.</w:t>
      </w:r>
    </w:p>
    <w:p w:rsidR="00177B70" w:rsidRPr="0067055F" w:rsidRDefault="00177B70" w:rsidP="00177B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F18" w:rsidRDefault="006D5F18"/>
    <w:sectPr w:rsidR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177B70"/>
    <w:rsid w:val="00177B70"/>
    <w:rsid w:val="0067351E"/>
    <w:rsid w:val="006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7B70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177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vd.gov.by/main.aspx?guid=186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5744</Characters>
  <Application>Microsoft Office Word</Application>
  <DocSecurity>0</DocSecurity>
  <Lines>47</Lines>
  <Paragraphs>13</Paragraphs>
  <ScaleCrop>false</ScaleCrop>
  <Company>Microsoft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2017-02-09T09:42:00Z</dcterms:created>
  <dcterms:modified xsi:type="dcterms:W3CDTF">2017-02-09T09:42:00Z</dcterms:modified>
</cp:coreProperties>
</file>