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35" w:rsidRPr="004D4E4D" w:rsidRDefault="00E87B6F" w:rsidP="005E23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44"/>
          <w:szCs w:val="18"/>
          <w:lang w:eastAsia="ru-RU"/>
        </w:rPr>
        <w:t xml:space="preserve">                </w:t>
      </w:r>
      <w:r w:rsidRPr="00E87B6F">
        <w:rPr>
          <w:rFonts w:ascii="Helvetica" w:eastAsia="Times New Roman" w:hAnsi="Helvetica" w:cs="Helvetica"/>
          <w:b/>
          <w:color w:val="373737"/>
          <w:sz w:val="44"/>
          <w:szCs w:val="18"/>
          <w:lang w:eastAsia="ru-RU"/>
        </w:rPr>
        <w:t>День учителя</w:t>
      </w:r>
      <w:hyperlink r:id="rId4" w:history="1">
        <w:r w:rsidR="005E2335" w:rsidRPr="00E87B6F">
          <w:rPr>
            <w:rFonts w:ascii="Helvetica" w:eastAsia="Times New Roman" w:hAnsi="Helvetica" w:cs="Helvetica"/>
            <w:b/>
            <w:color w:val="906A55"/>
            <w:sz w:val="16"/>
            <w:szCs w:val="16"/>
            <w:bdr w:val="dashed" w:sz="6" w:space="7" w:color="CFCFCF" w:frame="1"/>
            <w:shd w:val="clear" w:color="auto" w:fill="EFEFEF"/>
            <w:lang w:eastAsia="ru-RU"/>
          </w:rPr>
          <w:br/>
        </w:r>
      </w:hyperlink>
    </w:p>
    <w:p w:rsidR="005E2335" w:rsidRPr="004D4E4D" w:rsidRDefault="005E2335" w:rsidP="005E233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18"/>
          <w:lang w:eastAsia="ru-RU"/>
        </w:rPr>
      </w:pPr>
      <w:r w:rsidRPr="004D4E4D">
        <w:rPr>
          <w:rFonts w:ascii="Helvetica" w:eastAsia="Times New Roman" w:hAnsi="Helvetica" w:cs="Helvetica"/>
          <w:b/>
          <w:color w:val="373737"/>
          <w:sz w:val="32"/>
          <w:bdr w:val="none" w:sz="0" w:space="0" w:color="auto" w:frame="1"/>
          <w:lang w:eastAsia="ru-RU"/>
        </w:rPr>
        <w:t>5 октября</w:t>
      </w:r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 xml:space="preserve"> в </w:t>
      </w:r>
      <w:proofErr w:type="spellStart"/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>Уллугатагской</w:t>
      </w:r>
      <w:proofErr w:type="spellEnd"/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 xml:space="preserve"> школе прошел праздничный концерт, посвященный "</w:t>
      </w:r>
      <w:r w:rsidRPr="004D4E4D">
        <w:rPr>
          <w:rFonts w:ascii="Helvetica" w:eastAsia="Times New Roman" w:hAnsi="Helvetica" w:cs="Helvetica"/>
          <w:b/>
          <w:i/>
          <w:color w:val="373737"/>
          <w:sz w:val="32"/>
          <w:bdr w:val="none" w:sz="0" w:space="0" w:color="auto" w:frame="1"/>
          <w:lang w:eastAsia="ru-RU"/>
        </w:rPr>
        <w:t>ДНЮ УЧИТЕЛЯ",</w:t>
      </w:r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 xml:space="preserve"> в котором учащиеся школы приняли активное участие.</w:t>
      </w:r>
    </w:p>
    <w:p w:rsidR="005E2335" w:rsidRPr="004D4E4D" w:rsidRDefault="005E2335" w:rsidP="005E233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18"/>
          <w:lang w:eastAsia="ru-RU"/>
        </w:rPr>
      </w:pPr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>Концертная программа была довольно разнообразной (песни, танцы</w:t>
      </w:r>
      <w:proofErr w:type="gramStart"/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 xml:space="preserve"> ,</w:t>
      </w:r>
      <w:proofErr w:type="gramEnd"/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 xml:space="preserve"> стихи и поздравления ). </w:t>
      </w:r>
    </w:p>
    <w:p w:rsidR="005E2335" w:rsidRPr="004D4E4D" w:rsidRDefault="005E2335" w:rsidP="005E233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18"/>
          <w:lang w:eastAsia="ru-RU"/>
        </w:rPr>
      </w:pPr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>В празднично</w:t>
      </w:r>
      <w:r w:rsidR="00E87B6F"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>м</w:t>
      </w:r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 xml:space="preserve"> зале царила теплая атмосфера, </w:t>
      </w:r>
      <w:r w:rsidR="00E87B6F"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>было солнечно от улыбок и порывов</w:t>
      </w:r>
      <w:r w:rsidRPr="004D4E4D">
        <w:rPr>
          <w:rFonts w:ascii="Helvetica" w:eastAsia="Times New Roman" w:hAnsi="Helvetica" w:cs="Helvetica"/>
          <w:color w:val="373737"/>
          <w:sz w:val="32"/>
          <w:bdr w:val="none" w:sz="0" w:space="0" w:color="auto" w:frame="1"/>
          <w:lang w:eastAsia="ru-RU"/>
        </w:rPr>
        <w:t xml:space="preserve"> радостных аплодисментов</w:t>
      </w:r>
    </w:p>
    <w:p w:rsidR="00205018" w:rsidRDefault="00205018"/>
    <w:p w:rsidR="00F15530" w:rsidRDefault="00F15530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1" name="Рисунок 1" descr="C:\Users\УСШ\Desktop\IMG_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СШ\Desktop\IMG_1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E4D" w:rsidRDefault="004D4E4D"/>
    <w:p w:rsidR="004D4E4D" w:rsidRDefault="004D4E4D"/>
    <w:p w:rsidR="004D4E4D" w:rsidRDefault="004D4E4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2381"/>
            <wp:docPr id="2" name="Рисунок 1" descr="C:\Users\УСШ\Desktop\IMG_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СШ\Desktop\IMG_13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E4D" w:rsidRDefault="004D4E4D"/>
    <w:sectPr w:rsidR="004D4E4D" w:rsidSect="0020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2335"/>
    <w:rsid w:val="00205018"/>
    <w:rsid w:val="003347C0"/>
    <w:rsid w:val="004D4E4D"/>
    <w:rsid w:val="005E2335"/>
    <w:rsid w:val="00981C35"/>
    <w:rsid w:val="00D81B9E"/>
    <w:rsid w:val="00E87B6F"/>
    <w:rsid w:val="00F1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18"/>
  </w:style>
  <w:style w:type="paragraph" w:styleId="1">
    <w:name w:val="heading 1"/>
    <w:basedOn w:val="a"/>
    <w:link w:val="10"/>
    <w:uiPriority w:val="9"/>
    <w:qFormat/>
    <w:rsid w:val="005E2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E23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6332">
          <w:marLeft w:val="6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5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mou3.edumsko.ru/about/news/234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8</cp:revision>
  <dcterms:created xsi:type="dcterms:W3CDTF">2017-12-12T08:11:00Z</dcterms:created>
  <dcterms:modified xsi:type="dcterms:W3CDTF">2017-12-12T09:03:00Z</dcterms:modified>
</cp:coreProperties>
</file>