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E8" w:rsidRPr="009D6DEB" w:rsidRDefault="003F33E8" w:rsidP="00115257">
      <w:pPr>
        <w:jc w:val="center"/>
        <w:rPr>
          <w:b/>
          <w:sz w:val="32"/>
        </w:rPr>
      </w:pPr>
      <w:r w:rsidRPr="009D6DEB">
        <w:rPr>
          <w:b/>
          <w:sz w:val="32"/>
        </w:rPr>
        <w:t>7 ноября 2017 года отмечается  100-летие Октябрьской революции 1917года.</w:t>
      </w:r>
    </w:p>
    <w:p w:rsidR="003F33E8" w:rsidRPr="009D6DEB" w:rsidRDefault="003F33E8">
      <w:pPr>
        <w:rPr>
          <w:sz w:val="32"/>
        </w:rPr>
      </w:pPr>
      <w:r w:rsidRPr="009D6DEB">
        <w:rPr>
          <w:sz w:val="32"/>
        </w:rPr>
        <w:t>В настоящее время 7 ноября, День Октябрьской революции 1917 года является  памятной датой России и отмечается в соответствии с Федеральным законом.</w:t>
      </w:r>
    </w:p>
    <w:p w:rsidR="00300FA9" w:rsidRPr="009D6DEB" w:rsidRDefault="001B0C2C">
      <w:pPr>
        <w:rPr>
          <w:sz w:val="32"/>
        </w:rPr>
      </w:pPr>
      <w:r w:rsidRPr="009D6DEB">
        <w:rPr>
          <w:b/>
          <w:sz w:val="32"/>
        </w:rPr>
        <w:t xml:space="preserve">В МКОУ « </w:t>
      </w:r>
      <w:proofErr w:type="spellStart"/>
      <w:r w:rsidRPr="009D6DEB">
        <w:rPr>
          <w:b/>
          <w:sz w:val="32"/>
        </w:rPr>
        <w:t>Уллугатагская</w:t>
      </w:r>
      <w:proofErr w:type="spellEnd"/>
      <w:r w:rsidRPr="009D6DEB">
        <w:rPr>
          <w:b/>
          <w:sz w:val="32"/>
        </w:rPr>
        <w:t xml:space="preserve"> СОШ»</w:t>
      </w:r>
      <w:r w:rsidR="003F33E8" w:rsidRPr="009D6DEB">
        <w:rPr>
          <w:sz w:val="32"/>
        </w:rPr>
        <w:t xml:space="preserve"> проведено ряд мероприятий, посвященных  100-летию Октябрю.</w:t>
      </w:r>
    </w:p>
    <w:p w:rsidR="001B0C2C" w:rsidRPr="009D6DEB" w:rsidRDefault="00300FA9">
      <w:pPr>
        <w:rPr>
          <w:sz w:val="32"/>
        </w:rPr>
      </w:pPr>
      <w:r w:rsidRPr="009D6DEB">
        <w:rPr>
          <w:sz w:val="32"/>
        </w:rPr>
        <w:t>Целью мероприятий  является  формирование  представлений об этом событии, его влияние  на  общество и мировую историю</w:t>
      </w:r>
      <w:proofErr w:type="gramStart"/>
      <w:r w:rsidRPr="009D6DEB">
        <w:rPr>
          <w:sz w:val="32"/>
        </w:rPr>
        <w:t>.</w:t>
      </w:r>
      <w:proofErr w:type="gramEnd"/>
      <w:r w:rsidR="001B0C2C" w:rsidRPr="009D6DEB">
        <w:rPr>
          <w:sz w:val="32"/>
        </w:rPr>
        <w:t xml:space="preserve"> </w:t>
      </w:r>
      <w:r w:rsidR="008B646E" w:rsidRPr="009D6DEB">
        <w:rPr>
          <w:sz w:val="32"/>
        </w:rPr>
        <w:t xml:space="preserve"> </w:t>
      </w:r>
      <w:proofErr w:type="gramStart"/>
      <w:r w:rsidR="001B0C2C" w:rsidRPr="009D6DEB">
        <w:rPr>
          <w:sz w:val="32"/>
        </w:rPr>
        <w:t>п</w:t>
      </w:r>
      <w:proofErr w:type="gramEnd"/>
      <w:r w:rsidR="001B0C2C" w:rsidRPr="009D6DEB">
        <w:rPr>
          <w:sz w:val="32"/>
        </w:rPr>
        <w:t>роведены классны</w:t>
      </w:r>
      <w:r w:rsidR="003F33E8" w:rsidRPr="009D6DEB">
        <w:rPr>
          <w:sz w:val="32"/>
        </w:rPr>
        <w:t xml:space="preserve">е часы во всех классах, открытые уроки по истории  и  родной литературе        </w:t>
      </w:r>
      <w:r w:rsidR="001B0C2C" w:rsidRPr="009D6DEB">
        <w:rPr>
          <w:sz w:val="32"/>
        </w:rPr>
        <w:t xml:space="preserve">  </w:t>
      </w:r>
      <w:r w:rsidR="007B7896" w:rsidRPr="009D6DEB">
        <w:rPr>
          <w:sz w:val="32"/>
        </w:rPr>
        <w:t xml:space="preserve">« </w:t>
      </w:r>
      <w:proofErr w:type="spellStart"/>
      <w:r w:rsidR="007B7896" w:rsidRPr="009D6DEB">
        <w:rPr>
          <w:sz w:val="32"/>
        </w:rPr>
        <w:t>Октябрдин</w:t>
      </w:r>
      <w:proofErr w:type="spellEnd"/>
      <w:r w:rsidR="007B7896" w:rsidRPr="009D6DEB">
        <w:rPr>
          <w:sz w:val="32"/>
        </w:rPr>
        <w:t xml:space="preserve"> </w:t>
      </w:r>
      <w:proofErr w:type="spellStart"/>
      <w:r w:rsidR="007B7896" w:rsidRPr="009D6DEB">
        <w:rPr>
          <w:sz w:val="32"/>
        </w:rPr>
        <w:t>инкъилабдин</w:t>
      </w:r>
      <w:proofErr w:type="spellEnd"/>
      <w:r w:rsidR="007B7896" w:rsidRPr="009D6DEB">
        <w:rPr>
          <w:sz w:val="32"/>
        </w:rPr>
        <w:t xml:space="preserve"> 100 </w:t>
      </w:r>
      <w:proofErr w:type="spellStart"/>
      <w:r w:rsidR="007B7896" w:rsidRPr="009D6DEB">
        <w:rPr>
          <w:sz w:val="32"/>
        </w:rPr>
        <w:t>йис</w:t>
      </w:r>
      <w:proofErr w:type="spellEnd"/>
      <w:r w:rsidR="007B7896" w:rsidRPr="009D6DEB">
        <w:rPr>
          <w:sz w:val="32"/>
        </w:rPr>
        <w:t>»</w:t>
      </w:r>
      <w:r w:rsidR="001B0C2C" w:rsidRPr="009D6DEB">
        <w:rPr>
          <w:sz w:val="32"/>
        </w:rPr>
        <w:t xml:space="preserve">. В фойе школы </w:t>
      </w:r>
      <w:r w:rsidR="00115257" w:rsidRPr="009D6DEB">
        <w:rPr>
          <w:sz w:val="32"/>
        </w:rPr>
        <w:t>организованы</w:t>
      </w:r>
      <w:r w:rsidR="001B0C2C" w:rsidRPr="009D6DEB">
        <w:rPr>
          <w:sz w:val="32"/>
        </w:rPr>
        <w:t xml:space="preserve"> выставка кни</w:t>
      </w:r>
      <w:r w:rsidR="008B646E" w:rsidRPr="009D6DEB">
        <w:rPr>
          <w:sz w:val="32"/>
        </w:rPr>
        <w:t>г</w:t>
      </w:r>
      <w:r w:rsidR="00115257" w:rsidRPr="009D6DEB">
        <w:rPr>
          <w:sz w:val="32"/>
        </w:rPr>
        <w:t xml:space="preserve"> «образ революции в литературе» и выставка – портрет «Вождь мирового пролетариата»</w:t>
      </w:r>
      <w:r w:rsidR="001B0C2C" w:rsidRPr="009D6DEB">
        <w:rPr>
          <w:sz w:val="32"/>
        </w:rPr>
        <w:t xml:space="preserve"> </w:t>
      </w:r>
    </w:p>
    <w:p w:rsidR="008B646E" w:rsidRDefault="00C42C76">
      <w:r>
        <w:rPr>
          <w:noProof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УСШ\Desktop\IMG_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205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6" w:rsidRDefault="00C42C76"/>
    <w:p w:rsidR="00C42C76" w:rsidRDefault="00C42C76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УСШ\Desktop\IMG_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СШ\Desktop\IMG_2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6" w:rsidRDefault="00C42C7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2381"/>
            <wp:docPr id="2" name="Рисунок 2" descr="C:\Users\УСШ\Desktop\IMG_1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Ш\Desktop\IMG_15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C76" w:rsidRDefault="00063F58">
      <w:r>
        <w:rPr>
          <w:noProof/>
          <w:lang w:eastAsia="ru-RU"/>
        </w:rPr>
        <w:drawing>
          <wp:inline distT="0" distB="0" distL="0" distR="0">
            <wp:extent cx="5940425" cy="3563559"/>
            <wp:effectExtent l="19050" t="0" r="3175" b="0"/>
            <wp:docPr id="4" name="Рисунок 1" descr="C:\Users\УСШ\Desktop\IMG_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Ш\Desktop\IMG_204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C76" w:rsidSect="00AF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C2C"/>
    <w:rsid w:val="00063F58"/>
    <w:rsid w:val="00115257"/>
    <w:rsid w:val="001B0C2C"/>
    <w:rsid w:val="001D088C"/>
    <w:rsid w:val="00300FA9"/>
    <w:rsid w:val="003043FF"/>
    <w:rsid w:val="003F33E8"/>
    <w:rsid w:val="007A0C14"/>
    <w:rsid w:val="007B7896"/>
    <w:rsid w:val="00864B32"/>
    <w:rsid w:val="008B646E"/>
    <w:rsid w:val="009D6DEB"/>
    <w:rsid w:val="00AF5AFD"/>
    <w:rsid w:val="00B27943"/>
    <w:rsid w:val="00C4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УСШ</cp:lastModifiedBy>
  <cp:revision>11</cp:revision>
  <dcterms:created xsi:type="dcterms:W3CDTF">2017-11-23T08:05:00Z</dcterms:created>
  <dcterms:modified xsi:type="dcterms:W3CDTF">2017-12-07T09:51:00Z</dcterms:modified>
</cp:coreProperties>
</file>