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B8" w:rsidRDefault="00452126">
      <w:pPr>
        <w:rPr>
          <w:b/>
          <w:sz w:val="32"/>
        </w:rPr>
      </w:pPr>
      <w:r>
        <w:rPr>
          <w:sz w:val="32"/>
        </w:rPr>
        <w:t xml:space="preserve">         </w:t>
      </w:r>
      <w:r w:rsidRPr="00452126">
        <w:rPr>
          <w:sz w:val="32"/>
        </w:rPr>
        <w:t>В рамках проведения мероприятий</w:t>
      </w:r>
      <w:proofErr w:type="gramStart"/>
      <w:r w:rsidRPr="00452126">
        <w:rPr>
          <w:sz w:val="32"/>
        </w:rPr>
        <w:t xml:space="preserve"> ,</w:t>
      </w:r>
      <w:proofErr w:type="gramEnd"/>
      <w:r w:rsidRPr="00452126">
        <w:rPr>
          <w:sz w:val="32"/>
        </w:rPr>
        <w:t xml:space="preserve"> направленных на профилактику терроризма, в </w:t>
      </w:r>
      <w:r w:rsidRPr="00452126">
        <w:rPr>
          <w:b/>
          <w:sz w:val="32"/>
        </w:rPr>
        <w:t xml:space="preserve">МКОУ « </w:t>
      </w:r>
      <w:proofErr w:type="spellStart"/>
      <w:r w:rsidRPr="00452126">
        <w:rPr>
          <w:b/>
          <w:sz w:val="32"/>
        </w:rPr>
        <w:t>Уллугатагская</w:t>
      </w:r>
      <w:proofErr w:type="spellEnd"/>
      <w:r w:rsidRPr="00452126">
        <w:rPr>
          <w:b/>
          <w:sz w:val="32"/>
        </w:rPr>
        <w:t xml:space="preserve"> СОШ»</w:t>
      </w:r>
      <w:r w:rsidR="001B36B4">
        <w:rPr>
          <w:sz w:val="32"/>
        </w:rPr>
        <w:t xml:space="preserve">  в  5-7 </w:t>
      </w:r>
      <w:r w:rsidRPr="00452126">
        <w:rPr>
          <w:sz w:val="32"/>
        </w:rPr>
        <w:t>классах проведены классные часы, посвященные «</w:t>
      </w:r>
      <w:r w:rsidRPr="00452126">
        <w:rPr>
          <w:b/>
          <w:sz w:val="32"/>
        </w:rPr>
        <w:t xml:space="preserve"> Дню</w:t>
      </w:r>
      <w:r w:rsidRPr="00452126">
        <w:rPr>
          <w:sz w:val="32"/>
        </w:rPr>
        <w:t xml:space="preserve"> </w:t>
      </w:r>
      <w:r w:rsidRPr="00452126">
        <w:rPr>
          <w:b/>
          <w:sz w:val="32"/>
        </w:rPr>
        <w:t>солидарности  в  борьбе  с терроризмом»</w:t>
      </w:r>
      <w:r w:rsidR="001B36B4">
        <w:rPr>
          <w:b/>
          <w:sz w:val="32"/>
        </w:rPr>
        <w:t>-3 сентября</w:t>
      </w:r>
    </w:p>
    <w:p w:rsidR="00CD510C" w:rsidRDefault="00CD510C">
      <w:pPr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940425" cy="4455319"/>
            <wp:effectExtent l="19050" t="0" r="3175" b="2381"/>
            <wp:docPr id="1" name="Рисунок 1" descr="C:\Users\УСШ\Desktop\IMG_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СШ\Desktop\IMG_11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10C" w:rsidRPr="00452126" w:rsidRDefault="00CD510C">
      <w:pPr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2381"/>
            <wp:docPr id="2" name="Рисунок 2" descr="C:\Users\УСШ\Desktop\IMG_1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СШ\Desktop\IMG_11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510C" w:rsidRPr="00452126" w:rsidSect="0014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2126"/>
    <w:rsid w:val="00142EB8"/>
    <w:rsid w:val="001B36B4"/>
    <w:rsid w:val="00452126"/>
    <w:rsid w:val="009D0C35"/>
    <w:rsid w:val="00A760DF"/>
    <w:rsid w:val="00CD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</dc:creator>
  <cp:lastModifiedBy>УСШ</cp:lastModifiedBy>
  <cp:revision>3</cp:revision>
  <dcterms:created xsi:type="dcterms:W3CDTF">2017-09-16T07:07:00Z</dcterms:created>
  <dcterms:modified xsi:type="dcterms:W3CDTF">2017-12-07T09:07:00Z</dcterms:modified>
</cp:coreProperties>
</file>