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666032E7" w:rsidR="00594D35" w:rsidRDefault="00594D35">
      <w:pPr>
        <w:rPr>
          <w:noProof/>
          <w:sz w:val="24"/>
          <w:szCs w:val="24"/>
        </w:rPr>
      </w:pPr>
    </w:p>
    <w:p w14:paraId="794B4C31" w14:textId="77777777" w:rsidR="00357F6D" w:rsidRPr="00357F6D" w:rsidRDefault="00357F6D" w:rsidP="00357F6D">
      <w:pPr>
        <w:jc w:val="center"/>
        <w:rPr>
          <w:rFonts w:eastAsia="Times New Roman"/>
          <w:b/>
          <w:sz w:val="24"/>
        </w:rPr>
      </w:pPr>
      <w:r w:rsidRPr="00357F6D">
        <w:rPr>
          <w:rFonts w:eastAsia="Times New Roman"/>
          <w:b/>
          <w:sz w:val="24"/>
        </w:rPr>
        <w:t>МУНИЦИПАЛЬНОЕ КАЗЕНОЕ ОБЩЕОБРАЗОВАТЕЛЬНОЕ УЧРЕЖДЕНИЕ</w:t>
      </w:r>
    </w:p>
    <w:p w14:paraId="58B6F101" w14:textId="77777777" w:rsidR="00357F6D" w:rsidRPr="00357F6D" w:rsidRDefault="00357F6D" w:rsidP="00357F6D">
      <w:pPr>
        <w:jc w:val="center"/>
        <w:rPr>
          <w:rFonts w:eastAsia="Times New Roman"/>
          <w:b/>
          <w:sz w:val="24"/>
        </w:rPr>
      </w:pPr>
      <w:r w:rsidRPr="00357F6D">
        <w:rPr>
          <w:rFonts w:eastAsia="Times New Roman"/>
          <w:b/>
          <w:sz w:val="24"/>
        </w:rPr>
        <w:t>« УЛЛУГАТАГСКАЯ СРЕДНЯЯ ОБЩЕОБРАЗОВАТЕЛЬНАЯ ШКОЛА»</w:t>
      </w:r>
    </w:p>
    <w:p w14:paraId="7D48A148" w14:textId="77777777" w:rsidR="00357F6D" w:rsidRPr="00357F6D" w:rsidRDefault="00357F6D" w:rsidP="00357F6D">
      <w:pPr>
        <w:jc w:val="center"/>
        <w:rPr>
          <w:rFonts w:eastAsia="Times New Roman"/>
          <w:b/>
          <w:sz w:val="24"/>
        </w:rPr>
      </w:pPr>
      <w:r w:rsidRPr="00357F6D">
        <w:rPr>
          <w:rFonts w:eastAsia="Times New Roman"/>
          <w:b/>
          <w:sz w:val="24"/>
        </w:rPr>
        <w:t xml:space="preserve">368764 ул. А. </w:t>
      </w:r>
      <w:proofErr w:type="spellStart"/>
      <w:r w:rsidRPr="00357F6D">
        <w:rPr>
          <w:rFonts w:eastAsia="Times New Roman"/>
          <w:b/>
          <w:sz w:val="24"/>
        </w:rPr>
        <w:t>Абилова</w:t>
      </w:r>
      <w:proofErr w:type="spellEnd"/>
      <w:r w:rsidRPr="00357F6D">
        <w:rPr>
          <w:rFonts w:eastAsia="Times New Roman"/>
          <w:b/>
          <w:sz w:val="24"/>
        </w:rPr>
        <w:t xml:space="preserve"> 39, с. </w:t>
      </w:r>
      <w:proofErr w:type="spellStart"/>
      <w:r w:rsidRPr="00357F6D">
        <w:rPr>
          <w:rFonts w:eastAsia="Times New Roman"/>
          <w:b/>
          <w:sz w:val="24"/>
        </w:rPr>
        <w:t>Уллугатаг</w:t>
      </w:r>
      <w:proofErr w:type="spellEnd"/>
      <w:r w:rsidRPr="00357F6D">
        <w:rPr>
          <w:rFonts w:eastAsia="Times New Roman"/>
          <w:b/>
          <w:sz w:val="24"/>
        </w:rPr>
        <w:t>, Сулейман-</w:t>
      </w:r>
      <w:proofErr w:type="spellStart"/>
      <w:r w:rsidRPr="00357F6D">
        <w:rPr>
          <w:rFonts w:eastAsia="Times New Roman"/>
          <w:b/>
          <w:sz w:val="24"/>
        </w:rPr>
        <w:t>Стальский</w:t>
      </w:r>
      <w:proofErr w:type="spellEnd"/>
      <w:r w:rsidRPr="00357F6D">
        <w:rPr>
          <w:rFonts w:eastAsia="Times New Roman"/>
          <w:b/>
          <w:sz w:val="24"/>
        </w:rPr>
        <w:t xml:space="preserve"> район, РД.</w:t>
      </w:r>
    </w:p>
    <w:p w14:paraId="672A6659" w14:textId="77777777" w:rsidR="00232765" w:rsidRDefault="00232765" w:rsidP="00232765">
      <w:pPr>
        <w:rPr>
          <w:sz w:val="32"/>
          <w:szCs w:val="32"/>
        </w:rPr>
      </w:pPr>
    </w:p>
    <w:p w14:paraId="138DA98D" w14:textId="77777777" w:rsidR="00357F6D" w:rsidRDefault="00357F6D" w:rsidP="00232765">
      <w:pPr>
        <w:rPr>
          <w:sz w:val="32"/>
          <w:szCs w:val="32"/>
        </w:rPr>
      </w:pPr>
    </w:p>
    <w:p w14:paraId="3CAE53B3" w14:textId="77777777" w:rsidR="00357F6D" w:rsidRDefault="00357F6D" w:rsidP="00232765">
      <w:pPr>
        <w:rPr>
          <w:sz w:val="32"/>
          <w:szCs w:val="32"/>
        </w:rPr>
      </w:pPr>
    </w:p>
    <w:p w14:paraId="06CDCCD4" w14:textId="77777777" w:rsidR="00357F6D" w:rsidRDefault="00357F6D" w:rsidP="00232765">
      <w:pPr>
        <w:rPr>
          <w:sz w:val="32"/>
          <w:szCs w:val="32"/>
        </w:rPr>
      </w:pPr>
    </w:p>
    <w:p w14:paraId="2037897B" w14:textId="4B5C7C6D" w:rsidR="00357F6D" w:rsidRDefault="005E5B9B" w:rsidP="00232765">
      <w:pPr>
        <w:rPr>
          <w:sz w:val="32"/>
          <w:szCs w:val="32"/>
        </w:rPr>
      </w:pPr>
      <w:r>
        <w:rPr>
          <w:sz w:val="32"/>
          <w:szCs w:val="32"/>
        </w:rPr>
        <w:t>Принято</w:t>
      </w:r>
      <w:proofErr w:type="gramStart"/>
      <w:r>
        <w:rPr>
          <w:sz w:val="32"/>
          <w:szCs w:val="32"/>
        </w:rPr>
        <w:t xml:space="preserve"> </w:t>
      </w:r>
      <w:r w:rsidR="00357F6D">
        <w:rPr>
          <w:sz w:val="32"/>
          <w:szCs w:val="32"/>
        </w:rPr>
        <w:tab/>
      </w:r>
      <w:r w:rsidR="00357F6D">
        <w:rPr>
          <w:sz w:val="32"/>
          <w:szCs w:val="32"/>
        </w:rPr>
        <w:tab/>
      </w:r>
      <w:r w:rsidR="00357F6D">
        <w:rPr>
          <w:sz w:val="32"/>
          <w:szCs w:val="32"/>
        </w:rPr>
        <w:tab/>
      </w:r>
      <w:r w:rsidR="00357F6D">
        <w:rPr>
          <w:sz w:val="32"/>
          <w:szCs w:val="32"/>
        </w:rPr>
        <w:tab/>
      </w:r>
      <w:r w:rsidR="00357F6D">
        <w:rPr>
          <w:sz w:val="32"/>
          <w:szCs w:val="32"/>
        </w:rPr>
        <w:tab/>
      </w:r>
      <w:r w:rsidR="00357F6D">
        <w:rPr>
          <w:sz w:val="32"/>
          <w:szCs w:val="32"/>
        </w:rPr>
        <w:tab/>
      </w:r>
      <w:r w:rsidR="00357F6D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 xml:space="preserve">          </w:t>
      </w:r>
      <w:r w:rsidR="00357F6D">
        <w:rPr>
          <w:sz w:val="32"/>
          <w:szCs w:val="32"/>
        </w:rPr>
        <w:t xml:space="preserve"> У</w:t>
      </w:r>
      <w:proofErr w:type="gramEnd"/>
      <w:r w:rsidR="00357F6D">
        <w:rPr>
          <w:sz w:val="32"/>
          <w:szCs w:val="32"/>
        </w:rPr>
        <w:t>тверждаю</w:t>
      </w:r>
    </w:p>
    <w:p w14:paraId="0DA1EA76" w14:textId="3FBC7DEC" w:rsidR="00357F6D" w:rsidRDefault="005E5B9B" w:rsidP="00232765">
      <w:r>
        <w:t>Педагогическим советом № 1 от 26</w:t>
      </w:r>
      <w:bookmarkStart w:id="0" w:name="_GoBack"/>
      <w:bookmarkEnd w:id="0"/>
      <w:r>
        <w:t>.08.2020</w:t>
      </w:r>
      <w:r>
        <w:tab/>
      </w:r>
      <w:r>
        <w:tab/>
      </w:r>
      <w:r>
        <w:tab/>
      </w:r>
      <w:r>
        <w:tab/>
      </w:r>
      <w:r>
        <w:tab/>
      </w:r>
      <w:r w:rsidR="00357F6D">
        <w:t>Директор школы</w:t>
      </w:r>
    </w:p>
    <w:p w14:paraId="5DC7E74B" w14:textId="5919BC5F" w:rsidR="00357F6D" w:rsidRPr="00357F6D" w:rsidRDefault="005E5B9B" w:rsidP="00232765">
      <w:r>
        <w:t xml:space="preserve">                                                </w:t>
      </w:r>
      <w:r w:rsidR="00357F6D">
        <w:tab/>
      </w:r>
      <w:r w:rsidR="00357F6D">
        <w:tab/>
      </w:r>
      <w:r w:rsidR="00357F6D">
        <w:tab/>
      </w:r>
      <w:r w:rsidR="00357F6D">
        <w:tab/>
      </w:r>
      <w:r w:rsidR="00357F6D">
        <w:tab/>
      </w:r>
      <w:r w:rsidR="00357F6D">
        <w:tab/>
        <w:t xml:space="preserve">  ______/</w:t>
      </w:r>
      <w:proofErr w:type="spellStart"/>
      <w:r w:rsidR="00357F6D">
        <w:t>Шихгасанов</w:t>
      </w:r>
      <w:proofErr w:type="spellEnd"/>
      <w:r w:rsidR="00357F6D">
        <w:t xml:space="preserve"> Р.Н.</w:t>
      </w:r>
    </w:p>
    <w:p w14:paraId="17AC5BE1" w14:textId="77777777" w:rsidR="00357F6D" w:rsidRDefault="00357F6D" w:rsidP="00232765">
      <w:pPr>
        <w:rPr>
          <w:sz w:val="32"/>
          <w:szCs w:val="32"/>
        </w:rPr>
      </w:pPr>
    </w:p>
    <w:p w14:paraId="4A4D8441" w14:textId="77777777" w:rsidR="00357F6D" w:rsidRDefault="00357F6D" w:rsidP="00232765">
      <w:pPr>
        <w:rPr>
          <w:sz w:val="32"/>
          <w:szCs w:val="32"/>
        </w:rPr>
      </w:pPr>
    </w:p>
    <w:p w14:paraId="06A6293E" w14:textId="77777777" w:rsidR="00357F6D" w:rsidRDefault="00357F6D" w:rsidP="00232765">
      <w:pPr>
        <w:rPr>
          <w:sz w:val="32"/>
          <w:szCs w:val="32"/>
        </w:rPr>
      </w:pPr>
    </w:p>
    <w:p w14:paraId="1AD79053" w14:textId="6EA531CB" w:rsidR="00357F6D" w:rsidRDefault="00357F6D" w:rsidP="002327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ПОЛОЖЕНИЕ </w:t>
      </w:r>
    </w:p>
    <w:p w14:paraId="65982E5A" w14:textId="77777777" w:rsidR="00357F6D" w:rsidRDefault="00357F6D" w:rsidP="00232765">
      <w:pPr>
        <w:rPr>
          <w:sz w:val="32"/>
          <w:szCs w:val="32"/>
        </w:rPr>
      </w:pPr>
    </w:p>
    <w:p w14:paraId="1A370E09" w14:textId="77777777" w:rsidR="00357F6D" w:rsidRDefault="00357F6D" w:rsidP="00357F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порядке доступа законных представителей обучающихся в организацию общественного питания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14:paraId="0FB6B0B1" w14:textId="4D2232DB" w:rsidR="00357F6D" w:rsidRPr="00232765" w:rsidRDefault="00357F6D" w:rsidP="00357F6D">
      <w:pPr>
        <w:jc w:val="center"/>
        <w:rPr>
          <w:sz w:val="32"/>
          <w:szCs w:val="32"/>
        </w:rPr>
        <w:sectPr w:rsidR="00357F6D" w:rsidRPr="00232765">
          <w:pgSz w:w="11900" w:h="16840"/>
          <w:pgMar w:top="1440" w:right="1440" w:bottom="875" w:left="1440" w:header="0" w:footer="0" w:gutter="0"/>
          <w:cols w:space="0"/>
        </w:sect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Уллугатаггская</w:t>
      </w:r>
      <w:proofErr w:type="spellEnd"/>
      <w:r>
        <w:rPr>
          <w:sz w:val="32"/>
          <w:szCs w:val="32"/>
        </w:rPr>
        <w:t xml:space="preserve"> СОШ»</w:t>
      </w:r>
    </w:p>
    <w:p w14:paraId="704CEF35" w14:textId="77777777"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14:paraId="0A37501D" w14:textId="77777777" w:rsidR="00C10C6C" w:rsidRDefault="00C10C6C">
      <w:pPr>
        <w:spacing w:line="298" w:lineRule="exact"/>
        <w:rPr>
          <w:sz w:val="20"/>
          <w:szCs w:val="20"/>
        </w:rPr>
      </w:pPr>
    </w:p>
    <w:p w14:paraId="0A04A77D" w14:textId="77777777"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14:paraId="5DAB6C7B" w14:textId="77777777" w:rsidR="00C10C6C" w:rsidRDefault="00C10C6C">
      <w:pPr>
        <w:spacing w:line="20" w:lineRule="exact"/>
        <w:rPr>
          <w:sz w:val="20"/>
          <w:szCs w:val="20"/>
        </w:rPr>
      </w:pPr>
    </w:p>
    <w:p w14:paraId="393D0CDF" w14:textId="77777777"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14:paraId="02EB378F" w14:textId="77777777" w:rsidR="00C10C6C" w:rsidRDefault="00C10C6C">
      <w:pPr>
        <w:spacing w:line="23" w:lineRule="exact"/>
        <w:rPr>
          <w:sz w:val="20"/>
          <w:szCs w:val="20"/>
        </w:rPr>
      </w:pPr>
    </w:p>
    <w:p w14:paraId="7C4AA7BA" w14:textId="77777777"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питания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14:paraId="6A05A809" w14:textId="77777777" w:rsidR="00C10C6C" w:rsidRDefault="00C10C6C">
      <w:pPr>
        <w:spacing w:line="51" w:lineRule="exact"/>
        <w:rPr>
          <w:sz w:val="20"/>
          <w:szCs w:val="20"/>
        </w:rPr>
      </w:pPr>
    </w:p>
    <w:p w14:paraId="4E9DCD1F" w14:textId="77777777"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14:paraId="5A39BBE3" w14:textId="77777777"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14:paraId="01F937C4" w14:textId="77777777"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с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области организации питания;</w:t>
      </w:r>
    </w:p>
    <w:p w14:paraId="41C8F396" w14:textId="77777777"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14:paraId="01D5D54E" w14:textId="77777777"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14:paraId="72A3D3EC" w14:textId="77777777"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14:paraId="7F0D0FE2" w14:textId="77777777"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14:paraId="0D0B940D" w14:textId="77777777"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14:paraId="42141BFC" w14:textId="77777777"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14:paraId="0E27B00A" w14:textId="77777777"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14:paraId="4769B6C1" w14:textId="77777777"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14:paraId="60061E4C" w14:textId="77777777"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14:paraId="7B313AA6" w14:textId="77777777"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14:paraId="44EAFD9C" w14:textId="77777777" w:rsidR="00C10C6C" w:rsidRDefault="00C10C6C">
      <w:pPr>
        <w:spacing w:line="253" w:lineRule="exact"/>
        <w:rPr>
          <w:sz w:val="20"/>
          <w:szCs w:val="20"/>
        </w:rPr>
      </w:pPr>
    </w:p>
    <w:p w14:paraId="300C9764" w14:textId="77777777"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14:paraId="4B94D5A5" w14:textId="77777777" w:rsidR="00C10C6C" w:rsidRDefault="00C10C6C">
      <w:pPr>
        <w:spacing w:line="298" w:lineRule="exact"/>
        <w:rPr>
          <w:sz w:val="20"/>
          <w:szCs w:val="20"/>
        </w:rPr>
      </w:pPr>
    </w:p>
    <w:p w14:paraId="2583D93D" w14:textId="77777777"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14:paraId="3DEEC669" w14:textId="77777777" w:rsidR="00C10C6C" w:rsidRDefault="00C10C6C">
      <w:pPr>
        <w:spacing w:line="25" w:lineRule="exact"/>
        <w:rPr>
          <w:sz w:val="20"/>
          <w:szCs w:val="20"/>
        </w:rPr>
      </w:pPr>
    </w:p>
    <w:p w14:paraId="66CE799C" w14:textId="77777777"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14:paraId="3656B9AB" w14:textId="77777777" w:rsidR="00C10C6C" w:rsidRDefault="00C10C6C">
      <w:pPr>
        <w:spacing w:line="22" w:lineRule="exact"/>
        <w:rPr>
          <w:sz w:val="20"/>
          <w:szCs w:val="20"/>
        </w:rPr>
      </w:pPr>
    </w:p>
    <w:p w14:paraId="435FFB35" w14:textId="77777777"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eastAsia="Times New Roman"/>
          <w:sz w:val="28"/>
          <w:szCs w:val="28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14:paraId="45FB0818" w14:textId="77777777" w:rsidR="00C10C6C" w:rsidRDefault="00C10C6C">
      <w:pPr>
        <w:spacing w:line="20" w:lineRule="exact"/>
        <w:rPr>
          <w:sz w:val="20"/>
          <w:szCs w:val="20"/>
        </w:rPr>
      </w:pPr>
    </w:p>
    <w:p w14:paraId="4F1139C3" w14:textId="77777777"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14:paraId="049F31CB" w14:textId="77777777" w:rsidR="00C10C6C" w:rsidRDefault="00C10C6C">
      <w:pPr>
        <w:spacing w:line="22" w:lineRule="exact"/>
        <w:rPr>
          <w:sz w:val="20"/>
          <w:szCs w:val="20"/>
        </w:rPr>
      </w:pPr>
    </w:p>
    <w:p w14:paraId="0872F987" w14:textId="77777777"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14:paraId="53128261" w14:textId="77777777" w:rsidR="00C10C6C" w:rsidRDefault="00C10C6C">
      <w:pPr>
        <w:spacing w:line="25" w:lineRule="exact"/>
        <w:rPr>
          <w:sz w:val="20"/>
          <w:szCs w:val="20"/>
        </w:rPr>
      </w:pPr>
    </w:p>
    <w:p w14:paraId="182C36C4" w14:textId="77777777"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14:paraId="62486C05" w14:textId="77777777" w:rsidR="00C10C6C" w:rsidRDefault="00C10C6C">
      <w:pPr>
        <w:spacing w:line="24" w:lineRule="exact"/>
        <w:rPr>
          <w:sz w:val="20"/>
          <w:szCs w:val="20"/>
        </w:rPr>
      </w:pPr>
    </w:p>
    <w:p w14:paraId="3A82B539" w14:textId="77777777"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14:paraId="15153823" w14:textId="77777777"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14:paraId="4101652C" w14:textId="77777777" w:rsidR="00C10C6C" w:rsidRDefault="00C10C6C">
      <w:pPr>
        <w:spacing w:line="38" w:lineRule="exact"/>
        <w:rPr>
          <w:sz w:val="20"/>
          <w:szCs w:val="20"/>
        </w:rPr>
      </w:pPr>
    </w:p>
    <w:p w14:paraId="05CE182E" w14:textId="77777777"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14:paraId="4B99056E" w14:textId="77777777" w:rsidR="00C10C6C" w:rsidRDefault="00C10C6C">
      <w:pPr>
        <w:spacing w:line="8" w:lineRule="exact"/>
        <w:rPr>
          <w:sz w:val="20"/>
          <w:szCs w:val="20"/>
        </w:rPr>
      </w:pPr>
    </w:p>
    <w:p w14:paraId="290D0A4A" w14:textId="77777777"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14:paraId="1299C43A" w14:textId="77777777" w:rsidR="00C10C6C" w:rsidRDefault="00C10C6C">
      <w:pPr>
        <w:spacing w:line="46" w:lineRule="exact"/>
        <w:rPr>
          <w:sz w:val="20"/>
          <w:szCs w:val="20"/>
        </w:rPr>
      </w:pPr>
    </w:p>
    <w:p w14:paraId="1F9A673B" w14:textId="77777777"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желаемом</w:t>
      </w:r>
      <w:proofErr w:type="gramEnd"/>
      <w:r>
        <w:rPr>
          <w:rFonts w:eastAsia="Times New Roman"/>
          <w:sz w:val="28"/>
          <w:szCs w:val="28"/>
        </w:rPr>
        <w:t xml:space="preserve"> времени посещения (день и конкретная перемена);</w:t>
      </w:r>
    </w:p>
    <w:p w14:paraId="4DDBEF00" w14:textId="77777777"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14:paraId="3FEA7179" w14:textId="77777777"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14:paraId="3461D779" w14:textId="77777777"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14:paraId="6337ADD2" w14:textId="77777777"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контактном </w:t>
      </w:r>
      <w:proofErr w:type="gramStart"/>
      <w:r>
        <w:rPr>
          <w:rFonts w:eastAsia="Times New Roman"/>
          <w:sz w:val="28"/>
          <w:szCs w:val="28"/>
        </w:rPr>
        <w:t>номере</w:t>
      </w:r>
      <w:proofErr w:type="gramEnd"/>
      <w:r>
        <w:rPr>
          <w:rFonts w:eastAsia="Times New Roman"/>
          <w:sz w:val="28"/>
          <w:szCs w:val="28"/>
        </w:rPr>
        <w:t xml:space="preserve"> телефона законного представителя;</w:t>
      </w:r>
    </w:p>
    <w:p w14:paraId="3CF2D8B6" w14:textId="77777777"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14:paraId="7F88DA6B" w14:textId="77777777"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14:paraId="0FB78278" w14:textId="77777777"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14:paraId="75468D4F" w14:textId="77777777"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14:paraId="1FC39945" w14:textId="77777777"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14:paraId="7AD61B08" w14:textId="77777777"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rFonts w:eastAsia="Times New Roman"/>
          <w:sz w:val="28"/>
          <w:szCs w:val="28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>. 2.2., 2.3.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eastAsia="Times New Roman"/>
          <w:sz w:val="28"/>
          <w:szCs w:val="28"/>
        </w:rPr>
        <w:t xml:space="preserve"> Новое время посещения может быть согласовано законным представителем письменно или устно.</w:t>
      </w:r>
    </w:p>
    <w:p w14:paraId="0562CB0E" w14:textId="77777777"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14:paraId="15C48992" w14:textId="77777777"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14:paraId="34CE0A41" w14:textId="77777777"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14:paraId="5F2B5CCA" w14:textId="77777777"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14:paraId="62EBF3C5" w14:textId="77777777"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14:paraId="25C5F7A5" w14:textId="77777777"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Посещение организации общественного питания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14:paraId="6D98A12B" w14:textId="77777777"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14:paraId="651A53F2" w14:textId="77777777"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14:paraId="2946DB82" w14:textId="77777777" w:rsidR="00C10C6C" w:rsidRDefault="00C10C6C">
      <w:pPr>
        <w:spacing w:line="38" w:lineRule="exact"/>
        <w:rPr>
          <w:sz w:val="20"/>
          <w:szCs w:val="20"/>
        </w:rPr>
      </w:pPr>
    </w:p>
    <w:p w14:paraId="4959C8AA" w14:textId="77777777"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14:paraId="5997CC1D" w14:textId="77777777" w:rsidR="00C10C6C" w:rsidRDefault="00C10C6C">
      <w:pPr>
        <w:spacing w:line="27" w:lineRule="exact"/>
        <w:rPr>
          <w:sz w:val="20"/>
          <w:szCs w:val="20"/>
        </w:rPr>
      </w:pPr>
    </w:p>
    <w:p w14:paraId="316781B0" w14:textId="77777777"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14:paraId="110FFD37" w14:textId="77777777"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14:paraId="0F4216DB" w14:textId="77777777"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14:paraId="6B699379" w14:textId="77777777" w:rsidR="00C10C6C" w:rsidRDefault="00C10C6C">
      <w:pPr>
        <w:spacing w:line="38" w:lineRule="exact"/>
        <w:rPr>
          <w:sz w:val="20"/>
          <w:szCs w:val="20"/>
        </w:rPr>
      </w:pPr>
    </w:p>
    <w:p w14:paraId="3B5C42D4" w14:textId="77777777"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14:paraId="3FE9F23F" w14:textId="77777777" w:rsidR="00C10C6C" w:rsidRDefault="00C10C6C">
      <w:pPr>
        <w:spacing w:line="22" w:lineRule="exact"/>
        <w:rPr>
          <w:sz w:val="20"/>
          <w:szCs w:val="20"/>
        </w:rPr>
      </w:pPr>
    </w:p>
    <w:p w14:paraId="2488CF56" w14:textId="77777777"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14:paraId="1F72F646" w14:textId="77777777" w:rsidR="00C10C6C" w:rsidRDefault="00C10C6C">
      <w:pPr>
        <w:spacing w:line="25" w:lineRule="exact"/>
        <w:rPr>
          <w:sz w:val="20"/>
          <w:szCs w:val="20"/>
        </w:rPr>
      </w:pPr>
    </w:p>
    <w:p w14:paraId="1355E25D" w14:textId="77777777"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14:paraId="08CE6F91" w14:textId="77777777" w:rsidR="00C10C6C" w:rsidRDefault="00C10C6C">
      <w:pPr>
        <w:spacing w:line="22" w:lineRule="exact"/>
        <w:rPr>
          <w:sz w:val="20"/>
          <w:szCs w:val="20"/>
        </w:rPr>
      </w:pPr>
    </w:p>
    <w:p w14:paraId="2A610730" w14:textId="77777777"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14:paraId="61CDCEAD" w14:textId="77777777" w:rsidR="00C10C6C" w:rsidRDefault="00C10C6C">
      <w:pPr>
        <w:spacing w:line="25" w:lineRule="exact"/>
        <w:rPr>
          <w:sz w:val="20"/>
          <w:szCs w:val="20"/>
        </w:rPr>
      </w:pPr>
    </w:p>
    <w:p w14:paraId="0221705F" w14:textId="77777777"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14:paraId="6BB9E253" w14:textId="77777777"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14:paraId="1FBF7ABA" w14:textId="77777777"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rPr>
          <w:rFonts w:eastAsia="Times New Roman"/>
          <w:sz w:val="28"/>
          <w:szCs w:val="28"/>
        </w:rPr>
        <w:t>форме</w:t>
      </w:r>
      <w:proofErr w:type="gramEnd"/>
      <w:r>
        <w:rPr>
          <w:rFonts w:eastAsia="Times New Roman"/>
          <w:sz w:val="28"/>
          <w:szCs w:val="28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14:paraId="23DE523C" w14:textId="77777777"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14:paraId="5174AFBE" w14:textId="77777777"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14:paraId="52E56223" w14:textId="77777777"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14:paraId="33E4042C" w14:textId="77777777" w:rsidR="00C10C6C" w:rsidRDefault="00594D35">
      <w:pPr>
        <w:spacing w:line="263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предусмотренной</w:t>
      </w:r>
      <w:proofErr w:type="gramEnd"/>
      <w:r>
        <w:rPr>
          <w:rFonts w:eastAsia="Times New Roman"/>
          <w:sz w:val="28"/>
          <w:szCs w:val="28"/>
        </w:rPr>
        <w:t xml:space="preserve"> Правилами оказания услуг общественного питания» (Приложение № 4).</w:t>
      </w:r>
    </w:p>
    <w:p w14:paraId="07547A01" w14:textId="77777777" w:rsidR="00C10C6C" w:rsidRDefault="00C10C6C">
      <w:pPr>
        <w:spacing w:line="224" w:lineRule="exact"/>
        <w:rPr>
          <w:sz w:val="20"/>
          <w:szCs w:val="20"/>
        </w:rPr>
      </w:pPr>
    </w:p>
    <w:p w14:paraId="67B38848" w14:textId="77777777"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14:paraId="5043CB0F" w14:textId="77777777" w:rsidR="00C10C6C" w:rsidRDefault="00C10C6C">
      <w:pPr>
        <w:spacing w:line="299" w:lineRule="exact"/>
        <w:rPr>
          <w:sz w:val="20"/>
          <w:szCs w:val="20"/>
        </w:rPr>
      </w:pPr>
    </w:p>
    <w:p w14:paraId="0518C133" w14:textId="77777777"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14:paraId="07459315" w14:textId="77777777" w:rsidR="00C10C6C" w:rsidRDefault="00C10C6C">
      <w:pPr>
        <w:spacing w:line="23" w:lineRule="exact"/>
        <w:rPr>
          <w:sz w:val="20"/>
          <w:szCs w:val="20"/>
        </w:rPr>
      </w:pPr>
    </w:p>
    <w:p w14:paraId="529C71CA" w14:textId="77777777"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14:paraId="6537F28F" w14:textId="77777777" w:rsidR="00C10C6C" w:rsidRDefault="00C10C6C">
      <w:pPr>
        <w:spacing w:line="387" w:lineRule="exact"/>
        <w:rPr>
          <w:sz w:val="20"/>
          <w:szCs w:val="20"/>
        </w:rPr>
      </w:pPr>
    </w:p>
    <w:p w14:paraId="68CDCC65" w14:textId="77777777"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14:paraId="6DFB9E20" w14:textId="77777777" w:rsidR="00C10C6C" w:rsidRDefault="00C10C6C">
      <w:pPr>
        <w:spacing w:line="110" w:lineRule="exact"/>
        <w:rPr>
          <w:sz w:val="20"/>
          <w:szCs w:val="20"/>
        </w:rPr>
      </w:pPr>
    </w:p>
    <w:p w14:paraId="5851170A" w14:textId="77777777"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14:paraId="70DF9E56" w14:textId="77777777"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14:paraId="307B2342" w14:textId="77777777"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14:paraId="44E871BC" w14:textId="77777777"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14:paraId="2E55DBCA" w14:textId="77777777"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14:paraId="144A5D23" w14:textId="77777777"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14:paraId="22CB5358" w14:textId="77777777"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14:paraId="738610EB" w14:textId="77777777"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14:paraId="5C3828F4" w14:textId="77777777"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14:paraId="637805D2" w14:textId="77777777"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14:paraId="551F6CC3" w14:textId="77777777"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14:paraId="463F29E8" w14:textId="77777777"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14:paraId="67EAE9BD" w14:textId="77777777"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14:paraId="3B7B4B86" w14:textId="77777777" w:rsidR="00C10C6C" w:rsidRDefault="00C10C6C">
      <w:pPr>
        <w:spacing w:line="299" w:lineRule="exact"/>
        <w:rPr>
          <w:sz w:val="20"/>
          <w:szCs w:val="20"/>
        </w:rPr>
      </w:pPr>
    </w:p>
    <w:p w14:paraId="25DA7F99" w14:textId="77777777"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14:paraId="3A0FF5F2" w14:textId="77777777" w:rsidR="00C10C6C" w:rsidRDefault="00C10C6C">
      <w:pPr>
        <w:spacing w:line="25" w:lineRule="exact"/>
        <w:rPr>
          <w:sz w:val="20"/>
          <w:szCs w:val="20"/>
        </w:rPr>
      </w:pPr>
    </w:p>
    <w:p w14:paraId="787D5C83" w14:textId="77777777"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14:paraId="5630AD66" w14:textId="77777777"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14:paraId="74E1A29B" w14:textId="77777777"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proofErr w:type="gramStart"/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14:paraId="61829076" w14:textId="77777777" w:rsidR="00C10C6C" w:rsidRDefault="00C10C6C">
      <w:pPr>
        <w:spacing w:line="22" w:lineRule="exact"/>
        <w:rPr>
          <w:sz w:val="20"/>
          <w:szCs w:val="20"/>
        </w:rPr>
      </w:pPr>
    </w:p>
    <w:p w14:paraId="78D6FBF2" w14:textId="77777777"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14:paraId="2BA226A1" w14:textId="77777777" w:rsidR="00C10C6C" w:rsidRDefault="00C10C6C">
      <w:pPr>
        <w:spacing w:line="34" w:lineRule="exact"/>
        <w:rPr>
          <w:sz w:val="20"/>
          <w:szCs w:val="20"/>
        </w:rPr>
      </w:pPr>
    </w:p>
    <w:p w14:paraId="1CFCF12B" w14:textId="77777777"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14:paraId="17AD93B2" w14:textId="77777777" w:rsidR="00C10C6C" w:rsidRDefault="00C10C6C">
      <w:pPr>
        <w:spacing w:line="55" w:lineRule="exact"/>
        <w:rPr>
          <w:sz w:val="20"/>
          <w:szCs w:val="20"/>
        </w:rPr>
      </w:pPr>
    </w:p>
    <w:p w14:paraId="35A2324B" w14:textId="77777777"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14:paraId="0DE4B5B7" w14:textId="77777777"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14:paraId="1AE3A0F7" w14:textId="77777777"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14:paraId="66204FF1" w14:textId="77777777"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14:paraId="67CAD0DA" w14:textId="77777777"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организации общественного питания;</w:t>
      </w:r>
    </w:p>
    <w:p w14:paraId="2DBF0D7D" w14:textId="77777777"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14:paraId="6303261B" w14:textId="77777777"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14:paraId="6B62F1B3" w14:textId="77777777"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14:paraId="364EFC41" w14:textId="77777777"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14:paraId="02F2C34E" w14:textId="77777777"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14:paraId="321939E4" w14:textId="77777777"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14:paraId="680A4E5D" w14:textId="77777777" w:rsidR="00C10C6C" w:rsidRDefault="00C10C6C">
      <w:pPr>
        <w:spacing w:line="48" w:lineRule="exact"/>
        <w:rPr>
          <w:sz w:val="20"/>
          <w:szCs w:val="20"/>
        </w:rPr>
      </w:pPr>
    </w:p>
    <w:p w14:paraId="5CAE342F" w14:textId="77777777"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14:paraId="19219836" w14:textId="77777777" w:rsidR="00C10C6C" w:rsidRDefault="00C10C6C">
      <w:pPr>
        <w:spacing w:line="285" w:lineRule="exact"/>
        <w:rPr>
          <w:sz w:val="20"/>
          <w:szCs w:val="20"/>
        </w:rPr>
      </w:pPr>
    </w:p>
    <w:p w14:paraId="656485F3" w14:textId="77777777"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14:paraId="296FEF7D" w14:textId="77777777"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 w14:paraId="10101336" w14:textId="77777777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F3745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F7621E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B1CF26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9F3509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BF016B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B9354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14:paraId="7194DBD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85DE722" w14:textId="77777777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6AB9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EA0B6E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393387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7D83590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B30BD8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6623754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14:paraId="769D0D3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4CECD98" w14:textId="77777777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A08E3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96C423C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A6373D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BF88C7A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CD245A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69A86A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14:paraId="1231BE67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6489283" w14:textId="77777777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CE08C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CCB9149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BA13F23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66EEE2D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FEB5B0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15EA220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14:paraId="30D7AA6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27144B4" w14:textId="77777777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6D064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4FF1C98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EA12FA1" w14:textId="77777777"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D072C0D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A21919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2D88DD" w14:textId="77777777"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14:paraId="6BD18F9B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C52EABC" w14:textId="77777777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601F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3CABC7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DBA1714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B08B5D1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DEB4AB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08324F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14:paraId="0AD9C6F4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A99AC92" w14:textId="77777777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F511A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F9C3DC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23141B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F3B1409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2C75D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EF4502C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14:paraId="664355A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F9DB220" w14:textId="77777777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65116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DF4E37C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4FB30F8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DA6542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41E394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DBAADB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14:paraId="722B00A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A4A396B" w14:textId="77777777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6D796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1831B3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4E11D2A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1126E5D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E403A5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A76F39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14:paraId="62431CD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D5E525F" w14:textId="77777777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398E2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287F21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E93A62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84BA73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B3F2EB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E985AE8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14:paraId="7D34F5C7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24B6A66" w14:textId="77777777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020A7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7B270A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904CB7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6971CD3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1F701D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FF44682" w14:textId="77777777"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14:paraId="03EFCA4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F0A7D9E" w14:textId="77777777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6A722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95CD12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20BBB2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3CB595B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9C8D3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FA7E56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14:paraId="675E05E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FC17F8B" w14:textId="77777777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F7224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48A43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40DEB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52294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DCDA8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EA2D7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D355C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2CDBFC5" w14:textId="77777777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1F0B1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4660F5" w14:textId="77777777"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17AAFBA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6EE48E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08EB2C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21FD38A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E2DD96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7357532" w14:textId="77777777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023C8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B5498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6C19D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69460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F57B8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38AF4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6ABBD8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A249AE4" w14:textId="77777777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BA33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958A81" w14:textId="77777777"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4FCBC1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C8C6B0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82A365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71F136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19946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DA123B1" w14:textId="77777777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CEA3D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95670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1F859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FE7CE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04F19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0C651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8D56C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70552EA" w14:textId="77777777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E50C6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8C9B66" w14:textId="77777777"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B04FA47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68C698B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939487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A258D8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BD3E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0DCCCAD" w14:textId="77777777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F6883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529ED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57D6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1E7B2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770CE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EED82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36661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8B1F4C9" w14:textId="77777777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45DC7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B62875F" w14:textId="77777777"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35E58C4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2EBF9A1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6C2CD5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09E88E4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8C98E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79F8E76" w14:textId="77777777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8863E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69B9A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7D11E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08A3C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6B1D6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BC151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F8BD81B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E5E50E5" w14:textId="77777777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3E9C1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A6E0BD" w14:textId="77777777"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037B8A3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87C6DE0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2F9378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E6DD4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3BEE8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B88899E" w14:textId="77777777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2BB2B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0D796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42F6F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5AD14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C4E94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FC42D" w14:textId="77777777"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71CA72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C883913" w14:textId="77777777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BE423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5759B4" w14:textId="77777777"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D3F0BEC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5CF4315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B648E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178E9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0395D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254BC2F" w14:textId="77777777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E9592" w14:textId="77777777"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E314A" w14:textId="77777777"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41341" w14:textId="77777777"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F2083" w14:textId="77777777"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0C951" w14:textId="77777777"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D7232" w14:textId="77777777" w:rsidR="00C10C6C" w:rsidRDefault="00C10C6C"/>
        </w:tc>
        <w:tc>
          <w:tcPr>
            <w:tcW w:w="0" w:type="dxa"/>
            <w:vAlign w:val="bottom"/>
          </w:tcPr>
          <w:p w14:paraId="2093CA67" w14:textId="77777777" w:rsidR="00C10C6C" w:rsidRDefault="00C10C6C">
            <w:pPr>
              <w:rPr>
                <w:sz w:val="1"/>
                <w:szCs w:val="1"/>
              </w:rPr>
            </w:pPr>
          </w:p>
        </w:tc>
      </w:tr>
    </w:tbl>
    <w:p w14:paraId="2503B197" w14:textId="77777777"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14:paraId="493DF6EB" w14:textId="77777777"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14:paraId="38288749" w14:textId="77777777" w:rsidR="00C10C6C" w:rsidRDefault="00C10C6C">
      <w:pPr>
        <w:spacing w:line="48" w:lineRule="exact"/>
        <w:rPr>
          <w:sz w:val="20"/>
          <w:szCs w:val="20"/>
        </w:rPr>
      </w:pPr>
    </w:p>
    <w:p w14:paraId="496916D3" w14:textId="77777777"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14:paraId="20BD9A1A" w14:textId="77777777"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 w14:paraId="2F8B4746" w14:textId="77777777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136CF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392C6A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0583F9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F21D90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C326F3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53B84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12523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5C38BE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14:paraId="5A25747A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AEB38B6" w14:textId="77777777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8D95D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BEFD2A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A76422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9206A88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7B7A70C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887C7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B7FD67C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52B00D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14:paraId="38D6B9B6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0E1BF48" w14:textId="77777777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4FD6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F860BB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8536F5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196910F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24CF4338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3F99D3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BC1BAF2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245C6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14:paraId="61C988F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EA5D9BA" w14:textId="77777777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2BB7D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D0BA2D3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B246DD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1A724CD3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BF89DA3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C3E0E74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1ECC6DB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112D8E36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14:paraId="66A1FAB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FA03F6B" w14:textId="77777777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2FE40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76BB753C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2041493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13DA1E0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486497DC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EF48D4F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5CAC6F5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6060428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0656F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BD50D8C" w14:textId="77777777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7605A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48ACEA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94798F2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19A75D6D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3889A505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9079D35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08BBF0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76893183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14:paraId="17686DC7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E1F5C74" w14:textId="77777777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80FA0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3BD644D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BD89CA8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A3FAC43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0DDEE86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2654040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BBD94B2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5854DE7F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A7ADD4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0055F33" w14:textId="77777777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EE24A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9DE1A2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76614669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42A9CC05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57590049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C5B615A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97024C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9ADC64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14:paraId="792F1AA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E7EC0D0" w14:textId="77777777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D773D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A499DFC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E7E3C41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3F828E4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3FBFC921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8FAB17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AC57CB0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5186B13D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C57C43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355296D" w14:textId="77777777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04BC9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319B8A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A560F4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17BCFA59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70DF735C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A413BF6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D28B4B" w14:textId="77777777"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0235FB2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14:paraId="37EFA3E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1C6AC2A" w14:textId="77777777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44586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CBC07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28B4D0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4959D4B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BD58BA2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57A966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690661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4539910" w14:textId="77777777"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7E0CF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C70C3BA" w14:textId="77777777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A6563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C5CDB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2D4C27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572E39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CEB15C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518E3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E75FCD0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98AB2A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14:paraId="10FDAA0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ED0B044" w14:textId="77777777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AF2BF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92896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1599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3E5AE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D98D7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7C0C5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33694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41AD8" w14:textId="77777777"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14:paraId="4455F19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C2776EB" w14:textId="77777777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42E60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89DE8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2D46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B034E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06DD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D0C16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8715F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FDFC2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F9AE5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0F03A6D" w14:textId="77777777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0E822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36DAB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85219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19BC3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66B72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36548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AE1F2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B7AF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55E09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2C42424" w14:textId="77777777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CA55B" w14:textId="77777777"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F93C4" w14:textId="77777777"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CB018" w14:textId="77777777"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44A8D" w14:textId="77777777"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C48EB" w14:textId="77777777"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7290C" w14:textId="77777777"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BF8C6" w14:textId="77777777"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46479" w14:textId="77777777" w:rsidR="00C10C6C" w:rsidRDefault="00C10C6C"/>
        </w:tc>
        <w:tc>
          <w:tcPr>
            <w:tcW w:w="0" w:type="dxa"/>
            <w:vAlign w:val="bottom"/>
          </w:tcPr>
          <w:p w14:paraId="3AB58C4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EA9BA15" w14:textId="77777777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2107B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8A3F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86B8C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DCC55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B8815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91B0D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0F0D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797DC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5AF7EA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633CEB9" w14:textId="77777777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D477B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E1F1D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AB436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C5D41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E12B8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F224F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D6F63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69857" w14:textId="77777777"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FE634FD" w14:textId="77777777" w:rsidR="00C10C6C" w:rsidRDefault="00C10C6C">
            <w:pPr>
              <w:rPr>
                <w:sz w:val="1"/>
                <w:szCs w:val="1"/>
              </w:rPr>
            </w:pPr>
          </w:p>
        </w:tc>
      </w:tr>
    </w:tbl>
    <w:p w14:paraId="62A1F980" w14:textId="77777777"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14:paraId="4806678B" w14:textId="77777777"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14:paraId="300079F4" w14:textId="77777777" w:rsidR="00C10C6C" w:rsidRDefault="00C10C6C">
      <w:pPr>
        <w:spacing w:line="48" w:lineRule="exact"/>
        <w:rPr>
          <w:sz w:val="20"/>
          <w:szCs w:val="20"/>
        </w:rPr>
      </w:pPr>
    </w:p>
    <w:p w14:paraId="190E8FFF" w14:textId="77777777"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14:paraId="299D8616" w14:textId="77777777" w:rsidR="00C10C6C" w:rsidRDefault="00C10C6C">
      <w:pPr>
        <w:spacing w:line="200" w:lineRule="exact"/>
        <w:rPr>
          <w:sz w:val="20"/>
          <w:szCs w:val="20"/>
        </w:rPr>
      </w:pPr>
    </w:p>
    <w:p w14:paraId="491D2769" w14:textId="77777777" w:rsidR="00C10C6C" w:rsidRDefault="00C10C6C">
      <w:pPr>
        <w:spacing w:line="200" w:lineRule="exact"/>
        <w:rPr>
          <w:sz w:val="20"/>
          <w:szCs w:val="20"/>
        </w:rPr>
      </w:pPr>
    </w:p>
    <w:p w14:paraId="6F5CD9ED" w14:textId="77777777" w:rsidR="00C10C6C" w:rsidRDefault="00C10C6C">
      <w:pPr>
        <w:spacing w:line="219" w:lineRule="exact"/>
        <w:rPr>
          <w:sz w:val="20"/>
          <w:szCs w:val="20"/>
        </w:rPr>
      </w:pPr>
    </w:p>
    <w:p w14:paraId="0135CBF0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14:paraId="4EF7FBD7" w14:textId="77777777" w:rsidR="00C10C6C" w:rsidRDefault="00C10C6C">
      <w:pPr>
        <w:spacing w:line="43" w:lineRule="exact"/>
        <w:rPr>
          <w:sz w:val="20"/>
          <w:szCs w:val="20"/>
        </w:rPr>
      </w:pPr>
    </w:p>
    <w:p w14:paraId="7ED77A21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14:paraId="740C982E" w14:textId="77777777" w:rsidR="00C10C6C" w:rsidRDefault="00C10C6C">
      <w:pPr>
        <w:spacing w:line="52" w:lineRule="exact"/>
        <w:rPr>
          <w:sz w:val="20"/>
          <w:szCs w:val="20"/>
        </w:rPr>
      </w:pPr>
    </w:p>
    <w:p w14:paraId="31DCECA1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14:paraId="15C78039" w14:textId="77777777" w:rsidR="00C10C6C" w:rsidRDefault="00C10C6C">
      <w:pPr>
        <w:spacing w:line="63" w:lineRule="exact"/>
        <w:rPr>
          <w:sz w:val="20"/>
          <w:szCs w:val="20"/>
        </w:rPr>
      </w:pPr>
    </w:p>
    <w:p w14:paraId="4C7B05D2" w14:textId="77777777"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14:paraId="527D639D" w14:textId="77777777" w:rsidR="00C10C6C" w:rsidRDefault="00C10C6C">
      <w:pPr>
        <w:spacing w:line="16" w:lineRule="exact"/>
        <w:rPr>
          <w:sz w:val="20"/>
          <w:szCs w:val="20"/>
        </w:rPr>
      </w:pPr>
    </w:p>
    <w:p w14:paraId="7D8FD4EE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5101B52C" w14:textId="77777777" w:rsidR="00C10C6C" w:rsidRDefault="00C10C6C">
      <w:pPr>
        <w:spacing w:line="48" w:lineRule="exact"/>
        <w:rPr>
          <w:sz w:val="20"/>
          <w:szCs w:val="20"/>
        </w:rPr>
      </w:pPr>
    </w:p>
    <w:p w14:paraId="63F3B34C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14:paraId="3C8EC45C" w14:textId="77777777" w:rsidR="00C10C6C" w:rsidRDefault="00C10C6C">
      <w:pPr>
        <w:spacing w:line="48" w:lineRule="exact"/>
        <w:rPr>
          <w:sz w:val="20"/>
          <w:szCs w:val="20"/>
        </w:rPr>
      </w:pPr>
    </w:p>
    <w:p w14:paraId="195D676A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14:paraId="326DC100" w14:textId="77777777" w:rsidR="00C10C6C" w:rsidRDefault="00C10C6C">
      <w:pPr>
        <w:spacing w:line="48" w:lineRule="exact"/>
        <w:rPr>
          <w:sz w:val="20"/>
          <w:szCs w:val="20"/>
        </w:rPr>
      </w:pPr>
    </w:p>
    <w:p w14:paraId="2BE32E4E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0A821549" w14:textId="77777777" w:rsidR="00C10C6C" w:rsidRDefault="00C10C6C">
      <w:pPr>
        <w:spacing w:line="53" w:lineRule="exact"/>
        <w:rPr>
          <w:sz w:val="20"/>
          <w:szCs w:val="20"/>
        </w:rPr>
      </w:pPr>
    </w:p>
    <w:p w14:paraId="7C6CD89E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66FDCF4E" w14:textId="77777777" w:rsidR="00C10C6C" w:rsidRDefault="00C10C6C">
      <w:pPr>
        <w:spacing w:line="48" w:lineRule="exact"/>
        <w:rPr>
          <w:sz w:val="20"/>
          <w:szCs w:val="20"/>
        </w:rPr>
      </w:pPr>
    </w:p>
    <w:p w14:paraId="5BE550B7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14:paraId="3BEE236D" w14:textId="77777777" w:rsidR="00C10C6C" w:rsidRDefault="00C10C6C">
      <w:pPr>
        <w:spacing w:line="48" w:lineRule="exact"/>
        <w:rPr>
          <w:sz w:val="20"/>
          <w:szCs w:val="20"/>
        </w:rPr>
      </w:pPr>
    </w:p>
    <w:p w14:paraId="5E8A031D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14:paraId="0CCC0888" w14:textId="77777777" w:rsidR="00C10C6C" w:rsidRDefault="00C10C6C">
      <w:pPr>
        <w:spacing w:line="48" w:lineRule="exact"/>
        <w:rPr>
          <w:sz w:val="20"/>
          <w:szCs w:val="20"/>
        </w:rPr>
      </w:pPr>
    </w:p>
    <w:p w14:paraId="0E9B95DA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4A990D24" w14:textId="77777777" w:rsidR="00C10C6C" w:rsidRDefault="00C10C6C">
      <w:pPr>
        <w:spacing w:line="48" w:lineRule="exact"/>
        <w:rPr>
          <w:sz w:val="20"/>
          <w:szCs w:val="20"/>
        </w:rPr>
      </w:pPr>
    </w:p>
    <w:p w14:paraId="7CD931E3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603CC4DB" w14:textId="77777777" w:rsidR="00C10C6C" w:rsidRDefault="00C10C6C">
      <w:pPr>
        <w:spacing w:line="48" w:lineRule="exact"/>
        <w:rPr>
          <w:sz w:val="20"/>
          <w:szCs w:val="20"/>
        </w:rPr>
      </w:pPr>
    </w:p>
    <w:p w14:paraId="37B5F2C9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14:paraId="5BAD3425" w14:textId="77777777" w:rsidR="00C10C6C" w:rsidRDefault="00C10C6C">
      <w:pPr>
        <w:spacing w:line="48" w:lineRule="exact"/>
        <w:rPr>
          <w:sz w:val="20"/>
          <w:szCs w:val="20"/>
        </w:rPr>
      </w:pPr>
    </w:p>
    <w:p w14:paraId="00CC3F1A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14:paraId="0C7D08AC" w14:textId="77777777" w:rsidR="00C10C6C" w:rsidRDefault="00C10C6C">
      <w:pPr>
        <w:spacing w:line="52" w:lineRule="exact"/>
        <w:rPr>
          <w:sz w:val="20"/>
          <w:szCs w:val="20"/>
        </w:rPr>
      </w:pPr>
    </w:p>
    <w:p w14:paraId="2106422F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37A31054" w14:textId="77777777" w:rsidR="00C10C6C" w:rsidRDefault="00C10C6C">
      <w:pPr>
        <w:spacing w:line="48" w:lineRule="exact"/>
        <w:rPr>
          <w:sz w:val="20"/>
          <w:szCs w:val="20"/>
        </w:rPr>
      </w:pPr>
    </w:p>
    <w:p w14:paraId="03FE873C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7DC8C081" w14:textId="77777777" w:rsidR="00C10C6C" w:rsidRDefault="00C10C6C">
      <w:pPr>
        <w:spacing w:line="48" w:lineRule="exact"/>
        <w:rPr>
          <w:sz w:val="20"/>
          <w:szCs w:val="20"/>
        </w:rPr>
      </w:pPr>
    </w:p>
    <w:p w14:paraId="59C21266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14:paraId="0477E574" w14:textId="77777777" w:rsidR="00C10C6C" w:rsidRDefault="00C10C6C">
      <w:pPr>
        <w:spacing w:line="63" w:lineRule="exact"/>
        <w:rPr>
          <w:sz w:val="20"/>
          <w:szCs w:val="20"/>
        </w:rPr>
      </w:pPr>
    </w:p>
    <w:p w14:paraId="0FC6D373" w14:textId="77777777"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14:paraId="0E69D005" w14:textId="77777777"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3FD9042A" w14:textId="77777777" w:rsidR="00C10C6C" w:rsidRDefault="00C10C6C">
      <w:pPr>
        <w:spacing w:line="48" w:lineRule="exact"/>
        <w:rPr>
          <w:sz w:val="20"/>
          <w:szCs w:val="20"/>
        </w:rPr>
      </w:pPr>
    </w:p>
    <w:p w14:paraId="0F2078DD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14:paraId="052D4810" w14:textId="77777777" w:rsidR="00C10C6C" w:rsidRDefault="00C10C6C">
      <w:pPr>
        <w:spacing w:line="53" w:lineRule="exact"/>
        <w:rPr>
          <w:sz w:val="20"/>
          <w:szCs w:val="20"/>
        </w:rPr>
      </w:pPr>
    </w:p>
    <w:p w14:paraId="3AA973CB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14:paraId="62D3F89E" w14:textId="77777777" w:rsidR="00C10C6C" w:rsidRDefault="00C10C6C">
      <w:pPr>
        <w:spacing w:line="48" w:lineRule="exact"/>
        <w:rPr>
          <w:sz w:val="20"/>
          <w:szCs w:val="20"/>
        </w:rPr>
      </w:pPr>
    </w:p>
    <w:p w14:paraId="547AC39C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2780AF0D" w14:textId="77777777" w:rsidR="00C10C6C" w:rsidRDefault="00C10C6C">
      <w:pPr>
        <w:spacing w:line="48" w:lineRule="exact"/>
        <w:rPr>
          <w:sz w:val="20"/>
          <w:szCs w:val="20"/>
        </w:rPr>
      </w:pPr>
    </w:p>
    <w:p w14:paraId="790280CF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46FC4A0D" w14:textId="77777777" w:rsidR="00C10C6C" w:rsidRDefault="00C10C6C">
      <w:pPr>
        <w:spacing w:line="48" w:lineRule="exact"/>
        <w:rPr>
          <w:sz w:val="20"/>
          <w:szCs w:val="20"/>
        </w:rPr>
      </w:pPr>
    </w:p>
    <w:p w14:paraId="3AF4B2C6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14:paraId="4DC2ECC6" w14:textId="77777777" w:rsidR="00C10C6C" w:rsidRDefault="00C10C6C">
      <w:pPr>
        <w:spacing w:line="200" w:lineRule="exact"/>
        <w:rPr>
          <w:sz w:val="20"/>
          <w:szCs w:val="20"/>
        </w:rPr>
      </w:pPr>
    </w:p>
    <w:p w14:paraId="79796693" w14:textId="77777777" w:rsidR="00C10C6C" w:rsidRDefault="00C10C6C">
      <w:pPr>
        <w:spacing w:line="218" w:lineRule="exact"/>
        <w:rPr>
          <w:sz w:val="20"/>
          <w:szCs w:val="20"/>
        </w:rPr>
      </w:pPr>
    </w:p>
    <w:p w14:paraId="0979A6D5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14:paraId="47297C67" w14:textId="77777777" w:rsidR="00C10C6C" w:rsidRDefault="00C10C6C">
      <w:pPr>
        <w:spacing w:line="48" w:lineRule="exact"/>
        <w:rPr>
          <w:sz w:val="20"/>
          <w:szCs w:val="20"/>
        </w:rPr>
      </w:pPr>
    </w:p>
    <w:p w14:paraId="0518E8AC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14:paraId="048740F3" w14:textId="77777777" w:rsidR="00C10C6C" w:rsidRDefault="00C10C6C">
      <w:pPr>
        <w:spacing w:line="200" w:lineRule="exact"/>
        <w:rPr>
          <w:sz w:val="20"/>
          <w:szCs w:val="20"/>
        </w:rPr>
      </w:pPr>
    </w:p>
    <w:p w14:paraId="51371A77" w14:textId="77777777" w:rsidR="00C10C6C" w:rsidRDefault="00C10C6C">
      <w:pPr>
        <w:spacing w:line="222" w:lineRule="exact"/>
        <w:rPr>
          <w:sz w:val="20"/>
          <w:szCs w:val="20"/>
        </w:rPr>
      </w:pPr>
    </w:p>
    <w:p w14:paraId="1B1532AC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14:paraId="732434A0" w14:textId="77777777" w:rsidR="00C10C6C" w:rsidRDefault="00C10C6C">
      <w:pPr>
        <w:spacing w:line="48" w:lineRule="exact"/>
        <w:rPr>
          <w:sz w:val="20"/>
          <w:szCs w:val="20"/>
        </w:rPr>
      </w:pPr>
    </w:p>
    <w:p w14:paraId="710FA1CE" w14:textId="77777777"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14:paraId="2328BB07" w14:textId="77777777"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14:paraId="284DD467" w14:textId="77777777"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14:paraId="33CB15F6" w14:textId="77777777"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14:paraId="1D2B655F" w14:textId="77777777"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14:paraId="4D54D671" w14:textId="77777777"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14:paraId="256AC6DA" w14:textId="77777777" w:rsidR="00C10C6C" w:rsidRDefault="00C10C6C">
      <w:pPr>
        <w:spacing w:line="5" w:lineRule="exact"/>
        <w:rPr>
          <w:sz w:val="20"/>
          <w:szCs w:val="20"/>
        </w:rPr>
      </w:pPr>
    </w:p>
    <w:p w14:paraId="4665542B" w14:textId="77777777"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14:paraId="38AA98D6" w14:textId="77777777"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 w14:paraId="2EE81150" w14:textId="77777777">
        <w:trPr>
          <w:trHeight w:val="230"/>
        </w:trPr>
        <w:tc>
          <w:tcPr>
            <w:tcW w:w="280" w:type="dxa"/>
            <w:vAlign w:val="bottom"/>
          </w:tcPr>
          <w:p w14:paraId="665A1408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14:paraId="71049383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28DF0C0E" w14:textId="77777777"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14:paraId="4D16AC41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12A4EA11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A1EA13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CC8C222" w14:textId="77777777">
        <w:trPr>
          <w:trHeight w:val="456"/>
        </w:trPr>
        <w:tc>
          <w:tcPr>
            <w:tcW w:w="280" w:type="dxa"/>
            <w:vAlign w:val="bottom"/>
          </w:tcPr>
          <w:p w14:paraId="58717D39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23630B60" w14:textId="77777777" w:rsidR="00C10C6C" w:rsidRDefault="00594D35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Шагальская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620" w:type="dxa"/>
            <w:vAlign w:val="bottom"/>
          </w:tcPr>
          <w:p w14:paraId="5338A720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3F90D50E" w14:textId="77777777"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14:paraId="61DAA4D5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EAF47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D2B3A0C" w14:textId="77777777">
        <w:trPr>
          <w:trHeight w:val="298"/>
        </w:trPr>
        <w:tc>
          <w:tcPr>
            <w:tcW w:w="280" w:type="dxa"/>
            <w:vAlign w:val="bottom"/>
          </w:tcPr>
          <w:p w14:paraId="281B37BA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4C3801AB" w14:textId="77777777"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14:paraId="2E500C74" w14:textId="77777777"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14:paraId="648FB2EE" w14:textId="77777777"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14:paraId="74CD1D1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C2910E3" w14:textId="77777777">
        <w:trPr>
          <w:trHeight w:val="231"/>
        </w:trPr>
        <w:tc>
          <w:tcPr>
            <w:tcW w:w="280" w:type="dxa"/>
            <w:vAlign w:val="bottom"/>
          </w:tcPr>
          <w:p w14:paraId="1C5BEDD8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14:paraId="1914D2B7" w14:textId="77777777"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14:paraId="02915484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3B94F49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D846F5D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2F015AF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15DD1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42C3744" w14:textId="77777777">
        <w:trPr>
          <w:trHeight w:val="230"/>
        </w:trPr>
        <w:tc>
          <w:tcPr>
            <w:tcW w:w="280" w:type="dxa"/>
            <w:vAlign w:val="bottom"/>
          </w:tcPr>
          <w:p w14:paraId="6E681184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14:paraId="39456924" w14:textId="77777777"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14:paraId="230165FA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08F4B028" w14:textId="77777777"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14:paraId="7CB33CA5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414610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BFB0D7D" w14:textId="77777777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81DF2CB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14:paraId="4ED3903A" w14:textId="77777777"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14:paraId="6479EB52" w14:textId="77777777"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16788234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7A6A0F0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3F5552A" w14:textId="77777777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0CA62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6E1B5AFF" w14:textId="77777777"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14:paraId="44BA3426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1065C03E" w14:textId="77777777"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75D53C2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6C0B146" w14:textId="77777777"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14:paraId="7DB1D1D4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1A17D60" w14:textId="77777777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1E4F5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711A9A35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7D47710" w14:textId="77777777"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5B01FAA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14:paraId="4EE333D4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D6BC734" w14:textId="77777777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104AC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B4F84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BDC09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2752B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A203B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78F2BF8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841BE" w14:textId="77777777"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C19B0FD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989CF1" w14:textId="77777777"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ACDA56" w14:textId="77777777"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EEB5C65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7EFE50A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4D1216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7C3B045" w14:textId="77777777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7F98F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AB06917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D3A3F1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40FA77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166BD09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4223B45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39CD7A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499D9EA" w14:textId="77777777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A2604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2869C" w14:textId="77777777" w:rsidR="00C10C6C" w:rsidRDefault="00594D3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56CFA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74F39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220FA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86A81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F24943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2C8DBD3" w14:textId="77777777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999B5" w14:textId="77777777"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AE55E78" w14:textId="77777777"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C0DC1DF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458AE7F0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AD9664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BF7610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5DC539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4189C61" w14:textId="77777777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83F18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1FAAE08B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FBAD364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DC4596E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EC802A0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1E9947C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413D85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ADC466F" w14:textId="77777777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A9836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47CE7A2C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309602B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7C75B7D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C7DA92C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F904CCB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40360B8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2F3526E" w14:textId="77777777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1CA98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C61B66F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1A55251A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F6D2C48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1F27C88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B88F8C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45C11D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B40E7A7" w14:textId="77777777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F7D4A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B69A3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0829D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A8924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6F150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38875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CB938B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9CD7309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B98D5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4BC4A0C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C9EE148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4BE600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ABC7335" w14:textId="77777777"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E3B4B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7D63EA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9733A51" w14:textId="77777777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608EF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74E47F7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A852BA6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6711D1A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20B8894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299FC03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350833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7C75940" w14:textId="77777777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94B97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EB26D91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A907FAB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BC8F9AD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8D160CB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1AC30FB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B1A37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C400CF1" w14:textId="77777777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FC6EA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64ED501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AB93745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635555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69FAAA7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7A53FC6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DEAE0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0F07069" w14:textId="77777777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85D32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E954643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AA0AC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AF15D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86FEF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1A7268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2F30A4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B920518" w14:textId="77777777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8BA75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3568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86755" w14:textId="77777777"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E90FA" w14:textId="77777777"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CEB47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4AFED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FBA773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E375424" w14:textId="77777777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5EC4" w14:textId="77777777"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C8CB3D1" w14:textId="77777777"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1E3C1" w14:textId="77777777"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FFB86" w14:textId="77777777"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32881" w14:textId="77777777"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06B019F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F7836D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78D7399" w14:textId="77777777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2B8F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F0C5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6E9D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19C6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F0334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8072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118DC78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3724650" w14:textId="77777777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8DEE6" w14:textId="77777777"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F8E394F" w14:textId="77777777"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C44251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555EE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A321948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876FC12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5703ED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E86F948" w14:textId="77777777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6BE5E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1C34A15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51CA8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953D2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BF58C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53A08E0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674D19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C72A837" w14:textId="77777777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A139D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0069A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6F7AA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646EB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D7778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070F0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A9B60E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A016143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90F5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53B01F7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4D4E4A3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CB329F4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8CB63D4" w14:textId="77777777"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FB76C7C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0EE7A80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61ACEE7" w14:textId="77777777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E47C2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2E12EC1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A2BC471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DCC6F47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820C537" w14:textId="77777777"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B5E47D9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5D6C40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8E7D592" w14:textId="77777777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8AA0D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7D0D6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BFF5B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DD9EB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AF0D8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F3B9E" w14:textId="77777777"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E5E008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BDA3CC3" w14:textId="77777777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41E47" w14:textId="77777777"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E09CC40" w14:textId="77777777"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E3C9D2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5D4904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DC33C5F" w14:textId="77777777"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D2860B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050CB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50E3424" w14:textId="77777777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CC4CD" w14:textId="77777777"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192102CB" w14:textId="77777777"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BFDB1" w14:textId="77777777"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78751" w14:textId="77777777"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75F99" w14:textId="77777777"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ECAA31B" w14:textId="77777777"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FBD1CF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FDCE676" w14:textId="77777777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0A1CB" w14:textId="77777777"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3A2BAADD" w14:textId="77777777"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4B6A3E" w14:textId="77777777"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F37AA3" w14:textId="77777777"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7576EC" w14:textId="77777777"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000547E" w14:textId="77777777"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1F798A8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BC294DE" w14:textId="77777777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6B6E2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65479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48378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40504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8F27C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7C363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DF9E10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74EB71E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43E61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65322D3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98CF8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32BFB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2AD45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622BD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D72DC9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E4F68F6" w14:textId="77777777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AB001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3627D97" w14:textId="77777777"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B25BB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CA320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BAC7D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B5C7B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D35CF86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43A0A67" w14:textId="77777777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9DA9F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DF9D2EA" w14:textId="77777777"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CEC12B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DD416C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8C0D4CB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482F3C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75937F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6BA0E82" w14:textId="77777777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AE3EA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B5F772B" w14:textId="77777777"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282F13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AF947F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8ECD459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EC59BF1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96288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F976D6C" w14:textId="77777777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D64D9" w14:textId="77777777"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3A54204C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0584D" w14:textId="77777777"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1A27E" w14:textId="77777777"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B125C" w14:textId="77777777"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60458" w14:textId="77777777"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267F41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307325F" w14:textId="77777777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AE7F5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168F65D8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0FA7C8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A5953D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07BD89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3FE3489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2B8818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1548ABD" w14:textId="77777777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FBCD1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6044B3EA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1873D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A9837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4F43B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F3CD3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C71870F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C11E962" w14:textId="77777777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AB783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246C2908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A19132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C88503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75F54F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F6C9D5F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A3644DA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B4902DB" w14:textId="77777777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2F1D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CDE5E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BC585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616B1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B52B0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F822E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EA75E83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6AE77DE" w14:textId="77777777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4EA11" w14:textId="77777777"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E9D36F3" w14:textId="77777777"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ECB785" w14:textId="77777777"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7DAE0B" w14:textId="77777777"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8604DAE" w14:textId="77777777"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C4FE2F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B09ED56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E6825BB" w14:textId="77777777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2E170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1D236BDA" w14:textId="77777777"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AFD40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B5971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35735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55343" w14:textId="77777777"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52C276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F8AFB83" w14:textId="77777777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42FE7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40776332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7E9FD5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4A82CB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E28D4A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3E60B2D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1A1092D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3CC5A65" w14:textId="77777777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CB6A2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D472F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55097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E7378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E2273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A3B16" w14:textId="77777777"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CF92296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23C9B7C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BCB4C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02C426E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8A671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380AA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30042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CE917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0D96B4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53F1F95" w14:textId="77777777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343FA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B4637AE" w14:textId="77777777"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D0D84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EEF3F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DFA3C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D2828" w14:textId="77777777"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DE2FEB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9074901" w14:textId="77777777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7B6D4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F90E86D" w14:textId="77777777"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22F28E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7FF49D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CC059DA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1DA1215" w14:textId="77777777"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CF1335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013C380" w14:textId="77777777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529F9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D9CF9D0" w14:textId="77777777"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D137CE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E4BC8B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4F1C49A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A956623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DBCD01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FA6C5D6" w14:textId="77777777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27B32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EA1CAE2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F2D74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F3892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7F392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68C59" w14:textId="77777777"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41A276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3BACD0F" w14:textId="77777777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6BDC3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6CDA7058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7BD492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1F4880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612E972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FFF28C" w14:textId="77777777"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6FCFE07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DF6713E" w14:textId="77777777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5CD97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7FB3A8D9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0AE41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FEB43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425CC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63357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3F804A0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200D767" w14:textId="77777777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217B0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66C82AA8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31F88E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F909B0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85100A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D7CEA7F" w14:textId="77777777"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DF670E6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6597038" w14:textId="77777777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458F3" w14:textId="77777777"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6500" w14:textId="77777777"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BAC8F" w14:textId="77777777"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8ACFC" w14:textId="77777777"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25D00" w14:textId="77777777"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3EDED" w14:textId="77777777"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B496E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98277B5" w14:textId="77777777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97EEC" w14:textId="77777777"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EE615D8" w14:textId="77777777"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AAE400" w14:textId="77777777"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2B53F1" w14:textId="77777777"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AB48702" w14:textId="77777777"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A87189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F6D4EFB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43361BF" w14:textId="77777777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A956E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C4A246A" w14:textId="77777777"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35E71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1A0E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20B7F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C0D7E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E00C70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828AFE0" w14:textId="77777777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BDB27" w14:textId="77777777"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68285AC0" w14:textId="77777777"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ED297C" w14:textId="77777777"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0A880C" w14:textId="77777777"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D962636" w14:textId="77777777"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A552BBE" w14:textId="77777777"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1558D7E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791C0BC8" w14:textId="77777777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9F0E2" w14:textId="77777777"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05CC7" w14:textId="77777777"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533CB" w14:textId="77777777"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2EB0F" w14:textId="77777777"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A1ADB" w14:textId="77777777"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13848" w14:textId="77777777"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04D497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05115386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44184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1F63E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0B87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74E68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F6546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FBA26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25E7F4C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3B97E104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139AB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1E1CA94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A5ECF6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B15200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90E2721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AE6D6B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64791A8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BF6756B" w14:textId="77777777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D3BE7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DC078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78E1F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1FDAD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4E6F5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B0712" w14:textId="77777777"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8A4CB4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62A251B6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391E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C93E058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AC1B28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DE7374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B7E4D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62752A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822CD19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4968F88B" w14:textId="77777777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7760A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9211F" w14:textId="77777777"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41FEE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A7634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AAAE3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D263B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E46C2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57A73B47" w14:textId="77777777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E2991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0B6E6" w14:textId="77777777"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DCEE7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F6CFE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612C3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8F0A7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050BD55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2EC0D5F8" w14:textId="77777777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2A52B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3C7E3" w14:textId="77777777"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09875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C65EB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0532D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46B7D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18800B0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975F052" w14:textId="77777777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855B0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CFAF1C5" w14:textId="77777777"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7AB69A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775929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0ED9E8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A4345F3" w14:textId="77777777"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72CC082" w14:textId="77777777"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14:paraId="1A7BEA00" w14:textId="77777777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5C73A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D2948" w14:textId="77777777"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7ECC7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E6454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36B93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5056F" w14:textId="77777777"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ECADE2" w14:textId="77777777" w:rsidR="00C10C6C" w:rsidRDefault="00C10C6C">
            <w:pPr>
              <w:rPr>
                <w:sz w:val="1"/>
                <w:szCs w:val="1"/>
              </w:rPr>
            </w:pPr>
          </w:p>
        </w:tc>
      </w:tr>
    </w:tbl>
    <w:p w14:paraId="60461305" w14:textId="77777777"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14:paraId="4F978952" w14:textId="77777777"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14:paraId="570A21AC" w14:textId="77777777" w:rsidR="00C10C6C" w:rsidRDefault="00C10C6C">
      <w:pPr>
        <w:spacing w:line="63" w:lineRule="exact"/>
        <w:rPr>
          <w:sz w:val="20"/>
          <w:szCs w:val="20"/>
        </w:rPr>
      </w:pPr>
    </w:p>
    <w:p w14:paraId="7F066B4B" w14:textId="77777777"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14:paraId="6E52D402" w14:textId="77777777" w:rsidR="00C10C6C" w:rsidRDefault="00C10C6C">
      <w:pPr>
        <w:spacing w:line="5" w:lineRule="exact"/>
        <w:rPr>
          <w:sz w:val="20"/>
          <w:szCs w:val="20"/>
        </w:rPr>
      </w:pPr>
    </w:p>
    <w:p w14:paraId="71F39681" w14:textId="77777777"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14:paraId="0F516707" w14:textId="77777777" w:rsidR="00C10C6C" w:rsidRDefault="00C10C6C">
      <w:pPr>
        <w:spacing w:line="200" w:lineRule="exact"/>
        <w:rPr>
          <w:sz w:val="20"/>
          <w:szCs w:val="20"/>
        </w:rPr>
      </w:pPr>
    </w:p>
    <w:p w14:paraId="6313D4C8" w14:textId="77777777" w:rsidR="00C10C6C" w:rsidRDefault="00C10C6C">
      <w:pPr>
        <w:spacing w:line="200" w:lineRule="exact"/>
        <w:rPr>
          <w:sz w:val="20"/>
          <w:szCs w:val="20"/>
        </w:rPr>
      </w:pPr>
    </w:p>
    <w:p w14:paraId="183D9767" w14:textId="77777777" w:rsidR="00C10C6C" w:rsidRDefault="00C10C6C">
      <w:pPr>
        <w:spacing w:line="357" w:lineRule="exact"/>
        <w:rPr>
          <w:sz w:val="20"/>
          <w:szCs w:val="20"/>
        </w:rPr>
      </w:pPr>
    </w:p>
    <w:p w14:paraId="27EED1A0" w14:textId="77777777"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14:paraId="2C821F3A" w14:textId="77777777" w:rsidR="00C10C6C" w:rsidRDefault="00C10C6C">
      <w:pPr>
        <w:spacing w:line="332" w:lineRule="exact"/>
        <w:rPr>
          <w:sz w:val="20"/>
          <w:szCs w:val="20"/>
        </w:rPr>
      </w:pPr>
    </w:p>
    <w:p w14:paraId="1826D432" w14:textId="77777777"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14:paraId="118136F6" w14:textId="77777777"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14:paraId="3F2A7D7B" w14:textId="77777777"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14:paraId="3A6CA74B" w14:textId="77777777"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14:paraId="6CA2236C" w14:textId="77777777"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получением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14:paraId="46FE412C" w14:textId="77777777"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14:paraId="3DAE7FFD" w14:textId="77777777"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14:paraId="76F7E902" w14:textId="77777777" w:rsidR="00C10C6C" w:rsidRDefault="00C10C6C">
      <w:pPr>
        <w:spacing w:line="257" w:lineRule="exact"/>
        <w:rPr>
          <w:sz w:val="20"/>
          <w:szCs w:val="20"/>
        </w:rPr>
      </w:pPr>
    </w:p>
    <w:p w14:paraId="1A64B853" w14:textId="77777777"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232765"/>
    <w:rsid w:val="00357F6D"/>
    <w:rsid w:val="00594D35"/>
    <w:rsid w:val="005E5B9B"/>
    <w:rsid w:val="00613E4C"/>
    <w:rsid w:val="008D5F39"/>
    <w:rsid w:val="00C10C6C"/>
    <w:rsid w:val="62C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7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FD0D-404B-4ABE-B760-148F470D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3</cp:revision>
  <cp:lastPrinted>2020-08-30T08:42:00Z</cp:lastPrinted>
  <dcterms:created xsi:type="dcterms:W3CDTF">2020-08-30T07:54:00Z</dcterms:created>
  <dcterms:modified xsi:type="dcterms:W3CDTF">2020-08-30T08:42:00Z</dcterms:modified>
</cp:coreProperties>
</file>