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7D" w:rsidRPr="00B5027D" w:rsidRDefault="00B5027D" w:rsidP="00B5027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ПОЯСНИТЕЛЬНАЯ ЗАПИСКА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426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Рабочая программа по биологии разработана на основе Федерального Закона об образовании, Примерной программы по биологии (С.Г.Мамонтов,  Н.И.Сонин,  В.Б. Захаров), рекомендованной Департаментом образовательных программ и стандартов общего образования Министерства образования Российской Федерации, Федерального компонента государственного стандарта общего образования.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08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ОБОСНОВАНИЕ АКТУАЛЬНОСТИ ПРОГРАММЫ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5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Программа актуальна для учащихся 9 класса.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Данная программа актуальна, потому что при изучении биологии в настоящее время наибольшее значение приобретает формирование у учащихся навыков ответственного поведения. Задачи биологического образования – научить детей жить в гармонии с природой, отказаться от потребительской философии и сформировать эксцентрическое мировоззрение. Повышение качества биологического образования предполагает переход от простой передачи сведений, содержащихся в учебнике, к формированию активной жизненной позиции  и приобретение навыков и умений, необходимых для жизни в условиях устойчивого развития цивилизации.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Профессиональная компетентность учителя биологии предполагает умение отобрать тот объём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фактологического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материала учебника, которого достаточно для формирования общебиологических понятий, понимания закономерностей, существующих в живой природе. Современный подход к организации учебно-образовательного процесса предполагает единство его содержательных 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деятельностных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  компонентов. Главные акценты в преподавании биологии должны быть перенесены с воспроизведения учащихся отдельных фактов, определений, признаков живых объектов на приобретение ими применения биологических законов и теорий для объяснения наблюдающихся в природе явлений. С этой целью учитель должен не увеличивать объем изучаемого материала, а повышать уровень его условия – от простой репродукции к осознанному применению полученных знаний в знакомых и не знакомых ситуациях.  Поэтому в преподавании биологии должна возрастать роль практических работ, занятий по применению знаний, решению биологических  задач.     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B5027D">
        <w:rPr>
          <w:rFonts w:eastAsia="Times New Roman" w:cs="Times New Roman"/>
          <w:b/>
          <w:bCs/>
          <w:color w:val="000000"/>
          <w:szCs w:val="24"/>
        </w:rPr>
        <w:t>Цели обучения биологии в 9 классе:</w:t>
      </w:r>
    </w:p>
    <w:p w:rsidR="00B5027D" w:rsidRPr="00B5027D" w:rsidRDefault="00B5027D" w:rsidP="00B5027D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овладение учащимися знаниями о живой природе, общими методами ее изучения, учебными умениями;</w:t>
      </w:r>
    </w:p>
    <w:p w:rsidR="00B5027D" w:rsidRPr="00B5027D" w:rsidRDefault="00B5027D" w:rsidP="00B5027D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формирование на базе знаний и умений научной картины мира как компонента общечеловеческой культуры;</w:t>
      </w:r>
    </w:p>
    <w:p w:rsidR="00B5027D" w:rsidRPr="00B5027D" w:rsidRDefault="00B5027D" w:rsidP="00B5027D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гигиеническое воспитания и формирование здорового образа жизни в целях сохранения психического, физического и нравственного здоровья человека;</w:t>
      </w:r>
    </w:p>
    <w:p w:rsidR="00B5027D" w:rsidRPr="00B5027D" w:rsidRDefault="00B5027D" w:rsidP="00B5027D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установление гармоничных отношений учащихся с природой, со всеми живыми как главной ценностью на Земле</w:t>
      </w:r>
    </w:p>
    <w:p w:rsidR="00B5027D" w:rsidRPr="00B5027D" w:rsidRDefault="00B5027D" w:rsidP="00B5027D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подготовка школьников к практической деятельности в области сельского хозяйства,  медицины, здравоохранения.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Изучение </w:t>
      </w:r>
      <w:r w:rsidRPr="00B5027D">
        <w:rPr>
          <w:rFonts w:eastAsia="Times New Roman" w:cs="Times New Roman"/>
          <w:b/>
          <w:bCs/>
          <w:color w:val="000000"/>
          <w:szCs w:val="24"/>
        </w:rPr>
        <w:t>биологии в 9 классе </w:t>
      </w:r>
      <w:r w:rsidRPr="00B5027D">
        <w:rPr>
          <w:rFonts w:eastAsia="Times New Roman" w:cs="Times New Roman"/>
          <w:color w:val="000000"/>
          <w:szCs w:val="24"/>
        </w:rPr>
        <w:t>предусматривает решение следующих </w:t>
      </w:r>
      <w:r w:rsidRPr="00B5027D">
        <w:rPr>
          <w:rFonts w:eastAsia="Times New Roman" w:cs="Times New Roman"/>
          <w:b/>
          <w:bCs/>
          <w:color w:val="000000"/>
          <w:szCs w:val="24"/>
        </w:rPr>
        <w:t>задач: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обучения:</w:t>
      </w:r>
    </w:p>
    <w:p w:rsidR="00B5027D" w:rsidRPr="00B5027D" w:rsidRDefault="00B5027D" w:rsidP="00B502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lastRenderedPageBreak/>
        <w:t>освоение знаний </w:t>
      </w:r>
      <w:r w:rsidRPr="00B5027D">
        <w:rPr>
          <w:rFonts w:eastAsia="Times New Roman" w:cs="Times New Roman"/>
          <w:color w:val="000000"/>
          <w:szCs w:val="24"/>
        </w:rPr>
        <w:t>о биологических системах;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B5027D" w:rsidRPr="00B5027D" w:rsidRDefault="00B5027D" w:rsidP="00B502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овладение умениями </w:t>
      </w:r>
      <w:r w:rsidRPr="00B5027D">
        <w:rPr>
          <w:rFonts w:eastAsia="Times New Roman" w:cs="Times New Roman"/>
          <w:color w:val="000000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развития:</w:t>
      </w:r>
    </w:p>
    <w:p w:rsidR="00B5027D" w:rsidRPr="00B5027D" w:rsidRDefault="00B5027D" w:rsidP="00B502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познавательных интересов, интеллектуальных и творческих способностей в процессе изучения выдающихся достижений в области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с различными источниками информации;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bookmarkStart w:id="0" w:name="h.gjdgxs"/>
      <w:bookmarkEnd w:id="0"/>
      <w:r w:rsidRPr="00B5027D">
        <w:rPr>
          <w:rFonts w:eastAsia="Times New Roman" w:cs="Times New Roman"/>
          <w:b/>
          <w:bCs/>
          <w:color w:val="000000"/>
          <w:szCs w:val="24"/>
        </w:rPr>
        <w:t>воспитания:</w:t>
      </w:r>
    </w:p>
    <w:p w:rsidR="00B5027D" w:rsidRPr="00B5027D" w:rsidRDefault="00B5027D" w:rsidP="00B502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убежденности в возможности познания живой природы, необходимости бережного отношения к природной среде, собственному здоровью; культуры поведения в природе; уважение к мнению оппонента при обсуждении биологических проблем;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bookmarkStart w:id="1" w:name="h.30j0zll"/>
      <w:bookmarkEnd w:id="1"/>
      <w:proofErr w:type="spellStart"/>
      <w:r w:rsidRPr="00B5027D">
        <w:rPr>
          <w:rFonts w:eastAsia="Times New Roman" w:cs="Times New Roman"/>
          <w:b/>
          <w:bCs/>
          <w:color w:val="000000"/>
          <w:szCs w:val="24"/>
        </w:rPr>
        <w:t>валеологические</w:t>
      </w:r>
      <w:proofErr w:type="spellEnd"/>
      <w:r w:rsidRPr="00B5027D">
        <w:rPr>
          <w:rFonts w:eastAsia="Times New Roman" w:cs="Times New Roman"/>
          <w:b/>
          <w:bCs/>
          <w:color w:val="000000"/>
          <w:szCs w:val="24"/>
        </w:rPr>
        <w:t>:</w:t>
      </w:r>
    </w:p>
    <w:p w:rsidR="00B5027D" w:rsidRPr="00B5027D" w:rsidRDefault="00B5027D" w:rsidP="00B502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Создать комфортные условия для учащихся в соответствии с санитарно- эпидемиологическими правилами и нормативами (Сан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ПиН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2.4.2.№ 1178-02);</w:t>
      </w:r>
    </w:p>
    <w:p w:rsidR="00B5027D" w:rsidRPr="00B5027D" w:rsidRDefault="00B5027D" w:rsidP="00B502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адаптировать личность к жизни в обществе.</w:t>
      </w:r>
    </w:p>
    <w:p w:rsidR="00B5027D" w:rsidRPr="00B5027D" w:rsidRDefault="00B5027D" w:rsidP="00B502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правильно чередовать количество и виды преподавания (словесный, наглядный, аудиовизуальный, самостоятельная работа и т.д.)</w:t>
      </w:r>
    </w:p>
    <w:p w:rsidR="00B5027D" w:rsidRPr="00B5027D" w:rsidRDefault="00B5027D" w:rsidP="00B502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включать в план урока оздоровительные моменты на уроке: физкультминутки, динамические паузы, минуты релаксации, дыхательная гимнастика, гимнастика для глаз.</w:t>
      </w:r>
    </w:p>
    <w:p w:rsidR="00B5027D" w:rsidRPr="00B5027D" w:rsidRDefault="00B5027D" w:rsidP="00B502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соблюдать комфортный психологический климат на уроке.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2"/>
        </w:rPr>
      </w:pPr>
      <w:bookmarkStart w:id="2" w:name="h.1fob9te"/>
      <w:bookmarkEnd w:id="2"/>
      <w:r w:rsidRPr="00B5027D">
        <w:rPr>
          <w:rFonts w:eastAsia="Times New Roman" w:cs="Times New Roman"/>
          <w:color w:val="000000"/>
          <w:szCs w:val="24"/>
          <w:u w:val="single"/>
        </w:rPr>
        <w:t>ХАРАКТЕРИСТИКА ПРЕДМЕТА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 программе по биологии в 9 классе раскрываются общие теоретические вопросы, включенные в минимум содержания по биологии, составляющие важный компонент общечеловеческой культуры: клеточная теория, взаимосвязь строения и функций организма, уровни организации живой природы, учение об эволюции органического мира, многообразии классификации организмов, экологические закономерности.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Эти теоретические положения конкретизируются, углубляются при рассмотрении биологического разнообразия организмов всех царств живой природы.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B5027D" w:rsidRPr="00B5027D" w:rsidRDefault="00B5027D" w:rsidP="00B502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ПРИНЦИПЫ ОБУЧЕНИЯ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Чтобы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каждый урок способствовал развитию познавательных интересов учащихся и приобретению навыков самостоятельного пополнения знаний соблюдаются дидактические принципы:</w:t>
      </w:r>
      <w:r w:rsidRPr="00B5027D">
        <w:rPr>
          <w:rFonts w:eastAsia="Times New Roman" w:cs="Times New Roman"/>
          <w:color w:val="000000"/>
          <w:szCs w:val="24"/>
          <w:u w:val="single"/>
        </w:rPr>
        <w:t> 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научности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воспитывающего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наглядности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систематичности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связи теории с практикой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сознательности и активности, учащихся в обучении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доступности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принцип развивающего обучения</w:t>
      </w:r>
    </w:p>
    <w:p w:rsidR="00B5027D" w:rsidRPr="00B5027D" w:rsidRDefault="00B5027D" w:rsidP="00B502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единство и оптимальное сочетание коллективных и   индивидуальных    форм обучения.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УЧЕТ ВОЗРАСТНЫХ ОСОБЕННОСТЕЙ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Материал в программе расположен с учетом возрастных особенностей и возможностей учащихся. Ведущей деятельностью в возрасте 14-15 лет является общение со сверстниками. Для подростка все большее значение начинает приобретать теоретическое мышление, способность устанавливать максимальное количество смысловых связей в окружающем мире. С 14- 15 лет вырабатывается формальное мышление. Подросток уже может рассуждать, не связывать себя с конкретной ситуацией, может хорошо концентрировать внимание в значимой для него деятельности. При утомлении и переутомлении внимание снижается или вовсе исчезает из состава познавательных процессов. С 14 лет наблюдается более быстрый рост памяти. В подростковом возрасте память перестраивается, переходя от доминирования механического запоминания к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смысловому</w:t>
      </w:r>
      <w:proofErr w:type="gramEnd"/>
      <w:r w:rsidRPr="00B5027D">
        <w:rPr>
          <w:rFonts w:eastAsia="Times New Roman" w:cs="Times New Roman"/>
          <w:color w:val="000000"/>
          <w:szCs w:val="24"/>
        </w:rPr>
        <w:t>. Смысловая память приобретает логический характер. Становиться более доступным запоминание абстрактного материала. Подросток может строить свой воображаемый мир особых отношений с людьми, мир, в котором он проигрывает одни и те же сюжеты и переживает одни и те же чувства до тех пор, пока не изживет свои внутренние проблемы.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В школьном обучении учебные предметы начинают выступать для подростков как особая область теоретических знаний. Они знакомятся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со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множеством фактов, готовы рассказать о них или даже выступить с короткими сообщениями на уроке. Однако подростков начинают интересовать не факты сами по себе, а их сущность, причины их возникновения, но проникновение в сущность не всегда отличается глубиной. Образы, представления продолжают занимать большое место в мыслительной деятельности подростка. Часто детали, мелкие факты, подробности мешают выделить главное, существенное и сделать необходимое обобщение. Учащиеся довольно подробно рассказывают. Для подростков характерна установка скорее на запоминание материала, чем на обдумывание и глубокое осмысливание.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В то же время подросток стремится к самостоятельности в умственной деятельности, склонны к выполнению самостоятельных заданий и практических работ на уроках.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Они с готовностью берутся за изготовление наглядного пособия, живо откликаются на предложение сделать простейший прибор.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Даже учащиеся с низкой успеваемостью и дисциплиной активно проявляют себя в подобной ситуации.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lastRenderedPageBreak/>
        <w:t>Для реализации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</w:rPr>
        <w:t>программы</w:t>
      </w:r>
      <w:r w:rsidRPr="00B5027D">
        <w:rPr>
          <w:rFonts w:eastAsia="Times New Roman" w:cs="Times New Roman"/>
          <w:color w:val="000000"/>
          <w:szCs w:val="24"/>
        </w:rPr>
        <w:t> в школе созданы все</w:t>
      </w:r>
      <w:r w:rsidRPr="00B5027D">
        <w:rPr>
          <w:rFonts w:eastAsia="Times New Roman" w:cs="Times New Roman"/>
          <w:b/>
          <w:bCs/>
          <w:color w:val="000000"/>
          <w:szCs w:val="24"/>
        </w:rPr>
        <w:t> необходимые условия: </w:t>
      </w:r>
      <w:r w:rsidRPr="00B5027D">
        <w:rPr>
          <w:rFonts w:eastAsia="Times New Roman" w:cs="Times New Roman"/>
          <w:color w:val="000000"/>
          <w:szCs w:val="24"/>
        </w:rPr>
        <w:t xml:space="preserve">условия для обучения учащихся в соответствии с санитарно-эпидемиологическими правилами и нормативами (Сан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ПиН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2.4.2.№ 1178-02), кабинет биологии, температурный и световой  режим в соответствии с нормами Сан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ПиН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материально-техническое обеспечение программы, личностно-ориентированный подход к учащимся. 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4" w:right="76" w:firstLine="3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Для реализации программы используются разные типы уроков, формы  и виды работ, разнообразные средства обучения.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4" w:right="76" w:firstLine="340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ПЕДАГОГИЧЕСКИЕ ТЕХНОЛОГИИ И МЕТОДЫ ОБУЧЕНИЯ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</w:t>
      </w:r>
      <w:r w:rsidRPr="00B5027D">
        <w:rPr>
          <w:rFonts w:eastAsia="Times New Roman" w:cs="Times New Roman"/>
          <w:b/>
          <w:bCs/>
          <w:color w:val="000000"/>
          <w:szCs w:val="24"/>
        </w:rPr>
        <w:t>        </w:t>
      </w:r>
      <w:r w:rsidRPr="00B5027D">
        <w:rPr>
          <w:rFonts w:eastAsia="Times New Roman" w:cs="Times New Roman"/>
          <w:color w:val="000000"/>
          <w:szCs w:val="24"/>
        </w:rPr>
        <w:t>1. Педагогические технологии на основе личностной ориентации педагогического процесса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2. Педагогические технологии на основе активизации и интенсификации деятельности учащихся (Игровые технологии, проблемное обучение, технологии уровневой дифференциации,</w:t>
      </w:r>
      <w:r w:rsidRPr="00B5027D">
        <w:rPr>
          <w:rFonts w:eastAsia="Times New Roman" w:cs="Times New Roman"/>
          <w:i/>
          <w:i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групповые технологии, компьютерные (новые информационные) технологии обучения.)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       3.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Технологии развивающего обучения (общие основы технологий развивающего обучения, личностно-ориентированное развивающее обучение.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ind w:left="10" w:firstLine="55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4. Традиционная технология. 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                </w:t>
      </w:r>
      <w:r w:rsidRPr="00B5027D">
        <w:rPr>
          <w:rFonts w:eastAsia="Times New Roman" w:cs="Times New Roman"/>
          <w:color w:val="000000"/>
          <w:szCs w:val="24"/>
        </w:rPr>
        <w:t>В методике обучения биологии используются такие</w:t>
      </w:r>
      <w:r w:rsidRPr="00B5027D">
        <w:rPr>
          <w:rFonts w:eastAsia="Times New Roman" w:cs="Times New Roman"/>
          <w:b/>
          <w:bCs/>
          <w:color w:val="000000"/>
          <w:szCs w:val="24"/>
        </w:rPr>
        <w:t> методы</w:t>
      </w:r>
      <w:r w:rsidRPr="00B5027D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общедидактические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(лекция, рассказ, беседа, работа с книгой, экранные пособия) и специфические для естественнонаучных дисциплин (эксперимент, наблюдение, практическая работа). При использовании каждого метода познавательная деятельность учащихся может носить как репродуктивный, так и творческий характер. В методике биологии такие методы, как лекция, рассказ, беседа используются в репродуктивном, поисковом или проблемном планах.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2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При обучении биологии велико значение наблюдений и экспериментов, практических работ, позволяющих успешно сочетать теоретические познания с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эмпирическими</w:t>
      </w:r>
      <w:proofErr w:type="gramEnd"/>
      <w:r w:rsidRPr="00B5027D">
        <w:rPr>
          <w:rFonts w:eastAsia="Times New Roman" w:cs="Times New Roman"/>
          <w:color w:val="000000"/>
          <w:szCs w:val="24"/>
        </w:rPr>
        <w:t>, практические действия с интеллектуальными.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2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Усвоение учащимися биологической системы знаний, выработка умений, воспитание и развитие осуществляются в различных формах обучения.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2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Урок – основная форма организации обучения. Исходя из дидактических целей, можно выделить следующие типы уроков: вводный, изучение нового материала, обобщающий, учетно-проверочный. Виды урока с учетом характера деятельности учителя и учащихся: урок-лекция, урок объяснительный, проблемный, использования технических средств (телеурок,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киноурок</w:t>
      </w:r>
      <w:proofErr w:type="spellEnd"/>
      <w:r w:rsidRPr="00B5027D">
        <w:rPr>
          <w:rFonts w:eastAsia="Times New Roman" w:cs="Times New Roman"/>
          <w:color w:val="000000"/>
          <w:szCs w:val="24"/>
        </w:rPr>
        <w:t>).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 обучении общей биологии применяются лабораторные уроки; экскурсии (на учебно-опытный участок, в природу, на производство, в музей).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 xml:space="preserve">        Программа  составлена для учащихся 9 класса </w:t>
      </w:r>
      <w:r>
        <w:rPr>
          <w:rFonts w:eastAsia="Times New Roman" w:cs="Times New Roman"/>
          <w:b/>
          <w:bCs/>
          <w:color w:val="000000"/>
          <w:szCs w:val="24"/>
        </w:rPr>
        <w:t>МКОУ «</w:t>
      </w:r>
      <w:proofErr w:type="spellStart"/>
      <w:r>
        <w:rPr>
          <w:rFonts w:eastAsia="Times New Roman" w:cs="Times New Roman"/>
          <w:b/>
          <w:bCs/>
          <w:color w:val="000000"/>
          <w:szCs w:val="24"/>
        </w:rPr>
        <w:t>Уллугатагская</w:t>
      </w:r>
      <w:proofErr w:type="spellEnd"/>
      <w:r>
        <w:rPr>
          <w:rFonts w:eastAsia="Times New Roman" w:cs="Times New Roman"/>
          <w:b/>
          <w:bCs/>
          <w:color w:val="000000"/>
          <w:szCs w:val="24"/>
        </w:rPr>
        <w:t xml:space="preserve"> СОШ» </w:t>
      </w:r>
      <w:r w:rsidRPr="00B5027D">
        <w:rPr>
          <w:rFonts w:eastAsia="Times New Roman" w:cs="Times New Roman"/>
          <w:b/>
          <w:bCs/>
          <w:color w:val="000000"/>
          <w:szCs w:val="24"/>
        </w:rPr>
        <w:t>средней общеобразовательной школы и рассчитана на 2 часа в неделю (всего 68 часов за учебный год).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СВЯЗЬ ПРОГРАММЫ СО СМЕЖНЫМИ ДИСЦИПЛИНАМИ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Неорганическая химия. O, H, C, N, S, P и другие элементы ПСХЭ Д.И. Менделеева, их основные свойства. ПСХЭ. Свойства растворов. Теория электролитической диссоциации. Строение веществ. Окислительно-восстановительные реакции. Охрана природы от воздействия отходов химических производств.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Органическая химия. Основные группы органических соединений, принципы их органических функций.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Физическая география. История континентов. Климат Земли, климатическая зональность.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Экономическая география. Население мира. География населения мира.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Физика. Понятие о дозе излучения и биологическая защита. Свойства жидкостей, тепловые явления. Законы термодинамики. Электромагнитное поле. Основы молекулярно-кинетической теории. Рентгеновское излучение.</w:t>
      </w:r>
    </w:p>
    <w:p w:rsidR="00B5027D" w:rsidRPr="00B5027D" w:rsidRDefault="00B5027D" w:rsidP="00B502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Астрономия. Организация планетных систем. Солнечная система, ее структура. Место планеты Земля.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ОСНОВНОЕ СОДЕРЖАНИЕ 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36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РАЗДЕЛ 1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812" w:firstLine="312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Эволюция живого мира на Земле </w:t>
      </w:r>
      <w:r w:rsidRPr="00B5027D">
        <w:rPr>
          <w:rFonts w:eastAsia="Times New Roman" w:cs="Times New Roman"/>
          <w:b/>
          <w:bCs/>
          <w:i/>
          <w:iCs/>
          <w:color w:val="000000"/>
          <w:szCs w:val="24"/>
        </w:rPr>
        <w:t>(25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36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Введение (1 час)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2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1.1.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 xml:space="preserve">Развитие биологии в </w:t>
      </w:r>
      <w:proofErr w:type="spellStart"/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додарвиновский</w:t>
      </w:r>
      <w:proofErr w:type="spellEnd"/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 xml:space="preserve"> период </w:t>
      </w:r>
      <w:r w:rsidRPr="00B5027D">
        <w:rPr>
          <w:rFonts w:eastAsia="Times New Roman" w:cs="Times New Roman"/>
          <w:i/>
          <w:iCs/>
          <w:color w:val="000000"/>
          <w:szCs w:val="24"/>
        </w:rPr>
        <w:t>(2 час)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2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Развитие биологии в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додарвиновский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08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eastAsia="Times New Roman" w:cs="Times New Roman"/>
          <w:color w:val="000000"/>
          <w:szCs w:val="24"/>
        </w:rPr>
        <w:t>Демонстрация биографий ученых, в несших вклад в развитие эволюционных идей.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Жизнь и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деятельность Ж. Б. Ламарка.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1.2.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Теория Ч. Дарвина о происхождении видов путем естественного отбора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(4 </w:t>
      </w:r>
      <w:r w:rsidRPr="00B5027D">
        <w:rPr>
          <w:rFonts w:eastAsia="Times New Roman" w:cs="Times New Roman"/>
          <w:i/>
          <w:iCs/>
          <w:color w:val="000000"/>
          <w:szCs w:val="24"/>
        </w:rPr>
        <w:t>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8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14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Учение Ч. Дарвина о естественном отборе. Вид -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1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Демонстрация. Биография Ч. Дарвина. Маршрут и конкретные находки Ч. Дарвина во время путешествия на корабле «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Бигль</w:t>
      </w:r>
      <w:proofErr w:type="spellEnd"/>
      <w:r w:rsidRPr="00B5027D">
        <w:rPr>
          <w:rFonts w:eastAsia="Times New Roman" w:cs="Times New Roman"/>
          <w:color w:val="000000"/>
          <w:szCs w:val="24"/>
        </w:rPr>
        <w:t>».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1.3.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Приспособленность организмов к условиям внешней среды как результат действия естественного отбора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(3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2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2822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1.4. </w:t>
      </w:r>
      <w:proofErr w:type="spellStart"/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Микроэволюция</w:t>
      </w:r>
      <w:proofErr w:type="spellEnd"/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(3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8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- элементарная эволюционная единица. Пути и скорость видообразования; географическое и экологическое видообразование.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 схем, иллюстрирующих процесс географического видообразования; живых растений  и животных, гербариев и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1.5.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Биологические последствия адаптации. Макроэволюция</w:t>
      </w:r>
      <w:r w:rsidRPr="00B5027D">
        <w:rPr>
          <w:rFonts w:eastAsia="Times New Roman" w:cs="Times New Roman"/>
          <w:color w:val="000000"/>
          <w:szCs w:val="24"/>
        </w:rPr>
        <w:t> (2 </w:t>
      </w:r>
      <w:r w:rsidRPr="00B5027D">
        <w:rPr>
          <w:rFonts w:eastAsia="Times New Roman" w:cs="Times New Roman"/>
          <w:i/>
          <w:iCs/>
          <w:color w:val="000000"/>
          <w:szCs w:val="24"/>
        </w:rPr>
        <w:t>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Северцов</w:t>
      </w:r>
      <w:proofErr w:type="spellEnd"/>
      <w:r w:rsidRPr="00B5027D">
        <w:rPr>
          <w:rFonts w:eastAsia="Times New Roman" w:cs="Times New Roman"/>
          <w:color w:val="000000"/>
          <w:szCs w:val="24"/>
        </w:rPr>
        <w:t>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14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 примеров гомологичных и аналогичных органов, их строения и происхождения в онтогенезе; схемы соотношения путей прогрессивной биологической эволюции; материалов, характеризующих представителей животных и растений, внесенных в Красную книгу и находящихся под охраной государства.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1.6.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Возникновение жизни на Земле </w:t>
      </w:r>
      <w:r w:rsidRPr="00B5027D">
        <w:rPr>
          <w:rFonts w:eastAsia="Times New Roman" w:cs="Times New Roman"/>
          <w:i/>
          <w:iCs/>
          <w:color w:val="000000"/>
          <w:szCs w:val="24"/>
        </w:rPr>
        <w:t>(2 час)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Органический мир как результат эволюции. Возникновение  и  развитие  жизни  на  Земле.  Химический,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предбиологический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(теория академика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8" w:firstLine="2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 схем возникновения одноклеточных эукариот, многоклеточных организмов, развития царств растений и животных.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1.7.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Развитие жизни на Земле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(6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14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22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22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2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 xml:space="preserve">Происхождение человека. Место человека в живой природе. Систематическое положение вида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Homo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sapiens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36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Свойства человека как биологического вида. Популяционная структура вида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Homo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sapiens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; человеческие расы;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расообразование</w:t>
      </w:r>
      <w:proofErr w:type="spellEnd"/>
      <w:r w:rsidRPr="00B5027D">
        <w:rPr>
          <w:rFonts w:eastAsia="Times New Roman" w:cs="Times New Roman"/>
          <w:color w:val="000000"/>
          <w:szCs w:val="24"/>
        </w:rPr>
        <w:t>; единство происхождения рас. Антинаучная сущность расизма.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3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       Демонстрация репродукций картин 3.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Буриана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отражающих фауну и флору различных эр и периодов; схем развития царств живой природы; окаменел остей, отпечатков растений в древних породах.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22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Модели скелетов человека и позвоночных животных.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Основные понятия.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РАЗДЕЛ 2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116" w:right="922" w:firstLine="186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Структурная организация живых организмов </w:t>
      </w:r>
      <w:r w:rsidRPr="00B5027D">
        <w:rPr>
          <w:rFonts w:eastAsia="Times New Roman" w:cs="Times New Roman"/>
          <w:b/>
          <w:bCs/>
          <w:i/>
          <w:iCs/>
          <w:color w:val="000000"/>
          <w:szCs w:val="24"/>
        </w:rPr>
        <w:t>(13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firstLine="69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2.1.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Химическая организация клетки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(4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14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органических молекул живого вещества.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8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Органические молекулы. Биологические полимеры - белки; структурная организация. Функции белковых молекул. Углеводы. Строение и биологическая роль.         Жиры - основной структурный компонент клеточных мембран и источник энергии. ДНК -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рибосомальные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РНК.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Демонстрация объемных моделей структурной организации биологических полимеров: белков и нуклеиновых кислот; их сравнение с моделями искусственных полимеров (поливинилхлорид).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2.2.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Обмен веществ и</w:t>
      </w:r>
      <w:r w:rsidRPr="00B5027D">
        <w:rPr>
          <w:rFonts w:eastAsia="Times New Roman" w:cs="Times New Roman"/>
          <w:color w:val="000000"/>
          <w:szCs w:val="24"/>
          <w:u w:val="single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преобразование энергии</w:t>
      </w:r>
      <w:r w:rsidRPr="00B5027D">
        <w:rPr>
          <w:rFonts w:eastAsia="Times New Roman" w:cs="Times New Roman"/>
          <w:color w:val="000000"/>
          <w:szCs w:val="24"/>
          <w:u w:val="single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в клетке </w:t>
      </w:r>
      <w:r w:rsidRPr="00B5027D">
        <w:rPr>
          <w:rFonts w:eastAsia="Times New Roman" w:cs="Times New Roman"/>
          <w:i/>
          <w:iCs/>
          <w:color w:val="000000"/>
          <w:szCs w:val="24"/>
        </w:rPr>
        <w:t>(2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 xml:space="preserve">Обмен веществ и превращение энергии в клетке. Транспорт веществ через клеточную мембрану.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Пин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о</w:t>
      </w:r>
      <w:proofErr w:type="spellEnd"/>
      <w:r w:rsidRPr="00B5027D">
        <w:rPr>
          <w:rFonts w:eastAsia="Times New Roman" w:cs="Times New Roman"/>
          <w:color w:val="000000"/>
          <w:szCs w:val="24"/>
        </w:rPr>
        <w:t>-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70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2.3.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Строение и функции клеток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(7 </w:t>
      </w:r>
      <w:r w:rsidRPr="00B5027D">
        <w:rPr>
          <w:rFonts w:eastAsia="Times New Roman" w:cs="Times New Roman"/>
          <w:i/>
          <w:iCs/>
          <w:color w:val="000000"/>
          <w:szCs w:val="24"/>
        </w:rPr>
        <w:t>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8" w:firstLine="708"/>
        <w:jc w:val="both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color w:val="000000"/>
          <w:szCs w:val="24"/>
        </w:rPr>
        <w:t>Прокариотические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клетки; форма и размеры. Строение цитоплазмы бактериальной клетки; организация метаболизма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у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прокариот. Генетический аппарат бактерий. Спорообразование. Размножение. Место и роль прокариот в биоценозах.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 w:firstLine="708"/>
        <w:jc w:val="both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color w:val="000000"/>
          <w:szCs w:val="24"/>
        </w:rPr>
        <w:t>Эукариотическая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клетка. Цитоплазма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эукариотической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клетки. Органеллы цитоплазмы, их структура и функции.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Цитоскелет</w:t>
      </w:r>
      <w:proofErr w:type="spellEnd"/>
      <w:r w:rsidRPr="00B5027D">
        <w:rPr>
          <w:rFonts w:eastAsia="Times New Roman" w:cs="Times New Roman"/>
          <w:color w:val="000000"/>
          <w:szCs w:val="24"/>
        </w:rPr>
        <w:t>. Включения, значение и роль в метаболизме клеток. Клеточное ядро - центр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управления жизнедеятельностью клетки. Структуры клеточного ядра: ядерная оболочка, хроматин (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гетерохроматин</w:t>
      </w:r>
      <w:proofErr w:type="spellEnd"/>
      <w:r w:rsidRPr="00B5027D">
        <w:rPr>
          <w:rFonts w:eastAsia="Times New Roman" w:cs="Times New Roman"/>
          <w:color w:val="000000"/>
          <w:szCs w:val="24"/>
        </w:rPr>
        <w:t>), ядрышко. Особенности строения растительной клетки.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ДНК',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8" w:firstLine="42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Клеточная теория строения организмов.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       Демонстрация. Принципиальные схемы устройства светового и электронного микроскопа. Схемы, иллюстрирующие методы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препаративной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биохимии и иммунологии. Модели клетки. Схемы строения органоидов растительной и животной клеток. Микропрепараты клеток растений, животных и одноклеточных грибов. Фигуры митотического деления в клетках корешка лука под микроскопом и на схеме. Материалы, рассказывающие о биографиях ученых, внесших вклад в развитие клеточной теории.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 w:firstLine="28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               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355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РАЗДЕЛ 3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570" w:hanging="122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Размножение и индивидуальное развитие организмов (5 </w:t>
      </w:r>
      <w:r w:rsidRPr="00B5027D">
        <w:rPr>
          <w:rFonts w:eastAsia="Times New Roman" w:cs="Times New Roman"/>
          <w:b/>
          <w:bCs/>
          <w:i/>
          <w:iCs/>
          <w:color w:val="000000"/>
          <w:szCs w:val="24"/>
        </w:rPr>
        <w:t>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3.1.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Размножение организмов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(2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 </w:t>
      </w:r>
      <w:proofErr w:type="spellStart"/>
      <w:proofErr w:type="gramStart"/>
      <w:r w:rsidRPr="00B5027D">
        <w:rPr>
          <w:rFonts w:eastAsia="Times New Roman" w:cs="Times New Roman"/>
          <w:i/>
          <w:iCs/>
          <w:color w:val="000000"/>
          <w:szCs w:val="24"/>
        </w:rPr>
        <w:t>Га-метогенез</w:t>
      </w:r>
      <w:proofErr w:type="spellEnd"/>
      <w:proofErr w:type="gramEnd"/>
      <w:r w:rsidRPr="00B5027D">
        <w:rPr>
          <w:rFonts w:eastAsia="Times New Roman" w:cs="Times New Roman"/>
          <w:i/>
          <w:iCs/>
          <w:color w:val="000000"/>
          <w:szCs w:val="24"/>
        </w:rPr>
        <w:t>. Периоды образования половых клеток: размножение, рост, созревание (мейоз) и формирование половых клеток. Особенности сперматогенеза и овогенеза. </w:t>
      </w:r>
      <w:r w:rsidRPr="00B5027D">
        <w:rPr>
          <w:rFonts w:eastAsia="Times New Roman" w:cs="Times New Roman"/>
          <w:color w:val="000000"/>
          <w:szCs w:val="24"/>
        </w:rPr>
        <w:t>Оплодотворение.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 плакатов, иллюстрирующих способы вегетативного размножения плодовых деревьев и овощных культур; микропрепаратов яйцеклеток; фотографий, отражающих разнообразие потомства у одной пары родителей.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36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lastRenderedPageBreak/>
        <w:t>Тема 3.2.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Индивидуальное развитие организмов (онтогенез)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(3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" w:firstLine="68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Эмбриональный период развития. </w:t>
      </w:r>
      <w:r w:rsidRPr="00B5027D">
        <w:rPr>
          <w:rFonts w:eastAsia="Times New Roman" w:cs="Times New Roman"/>
          <w:i/>
          <w:iCs/>
          <w:color w:val="000000"/>
          <w:szCs w:val="24"/>
        </w:rPr>
        <w:t>Основные закономерности дробления; образование однослойного зародыша </w:t>
      </w:r>
      <w:r w:rsidRPr="00B5027D">
        <w:rPr>
          <w:rFonts w:eastAsia="Times New Roman" w:cs="Times New Roman"/>
          <w:color w:val="000000"/>
          <w:szCs w:val="24"/>
        </w:rPr>
        <w:t>-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 xml:space="preserve">бластулы. Гаструляция; закономерности образования </w:t>
      </w: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двуслойного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зародыша </w:t>
      </w:r>
      <w:r w:rsidRPr="00B5027D">
        <w:rPr>
          <w:rFonts w:eastAsia="Times New Roman" w:cs="Times New Roman"/>
          <w:color w:val="000000"/>
          <w:szCs w:val="24"/>
        </w:rPr>
        <w:t>-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гаструлы. Первичный органогенез и дальнейшая дифференцировка тканей, органов и систем. </w:t>
      </w:r>
      <w:r w:rsidRPr="00B5027D">
        <w:rPr>
          <w:rFonts w:eastAsia="Times New Roman" w:cs="Times New Roman"/>
          <w:color w:val="000000"/>
          <w:szCs w:val="24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14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Общие закономерности развития. Биогенетический закон.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14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 xml:space="preserve">Сходство зародышей и эмбриональная дивергенция признаков (закон К. Бэра). Биогенетический закон (Э. Геккель и К. Мюллер). Работы А. Н. </w:t>
      </w: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Северцова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об эмбриональной изменчивости.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       Демонстрация таблиц, иллюстрирующих процесс метаморфоза у членистоногих, позвоночных (жесткокрылых 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чешуйчатокрылых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амфибий); таблиц, отражающих сходство зародышей позвоночных животных, а также схем преобразования органов и тканей в филогенезе.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РАЗДЕЛ 4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520" w:right="460" w:hanging="72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Наследственность и изменчивость организмов </w:t>
      </w:r>
      <w:r w:rsidRPr="00B5027D">
        <w:rPr>
          <w:rFonts w:eastAsia="Times New Roman" w:cs="Times New Roman"/>
          <w:i/>
          <w:iCs/>
          <w:color w:val="000000"/>
          <w:szCs w:val="24"/>
        </w:rPr>
        <w:t>(13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98" w:firstLine="69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4.1.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Закономерности наследования признаков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(8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98" w:right="14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Открытие Г. Менделем закономерностей наследования признаков. Гибридологический метод изучения наследственности.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96" w:firstLine="41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Генетическое определение пола.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right="8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Генотип как целостная система. Взаимодействие аллельных и неаллельных генов в определении признаков.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Демонстрация. Карты хромосом человека. Родословные выдающихся представителей культуры. Хромосомные аномалии человека и их фенотипические проявления.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firstLine="70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4.2.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Закономерности изменчивости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color w:val="000000"/>
          <w:szCs w:val="24"/>
        </w:rPr>
        <w:t>(3 </w:t>
      </w:r>
      <w:r w:rsidRPr="00B5027D">
        <w:rPr>
          <w:rFonts w:eastAsia="Times New Roman" w:cs="Times New Roman"/>
          <w:i/>
          <w:iCs/>
          <w:color w:val="000000"/>
          <w:szCs w:val="24"/>
        </w:rPr>
        <w:t>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 w:right="14" w:firstLine="7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2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Фенотипическая, или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модификационная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изменчивость. Роль условий внешней среды в развитии и проявлении признаков и свойств.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2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Демонстрация. Примеры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модификационной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изменчивости.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</w:t>
      </w:r>
      <w:r w:rsidRPr="00B5027D">
        <w:rPr>
          <w:rFonts w:eastAsia="Times New Roman" w:cs="Times New Roman"/>
          <w:b/>
          <w:bCs/>
          <w:color w:val="000000"/>
          <w:szCs w:val="24"/>
        </w:rPr>
        <w:t>Тема 4.3.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Селекция растений, животных</w:t>
      </w:r>
      <w:r w:rsidRPr="00B5027D">
        <w:rPr>
          <w:rFonts w:eastAsia="Times New Roman" w:cs="Times New Roman"/>
          <w:color w:val="000000"/>
          <w:szCs w:val="24"/>
          <w:u w:val="single"/>
        </w:rPr>
        <w:t>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и микроорганизмов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(2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lastRenderedPageBreak/>
        <w:t>Центры происхождения и многообразия культурных растений. </w:t>
      </w:r>
      <w:r w:rsidRPr="00B5027D">
        <w:rPr>
          <w:rFonts w:eastAsia="Times New Roman" w:cs="Times New Roman"/>
          <w:color w:val="000000"/>
          <w:szCs w:val="24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Демонстрация. Сравнительный анализ пород домашних животных и сортов культурных растений и их диких предков. Коллекции и препараты сортов культурных растений, отличающихся наибольшей плодовитостью.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РАЗДЕЛ 5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282" w:right="46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Взаимоотношения организма и среды. Основы экологии (</w:t>
      </w:r>
      <w:r w:rsidRPr="00B5027D">
        <w:rPr>
          <w:rFonts w:eastAsia="Times New Roman" w:cs="Times New Roman"/>
          <w:b/>
          <w:bCs/>
          <w:i/>
          <w:iCs/>
          <w:color w:val="000000"/>
          <w:szCs w:val="24"/>
        </w:rPr>
        <w:t>12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b/>
          <w:bCs/>
          <w:i/>
          <w:iCs/>
          <w:color w:val="000000"/>
          <w:szCs w:val="24"/>
        </w:rPr>
        <w:t>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" w:firstLine="6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5.1.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Биосфера, ее структура и функции</w:t>
      </w:r>
      <w:r w:rsidRPr="00B5027D">
        <w:rPr>
          <w:rFonts w:eastAsia="Times New Roman" w:cs="Times New Roman"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(8 часов)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8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Биосфера - живая оболочка планеты. Структура биосферы. </w:t>
      </w:r>
      <w:r w:rsidRPr="00B5027D">
        <w:rPr>
          <w:rFonts w:eastAsia="Times New Roman" w:cs="Times New Roman"/>
          <w:i/>
          <w:iCs/>
          <w:color w:val="000000"/>
          <w:szCs w:val="24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биокосное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и косное вещество биосферы (В. И. Вернадский)</w:t>
      </w:r>
      <w:proofErr w:type="gramStart"/>
      <w:r w:rsidRPr="00B5027D">
        <w:rPr>
          <w:rFonts w:eastAsia="Times New Roman" w:cs="Times New Roman"/>
          <w:i/>
          <w:iCs/>
          <w:color w:val="000000"/>
          <w:szCs w:val="24"/>
        </w:rPr>
        <w:t>.</w:t>
      </w:r>
      <w:r w:rsidRPr="00B5027D">
        <w:rPr>
          <w:rFonts w:eastAsia="Times New Roman" w:cs="Times New Roman"/>
          <w:color w:val="000000"/>
          <w:szCs w:val="24"/>
        </w:rPr>
        <w:t>К</w:t>
      </w:r>
      <w:proofErr w:type="gramEnd"/>
      <w:r w:rsidRPr="00B5027D">
        <w:rPr>
          <w:rFonts w:eastAsia="Times New Roman" w:cs="Times New Roman"/>
          <w:color w:val="000000"/>
          <w:szCs w:val="24"/>
        </w:rPr>
        <w:t>руговорот веществ в природе.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22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консументы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редуценты</w:t>
      </w:r>
      <w:proofErr w:type="spellEnd"/>
      <w:r w:rsidRPr="00B5027D">
        <w:rPr>
          <w:rFonts w:eastAsia="Times New Roman" w:cs="Times New Roman"/>
          <w:color w:val="000000"/>
          <w:szCs w:val="24"/>
        </w:rPr>
        <w:t>. Биоценозы: видовое разнообразие, плотность популяций, биомасса.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22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 </w:t>
      </w:r>
      <w:r w:rsidRPr="00B5027D">
        <w:rPr>
          <w:rFonts w:eastAsia="Times New Roman" w:cs="Times New Roman"/>
          <w:i/>
          <w:iCs/>
          <w:color w:val="000000"/>
          <w:szCs w:val="24"/>
        </w:rPr>
        <w:t>Экологические пирамиды: чисел, биомассы, энергии. </w:t>
      </w:r>
      <w:r w:rsidRPr="00B5027D">
        <w:rPr>
          <w:rFonts w:eastAsia="Times New Roman" w:cs="Times New Roman"/>
          <w:color w:val="000000"/>
          <w:szCs w:val="24"/>
        </w:rPr>
        <w:t>Смена биоценозов. Причины смены биоценозов; формирование новых сообществ.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 w:firstLine="68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Формы взаимоотношений между организмами. Позитивные отношения - симбиоз: мутуализм, кооперация, комменсализм. Антибиотические отношения: хищничество, паразитизм, конкуренция. Нейтральные отношения - нейтрализм.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а) схем, иллюстрирующих структуру биосферы и характеризующих отдельные ее составные части, таблиц видового состава и разнообразия живых организмов биосферы; схем круговорота веще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ств в пр</w:t>
      </w:r>
      <w:proofErr w:type="gramEnd"/>
      <w:r w:rsidRPr="00B5027D">
        <w:rPr>
          <w:rFonts w:eastAsia="Times New Roman" w:cs="Times New Roman"/>
          <w:color w:val="000000"/>
          <w:szCs w:val="24"/>
        </w:rPr>
        <w:t>ироде;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firstLine="28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б) карт, отражающих геологическую историю материков; распространенности основных биомов суши;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30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в) диафильмов и кинофильма «Биосфера»;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right="8" w:firstLine="28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г) примеров симбиоза представителей различных царств живой природы.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 w:firstLine="69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Тема 5.2.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Биосфера и человек</w:t>
      </w:r>
      <w:r w:rsidRPr="00B5027D">
        <w:rPr>
          <w:rFonts w:eastAsia="Times New Roman" w:cs="Times New Roman"/>
          <w:b/>
          <w:bCs/>
          <w:color w:val="000000"/>
          <w:szCs w:val="24"/>
        </w:rPr>
        <w:t> </w:t>
      </w:r>
      <w:r w:rsidRPr="00B5027D">
        <w:rPr>
          <w:rFonts w:eastAsia="Times New Roman" w:cs="Times New Roman"/>
          <w:i/>
          <w:iCs/>
          <w:color w:val="000000"/>
          <w:szCs w:val="24"/>
        </w:rPr>
        <w:t>(4 часа)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8" w:firstLine="42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Природные ресурсы и их использование.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 w:firstLine="70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Демонстрация карт заповедных территорий нашей страны.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     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ФОРМЫ ТЕКУЩЕГО И ИТОГОВОГО КОНТРОЛЯ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eastAsia="Times New Roman" w:cs="Times New Roman"/>
          <w:color w:val="000000"/>
          <w:szCs w:val="24"/>
        </w:rPr>
        <w:t>При работе по данной программе предусмотрены такие </w:t>
      </w:r>
      <w:r w:rsidRPr="00B5027D">
        <w:rPr>
          <w:rFonts w:eastAsia="Times New Roman" w:cs="Times New Roman"/>
          <w:b/>
          <w:bCs/>
          <w:color w:val="000000"/>
          <w:szCs w:val="24"/>
        </w:rPr>
        <w:t>формы текущего контроля:</w:t>
      </w:r>
      <w:r w:rsidRPr="00B5027D">
        <w:rPr>
          <w:rFonts w:eastAsia="Times New Roman" w:cs="Times New Roman"/>
          <w:color w:val="000000"/>
          <w:szCs w:val="24"/>
        </w:rPr>
        <w:t>   контрольная работа, зачет, проверочная работа включает задания с выбором ответа (содержат один верный ответ из 4 предложенных), задания со свободным ответом (требуют краткого ответа по существу вопроса), задания для проверки практических умений (предусматривают выявление умения школьников применять полученные на уроках теоретические знания).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Формы итогового контроля:</w:t>
      </w:r>
      <w:r w:rsidRPr="00B5027D">
        <w:rPr>
          <w:rFonts w:eastAsia="Times New Roman" w:cs="Times New Roman"/>
          <w:color w:val="000000"/>
          <w:szCs w:val="24"/>
        </w:rPr>
        <w:t> тест, контрольная работа, творческая работа, защита реферата, собеседования, экзамен в новой форме ГИА.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26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ОЖИДАЕМЫЕ РЕЗУЛЬТАТЫ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 основе главных целей общего образования, структурного представления социального опыта и опыта личности, а также основных видов деятельности учащийся должен овладеть следующими ключевыми образовательными компетенциями, позволяющими ему овладевать социальным опытом, получать навыки жизни и практической деятельности в современном обществе: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1. Ценностно-смысловые компетенции.</w:t>
      </w:r>
      <w:r w:rsidRPr="00B5027D">
        <w:rPr>
          <w:rFonts w:eastAsia="Times New Roman" w:cs="Times New Roman"/>
          <w:color w:val="000000"/>
          <w:szCs w:val="24"/>
        </w:rPr>
        <w:t> 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6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2. Общекультурные компетенции.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3. Учебно-познавательные компетенции.</w:t>
      </w:r>
      <w:r w:rsidRPr="00B5027D">
        <w:rPr>
          <w:rFonts w:eastAsia="Times New Roman" w:cs="Times New Roman"/>
          <w:color w:val="000000"/>
          <w:szCs w:val="24"/>
        </w:rPr>
        <w:t> 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4. Информационные компетенции.</w:t>
      </w:r>
      <w:r w:rsidRPr="00B5027D">
        <w:rPr>
          <w:rFonts w:eastAsia="Times New Roman" w:cs="Times New Roman"/>
          <w:color w:val="000000"/>
          <w:szCs w:val="24"/>
        </w:rPr>
        <w:t> 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5. Социально-трудовые компетенции.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firstLine="3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6. Компетенции личностного самосовершенствования.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firstLine="36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Использовать приобретенные знания и умения в практической деятельности и повседневной жизни: </w:t>
      </w:r>
      <w:r w:rsidRPr="00B5027D">
        <w:rPr>
          <w:rFonts w:eastAsia="Times New Roman" w:cs="Times New Roman"/>
          <w:color w:val="000000"/>
          <w:szCs w:val="24"/>
        </w:rPr>
        <w:t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СОДЕРЖАНИЕ УЧЕБНОГО ПРЕДМЕТА ПО БИОЛОГИИ 9 КЛАСС</w:t>
      </w:r>
    </w:p>
    <w:tbl>
      <w:tblPr>
        <w:tblW w:w="15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9"/>
        <w:gridCol w:w="3544"/>
        <w:gridCol w:w="992"/>
        <w:gridCol w:w="1985"/>
        <w:gridCol w:w="2693"/>
        <w:gridCol w:w="1843"/>
      </w:tblGrid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3" w:name="7d7431d866f53990624c94ec21e93220cdad5f94"/>
            <w:bookmarkStart w:id="4" w:name="0"/>
            <w:bookmarkEnd w:id="3"/>
            <w:bookmarkEnd w:id="4"/>
            <w:r w:rsidRPr="00B5027D">
              <w:rPr>
                <w:rFonts w:eastAsia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Кол-во</w:t>
            </w:r>
          </w:p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Виды и формы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Примечания</w:t>
            </w: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Раздел I. Эволюция живого мира 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на Земле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Глава 1. Введение. Биология - наука о жизни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 Введение. Биология - наука о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Глава 2. Развитие биологии в </w:t>
            </w:r>
            <w:proofErr w:type="spellStart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додарвиновский</w:t>
            </w:r>
            <w:proofErr w:type="spellEnd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период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Развитие биологии в </w:t>
            </w:r>
            <w:proofErr w:type="spellStart"/>
            <w:r w:rsidRPr="00B5027D">
              <w:rPr>
                <w:rFonts w:eastAsia="Times New Roman" w:cs="Times New Roman"/>
                <w:color w:val="000000"/>
                <w:szCs w:val="24"/>
              </w:rPr>
              <w:t>додарвиновский</w:t>
            </w:r>
            <w:proofErr w:type="spellEnd"/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 период.  Становление систематики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Глава 3. Теория Ч. Дарвина о </w:t>
            </w:r>
            <w:proofErr w:type="spellStart"/>
            <w:proofErr w:type="gramStart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происхож-дении</w:t>
            </w:r>
            <w:proofErr w:type="spellEnd"/>
            <w:proofErr w:type="gramEnd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видов путем естественного отбора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Учение Ч. Дарвина о естественном отборе.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Вопросы со свободным ответом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Формы естественного отбора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 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t>4.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Приспособленность организмов к условиям внешней среды как результат действия естественного отбора3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Результат эволюции – приспособленность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Вопросы со свободным ответом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Выявление приспособленности к среде обитания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Сообщения, 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Глава 5. </w:t>
            </w:r>
            <w:proofErr w:type="spellStart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Микроэволюция</w:t>
            </w:r>
            <w:proofErr w:type="spellEnd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Вид, его критерии и структуры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Популяция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Видообразование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6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Биологические последствия адаптации. Макроэволюция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Биологические последствия 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адаптации.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Главные направления эволюции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Таблица, 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7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Возникновение жизни на Земле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1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Современные представления о возникновении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Сообщения, 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Начальные этапы развития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Биологический диктант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8. Развитие жизни на Земле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B5027D">
              <w:rPr>
                <w:rFonts w:eastAsia="Times New Roman" w:cs="Times New Roman"/>
                <w:color w:val="000000"/>
                <w:szCs w:val="24"/>
              </w:rPr>
              <w:t>Жизнь в архейскую и протерозойскую эры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Жизнь в палеозойскую эру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Жизнь в мезозойскую эру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Вопросы со свободным ответом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  <w:u w:val="single"/>
              </w:rPr>
              <w:t>Зачет №1 «Эволюция животного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II. Структурная организация живых организмов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9. Многообразие живого мира. Основные свойства живых организмов.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Признаки живых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 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Естественная классификация живых организмов.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10. Химическая организация клетки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Элементарный состав клетки. 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Неорганические вещества, входящие в состав клетки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2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Органические вещества – углеводы и липиды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Органические вещества -  белки, аминокислоты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Органические вещества  -  нуклеиновые кислоты. ДНК и РНК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11. Обмен веществ и преобразование энергии в клетке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Обмен веществ и преобразование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Пластический обмен. Биосинтез белков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Энергетический обмен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12. Строение и функции клеток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B5027D">
              <w:rPr>
                <w:rFonts w:eastAsia="Times New Roman" w:cs="Times New Roman"/>
                <w:color w:val="000000"/>
                <w:szCs w:val="24"/>
              </w:rPr>
              <w:t>Прокариотическая</w:t>
            </w:r>
            <w:proofErr w:type="spellEnd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t>клетка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B5027D">
              <w:rPr>
                <w:rFonts w:eastAsia="Times New Roman" w:cs="Times New Roman"/>
                <w:color w:val="000000"/>
                <w:szCs w:val="24"/>
              </w:rPr>
              <w:t>Эукариотическая</w:t>
            </w:r>
            <w:proofErr w:type="spellEnd"/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 клетка. Цитоплазма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Ядро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Изучение клеток растений и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3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Деление клеток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Клеточная теория строения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  <w:u w:val="single"/>
              </w:rPr>
              <w:t>Зачет «Структурная организация  живых организмов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Раздел III. Размножение и 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 индивидуальное развитие организмов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Глава 13. Размножение организмов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Бесполое размножение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Вопросы со свободным ответом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Половое размножение. Развитие половых клеток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Вопросы со свободным ответом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14. Индивидуальное развитие организмов (онтогенез)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Эмбриональный период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Постэмбриональный период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Общие закономерности развития. Биогенетический закон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опрос. Работа по карточкам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IV. Наследственность и изменчивость организмов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15. Закономерности наследования признаков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Основные понятия генетики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Гибридологический метод изучения наследования признаков Г. Менделя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опрос. Работа по карточкам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4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Первый закон Г. Менделя.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Второй закон Г. Менделя. Закон чистоты гамет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Моногибридное скрещивание. Полное и неполное доминирование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B5027D">
              <w:rPr>
                <w:rFonts w:eastAsia="Times New Roman" w:cs="Times New Roman"/>
                <w:color w:val="000000"/>
                <w:szCs w:val="24"/>
              </w:rPr>
              <w:t>Дигибридное</w:t>
            </w:r>
            <w:proofErr w:type="spellEnd"/>
            <w:r w:rsidRPr="00B5027D">
              <w:rPr>
                <w:rFonts w:eastAsia="Times New Roman" w:cs="Times New Roman"/>
                <w:color w:val="000000"/>
                <w:szCs w:val="24"/>
              </w:rPr>
              <w:t xml:space="preserve"> скрещивание. 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Третий закон Г. Менделя. Анализирующее скрещивание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Сцепленное наследование генов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Генетика пола. Наследование признаков, сцепленных с полом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Взаимодействие генов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Практическая работа № 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1</w:t>
            </w:r>
            <w:r w:rsidRPr="00B5027D">
              <w:rPr>
                <w:rFonts w:eastAsia="Times New Roman" w:cs="Times New Roman"/>
                <w:color w:val="000000"/>
                <w:szCs w:val="24"/>
              </w:rPr>
              <w:t>«Решение генетических задач»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16. Закономерности изменчивости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Наследственная (генотипическая) изменчивость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схема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Фенотипическая изменчивость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схема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5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Генетические основы эволюционной теории.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Тест, работа по карточкам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17. Селекция растений, животных и микроорганизмов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Центры многообразия и происхождения культурных растений Методы селекции растений и животных.  Селекция микроорганизмов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таблица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  <w:u w:val="single"/>
              </w:rPr>
              <w:t>Зачет 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</w:rPr>
              <w:t>«</w:t>
            </w:r>
            <w:r w:rsidRPr="00B5027D">
              <w:rPr>
                <w:rFonts w:eastAsia="Times New Roman" w:cs="Times New Roman"/>
                <w:color w:val="000000"/>
                <w:szCs w:val="24"/>
                <w:u w:val="single"/>
              </w:rPr>
              <w:t>Наследственность и изменчивость организмов»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 </w:t>
            </w:r>
            <w:proofErr w:type="spellStart"/>
            <w:r w:rsidRPr="00B5027D">
              <w:rPr>
                <w:rFonts w:eastAsia="Times New Roman" w:cs="Times New Roman"/>
                <w:color w:val="000000"/>
                <w:szCs w:val="24"/>
              </w:rPr>
              <w:t>V.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Взаимоотношения</w:t>
            </w:r>
            <w:proofErr w:type="spellEnd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организма и среды. Основы экологии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18. Биосфера, се структуры и функции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Структура биосферы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Круговорот веще</w:t>
            </w:r>
            <w:proofErr w:type="gramStart"/>
            <w:r w:rsidRPr="00B5027D">
              <w:rPr>
                <w:rFonts w:eastAsia="Times New Roman" w:cs="Times New Roman"/>
                <w:color w:val="000000"/>
                <w:szCs w:val="24"/>
              </w:rPr>
              <w:t>ств в пр</w:t>
            </w:r>
            <w:proofErr w:type="gramEnd"/>
            <w:r w:rsidRPr="00B5027D">
              <w:rPr>
                <w:rFonts w:eastAsia="Times New Roman" w:cs="Times New Roman"/>
                <w:color w:val="000000"/>
                <w:szCs w:val="24"/>
              </w:rPr>
              <w:t>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lastRenderedPageBreak/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История формирования сообществ живых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5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Биогеоценозы и биоценозы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6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Абиотические факторы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7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Интенсивность действия факторов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8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Биотические факторы </w:t>
            </w: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69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Взаимоотношения между организмами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Глава 19. Биосфера и человек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70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Природные ресурсы и их использование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71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Природные ресурсы Бурятии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72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 работа по карточкам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73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Охрана природы и основы рационального природопользования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фронтальный опрос</w:t>
            </w:r>
          </w:p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сообщения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5027D" w:rsidRPr="00B5027D" w:rsidTr="00B5027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numPr>
                <w:ilvl w:val="0"/>
                <w:numId w:val="74"/>
              </w:numPr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Заключительный урок по курсу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D" w:rsidRPr="00B5027D" w:rsidRDefault="00B5027D" w:rsidP="00B5027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B5027D" w:rsidRPr="00B5027D" w:rsidRDefault="00B5027D" w:rsidP="00B5027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РЕЗУЛЬТАТИВНОСТЬ  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Основные требования к знаниям и умениям учащихся 9 класса.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28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Учащиеся должны знать: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особенности жизни как формы существования материи;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роль физических и химических процессов в живых системах различного иерархического уровня организации;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фундаментальные понятия биологии;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сущность процессов обмена веществ, онтогенеза, наследственности и изменчивости;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основные теории биологии: клеточную, хромосомную теорию наследственности, эволюционную, антропогенеза;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соотношение социального и биологического в эволюции человека;</w:t>
      </w:r>
    </w:p>
    <w:p w:rsidR="00B5027D" w:rsidRPr="00B5027D" w:rsidRDefault="00B5027D" w:rsidP="00B5027D">
      <w:pPr>
        <w:numPr>
          <w:ilvl w:val="0"/>
          <w:numId w:val="75"/>
        </w:numPr>
        <w:shd w:val="clear" w:color="auto" w:fill="FFFFFF"/>
        <w:spacing w:after="0" w:line="240" w:lineRule="auto"/>
        <w:ind w:left="1004" w:right="22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Учащиеся должны уметь:</w:t>
      </w:r>
    </w:p>
    <w:p w:rsidR="00B5027D" w:rsidRPr="00B5027D" w:rsidRDefault="00B5027D" w:rsidP="00B5027D">
      <w:pPr>
        <w:numPr>
          <w:ilvl w:val="0"/>
          <w:numId w:val="76"/>
        </w:num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</w:t>
      </w:r>
    </w:p>
    <w:p w:rsidR="00B5027D" w:rsidRPr="00B5027D" w:rsidRDefault="00B5027D" w:rsidP="00B5027D">
      <w:pPr>
        <w:numPr>
          <w:ilvl w:val="0"/>
          <w:numId w:val="76"/>
        </w:num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давать аргументированную оценку новой информации по биологическим вопросам;</w:t>
      </w:r>
    </w:p>
    <w:p w:rsidR="00B5027D" w:rsidRPr="00B5027D" w:rsidRDefault="00B5027D" w:rsidP="00B5027D">
      <w:pPr>
        <w:numPr>
          <w:ilvl w:val="0"/>
          <w:numId w:val="76"/>
        </w:num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работать с микроскопом и изготовлять простейшие препараты для микроскопических исследований;</w:t>
      </w:r>
    </w:p>
    <w:p w:rsidR="00B5027D" w:rsidRPr="00B5027D" w:rsidRDefault="00B5027D" w:rsidP="00B5027D">
      <w:pPr>
        <w:numPr>
          <w:ilvl w:val="0"/>
          <w:numId w:val="76"/>
        </w:numPr>
        <w:shd w:val="clear" w:color="auto" w:fill="FFFFFF"/>
        <w:spacing w:after="0" w:line="240" w:lineRule="auto"/>
        <w:ind w:right="3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решать генетические задачи, составлять родословные, строить вариационные кривые на растительном и животном материале;</w:t>
      </w:r>
    </w:p>
    <w:p w:rsidR="00B5027D" w:rsidRPr="00B5027D" w:rsidRDefault="00B5027D" w:rsidP="00B5027D">
      <w:pPr>
        <w:numPr>
          <w:ilvl w:val="0"/>
          <w:numId w:val="76"/>
        </w:numPr>
        <w:shd w:val="clear" w:color="auto" w:fill="FFFFFF"/>
        <w:spacing w:after="0" w:line="240" w:lineRule="auto"/>
        <w:ind w:right="36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работать с учебной и научно-популярной литературой, составлять план, конспект, реферат;</w:t>
      </w:r>
    </w:p>
    <w:p w:rsidR="00B5027D" w:rsidRPr="00B5027D" w:rsidRDefault="00B5027D" w:rsidP="00B502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ТРЕБОВАНИЯ К ОЦЕНКЕ ЗНАНИЙ, УМЕНИЙ И НАВЫКОВ УЧАЩИХСЯ</w:t>
      </w:r>
    </w:p>
    <w:p w:rsidR="00B5027D" w:rsidRPr="00B5027D" w:rsidRDefault="00B5027D" w:rsidP="00B502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ПО БИОЛОГИИ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1.ОЦЕНКА УСТНОГО ОТВЕТА: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«5»   - ответ полный и правильный, основан на изученной теории, изложен 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         логично, последовательно, литературным языком;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«4»  -  ответ полный и правильный на основании изученных теорий, изложен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в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 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определенной логической последовательности, при этом допущены 2-3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  несущественные ошибки, исправленные учеником по требованию учителя;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«3»  - ответ полный, но при этом допущены существенные ошибки, или ответ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неполный</w:t>
      </w:r>
      <w:proofErr w:type="gramEnd"/>
      <w:r w:rsidRPr="00B5027D">
        <w:rPr>
          <w:rFonts w:eastAsia="Times New Roman" w:cs="Times New Roman"/>
          <w:color w:val="000000"/>
          <w:szCs w:val="24"/>
        </w:rPr>
        <w:t>, не имеет логической последовательности;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«2»  - при ответе обнаружено непонимание учащимся основного содержания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учебного материала, или допущены существенные ошибки, которые учащийся</w:t>
      </w:r>
    </w:p>
    <w:p w:rsid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не может исправить при наводящих вопросах учителя.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2.ОЦЕНКА  ЭКСПЕРИМЕНТАЛЬНЫХ УМЕНИЙ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«5»  - работа выполнена полностью и правильно, сделаны верные наблюдения и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выводы, эксперимент осуществлен по плану с учетом техники безопасности и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правил работы  с веществами и оборудованием, проявлены организационно-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 трудовые умения 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( </w:t>
      </w:r>
      <w:proofErr w:type="gramEnd"/>
      <w:r w:rsidRPr="00B5027D">
        <w:rPr>
          <w:rFonts w:eastAsia="Times New Roman" w:cs="Times New Roman"/>
          <w:color w:val="000000"/>
          <w:szCs w:val="24"/>
        </w:rPr>
        <w:t>поддерживается чистота рабочего места и порядок на столе,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экономно используются реактивы);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«4»  - правильно выполнена работа, сделаны верные наблюдения и выводы, но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при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 xml:space="preserve">          этом эксперимент проведен не полностью или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допущены</w:t>
      </w:r>
      <w:proofErr w:type="gramEnd"/>
      <w:r w:rsidRPr="00B5027D">
        <w:rPr>
          <w:rFonts w:eastAsia="Times New Roman" w:cs="Times New Roman"/>
          <w:color w:val="000000"/>
          <w:szCs w:val="24"/>
        </w:rPr>
        <w:t>  несущественные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ошибки в работе с веществом и оборудованием;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«3»  - правильно выполнена работа не менее 50% или допущена существенная   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60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ошибка в ходе эксперимента, в объяснении, в оформлении работы, в соблюдении    правил безопасности при работе с веществами и оборудованием, которая   исправляется по требованию учителя;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«2»  - допущены 2 и более существенные ошибки в ходе эксперимента, в объяснении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         и оформлении работы, в соблюдении правил по технике безопасности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при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работе с веществами и оборудованием, которые  учащийся не может исправить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         по требованию учителя.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 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right="14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ЛИТЕРАТУРА ДЛЯ УЧАЩИХСЯ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8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Основная литература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404"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Г., Захаров В. Б., Сонин Н. И. </w:t>
      </w:r>
      <w:r w:rsidRPr="00B5027D">
        <w:rPr>
          <w:rFonts w:eastAsia="Times New Roman" w:cs="Times New Roman"/>
          <w:color w:val="000000"/>
          <w:szCs w:val="24"/>
        </w:rPr>
        <w:t>Биология. Общие закономерности: Учебник для 9 класса средней школы. М.: Дрофа, любое издание.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Дополнительная литература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 xml:space="preserve">Захаров В. Б., </w:t>
      </w: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СонинН.И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>. </w:t>
      </w:r>
      <w:r w:rsidRPr="00B5027D">
        <w:rPr>
          <w:rFonts w:eastAsia="Times New Roman" w:cs="Times New Roman"/>
          <w:color w:val="000000"/>
          <w:szCs w:val="24"/>
        </w:rPr>
        <w:t>Биология. Многообразие живых организмов: Учебник для 7 класса средней школы. М.: Дрофа, 2005.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eastAsia="Times New Roman" w:cs="Times New Roman"/>
          <w:i/>
          <w:iCs/>
          <w:color w:val="000000"/>
          <w:szCs w:val="24"/>
        </w:rPr>
        <w:t>Иорданский</w:t>
      </w:r>
      <w:proofErr w:type="gram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Н. Н. </w:t>
      </w:r>
      <w:r w:rsidRPr="00B5027D">
        <w:rPr>
          <w:rFonts w:eastAsia="Times New Roman" w:cs="Times New Roman"/>
          <w:color w:val="000000"/>
          <w:szCs w:val="24"/>
        </w:rPr>
        <w:t>Эволюция жизни. М.: Академия, 2001.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 </w:t>
      </w:r>
      <w:r w:rsidRPr="00B5027D">
        <w:rPr>
          <w:rFonts w:eastAsia="Times New Roman" w:cs="Times New Roman"/>
          <w:color w:val="000000"/>
          <w:szCs w:val="24"/>
        </w:rPr>
        <w:t xml:space="preserve">Биология: Пособие для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поступающих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в вузы. М.: Дрофа, 2003.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Г., Захаров В. Б. Общая биология: </w:t>
      </w:r>
      <w:r w:rsidRPr="00B5027D">
        <w:rPr>
          <w:rFonts w:eastAsia="Times New Roman" w:cs="Times New Roman"/>
          <w:color w:val="000000"/>
          <w:szCs w:val="24"/>
        </w:rPr>
        <w:t>Пособие для средних специальных учебных заведений. 4-е изд. М.: Высшая школа, 2003.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Г., Захаров В. Б., Козлова Т. А. </w:t>
      </w:r>
      <w:r w:rsidRPr="00B5027D">
        <w:rPr>
          <w:rFonts w:eastAsia="Times New Roman" w:cs="Times New Roman"/>
          <w:color w:val="000000"/>
          <w:szCs w:val="24"/>
        </w:rPr>
        <w:t>Основы биологии: Книга для самообразования. М.: Просвещение, 1992.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Медников Б. М. </w:t>
      </w:r>
      <w:r w:rsidRPr="00B5027D">
        <w:rPr>
          <w:rFonts w:eastAsia="Times New Roman" w:cs="Times New Roman"/>
          <w:color w:val="000000"/>
          <w:szCs w:val="24"/>
        </w:rPr>
        <w:t>Биология: Формы и уровни жизни. М.: Просвещение, 1994.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eastAsia="Times New Roman" w:cs="Times New Roman"/>
          <w:i/>
          <w:iCs/>
          <w:color w:val="000000"/>
          <w:szCs w:val="24"/>
        </w:rPr>
        <w:t>Сонин</w:t>
      </w:r>
      <w:proofErr w:type="gram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Н. И. </w:t>
      </w:r>
      <w:r w:rsidRPr="00B5027D">
        <w:rPr>
          <w:rFonts w:eastAsia="Times New Roman" w:cs="Times New Roman"/>
          <w:color w:val="000000"/>
          <w:szCs w:val="24"/>
        </w:rPr>
        <w:t>Биология. Живой организм: Учебник для 6 класса средней школы. М.: Дрофа, 2005.</w:t>
      </w:r>
    </w:p>
    <w:p w:rsidR="00B5027D" w:rsidRPr="00B5027D" w:rsidRDefault="00B5027D" w:rsidP="00B5027D">
      <w:pPr>
        <w:numPr>
          <w:ilvl w:val="0"/>
          <w:numId w:val="77"/>
        </w:num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Чайковский Ю. В. Эволюция. М.: </w:t>
      </w:r>
      <w:r w:rsidRPr="00B5027D">
        <w:rPr>
          <w:rFonts w:eastAsia="Times New Roman" w:cs="Times New Roman"/>
          <w:color w:val="000000"/>
          <w:szCs w:val="24"/>
        </w:rPr>
        <w:t>Центр системных исследований, 2003.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ind w:left="14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Научно-популярная литература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468"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Акимушкин И. </w:t>
      </w:r>
      <w:r w:rsidRPr="00B5027D">
        <w:rPr>
          <w:rFonts w:eastAsia="Times New Roman" w:cs="Times New Roman"/>
          <w:color w:val="000000"/>
          <w:szCs w:val="24"/>
        </w:rPr>
        <w:t>Мир животных (беспозвоночные и ископаемые животные). М.: Мысль, 1999.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468"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Акимушкин И. </w:t>
      </w:r>
      <w:r w:rsidRPr="00B5027D">
        <w:rPr>
          <w:rFonts w:eastAsia="Times New Roman" w:cs="Times New Roman"/>
          <w:color w:val="000000"/>
          <w:szCs w:val="24"/>
        </w:rPr>
        <w:t>Мир животных (млекопитающие, или звери). М.: Мысль, 1999.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468" w:right="8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Акимушкин И. </w:t>
      </w:r>
      <w:r w:rsidRPr="00B5027D">
        <w:rPr>
          <w:rFonts w:eastAsia="Times New Roman" w:cs="Times New Roman"/>
          <w:color w:val="000000"/>
          <w:szCs w:val="24"/>
        </w:rPr>
        <w:t>Мир животных (насекомые, пауки, домашние животные). М.: Мысль, 1999.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468" w:right="8"/>
        <w:jc w:val="both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eastAsia="Times New Roman" w:cs="Times New Roman"/>
          <w:i/>
          <w:iCs/>
          <w:color w:val="000000"/>
          <w:szCs w:val="24"/>
        </w:rPr>
        <w:t>Акимушкин</w:t>
      </w:r>
      <w:proofErr w:type="gram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И. </w:t>
      </w:r>
      <w:r w:rsidRPr="00B5027D">
        <w:rPr>
          <w:rFonts w:eastAsia="Times New Roman" w:cs="Times New Roman"/>
          <w:color w:val="000000"/>
          <w:szCs w:val="24"/>
        </w:rPr>
        <w:t>Невидимые нити природы. М.: Мысль, 1985.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108" w:firstLine="90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lastRenderedPageBreak/>
        <w:t>Ауэрбах Ш. </w:t>
      </w:r>
      <w:r w:rsidRPr="00B5027D">
        <w:rPr>
          <w:rFonts w:eastAsia="Times New Roman" w:cs="Times New Roman"/>
          <w:color w:val="000000"/>
          <w:szCs w:val="24"/>
        </w:rPr>
        <w:t xml:space="preserve">Генетика. М.: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Атомиздат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1966.</w:t>
      </w:r>
    </w:p>
    <w:p w:rsidR="00B5027D" w:rsidRPr="00B5027D" w:rsidRDefault="00B5027D" w:rsidP="00B5027D">
      <w:pPr>
        <w:numPr>
          <w:ilvl w:val="0"/>
          <w:numId w:val="78"/>
        </w:numPr>
        <w:shd w:val="clear" w:color="auto" w:fill="FFFFFF"/>
        <w:spacing w:after="0" w:line="240" w:lineRule="auto"/>
        <w:ind w:left="468" w:right="8"/>
        <w:jc w:val="both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Гржимек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Б. </w:t>
      </w:r>
      <w:r w:rsidRPr="00B5027D">
        <w:rPr>
          <w:rFonts w:eastAsia="Times New Roman" w:cs="Times New Roman"/>
          <w:color w:val="000000"/>
          <w:szCs w:val="24"/>
        </w:rPr>
        <w:t>Дикое животное и человек. М.: Мысль, 1982.</w:t>
      </w:r>
    </w:p>
    <w:p w:rsidR="00B5027D" w:rsidRPr="00B5027D" w:rsidRDefault="00B5027D" w:rsidP="00B5027D">
      <w:pPr>
        <w:numPr>
          <w:ilvl w:val="0"/>
          <w:numId w:val="79"/>
        </w:numPr>
        <w:shd w:val="clear" w:color="auto" w:fill="FFFFFF"/>
        <w:spacing w:after="0" w:line="240" w:lineRule="auto"/>
        <w:ind w:left="448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Евсюков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В. В. </w:t>
      </w:r>
      <w:r w:rsidRPr="00B5027D">
        <w:rPr>
          <w:rFonts w:eastAsia="Times New Roman" w:cs="Times New Roman"/>
          <w:color w:val="000000"/>
          <w:szCs w:val="24"/>
        </w:rPr>
        <w:t>Мифы о Вселенной. Новосибирск: Наука, 1988.</w:t>
      </w:r>
    </w:p>
    <w:p w:rsidR="00B5027D" w:rsidRPr="00B5027D" w:rsidRDefault="00B5027D" w:rsidP="00B5027D">
      <w:pPr>
        <w:numPr>
          <w:ilvl w:val="0"/>
          <w:numId w:val="79"/>
        </w:numPr>
        <w:shd w:val="clear" w:color="auto" w:fill="FFFFFF"/>
        <w:spacing w:after="0" w:line="240" w:lineRule="auto"/>
        <w:ind w:left="448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Нейфах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А. А., Розовская Е. Р. </w:t>
      </w:r>
      <w:r w:rsidRPr="00B5027D">
        <w:rPr>
          <w:rFonts w:eastAsia="Times New Roman" w:cs="Times New Roman"/>
          <w:color w:val="000000"/>
          <w:szCs w:val="24"/>
        </w:rPr>
        <w:t>Гены и развитие организма. М.: Наука, 1984.</w:t>
      </w:r>
    </w:p>
    <w:p w:rsidR="00B5027D" w:rsidRPr="00B5027D" w:rsidRDefault="00B5027D" w:rsidP="00B5027D">
      <w:pPr>
        <w:numPr>
          <w:ilvl w:val="0"/>
          <w:numId w:val="79"/>
        </w:numPr>
        <w:shd w:val="clear" w:color="auto" w:fill="FFFFFF"/>
        <w:spacing w:after="0" w:line="240" w:lineRule="auto"/>
        <w:ind w:left="448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УинфриА.Т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>.   </w:t>
      </w:r>
      <w:r w:rsidRPr="00B5027D">
        <w:rPr>
          <w:rFonts w:eastAsia="Times New Roman" w:cs="Times New Roman"/>
          <w:color w:val="000000"/>
          <w:szCs w:val="24"/>
        </w:rPr>
        <w:t>Время  по биологическим часам.  М.: Мир, 1990.</w:t>
      </w:r>
    </w:p>
    <w:p w:rsidR="00B5027D" w:rsidRPr="00B5027D" w:rsidRDefault="00B5027D" w:rsidP="00B5027D">
      <w:pPr>
        <w:numPr>
          <w:ilvl w:val="0"/>
          <w:numId w:val="8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Шпинар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 xml:space="preserve"> 3. В. </w:t>
      </w:r>
      <w:r w:rsidRPr="00B5027D">
        <w:rPr>
          <w:rFonts w:eastAsia="Times New Roman" w:cs="Times New Roman"/>
          <w:color w:val="000000"/>
          <w:szCs w:val="24"/>
        </w:rPr>
        <w:t xml:space="preserve">История жизни на Земле / Художник 3.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Буриан</w:t>
      </w:r>
      <w:proofErr w:type="spellEnd"/>
      <w:r w:rsidRPr="00B5027D">
        <w:rPr>
          <w:rFonts w:eastAsia="Times New Roman" w:cs="Times New Roman"/>
          <w:color w:val="000000"/>
          <w:szCs w:val="24"/>
        </w:rPr>
        <w:t>. Прага: Атрия, 1977.</w:t>
      </w:r>
    </w:p>
    <w:p w:rsidR="00B5027D" w:rsidRPr="00B5027D" w:rsidRDefault="00B5027D" w:rsidP="00B5027D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ЭтпгенбороД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>. </w:t>
      </w:r>
      <w:r w:rsidRPr="00B5027D">
        <w:rPr>
          <w:rFonts w:eastAsia="Times New Roman" w:cs="Times New Roman"/>
          <w:color w:val="000000"/>
          <w:szCs w:val="24"/>
        </w:rPr>
        <w:t>Жизнь на Земле. М.: Мир, 1984.</w:t>
      </w:r>
    </w:p>
    <w:p w:rsidR="00B5027D" w:rsidRPr="00B5027D" w:rsidRDefault="00B5027D" w:rsidP="00B5027D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2"/>
        </w:rPr>
      </w:pPr>
      <w:proofErr w:type="spellStart"/>
      <w:r w:rsidRPr="00B5027D">
        <w:rPr>
          <w:rFonts w:eastAsia="Times New Roman" w:cs="Times New Roman"/>
          <w:i/>
          <w:iCs/>
          <w:color w:val="000000"/>
          <w:szCs w:val="24"/>
        </w:rPr>
        <w:t>ЭттенбороД</w:t>
      </w:r>
      <w:proofErr w:type="spellEnd"/>
      <w:r w:rsidRPr="00B5027D">
        <w:rPr>
          <w:rFonts w:eastAsia="Times New Roman" w:cs="Times New Roman"/>
          <w:i/>
          <w:iCs/>
          <w:color w:val="000000"/>
          <w:szCs w:val="24"/>
        </w:rPr>
        <w:t>. </w:t>
      </w:r>
      <w:r w:rsidRPr="00B5027D">
        <w:rPr>
          <w:rFonts w:eastAsia="Times New Roman" w:cs="Times New Roman"/>
          <w:color w:val="000000"/>
          <w:szCs w:val="24"/>
        </w:rPr>
        <w:t>Живая планета. М.: Мир, 1988.</w:t>
      </w:r>
    </w:p>
    <w:p w:rsidR="00B5027D" w:rsidRPr="00B5027D" w:rsidRDefault="00B5027D" w:rsidP="00B5027D">
      <w:pPr>
        <w:numPr>
          <w:ilvl w:val="0"/>
          <w:numId w:val="8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Яковлева И., Яковлев В. </w:t>
      </w:r>
      <w:r w:rsidRPr="00B5027D">
        <w:rPr>
          <w:rFonts w:eastAsia="Times New Roman" w:cs="Times New Roman"/>
          <w:color w:val="000000"/>
          <w:szCs w:val="24"/>
        </w:rPr>
        <w:t>По следам минувшего. М.: Детская литература, 1983.</w:t>
      </w:r>
    </w:p>
    <w:p w:rsidR="00B5027D" w:rsidRPr="00B5027D" w:rsidRDefault="00B5027D" w:rsidP="00B502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ЛИТЕРАТУРА ДЛЯ УЧИТЕЛЯ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Г., Захаров В. Б., Сонин Н. И. </w:t>
      </w:r>
      <w:r w:rsidRPr="00B5027D">
        <w:rPr>
          <w:rFonts w:eastAsia="Times New Roman" w:cs="Times New Roman"/>
          <w:color w:val="000000"/>
          <w:szCs w:val="24"/>
        </w:rPr>
        <w:t>Биология. Общие закономерности: Учебник для 9 класса средней школы. М.: Дрофа, любое издание.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Программы для общеобразовательных учреждений: Биология. 5-11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кл</w:t>
      </w:r>
      <w:proofErr w:type="spellEnd"/>
      <w:r w:rsidRPr="00B5027D">
        <w:rPr>
          <w:rFonts w:eastAsia="Times New Roman" w:cs="Times New Roman"/>
          <w:color w:val="000000"/>
          <w:szCs w:val="24"/>
        </w:rPr>
        <w:t>./сост. Мягкова Т.Г.- М.: Дрофа, 2005.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Настольная книга учителя биологии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/ А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вт.-сост. Г.С. Калинова, B.C.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Кучменко</w:t>
      </w:r>
      <w:proofErr w:type="spellEnd"/>
      <w:r w:rsidRPr="00B5027D">
        <w:rPr>
          <w:rFonts w:eastAsia="Times New Roman" w:cs="Times New Roman"/>
          <w:color w:val="000000"/>
          <w:szCs w:val="24"/>
        </w:rPr>
        <w:t>. - М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: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ООО «Издательство АСТ».2003.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Учебные издания серии «Темы школьного курса» авт. Т.А. Козловой, В.И.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Сивоглазова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Е.Т. Бровкиной и др. М.: Дрофа;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Биология. 9 класс: Поурочные планы по учебнику </w:t>
      </w:r>
      <w:r w:rsidRPr="00B5027D">
        <w:rPr>
          <w:rFonts w:eastAsia="Times New Roman" w:cs="Times New Roman"/>
          <w:i/>
          <w:iCs/>
          <w:color w:val="000000"/>
          <w:szCs w:val="24"/>
        </w:rPr>
        <w:t>Мамонтов С. Г., Захаров В. Б., Сонин Н. И. </w:t>
      </w:r>
      <w:r w:rsidRPr="00B5027D">
        <w:rPr>
          <w:rFonts w:eastAsia="Times New Roman" w:cs="Times New Roman"/>
          <w:color w:val="000000"/>
          <w:szCs w:val="24"/>
        </w:rPr>
        <w:t xml:space="preserve">/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Авт.-сост.М.М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Гуменюк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- Волгоград: Учитель, 2008.</w:t>
      </w:r>
    </w:p>
    <w:p w:rsidR="00B5027D" w:rsidRPr="00B5027D" w:rsidRDefault="00B5027D" w:rsidP="00B5027D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Тесты по биологии. 5-11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кл</w:t>
      </w:r>
      <w:proofErr w:type="spellEnd"/>
      <w:r w:rsidRPr="00B5027D">
        <w:rPr>
          <w:rFonts w:eastAsia="Times New Roman" w:cs="Times New Roman"/>
          <w:color w:val="000000"/>
          <w:szCs w:val="24"/>
        </w:rPr>
        <w:t>.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: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Учебно-методическое пособие.- М: Дрофа, 2000.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left="720" w:right="480"/>
        <w:jc w:val="righ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Приложение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left="720" w:right="4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Зачет №1 Тест «Эволюция животного мира»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1.  </w:t>
      </w:r>
      <w:r w:rsidRPr="00B5027D">
        <w:rPr>
          <w:rFonts w:eastAsia="Times New Roman" w:cs="Times New Roman"/>
          <w:color w:val="000000"/>
          <w:szCs w:val="24"/>
        </w:rPr>
        <w:t>В какой из указанных областей биологии микроскопический метод является основным?</w:t>
      </w:r>
    </w:p>
    <w:p w:rsidR="00B5027D" w:rsidRPr="00B5027D" w:rsidRDefault="00B5027D" w:rsidP="00B5027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Биохимия</w:t>
      </w:r>
    </w:p>
    <w:p w:rsidR="00B5027D" w:rsidRPr="00B5027D" w:rsidRDefault="00B5027D" w:rsidP="00B5027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Цитология</w:t>
      </w:r>
    </w:p>
    <w:p w:rsidR="00B5027D" w:rsidRPr="00B5027D" w:rsidRDefault="00B5027D" w:rsidP="00B5027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Селекция животных</w:t>
      </w:r>
    </w:p>
    <w:p w:rsidR="00B5027D" w:rsidRPr="00B5027D" w:rsidRDefault="00B5027D" w:rsidP="00B5027D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Физиология человека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2.</w:t>
      </w:r>
      <w:r w:rsidRPr="00B5027D">
        <w:rPr>
          <w:rFonts w:eastAsia="Times New Roman" w:cs="Times New Roman"/>
          <w:color w:val="000000"/>
          <w:szCs w:val="24"/>
        </w:rPr>
        <w:t xml:space="preserve"> Предположение о том, что на свету растения образуют органические вещества из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неорганических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– это:</w:t>
      </w:r>
    </w:p>
    <w:p w:rsidR="00B5027D" w:rsidRPr="00B5027D" w:rsidRDefault="00B5027D" w:rsidP="00B5027D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Научный факт</w:t>
      </w:r>
    </w:p>
    <w:p w:rsidR="00B5027D" w:rsidRPr="00B5027D" w:rsidRDefault="00B5027D" w:rsidP="00B5027D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Гипотеза</w:t>
      </w:r>
    </w:p>
    <w:p w:rsidR="00B5027D" w:rsidRPr="00B5027D" w:rsidRDefault="00B5027D" w:rsidP="00B5027D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Эксперимент</w:t>
      </w:r>
    </w:p>
    <w:p w:rsidR="00B5027D" w:rsidRPr="00B5027D" w:rsidRDefault="00B5027D" w:rsidP="00B5027D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Теория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3. </w:t>
      </w:r>
      <w:r w:rsidRPr="00B5027D">
        <w:rPr>
          <w:rFonts w:eastAsia="Times New Roman" w:cs="Times New Roman"/>
          <w:color w:val="000000"/>
          <w:szCs w:val="24"/>
        </w:rPr>
        <w:t>На каком уровне организации жизни совершается круговорот веще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ств в пр</w:t>
      </w:r>
      <w:proofErr w:type="gramEnd"/>
      <w:r w:rsidRPr="00B5027D">
        <w:rPr>
          <w:rFonts w:eastAsia="Times New Roman" w:cs="Times New Roman"/>
          <w:color w:val="000000"/>
          <w:szCs w:val="24"/>
        </w:rPr>
        <w:t>ироде?</w:t>
      </w:r>
    </w:p>
    <w:p w:rsidR="00B5027D" w:rsidRPr="00B5027D" w:rsidRDefault="00B5027D" w:rsidP="00B5027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 организменном</w:t>
      </w:r>
    </w:p>
    <w:p w:rsidR="00B5027D" w:rsidRPr="00B5027D" w:rsidRDefault="00B5027D" w:rsidP="00B5027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 клеточном</w:t>
      </w:r>
    </w:p>
    <w:p w:rsidR="00B5027D" w:rsidRPr="00B5027D" w:rsidRDefault="00B5027D" w:rsidP="00B5027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На популяционно-видовом</w:t>
      </w:r>
    </w:p>
    <w:p w:rsidR="00B5027D" w:rsidRPr="00B5027D" w:rsidRDefault="00B5027D" w:rsidP="00B5027D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 биосферном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4. </w:t>
      </w:r>
      <w:r w:rsidRPr="00B5027D">
        <w:rPr>
          <w:rFonts w:eastAsia="Times New Roman" w:cs="Times New Roman"/>
          <w:color w:val="000000"/>
          <w:szCs w:val="24"/>
        </w:rPr>
        <w:t xml:space="preserve">Уничтожение всех бактерий на Земле приведет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к</w:t>
      </w:r>
      <w:proofErr w:type="gramEnd"/>
      <w:r w:rsidRPr="00B5027D">
        <w:rPr>
          <w:rFonts w:eastAsia="Times New Roman" w:cs="Times New Roman"/>
          <w:color w:val="000000"/>
          <w:szCs w:val="24"/>
        </w:rPr>
        <w:t>:</w:t>
      </w:r>
    </w:p>
    <w:p w:rsidR="00B5027D" w:rsidRPr="00B5027D" w:rsidRDefault="00B5027D" w:rsidP="00B5027D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Расцвету жизни</w:t>
      </w:r>
    </w:p>
    <w:p w:rsidR="00B5027D" w:rsidRPr="00B5027D" w:rsidRDefault="00B5027D" w:rsidP="00B5027D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Ухудшению здоровья населения</w:t>
      </w:r>
    </w:p>
    <w:p w:rsidR="00B5027D" w:rsidRPr="00B5027D" w:rsidRDefault="00B5027D" w:rsidP="00B5027D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Угнетению и исчезновению жизни</w:t>
      </w:r>
    </w:p>
    <w:p w:rsidR="00B5027D" w:rsidRPr="00B5027D" w:rsidRDefault="00B5027D" w:rsidP="00B5027D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Исчезновению органических веществ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5. </w:t>
      </w:r>
      <w:r w:rsidRPr="00B5027D">
        <w:rPr>
          <w:rFonts w:eastAsia="Times New Roman" w:cs="Times New Roman"/>
          <w:color w:val="000000"/>
          <w:szCs w:val="24"/>
        </w:rPr>
        <w:t>По характеру питания грибы относятся:</w:t>
      </w:r>
    </w:p>
    <w:p w:rsidR="00B5027D" w:rsidRPr="00B5027D" w:rsidRDefault="00B5027D" w:rsidP="00B5027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Гетеротрофам</w:t>
      </w:r>
    </w:p>
    <w:p w:rsidR="00B5027D" w:rsidRPr="00B5027D" w:rsidRDefault="00B5027D" w:rsidP="00B5027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Автотрофам</w:t>
      </w:r>
    </w:p>
    <w:p w:rsidR="00B5027D" w:rsidRPr="00B5027D" w:rsidRDefault="00B5027D" w:rsidP="00B5027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Автотрофам и гетеротрофам</w:t>
      </w:r>
    </w:p>
    <w:p w:rsidR="00B5027D" w:rsidRPr="00B5027D" w:rsidRDefault="00B5027D" w:rsidP="00B5027D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Паразитическим гетеротрофам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6.</w:t>
      </w:r>
      <w:r w:rsidRPr="00B5027D">
        <w:rPr>
          <w:rFonts w:eastAsia="Times New Roman" w:cs="Times New Roman"/>
          <w:color w:val="000000"/>
          <w:szCs w:val="24"/>
        </w:rPr>
        <w:t> Наиболее крупной систематической категорией ученые считают:</w:t>
      </w:r>
    </w:p>
    <w:p w:rsidR="00B5027D" w:rsidRPr="00B5027D" w:rsidRDefault="00B5027D" w:rsidP="00B5027D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Империю</w:t>
      </w:r>
    </w:p>
    <w:p w:rsidR="00B5027D" w:rsidRPr="00B5027D" w:rsidRDefault="00B5027D" w:rsidP="00B5027D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Царство</w:t>
      </w:r>
    </w:p>
    <w:p w:rsidR="00B5027D" w:rsidRPr="00B5027D" w:rsidRDefault="00B5027D" w:rsidP="00B5027D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Класс</w:t>
      </w:r>
    </w:p>
    <w:p w:rsidR="00B5027D" w:rsidRPr="00B5027D" w:rsidRDefault="00B5027D" w:rsidP="00B5027D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Отдел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7.</w:t>
      </w:r>
      <w:r w:rsidRPr="00B5027D">
        <w:rPr>
          <w:rFonts w:eastAsia="Times New Roman" w:cs="Times New Roman"/>
          <w:color w:val="000000"/>
          <w:szCs w:val="24"/>
        </w:rPr>
        <w:t xml:space="preserve"> Органический мир был разделен на растительный и животный благодаря появлению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разных</w:t>
      </w:r>
      <w:proofErr w:type="gramEnd"/>
      <w:r w:rsidRPr="00B5027D">
        <w:rPr>
          <w:rFonts w:eastAsia="Times New Roman" w:cs="Times New Roman"/>
          <w:color w:val="000000"/>
          <w:szCs w:val="24"/>
        </w:rPr>
        <w:t>:</w:t>
      </w:r>
    </w:p>
    <w:p w:rsidR="00B5027D" w:rsidRPr="00B5027D" w:rsidRDefault="00B5027D" w:rsidP="00B5027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Способов питания</w:t>
      </w:r>
    </w:p>
    <w:p w:rsidR="00B5027D" w:rsidRPr="00B5027D" w:rsidRDefault="00B5027D" w:rsidP="00B5027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Условий существования</w:t>
      </w:r>
    </w:p>
    <w:p w:rsidR="00B5027D" w:rsidRPr="00B5027D" w:rsidRDefault="00B5027D" w:rsidP="00B5027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Способов размножения</w:t>
      </w:r>
    </w:p>
    <w:p w:rsidR="00B5027D" w:rsidRPr="00B5027D" w:rsidRDefault="00B5027D" w:rsidP="00B5027D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Способов деления клетки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8.</w:t>
      </w:r>
      <w:r w:rsidRPr="00B5027D">
        <w:rPr>
          <w:rFonts w:eastAsia="Times New Roman" w:cs="Times New Roman"/>
          <w:color w:val="000000"/>
          <w:szCs w:val="24"/>
        </w:rPr>
        <w:t> Первыми семенными растениями на Земле были:</w:t>
      </w:r>
    </w:p>
    <w:p w:rsidR="00B5027D" w:rsidRPr="00B5027D" w:rsidRDefault="00B5027D" w:rsidP="00B5027D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Голосеменные хвойные растения</w:t>
      </w:r>
    </w:p>
    <w:p w:rsidR="00B5027D" w:rsidRPr="00B5027D" w:rsidRDefault="00B5027D" w:rsidP="00B5027D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Семенные папоротники</w:t>
      </w:r>
    </w:p>
    <w:p w:rsidR="00B5027D" w:rsidRPr="00B5027D" w:rsidRDefault="00B5027D" w:rsidP="00B5027D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Покрытосеменные</w:t>
      </w:r>
    </w:p>
    <w:p w:rsidR="00B5027D" w:rsidRPr="00B5027D" w:rsidRDefault="00B5027D" w:rsidP="00B5027D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Псилофиты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9.  </w:t>
      </w:r>
      <w:r w:rsidRPr="00B5027D">
        <w:rPr>
          <w:rFonts w:eastAsia="Times New Roman" w:cs="Times New Roman"/>
          <w:color w:val="000000"/>
          <w:szCs w:val="24"/>
        </w:rPr>
        <w:t>Общим признаком клеток всех существующих организмов на Земле является:</w:t>
      </w:r>
    </w:p>
    <w:p w:rsidR="00B5027D" w:rsidRPr="00B5027D" w:rsidRDefault="00B5027D" w:rsidP="00B5027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Наличие хлоропластов</w:t>
      </w:r>
    </w:p>
    <w:p w:rsidR="00B5027D" w:rsidRPr="00B5027D" w:rsidRDefault="00B5027D" w:rsidP="00B5027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Одинаковое количество хромосом</w:t>
      </w:r>
    </w:p>
    <w:p w:rsidR="00B5027D" w:rsidRPr="00B5027D" w:rsidRDefault="00B5027D" w:rsidP="00B5027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Обмен веществ</w:t>
      </w:r>
    </w:p>
    <w:p w:rsidR="00B5027D" w:rsidRPr="00B5027D" w:rsidRDefault="00B5027D" w:rsidP="00B5027D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Одинаковое строение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10.</w:t>
      </w:r>
      <w:r w:rsidRPr="00B5027D">
        <w:rPr>
          <w:rFonts w:eastAsia="Times New Roman" w:cs="Times New Roman"/>
          <w:color w:val="000000"/>
          <w:szCs w:val="24"/>
        </w:rPr>
        <w:t> Первыми трехслойными животными были:</w:t>
      </w:r>
    </w:p>
    <w:p w:rsidR="00B5027D" w:rsidRPr="00B5027D" w:rsidRDefault="00B5027D" w:rsidP="00B5027D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Кольчатые черви</w:t>
      </w:r>
    </w:p>
    <w:p w:rsidR="00B5027D" w:rsidRPr="00B5027D" w:rsidRDefault="00B5027D" w:rsidP="00B5027D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Круглые черви</w:t>
      </w:r>
    </w:p>
    <w:p w:rsidR="00B5027D" w:rsidRPr="00B5027D" w:rsidRDefault="00B5027D" w:rsidP="00B5027D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Плоские черви</w:t>
      </w:r>
    </w:p>
    <w:p w:rsidR="00B5027D" w:rsidRPr="00B5027D" w:rsidRDefault="00B5027D" w:rsidP="00B5027D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Кишечнополостные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11. </w:t>
      </w:r>
      <w:r w:rsidRPr="00B5027D">
        <w:rPr>
          <w:rFonts w:eastAsia="Times New Roman" w:cs="Times New Roman"/>
          <w:color w:val="000000"/>
          <w:szCs w:val="24"/>
        </w:rPr>
        <w:t>Первыми эволюционистами считают:</w:t>
      </w:r>
    </w:p>
    <w:p w:rsidR="00B5027D" w:rsidRPr="00B5027D" w:rsidRDefault="00B5027D" w:rsidP="00B5027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Ж.Б. Ламарка</w:t>
      </w:r>
    </w:p>
    <w:p w:rsidR="00B5027D" w:rsidRPr="00B5027D" w:rsidRDefault="00B5027D" w:rsidP="00B5027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К. Линнея</w:t>
      </w:r>
    </w:p>
    <w:p w:rsidR="00B5027D" w:rsidRPr="00B5027D" w:rsidRDefault="00B5027D" w:rsidP="00B5027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Ч. Дарвина</w:t>
      </w:r>
    </w:p>
    <w:p w:rsidR="00B5027D" w:rsidRPr="00B5027D" w:rsidRDefault="00B5027D" w:rsidP="00B5027D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А. Уоллеса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12. </w:t>
      </w:r>
      <w:r w:rsidRPr="00B5027D">
        <w:rPr>
          <w:rFonts w:eastAsia="Times New Roman" w:cs="Times New Roman"/>
          <w:color w:val="000000"/>
          <w:szCs w:val="24"/>
        </w:rPr>
        <w:t>Между первым и вторым понятиями существует определенная связь. Такая же связь существует между третьим и четвертым понятиями. Укажите правильный ответ: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Расхождение в признаках у особей: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дивергенция=случайное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возникновение признака:__________________________</w:t>
      </w:r>
    </w:p>
    <w:p w:rsidR="00B5027D" w:rsidRPr="00B5027D" w:rsidRDefault="00B5027D" w:rsidP="00B5027D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Модификация</w:t>
      </w:r>
    </w:p>
    <w:p w:rsidR="00B5027D" w:rsidRPr="00B5027D" w:rsidRDefault="00B5027D" w:rsidP="00B5027D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Мутация</w:t>
      </w:r>
    </w:p>
    <w:p w:rsidR="00B5027D" w:rsidRPr="00B5027D" w:rsidRDefault="00B5027D" w:rsidP="00B5027D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Отбор</w:t>
      </w:r>
    </w:p>
    <w:p w:rsidR="00B5027D" w:rsidRPr="00B5027D" w:rsidRDefault="00B5027D" w:rsidP="00B5027D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Изоляция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13.</w:t>
      </w:r>
      <w:r w:rsidRPr="00B5027D">
        <w:rPr>
          <w:rFonts w:eastAsia="Times New Roman" w:cs="Times New Roman"/>
          <w:color w:val="000000"/>
          <w:szCs w:val="24"/>
        </w:rPr>
        <w:t> Человек отличается от человекообразных приматов:</w:t>
      </w:r>
    </w:p>
    <w:p w:rsidR="00B5027D" w:rsidRPr="00B5027D" w:rsidRDefault="00B5027D" w:rsidP="00B5027D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Способностью к обучению</w:t>
      </w:r>
    </w:p>
    <w:p w:rsidR="00B5027D" w:rsidRPr="00B5027D" w:rsidRDefault="00B5027D" w:rsidP="00B5027D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Наличием второй сигнальной системы</w:t>
      </w:r>
    </w:p>
    <w:p w:rsidR="00B5027D" w:rsidRPr="00B5027D" w:rsidRDefault="00B5027D" w:rsidP="00B5027D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Заботой о потомстве</w:t>
      </w:r>
    </w:p>
    <w:p w:rsidR="00B5027D" w:rsidRPr="00B5027D" w:rsidRDefault="00B5027D" w:rsidP="00B5027D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Отсутствием безусловных рефлексов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14.</w:t>
      </w:r>
      <w:r w:rsidRPr="00B5027D">
        <w:rPr>
          <w:rFonts w:eastAsia="Times New Roman" w:cs="Times New Roman"/>
          <w:color w:val="000000"/>
          <w:szCs w:val="24"/>
        </w:rPr>
        <w:t> В социальной эволюции человека наиважнейшую роль сыграло:</w:t>
      </w:r>
    </w:p>
    <w:p w:rsidR="00B5027D" w:rsidRPr="00B5027D" w:rsidRDefault="00B5027D" w:rsidP="00B5027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Строение гортани</w:t>
      </w:r>
    </w:p>
    <w:p w:rsidR="00B5027D" w:rsidRPr="00B5027D" w:rsidRDefault="00B5027D" w:rsidP="00B5027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Редукция волосяного покрова</w:t>
      </w:r>
    </w:p>
    <w:p w:rsidR="00B5027D" w:rsidRPr="00B5027D" w:rsidRDefault="00B5027D" w:rsidP="00B5027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Письменность</w:t>
      </w:r>
    </w:p>
    <w:p w:rsidR="00B5027D" w:rsidRPr="00B5027D" w:rsidRDefault="00B5027D" w:rsidP="00B5027D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Общение жестами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15.  </w:t>
      </w:r>
      <w:r w:rsidRPr="00B5027D">
        <w:rPr>
          <w:rFonts w:eastAsia="Times New Roman" w:cs="Times New Roman"/>
          <w:color w:val="000000"/>
          <w:szCs w:val="24"/>
        </w:rPr>
        <w:t>Наиболее правильно с позиции дарвинизма следующее из утверждений:</w:t>
      </w:r>
    </w:p>
    <w:p w:rsidR="00B5027D" w:rsidRPr="00B5027D" w:rsidRDefault="00B5027D" w:rsidP="00B5027D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Вид - это категория, не существующая в природе, но принятая учеными для выявления различий между организмами</w:t>
      </w:r>
    </w:p>
    <w:p w:rsidR="00B5027D" w:rsidRPr="00B5027D" w:rsidRDefault="00B5027D" w:rsidP="00B5027D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Вид – это реальная категория изменяющихся организмов, существующая в природе</w:t>
      </w:r>
    </w:p>
    <w:p w:rsidR="00B5027D" w:rsidRPr="00B5027D" w:rsidRDefault="00B5027D" w:rsidP="00B5027D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Вид – это реальная категория, обозначающая группу неизменяемых организмов</w:t>
      </w:r>
    </w:p>
    <w:p w:rsidR="00B5027D" w:rsidRPr="00B5027D" w:rsidRDefault="00B5027D" w:rsidP="00B5027D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Вид – это совокупность особей, возникших в результате акта творения Богом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16.</w:t>
      </w:r>
      <w:r w:rsidRPr="00B5027D">
        <w:rPr>
          <w:rFonts w:eastAsia="Times New Roman" w:cs="Times New Roman"/>
          <w:color w:val="000000"/>
          <w:szCs w:val="24"/>
        </w:rPr>
        <w:t> Ч. Дарвин считал, что в основе разнообразия видов лежит:</w:t>
      </w:r>
    </w:p>
    <w:p w:rsidR="00B5027D" w:rsidRPr="00B5027D" w:rsidRDefault="00B5027D" w:rsidP="00B5027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Наследственная изменчивость и естественный отбор</w:t>
      </w:r>
    </w:p>
    <w:p w:rsidR="00B5027D" w:rsidRPr="00B5027D" w:rsidRDefault="00B5027D" w:rsidP="00B5027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Борьба за существование</w:t>
      </w:r>
    </w:p>
    <w:p w:rsidR="00B5027D" w:rsidRPr="00B5027D" w:rsidRDefault="00B5027D" w:rsidP="00B5027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Способность к неограниченному росту</w:t>
      </w:r>
    </w:p>
    <w:p w:rsidR="00B5027D" w:rsidRPr="00B5027D" w:rsidRDefault="00B5027D" w:rsidP="00B5027D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Единовременный акт творения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17. </w:t>
      </w:r>
      <w:r w:rsidRPr="00B5027D">
        <w:rPr>
          <w:rFonts w:eastAsia="Times New Roman" w:cs="Times New Roman"/>
          <w:color w:val="000000"/>
          <w:szCs w:val="24"/>
        </w:rPr>
        <w:t>Примером ароморфоза можно считать:</w:t>
      </w:r>
    </w:p>
    <w:p w:rsidR="00B5027D" w:rsidRPr="00B5027D" w:rsidRDefault="00B5027D" w:rsidP="00B5027D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Перья у птиц</w:t>
      </w:r>
    </w:p>
    <w:p w:rsidR="00B5027D" w:rsidRPr="00B5027D" w:rsidRDefault="00B5027D" w:rsidP="00B5027D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Красивый хвост у павлина</w:t>
      </w:r>
    </w:p>
    <w:p w:rsidR="00B5027D" w:rsidRPr="00B5027D" w:rsidRDefault="00B5027D" w:rsidP="00B5027D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Крепкий клюв у дятла</w:t>
      </w:r>
    </w:p>
    <w:p w:rsidR="00B5027D" w:rsidRPr="00B5027D" w:rsidRDefault="00B5027D" w:rsidP="00B5027D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Длинные ноги у цапли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18. </w:t>
      </w:r>
      <w:r w:rsidRPr="00B5027D">
        <w:rPr>
          <w:rFonts w:eastAsia="Times New Roman" w:cs="Times New Roman"/>
          <w:color w:val="000000"/>
          <w:szCs w:val="24"/>
        </w:rPr>
        <w:t>Победителями внутривидовой конкуренции в конечном итоге оказываются:</w:t>
      </w:r>
    </w:p>
    <w:p w:rsidR="00B5027D" w:rsidRPr="00B5027D" w:rsidRDefault="00B5027D" w:rsidP="00B5027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Определенные генотипы и фенотипы</w:t>
      </w:r>
    </w:p>
    <w:p w:rsidR="00B5027D" w:rsidRPr="00B5027D" w:rsidRDefault="00B5027D" w:rsidP="00B5027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Отдельные особи</w:t>
      </w:r>
    </w:p>
    <w:p w:rsidR="00B5027D" w:rsidRPr="00B5027D" w:rsidRDefault="00B5027D" w:rsidP="00B5027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виды</w:t>
      </w:r>
    </w:p>
    <w:p w:rsidR="00B5027D" w:rsidRPr="00B5027D" w:rsidRDefault="00B5027D" w:rsidP="00B5027D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биогеоценозы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b/>
          <w:bCs/>
          <w:color w:val="000000"/>
          <w:szCs w:val="24"/>
        </w:rPr>
        <w:t>Вопрос 19.</w:t>
      </w:r>
      <w:r w:rsidRPr="00B5027D">
        <w:rPr>
          <w:rFonts w:eastAsia="Times New Roman" w:cs="Times New Roman"/>
          <w:color w:val="000000"/>
          <w:szCs w:val="24"/>
        </w:rPr>
        <w:t xml:space="preserve"> Ближайший родственник человека из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перечисленных</w:t>
      </w:r>
      <w:proofErr w:type="gramEnd"/>
      <w:r w:rsidRPr="00B5027D">
        <w:rPr>
          <w:rFonts w:eastAsia="Times New Roman" w:cs="Times New Roman"/>
          <w:color w:val="000000"/>
          <w:szCs w:val="24"/>
        </w:rPr>
        <w:t>:</w:t>
      </w:r>
    </w:p>
    <w:p w:rsidR="00B5027D" w:rsidRPr="00B5027D" w:rsidRDefault="00B5027D" w:rsidP="00B5027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Зеленая мартышка</w:t>
      </w:r>
    </w:p>
    <w:p w:rsidR="00B5027D" w:rsidRPr="00B5027D" w:rsidRDefault="00B5027D" w:rsidP="00B5027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Павиан гамадрил</w:t>
      </w:r>
    </w:p>
    <w:p w:rsidR="00B5027D" w:rsidRPr="00B5027D" w:rsidRDefault="00B5027D" w:rsidP="00B5027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Южноамериканская обезьяна ревун</w:t>
      </w:r>
    </w:p>
    <w:p w:rsidR="00B5027D" w:rsidRPr="00B5027D" w:rsidRDefault="00B5027D" w:rsidP="00B5027D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Горилла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Зачет </w:t>
      </w:r>
      <w:r w:rsidRPr="00B5027D">
        <w:rPr>
          <w:rFonts w:eastAsia="Times New Roman" w:cs="Times New Roman"/>
          <w:color w:val="000000"/>
          <w:sz w:val="22"/>
          <w:u w:val="single"/>
        </w:rPr>
        <w:t>Тест</w:t>
      </w:r>
      <w:r w:rsidRPr="00B5027D">
        <w:rPr>
          <w:rFonts w:eastAsia="Times New Roman" w:cs="Times New Roman"/>
          <w:color w:val="000000"/>
          <w:szCs w:val="24"/>
          <w:u w:val="single"/>
        </w:rPr>
        <w:t> «Структурная организация  живых организмов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»</w:t>
      </w:r>
      <w:r w:rsidRPr="00B5027D">
        <w:rPr>
          <w:rFonts w:eastAsia="Times New Roman" w:cs="Times New Roman"/>
          <w:color w:val="000000"/>
          <w:sz w:val="22"/>
        </w:rPr>
        <w:t>     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1</w:t>
      </w:r>
      <w:proofErr w:type="gramEnd"/>
      <w:r w:rsidRPr="00B5027D">
        <w:rPr>
          <w:rFonts w:eastAsia="Times New Roman" w:cs="Times New Roman"/>
          <w:color w:val="000000"/>
          <w:sz w:val="22"/>
        </w:rPr>
        <w:t>. Кто является одним из основоположников клеточной теории?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Р. Вирхов                2) А.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ван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Левенгук                 3) Р. Гук        4)Т. Шванн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2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Какое утверждение не относится к современной клеточной теории?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Новые клетки образуются путем деления </w:t>
      </w:r>
      <w:proofErr w:type="gramStart"/>
      <w:r w:rsidRPr="00B5027D">
        <w:rPr>
          <w:rFonts w:eastAsia="Times New Roman" w:cs="Times New Roman"/>
          <w:color w:val="000000"/>
          <w:sz w:val="22"/>
        </w:rPr>
        <w:t>существовавших</w:t>
      </w:r>
      <w:proofErr w:type="gramEnd"/>
      <w:r w:rsidRPr="00B5027D">
        <w:rPr>
          <w:rFonts w:eastAsia="Times New Roman" w:cs="Times New Roman"/>
          <w:color w:val="000000"/>
          <w:sz w:val="22"/>
        </w:rPr>
        <w:t xml:space="preserve"> ранее.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2) Клетки способны передавать наследственную информацию.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Клетки способны искажать наследственную информацию.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4) Клетки являются микроскопической живой системой.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АЗ. Какая из перечисленных групп тканей не является животной?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эпителиальная        2)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меристематическая</w:t>
      </w:r>
      <w:proofErr w:type="spellEnd"/>
      <w:r w:rsidRPr="00B5027D">
        <w:rPr>
          <w:rFonts w:eastAsia="Times New Roman" w:cs="Times New Roman"/>
          <w:color w:val="000000"/>
          <w:sz w:val="22"/>
        </w:rPr>
        <w:t>                3) нервная        4) мышечная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4</w:t>
      </w:r>
      <w:proofErr w:type="gramEnd"/>
      <w:r w:rsidRPr="00B5027D">
        <w:rPr>
          <w:rFonts w:eastAsia="Times New Roman" w:cs="Times New Roman"/>
          <w:color w:val="000000"/>
          <w:sz w:val="22"/>
        </w:rPr>
        <w:t>. Для каких клеток характерен процесс дыхания?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для клеток многоклеточных организмов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2) для клеток одноклеточных организмов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для всех клеток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4) для </w:t>
      </w:r>
      <w:proofErr w:type="spellStart"/>
      <w:r w:rsidRPr="00B5027D">
        <w:rPr>
          <w:rFonts w:eastAsia="Times New Roman" w:cs="Times New Roman"/>
          <w:color w:val="000000"/>
          <w:sz w:val="22"/>
        </w:rPr>
        <w:t>эукариотических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клеток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А5. Какой элемент играет наиболее важную роль в образовании органических соединений живой клетки?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кислород        2) углерод        3) азот                4)водород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lastRenderedPageBreak/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6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Какая структура определяет химический состав белка и его биологические свойства?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I) первичная                2) вторичная                3) третичная                4) четвертичная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7</w:t>
      </w:r>
      <w:proofErr w:type="gramEnd"/>
      <w:r w:rsidRPr="00B5027D">
        <w:rPr>
          <w:rFonts w:eastAsia="Times New Roman" w:cs="Times New Roman"/>
          <w:color w:val="000000"/>
          <w:sz w:val="22"/>
        </w:rPr>
        <w:t>. Из скольких полинуклеотидных цепей состоит молекула ДНК?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из одной                2) из двух                  3) из трех                4) из четырех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А8. Отметьте тип РНК, которого не существует.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транспортные        2)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рибосомные</w:t>
      </w:r>
      <w:proofErr w:type="spellEnd"/>
      <w:r w:rsidRPr="00B5027D">
        <w:rPr>
          <w:rFonts w:eastAsia="Times New Roman" w:cs="Times New Roman"/>
          <w:color w:val="000000"/>
          <w:sz w:val="22"/>
        </w:rPr>
        <w:t>                3) защитные        4) информационные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</w:t>
      </w:r>
      <w:proofErr w:type="gramStart"/>
      <w:r w:rsidRPr="00B5027D">
        <w:rPr>
          <w:rFonts w:eastAsia="Times New Roman" w:cs="Times New Roman"/>
          <w:color w:val="000000"/>
          <w:sz w:val="22"/>
        </w:rPr>
        <w:t>9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Каким гелеобразным веществом заполнено ядро живой клетки?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ядрышками                2) ядерной мембраной                3) цитоплазмой        4) кариоплазмой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А10. Молекулы </w:t>
      </w:r>
      <w:proofErr w:type="gramStart"/>
      <w:r w:rsidRPr="00B5027D">
        <w:rPr>
          <w:rFonts w:eastAsia="Times New Roman" w:cs="Times New Roman"/>
          <w:color w:val="000000"/>
          <w:sz w:val="22"/>
        </w:rPr>
        <w:t>ДНК</w:t>
      </w:r>
      <w:proofErr w:type="gramEnd"/>
      <w:r w:rsidRPr="00B5027D">
        <w:rPr>
          <w:rFonts w:eastAsia="Times New Roman" w:cs="Times New Roman"/>
          <w:color w:val="000000"/>
          <w:sz w:val="22"/>
        </w:rPr>
        <w:t xml:space="preserve"> каких клеток имеют линейное строение?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эукариотических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клеток                                2)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прокариотических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клеток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клеток одноклеточных организмов                4) клеток многоклеточных организмов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А11. Какой органоид характерен только для растительных клеток?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I) митохондрия        2) эндоплазматическая сеть                3) пластида        4) рибосома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А12. При каком процессе в живой клетке высвобождается энергия?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при метаболизме   2) при катаболизме  3) при анаболизме  4) при фотосинтезе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А13. Где происходит копирование генетической информации ДНК?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в цитоплазме          2) вне клетки          3) в ядре        4) в мембране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А14. Как называется процесс считывания с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иРНК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генетической информации?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транскрипция         2) трансляция                3)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синтезирование</w:t>
      </w:r>
      <w:proofErr w:type="spellEnd"/>
      <w:r w:rsidRPr="00B5027D">
        <w:rPr>
          <w:rFonts w:eastAsia="Times New Roman" w:cs="Times New Roman"/>
          <w:color w:val="000000"/>
          <w:sz w:val="22"/>
        </w:rPr>
        <w:t>        4) копирование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А15. Какая энергия используется в световых реакциях фотосинтеза?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внутренняя энергия клетки                 2) энергия, выделяемая клеткой при катаболизме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энергия воздуха                                4) энергия солнечного света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А16. Как называется внутри мембранное пространство хлоропласта, заполненное студенистым веществом?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1)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полисома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                 2) строма         3) </w:t>
      </w:r>
      <w:proofErr w:type="spellStart"/>
      <w:proofErr w:type="gramStart"/>
      <w:r w:rsidRPr="00B5027D">
        <w:rPr>
          <w:rFonts w:eastAsia="Times New Roman" w:cs="Times New Roman"/>
          <w:color w:val="000000"/>
          <w:sz w:val="22"/>
        </w:rPr>
        <w:t>фана</w:t>
      </w:r>
      <w:proofErr w:type="spellEnd"/>
      <w:proofErr w:type="gramEnd"/>
      <w:r w:rsidRPr="00B5027D">
        <w:rPr>
          <w:rFonts w:eastAsia="Times New Roman" w:cs="Times New Roman"/>
          <w:color w:val="000000"/>
          <w:sz w:val="22"/>
        </w:rPr>
        <w:t xml:space="preserve">        4) </w:t>
      </w:r>
      <w:proofErr w:type="spellStart"/>
      <w:r w:rsidRPr="00B5027D">
        <w:rPr>
          <w:rFonts w:eastAsia="Times New Roman" w:cs="Times New Roman"/>
          <w:color w:val="000000"/>
          <w:sz w:val="22"/>
        </w:rPr>
        <w:t>тилакоид</w:t>
      </w:r>
      <w:proofErr w:type="spellEnd"/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А17. Как называется </w:t>
      </w:r>
      <w:proofErr w:type="spellStart"/>
      <w:r w:rsidRPr="00B5027D">
        <w:rPr>
          <w:rFonts w:eastAsia="Times New Roman" w:cs="Times New Roman"/>
          <w:color w:val="000000"/>
          <w:sz w:val="22"/>
        </w:rPr>
        <w:t>бескислородное</w:t>
      </w:r>
      <w:proofErr w:type="spellEnd"/>
      <w:r w:rsidRPr="00B5027D">
        <w:rPr>
          <w:rFonts w:eastAsia="Times New Roman" w:cs="Times New Roman"/>
          <w:color w:val="000000"/>
          <w:sz w:val="22"/>
        </w:rPr>
        <w:t xml:space="preserve"> биологическое окисление?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аэробное                2) анаэробное                3) неполное                4) полное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А18. Гликолиз - это расщепление: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I) воды         2) молочной кислоты        3) глюкозы                4)АТФ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А19. Где происходит завершающий этап клеточного дыхания?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в цитоплазме клетки        2) в ядре клетки        3) в рибосомах                4) в митохондриях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 xml:space="preserve">А20. При аэробном дыхании пировиноградная кислота превращается </w:t>
      </w:r>
      <w:proofErr w:type="gramStart"/>
      <w:r w:rsidRPr="00B5027D">
        <w:rPr>
          <w:rFonts w:eastAsia="Times New Roman" w:cs="Times New Roman"/>
          <w:color w:val="000000"/>
          <w:sz w:val="22"/>
        </w:rPr>
        <w:t>в</w:t>
      </w:r>
      <w:proofErr w:type="gramEnd"/>
      <w:r w:rsidRPr="00B5027D">
        <w:rPr>
          <w:rFonts w:eastAsia="Times New Roman" w:cs="Times New Roman"/>
          <w:color w:val="000000"/>
          <w:sz w:val="22"/>
        </w:rPr>
        <w:t>: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углекислый газ и молочную кислоту (или этиловый спирт)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2) углекислый газ и воду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молочную кислоту и воду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4) углекислый газ и лимонную кислоту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А21. Для каких организмов характерно деление клеток?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lastRenderedPageBreak/>
        <w:t>1)эукариот        2) прокариот                3) всех организмов        4) многоклеточных организмов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А22. Процесс деления клеток в живом организме заканчивается: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вместе с его ростом                        2) после его размножения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после полового созревания                4) с его смертью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А2З. Укажите вариант ответа, где стадии митоза даны в правильной последовательности.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профаза — метафаза - анафаза — телофаза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2) метафаза - профаза - телофаза - анафаза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телофаза - анафаза - метафаза - профаза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4) анафаза — метафаза - профаза – телофаза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 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А24. Что происходит в телофазе?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1) формирование веретена деления                2) формирование новых ядер и цитокинез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3) разделение хромосом                        4) перемещение хромосом в центр клетки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В</w:t>
      </w:r>
      <w:proofErr w:type="gramStart"/>
      <w:r w:rsidRPr="00B5027D">
        <w:rPr>
          <w:rFonts w:eastAsia="Times New Roman" w:cs="Times New Roman"/>
          <w:color w:val="000000"/>
          <w:sz w:val="22"/>
        </w:rPr>
        <w:t>1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Каким организмам свойственно наличие тканей?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В</w:t>
      </w:r>
      <w:proofErr w:type="gramStart"/>
      <w:r w:rsidRPr="00B5027D">
        <w:rPr>
          <w:rFonts w:eastAsia="Times New Roman" w:cs="Times New Roman"/>
          <w:color w:val="000000"/>
          <w:sz w:val="22"/>
        </w:rPr>
        <w:t>2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 называется способность нуклеотидов избирательно попарно объединяться?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В3. Какие органоиды клетки содержат собственную ДНК?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В</w:t>
      </w:r>
      <w:proofErr w:type="gramStart"/>
      <w:r w:rsidRPr="00B5027D">
        <w:rPr>
          <w:rFonts w:eastAsia="Times New Roman" w:cs="Times New Roman"/>
          <w:color w:val="000000"/>
          <w:sz w:val="22"/>
        </w:rPr>
        <w:t>4</w:t>
      </w:r>
      <w:proofErr w:type="gramEnd"/>
      <w:r w:rsidRPr="00B5027D">
        <w:rPr>
          <w:rFonts w:eastAsia="Times New Roman" w:cs="Times New Roman"/>
          <w:color w:val="000000"/>
          <w:sz w:val="22"/>
        </w:rPr>
        <w:t>. Закончите предложение.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На первом этапе биологического окисления белки распадаются на молекулы …</w:t>
      </w:r>
      <w:proofErr w:type="gramStart"/>
      <w:r w:rsidRPr="00B5027D">
        <w:rPr>
          <w:rFonts w:eastAsia="Times New Roman" w:cs="Times New Roman"/>
          <w:color w:val="000000"/>
          <w:sz w:val="22"/>
        </w:rPr>
        <w:t>        .</w:t>
      </w:r>
      <w:proofErr w:type="gramEnd"/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bookmarkStart w:id="5" w:name="h.3znysh7"/>
      <w:bookmarkEnd w:id="5"/>
      <w:r w:rsidRPr="00B5027D">
        <w:rPr>
          <w:rFonts w:eastAsia="Times New Roman" w:cs="Times New Roman"/>
          <w:color w:val="000000"/>
          <w:sz w:val="22"/>
        </w:rPr>
        <w:t>В5</w:t>
      </w:r>
      <w:r w:rsidRPr="00B5027D">
        <w:rPr>
          <w:rFonts w:eastAsia="Times New Roman" w:cs="Times New Roman"/>
          <w:b/>
          <w:bCs/>
          <w:color w:val="000000"/>
          <w:sz w:val="22"/>
        </w:rPr>
        <w:t>. </w:t>
      </w:r>
      <w:r w:rsidRPr="00B5027D">
        <w:rPr>
          <w:rFonts w:eastAsia="Times New Roman" w:cs="Times New Roman"/>
          <w:color w:val="000000"/>
          <w:sz w:val="22"/>
        </w:rPr>
        <w:t>Какой этап клеточного цикла самый продолжительный в жизни клетки?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В</w:t>
      </w:r>
      <w:proofErr w:type="gramStart"/>
      <w:r w:rsidRPr="00B5027D">
        <w:rPr>
          <w:rFonts w:eastAsia="Times New Roman" w:cs="Times New Roman"/>
          <w:color w:val="000000"/>
          <w:sz w:val="22"/>
        </w:rPr>
        <w:t>6</w:t>
      </w:r>
      <w:proofErr w:type="gramEnd"/>
      <w:r w:rsidRPr="00B5027D">
        <w:rPr>
          <w:rFonts w:eastAsia="Times New Roman" w:cs="Times New Roman"/>
          <w:color w:val="000000"/>
          <w:sz w:val="22"/>
        </w:rPr>
        <w:t>. Как называется перетяжка, соединяющая хроматиды?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С</w:t>
      </w:r>
      <w:proofErr w:type="gramStart"/>
      <w:r w:rsidRPr="00B5027D">
        <w:rPr>
          <w:rFonts w:eastAsia="Times New Roman" w:cs="Times New Roman"/>
          <w:color w:val="000000"/>
          <w:sz w:val="22"/>
        </w:rPr>
        <w:t>1</w:t>
      </w:r>
      <w:proofErr w:type="gramEnd"/>
      <w:r w:rsidRPr="00B5027D">
        <w:rPr>
          <w:rFonts w:eastAsia="Times New Roman" w:cs="Times New Roman"/>
          <w:color w:val="000000"/>
          <w:sz w:val="22"/>
        </w:rPr>
        <w:t>. Почему вновь образовавшиеся в результате митотического деления клетки генетически однородны?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С</w:t>
      </w:r>
      <w:proofErr w:type="gramStart"/>
      <w:r w:rsidRPr="00B5027D">
        <w:rPr>
          <w:rFonts w:eastAsia="Times New Roman" w:cs="Times New Roman"/>
          <w:color w:val="000000"/>
          <w:sz w:val="22"/>
        </w:rPr>
        <w:t>2</w:t>
      </w:r>
      <w:proofErr w:type="gramEnd"/>
      <w:r w:rsidRPr="00B5027D">
        <w:rPr>
          <w:rFonts w:eastAsia="Times New Roman" w:cs="Times New Roman"/>
          <w:color w:val="000000"/>
          <w:sz w:val="22"/>
        </w:rPr>
        <w:t>. В чем заключаются особенности живой клетки?</w:t>
      </w:r>
    </w:p>
    <w:p w:rsidR="00B5027D" w:rsidRPr="00B5027D" w:rsidRDefault="00B5027D" w:rsidP="00B502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 w:val="22"/>
        </w:rPr>
        <w:t>С3. Что происходит в процессе катаболизма?</w:t>
      </w:r>
    </w:p>
    <w:p w:rsidR="00B5027D" w:rsidRDefault="00B5027D" w:rsidP="00B5027D">
      <w:pPr>
        <w:shd w:val="clear" w:color="auto" w:fill="FFFFFF"/>
        <w:spacing w:after="0" w:line="240" w:lineRule="auto"/>
        <w:ind w:right="4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Зачет Тест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«</w:t>
      </w:r>
      <w:r w:rsidRPr="00B5027D">
        <w:rPr>
          <w:rFonts w:eastAsia="Times New Roman" w:cs="Times New Roman"/>
          <w:color w:val="000000"/>
          <w:szCs w:val="24"/>
          <w:u w:val="single"/>
        </w:rPr>
        <w:t>Наследственность и изменчивость организмов»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right="4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Задания с выбором ответа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1. </w:t>
      </w:r>
      <w:r w:rsidRPr="00B5027D">
        <w:rPr>
          <w:rFonts w:ascii="Arial" w:eastAsia="Times New Roman" w:hAnsi="Arial" w:cs="Arial"/>
          <w:color w:val="000000"/>
          <w:sz w:val="20"/>
        </w:rPr>
        <w:t>Выведением новых сортов растений и пород животных занимается: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генетика;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селекция;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В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– </w:t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агробиология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ботаника.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2. </w:t>
      </w:r>
      <w:r w:rsidRPr="00B5027D">
        <w:rPr>
          <w:rFonts w:ascii="Arial" w:eastAsia="Times New Roman" w:hAnsi="Arial" w:cs="Arial"/>
          <w:color w:val="000000"/>
          <w:sz w:val="20"/>
        </w:rPr>
        <w:t>Наследственность – это свойство организмов: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взаимодействовать со средой обитания;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реагировать на изменения окружающей среды;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lastRenderedPageBreak/>
        <w:t>В – передавать свои признаки и особенности развития потомству;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приобретать новые признаки в процессе индивидуального развития.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3. </w:t>
      </w:r>
      <w:r w:rsidRPr="00B5027D">
        <w:rPr>
          <w:rFonts w:ascii="Arial" w:eastAsia="Times New Roman" w:hAnsi="Arial" w:cs="Arial"/>
          <w:color w:val="000000"/>
          <w:sz w:val="20"/>
        </w:rPr>
        <w:t>Для изучения характера наследования нескольких признаков рядом поколений растений и животных проводят скрещивание: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моногибридное;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анализирующее;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полигибридное;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близкородственное.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4. </w:t>
      </w:r>
      <w:r w:rsidRPr="00B5027D">
        <w:rPr>
          <w:rFonts w:ascii="Arial" w:eastAsia="Times New Roman" w:hAnsi="Arial" w:cs="Arial"/>
          <w:color w:val="000000"/>
          <w:sz w:val="20"/>
        </w:rPr>
        <w:t>«Расщепление по каждой паре признаков идет независимо от других пар признаков» – это формулировка: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А – первого закона Менделя;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закона Моргана;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второго закона Менделя;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Д – третьего закона Менделя.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5. </w:t>
      </w:r>
      <w:r w:rsidRPr="00B5027D">
        <w:rPr>
          <w:rFonts w:ascii="Arial" w:eastAsia="Times New Roman" w:hAnsi="Arial" w:cs="Arial"/>
          <w:color w:val="000000"/>
          <w:sz w:val="20"/>
        </w:rPr>
        <w:t>Появление в первом гибридном поколении особей с одинаковым генотипом является проявлением: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А – закона расщепления;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закона независимого наследования;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правила единообразия;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закона сцепленного наследования.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6. </w:t>
      </w:r>
      <w:r w:rsidRPr="00B5027D">
        <w:rPr>
          <w:rFonts w:ascii="Arial" w:eastAsia="Times New Roman" w:hAnsi="Arial" w:cs="Arial"/>
          <w:color w:val="000000"/>
          <w:sz w:val="20"/>
        </w:rPr>
        <w:t xml:space="preserve">На рис.  изображены родительские формы, у которых тюльпанов красный цвет лепестков доминирует над белым. Каким будет генотип потомства по этому признаку, если родительский организм с доминантными признаками 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гомозиготен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 АА;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Ааа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7. </w:t>
      </w:r>
      <w:r w:rsidRPr="00B5027D">
        <w:rPr>
          <w:rFonts w:ascii="Arial" w:eastAsia="Times New Roman" w:hAnsi="Arial" w:cs="Arial"/>
          <w:color w:val="000000"/>
          <w:sz w:val="20"/>
        </w:rPr>
        <w:t xml:space="preserve">По рис.  определите генотип потомства (F1) морских свинок, если известно, что родительская особь с черной и короткой шерстью 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гетерозиготна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 xml:space="preserve"> по обоим признакам: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АаВв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аавв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lastRenderedPageBreak/>
        <w:t>В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ааВв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Аавв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8. </w:t>
      </w:r>
      <w:r w:rsidRPr="00B5027D">
        <w:rPr>
          <w:rFonts w:ascii="Arial" w:eastAsia="Times New Roman" w:hAnsi="Arial" w:cs="Arial"/>
          <w:color w:val="000000"/>
          <w:sz w:val="20"/>
        </w:rPr>
        <w:t>Генотип – это совокупность: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внешних признаков организма;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внутренних признаков организма;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В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– </w:t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генов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>, полученных потомством от родителей;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реакций организма на воздействие среды.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9. </w:t>
      </w:r>
      <w:r w:rsidRPr="00B5027D">
        <w:rPr>
          <w:rFonts w:ascii="Arial" w:eastAsia="Times New Roman" w:hAnsi="Arial" w:cs="Arial"/>
          <w:color w:val="000000"/>
          <w:sz w:val="20"/>
        </w:rPr>
        <w:t>Промежуточный характер наследования признаков проявляется в том случае, когда: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наблюдается изменение условий среды обитания;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происходят сезонные изменения в природе;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гетерозиготные особи внешне не отличаются от гомозиготных;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 xml:space="preserve">Г – гетерозиготные особи внешне отличаются </w:t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от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гомозиготных.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10. </w:t>
      </w:r>
      <w:r w:rsidRPr="00B5027D">
        <w:rPr>
          <w:rFonts w:ascii="Arial" w:eastAsia="Times New Roman" w:hAnsi="Arial" w:cs="Arial"/>
          <w:color w:val="000000"/>
          <w:sz w:val="20"/>
        </w:rPr>
        <w:t>Гены, расположенные в одной хромосоме: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наследуются независимо;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попадают в разные половые клетки в процессе мейоза;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наследуются вместе;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дают расщепление в потомстве в соотношении 3:1.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11. </w:t>
      </w:r>
      <w:r w:rsidRPr="00B5027D">
        <w:rPr>
          <w:rFonts w:ascii="Arial" w:eastAsia="Times New Roman" w:hAnsi="Arial" w:cs="Arial"/>
          <w:color w:val="000000"/>
          <w:sz w:val="20"/>
        </w:rPr>
        <w:t>Какой буквой обозначен фенотип организма, изображенного на рис.</w:t>
      </w:r>
    </w:p>
    <w:p w:rsidR="00B5027D" w:rsidRDefault="00B5027D" w:rsidP="00B5027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0"/>
        </w:rPr>
      </w:pPr>
      <w:r w:rsidRPr="00B5027D">
        <w:rPr>
          <w:rFonts w:ascii="Arial" w:eastAsia="Times New Roman" w:hAnsi="Arial" w:cs="Arial"/>
          <w:color w:val="000000"/>
          <w:sz w:val="20"/>
        </w:rPr>
        <w:t> </w:t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Б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AaBbCc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 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AbC;</w:t>
      </w:r>
      <w:proofErr w:type="spell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Г –</w:t>
      </w:r>
      <w:r w:rsidRPr="00B5027D">
        <w:rPr>
          <w:rFonts w:ascii="Calibri" w:eastAsia="Times New Roman" w:hAnsi="Calibri" w:cs="Calibri"/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5pt;height:24pt"/>
        </w:pic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12. </w:t>
      </w:r>
      <w:r w:rsidRPr="00B5027D">
        <w:rPr>
          <w:rFonts w:ascii="Arial" w:eastAsia="Times New Roman" w:hAnsi="Arial" w:cs="Arial"/>
          <w:color w:val="000000"/>
          <w:sz w:val="20"/>
        </w:rPr>
        <w:t>Скрещивание особей, различающихся по двум парам признаков, называют: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полигибридным;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анализирующим;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 xml:space="preserve">В – 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дигибридным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>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моногибридным.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13. </w:t>
      </w:r>
      <w:r w:rsidRPr="00B5027D">
        <w:rPr>
          <w:rFonts w:ascii="Arial" w:eastAsia="Times New Roman" w:hAnsi="Arial" w:cs="Arial"/>
          <w:color w:val="000000"/>
          <w:sz w:val="20"/>
        </w:rPr>
        <w:t>С генетической точки зрения наследственные заболевания у человека представляют собой: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lastRenderedPageBreak/>
        <w:t xml:space="preserve">А – </w:t>
      </w:r>
      <w:proofErr w:type="spellStart"/>
      <w:r w:rsidRPr="00B5027D">
        <w:rPr>
          <w:rFonts w:ascii="Arial" w:eastAsia="Times New Roman" w:hAnsi="Arial" w:cs="Arial"/>
          <w:color w:val="000000"/>
          <w:sz w:val="20"/>
        </w:rPr>
        <w:t>модификационные</w:t>
      </w:r>
      <w:proofErr w:type="spellEnd"/>
      <w:r w:rsidRPr="00B5027D">
        <w:rPr>
          <w:rFonts w:ascii="Arial" w:eastAsia="Times New Roman" w:hAnsi="Arial" w:cs="Arial"/>
          <w:color w:val="000000"/>
          <w:sz w:val="20"/>
        </w:rPr>
        <w:t xml:space="preserve"> изменения;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изменение фенотипа, не связанное с изменением генотипа;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мутации;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реакцию на изменения среды обитания, не зависящую от генотипа.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14. </w:t>
      </w:r>
      <w:r w:rsidRPr="00B5027D">
        <w:rPr>
          <w:rFonts w:ascii="Arial" w:eastAsia="Times New Roman" w:hAnsi="Arial" w:cs="Arial"/>
          <w:color w:val="000000"/>
          <w:sz w:val="20"/>
        </w:rPr>
        <w:t>В основе цитогенетического метода изучения наследственности человека лежит исследование: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родословной семьи;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распространение признака в большой популяции людей;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В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– </w:t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хромосомного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набора, отдельных хромосом;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развития признаков у близнецов.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15. </w:t>
      </w:r>
      <w:r w:rsidRPr="00B5027D">
        <w:rPr>
          <w:rFonts w:ascii="Arial" w:eastAsia="Times New Roman" w:hAnsi="Arial" w:cs="Arial"/>
          <w:color w:val="000000"/>
          <w:sz w:val="20"/>
        </w:rPr>
        <w:t>Изменение последовательности расположения нуклеотидов в молекуле ДНК называют: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А – генными мутациями;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хромосомными мутациями;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соматическими мутациями;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комбинативной изменчивостью.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16. </w:t>
      </w:r>
      <w:r w:rsidRPr="00B5027D">
        <w:rPr>
          <w:rFonts w:ascii="Arial" w:eastAsia="Times New Roman" w:hAnsi="Arial" w:cs="Arial"/>
          <w:color w:val="000000"/>
          <w:sz w:val="20"/>
        </w:rPr>
        <w:t>Границы, в пределах которых возможны модификации того или иного признака, называют: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приспособленностью;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нормой реакции;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В</w:t>
      </w:r>
      <w:proofErr w:type="gramEnd"/>
      <w:r w:rsidRPr="00B5027D">
        <w:rPr>
          <w:rFonts w:ascii="Arial" w:eastAsia="Times New Roman" w:hAnsi="Arial" w:cs="Arial"/>
          <w:color w:val="000000"/>
          <w:sz w:val="20"/>
        </w:rPr>
        <w:t xml:space="preserve"> – изменчивостью;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раздражимостью.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17. </w:t>
      </w:r>
      <w:r w:rsidRPr="00B5027D">
        <w:rPr>
          <w:rFonts w:ascii="Arial" w:eastAsia="Times New Roman" w:hAnsi="Arial" w:cs="Arial"/>
          <w:color w:val="000000"/>
          <w:sz w:val="20"/>
        </w:rPr>
        <w:t>Под воздействием генотипа и условий среды обитания формируется: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color w:val="000000"/>
          <w:sz w:val="20"/>
        </w:rPr>
        <w:t>А – норма реакции;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наследственность;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В – фенотип;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приспособленность.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18. </w:t>
      </w:r>
      <w:r w:rsidRPr="00B5027D">
        <w:rPr>
          <w:rFonts w:ascii="Arial" w:eastAsia="Times New Roman" w:hAnsi="Arial" w:cs="Arial"/>
          <w:color w:val="000000"/>
          <w:sz w:val="20"/>
        </w:rPr>
        <w:t>Выделение из исходного материала целой группы особей с необходимыми для селекционера признаками называют: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B5027D">
        <w:rPr>
          <w:rFonts w:ascii="Arial" w:eastAsia="Times New Roman" w:hAnsi="Arial" w:cs="Arial"/>
          <w:color w:val="000000"/>
          <w:sz w:val="20"/>
        </w:rPr>
        <w:t>А – естественным отбором;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Б – массовым отбором;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lastRenderedPageBreak/>
        <w:t>В – индивидуальной формой искусственного отбора;</w:t>
      </w:r>
      <w:r w:rsidRPr="00B5027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5027D">
        <w:rPr>
          <w:rFonts w:ascii="Arial" w:eastAsia="Times New Roman" w:hAnsi="Arial" w:cs="Arial"/>
          <w:color w:val="000000"/>
          <w:sz w:val="20"/>
        </w:rPr>
        <w:t>Г – стихийным отбором.</w:t>
      </w:r>
      <w:proofErr w:type="gramEnd"/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Задания со свободным ответом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19. </w:t>
      </w:r>
      <w:r w:rsidRPr="00B5027D">
        <w:rPr>
          <w:rFonts w:ascii="Arial" w:eastAsia="Times New Roman" w:hAnsi="Arial" w:cs="Arial"/>
          <w:color w:val="000000"/>
          <w:sz w:val="20"/>
        </w:rPr>
        <w:t>Как осуществляется взаимодействие генов в генотипе?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20. </w:t>
      </w:r>
      <w:r w:rsidRPr="00B5027D">
        <w:rPr>
          <w:rFonts w:ascii="Arial" w:eastAsia="Times New Roman" w:hAnsi="Arial" w:cs="Arial"/>
          <w:color w:val="000000"/>
          <w:sz w:val="20"/>
        </w:rPr>
        <w:t>Почему у особей с малочисленным потомством соотношение расщепления признаков в поколениях часто нарушается?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21. </w:t>
      </w:r>
      <w:r w:rsidRPr="00B5027D">
        <w:rPr>
          <w:rFonts w:ascii="Arial" w:eastAsia="Times New Roman" w:hAnsi="Arial" w:cs="Arial"/>
          <w:color w:val="000000"/>
          <w:sz w:val="20"/>
        </w:rPr>
        <w:t>В чем проявляется случайный характер объединения генов в генотипе потомства?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22. </w:t>
      </w:r>
      <w:r w:rsidRPr="00B5027D">
        <w:rPr>
          <w:rFonts w:ascii="Arial" w:eastAsia="Times New Roman" w:hAnsi="Arial" w:cs="Arial"/>
          <w:color w:val="000000"/>
          <w:sz w:val="20"/>
        </w:rPr>
        <w:t>Каковы причины комбинативной изменчивости?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23. </w:t>
      </w:r>
      <w:r w:rsidRPr="00B5027D">
        <w:rPr>
          <w:rFonts w:ascii="Arial" w:eastAsia="Times New Roman" w:hAnsi="Arial" w:cs="Arial"/>
          <w:color w:val="000000"/>
          <w:sz w:val="20"/>
        </w:rPr>
        <w:t>В каких случаях нарушается закон сцепленного наследования?</w:t>
      </w:r>
    </w:p>
    <w:p w:rsidR="00B5027D" w:rsidRPr="00B5027D" w:rsidRDefault="00B5027D" w:rsidP="00B5027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ascii="Arial" w:eastAsia="Times New Roman" w:hAnsi="Arial" w:cs="Arial"/>
          <w:b/>
          <w:bCs/>
          <w:color w:val="000000"/>
          <w:sz w:val="20"/>
        </w:rPr>
        <w:t>24. </w:t>
      </w:r>
      <w:r w:rsidRPr="00B5027D">
        <w:rPr>
          <w:rFonts w:ascii="Arial" w:eastAsia="Times New Roman" w:hAnsi="Arial" w:cs="Arial"/>
          <w:color w:val="000000"/>
          <w:sz w:val="20"/>
        </w:rPr>
        <w:t>Какие генетические знания лежат в основе профилактики наследственных заболеваний человека?</w:t>
      </w:r>
    </w:p>
    <w:p w:rsidR="00B5027D" w:rsidRPr="00B5027D" w:rsidRDefault="00B5027D" w:rsidP="00B5027D">
      <w:pPr>
        <w:shd w:val="clear" w:color="auto" w:fill="FFFFFF"/>
        <w:spacing w:after="0" w:line="240" w:lineRule="auto"/>
        <w:ind w:right="480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  <w:u w:val="single"/>
        </w:rPr>
        <w:t>Практическая работа № </w:t>
      </w:r>
      <w:r w:rsidRPr="00B5027D">
        <w:rPr>
          <w:rFonts w:eastAsia="Times New Roman" w:cs="Times New Roman"/>
          <w:b/>
          <w:bCs/>
          <w:color w:val="000000"/>
          <w:szCs w:val="24"/>
          <w:u w:val="single"/>
        </w:rPr>
        <w:t>1 </w:t>
      </w:r>
      <w:r w:rsidRPr="00B5027D">
        <w:rPr>
          <w:rFonts w:eastAsia="Times New Roman" w:cs="Times New Roman"/>
          <w:color w:val="000000"/>
          <w:szCs w:val="24"/>
        </w:rPr>
        <w:t>«Решение генетических задач»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3"/>
        <w:gridCol w:w="3119"/>
        <w:gridCol w:w="3119"/>
        <w:gridCol w:w="3119"/>
      </w:tblGrid>
      <w:tr w:rsidR="00B5027D" w:rsidRPr="00B5027D" w:rsidTr="00B502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6" w:name="9fd2b4e184672df02440f7bbed09b260d2d4d3df"/>
            <w:bookmarkStart w:id="7" w:name="1"/>
            <w:bookmarkEnd w:id="6"/>
            <w:bookmarkEnd w:id="7"/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1,2,4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№10,14,16</w:t>
            </w:r>
          </w:p>
        </w:tc>
      </w:tr>
      <w:tr w:rsidR="00B5027D" w:rsidRPr="00B5027D" w:rsidTr="00B502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3,6,15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9,18, 21</w:t>
            </w:r>
          </w:p>
        </w:tc>
      </w:tr>
      <w:tr w:rsidR="00B5027D" w:rsidRPr="00B5027D" w:rsidTr="00B502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5,7,11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12,20,22</w:t>
            </w:r>
          </w:p>
        </w:tc>
      </w:tr>
      <w:tr w:rsidR="00B5027D" w:rsidRPr="00B5027D" w:rsidTr="00B502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№8,17,23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132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b/>
                <w:bCs/>
                <w:color w:val="000000"/>
                <w:szCs w:val="24"/>
              </w:rPr>
              <w:t>Вариант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D" w:rsidRPr="00B5027D" w:rsidRDefault="00B5027D" w:rsidP="00B5027D">
            <w:pPr>
              <w:spacing w:after="0" w:line="0" w:lineRule="atLeast"/>
              <w:ind w:right="4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5027D">
              <w:rPr>
                <w:rFonts w:eastAsia="Times New Roman" w:cs="Times New Roman"/>
                <w:color w:val="000000"/>
                <w:szCs w:val="24"/>
              </w:rPr>
              <w:t>№ 13,19,24</w:t>
            </w:r>
          </w:p>
        </w:tc>
      </w:tr>
    </w:tbl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Рыжий цвет волос 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голубые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глаза наследуются как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аутосомные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рецессивные признаки. Определите генотипы родителей, генотипы потомства и вероятность рождения рыжего голубоглазого ребенка при браке рыжего голубоглазого мужчины с кареглазой темноволосой женщиной, отец которой был рыжий и голубоглазый (при условии независимого наследования признаков).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тыквы белая окраска плодов (А) доминирует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над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желтой (а), а    дисковидная   форма   плодов   (В) над  шаровидной   (в).   При скрещивании тыквы, имеющей белые дисковидные плоды с тыквой, обладающей теми же признаками, в потомстве обнаружены особи, образующие желтые шаровидные плоды. Определите генотипы родителей, фенотипы потомства и вероятность появления тыкв с белыми   дисковидными   плодами   (при   условии   независимого распределения признаков).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тыквы белая окраска плодов (А) доминирует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над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желтой (а), а дисковидная форма плодов (В) над шаровидной (в). При скрещивании тыквы, имеющей белые шаровидные плоды с тыквой, имеющей желтые дисковидные плоды, часть потомков обладает желтыми шаровидными плодами. Определите генотипы родителей, генотипы потомства и вероятность появления тыкв с белыми шаровидными плодами (при условии независимого распределения признаков).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 здоровых родителей четверо детей, один из детей - сын болен гемофилией, другой сын  и две дочери   здоровы.  Определите генотипы родителей, генотип больного сына и генотип здоровых детей, если известно, что ген, определяющий развитие гемофилии, рецессивный и сцеплен с Х-хромосомой 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Определите генотипы родителей, потомства и вероятность резус - конфликта  при браке резус-отрицательной женщины  и резус - положительного    мужчины, мать    которого    была резус- отрицательной. 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>Отсутствие потовых желез у человека наследуется как рецессивный признак (а), сцепленный с Х-хромосомой. В семье отец и мать здоровы, а отец жены был лишен потовых желез. Составьте схему решения задачи, определите генотипы родителей, возможного потомства, пол и вероятность рождения детей, обладающих этим признаком.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 кур встречается сцепленный с полом летальный ген (Х</w:t>
      </w:r>
      <w:r w:rsidRPr="00B5027D">
        <w:rPr>
          <w:rFonts w:eastAsia="Times New Roman" w:cs="Times New Roman"/>
          <w:color w:val="000000"/>
          <w:szCs w:val="24"/>
          <w:vertAlign w:val="superscript"/>
        </w:rPr>
        <w:t>а</w:t>
      </w:r>
      <w:r w:rsidRPr="00B5027D">
        <w:rPr>
          <w:rFonts w:eastAsia="Times New Roman" w:cs="Times New Roman"/>
          <w:color w:val="000000"/>
          <w:szCs w:val="24"/>
        </w:rPr>
        <w:t xml:space="preserve">), вызывающий гибель эмбрионов,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гетерозиготы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 этому гену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жизнеспособны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. При скрещивании гетерозиготного по этому признаку самца с самкой появилось потомство (у птиц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гетерогаметный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пол - женский). Составьте схему скрещивания и определите генотипы родителей, возможного потомства и соотношение по полу выживших цыплят.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кур встречается сцепленный с полом летальный ген (а), вызывающий гибель эмбрионов,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гетерозиготы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 этому гену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жизнеспособны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. Скрестили нормальную курицу с гетерозиготным по этому гену петухом (у птиц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гетерогаметный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пол - женский). Составьте схему решения задачи, определите генотипы родителей, пол и генотип возможного потомства и вероятность гибели эмбрионов.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 Известно, что миопатия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Дюшенна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, сопровождающаяся дистрофией мышц, наследуется как     рецессивный признак (а), сцепленный с Х-хромосомой. Родители здоровы, но отец матери был болен этим заболеванием. Составьте схему решения. Определите генотипы родителей, ожидаемого потомства, пол и вероятность появления потомков, у которых будет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отсутствовген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вызывающий развитие миопатии.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человека ген, определяющий карий цвет глаз - доминантный (А), ген, определяющий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голубой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цвет - рецессивный (а), эти гены находятся в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аутосомах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. Ген, определяющий цветовую слепоту - рецессивный (в) и находится в X хромосоме, аллельный ген, обеспечивающий нормальное восприятие цвета - доминантный (В). В семье отец голубоглазый с нормальным зрением, а мать кареглазая и страдает цветовой слепотой (все предки матери - кареглазые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гомозиготы</w:t>
      </w:r>
      <w:proofErr w:type="spellEnd"/>
      <w:r w:rsidRPr="00B5027D">
        <w:rPr>
          <w:rFonts w:eastAsia="Times New Roman" w:cs="Times New Roman"/>
          <w:color w:val="000000"/>
          <w:szCs w:val="24"/>
        </w:rPr>
        <w:t>). Составьте схему решения задачи. Определите генотипы родителей, потомства, вероятность рождения и пол кареглазых детей, страдающих цветовой слепотой.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мухи-дрозофилы доминантные гены серой окраски (А) и нормальной длины крыльев (В) сцеплены друг с другом и находятся в одной хромосоме, рецессивные гены черной окраски (а) и редуцированных крыльев (в) -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в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гомологичной ей. При скрещивании особей серой окраски и нормальной длины крыльев с особями - обладателями рецессивных признаков, было получено потомство, из которого большинство особей были похожи на двух родителей, но встречались (приблизительно в одинаковом количестве) особи черного цвета с нормальной длиной крыльев и особи серой окраски с редуцированными крыльями. Составьте схему решения задачи. Определите генотипы родителей и потомства, и дайте обоснование появлению двух групп особей с отличными от родителей признаками.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Женщина, у которой нормальный цвет эмали зубов (ген сцеплен с X-хромосомой) вышла замуж за мужчину с темным оттенком эмали зубов. У них родились 4 девочки с темным оттенком эмали зубов и 3 мальчика с нормальным цветом эмали зубов. Составьте схему решения задачи. Определите, какой признак является доминантным, генотипы родителей и потомства.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канареек ген, определяющий окраску оперения, наследуется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сцепленно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с полом и находится в Х-хромосоме (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В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- зелёная окраска,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b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- коричневая). Ген, определяющий наличие или отсутствие хохолка, находится в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аутосоме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(С - наличие хохолка). Скрестили зеленую самку без хохолка с коричневым самцом без хохолка (у птиц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гетерогаметный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пол - женский). Составьте схему решения задачи. Определите генотипы родителей, а также генотипы, пол и фенотипы потомства.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lastRenderedPageBreak/>
        <w:t xml:space="preserve">При скрещивании рыб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барбусов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с простой и золотистой окраской. Все потомки имели простую окраску. Определите доминантный и рецессивный  признак, генотипы родителей и  гибриды первого поколения. Какие признаки будут иметь потомки второго поколения, полученные при скрещивании гибридов первого поколения.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У кроликов черная окраска 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длиношерстность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доминантные признаки, а белая окраска и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короткошерстность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– </w:t>
      </w:r>
      <w:proofErr w:type="gramStart"/>
      <w:r w:rsidRPr="00B5027D">
        <w:rPr>
          <w:rFonts w:eastAsia="Times New Roman" w:cs="Times New Roman"/>
          <w:color w:val="000000"/>
          <w:szCs w:val="24"/>
        </w:rPr>
        <w:t>рецессивный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. Гены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этиз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признаков находятся в разных хромосомах. Каким будет потомство при скрещивании гомозиготного черного доминантного кролика  с гомозиготным белым короткошерстным кроликом. Каковы будут генотипы родительских особей и потомков в F1 и  в F2 поколении.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У кошек черный цвет доминирует над белым, а короткая шерсть над  </w:t>
      </w:r>
      <w:proofErr w:type="gramStart"/>
      <w:r w:rsidRPr="00B5027D">
        <w:rPr>
          <w:rFonts w:eastAsia="Times New Roman" w:cs="Times New Roman"/>
          <w:color w:val="000000"/>
          <w:szCs w:val="24"/>
        </w:rPr>
        <w:t>длинной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. Какую долю составляют черные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коротшерстные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котики, в потомстве особей  дигетерозиготных по обоим признакам?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Ген черной масти у крупнорогатого скота доминирует над геном красной масти. Какое потомство F1 получится от скрещивания чистопородного черного быка с красными коровами? Какое потомство F2 получится от скрещивания между собой гибридов?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Растения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красноплодного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крыжовника при скрещивании между собой дают потомство с красными ягодами, а растения белоплодного крыжовника – белыми. В результате скрещивания обоих сортов друг с другом получаются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розовые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плоды. 1. Какое потомство получится при скрещивании между собой гетерозиготных растений крыжовника с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розовыми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плодами. 2. Какое потомство получится, если опылить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красноплодный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крыжовник пыльцой гибридного крыжовника с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розовыми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плодами.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bookmarkStart w:id="8" w:name="h.2et92p0"/>
      <w:bookmarkEnd w:id="8"/>
      <w:r w:rsidRPr="00B5027D">
        <w:rPr>
          <w:rFonts w:eastAsia="Times New Roman" w:cs="Times New Roman"/>
          <w:color w:val="000000"/>
          <w:szCs w:val="24"/>
        </w:rPr>
        <w:t>Умение человека владеть правой рукой доминирует над владением левой. Мужчина-правша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,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мать которого была левшой , женился на женщине-правше , имевшей трех братьев и сестер , двое из которых левши. Определите возможные генотипы женщины и вероятность того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,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что дети , родившиеся от этого брака , будут левшами.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При скрещивании гетерозиготных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красноплодных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томатов с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желтоплодными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получено 352 растения, имеющих красные плоды. Остальные растения имели желтые плоды. Определите</w:t>
      </w:r>
      <w:proofErr w:type="gramStart"/>
      <w:r w:rsidRPr="00B5027D">
        <w:rPr>
          <w:rFonts w:eastAsia="Times New Roman" w:cs="Times New Roman"/>
          <w:color w:val="000000"/>
          <w:szCs w:val="24"/>
        </w:rPr>
        <w:t xml:space="preserve"> ,</w:t>
      </w:r>
      <w:proofErr w:type="gramEnd"/>
      <w:r w:rsidRPr="00B5027D">
        <w:rPr>
          <w:rFonts w:eastAsia="Times New Roman" w:cs="Times New Roman"/>
          <w:color w:val="000000"/>
          <w:szCs w:val="24"/>
        </w:rPr>
        <w:t xml:space="preserve"> сколько растений имело желтую окраску?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В семье, где родители хорошо слышали и имели один гладкие волосы, а другой – вьющиеся, родился глухой ребёнок с гладкими волосами. Их второй ребёнок хорошо слышал и имел вьющиеся волосы. Каковы возможные генотипы родителей и детей, если известно, что аллель вьющихся волос доминирует над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аллелем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гладких; а глухота – рецессивный признак, и оба гена находятся в разных хромосомах?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>Муж и жена имеют вьющиеся (А) и тёмные (В) волосы. У них родился ребёнок с вьющимися (А) и светлыми (в) волосами. Каковы возможные генотипы родителей и их детей, если известно, что гены, отвечающие за цвет волос их структуру, находятся в разных хромосомах?</w:t>
      </w:r>
    </w:p>
    <w:p w:rsidR="00B5027D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r w:rsidRPr="00B5027D">
        <w:rPr>
          <w:rFonts w:eastAsia="Times New Roman" w:cs="Times New Roman"/>
          <w:color w:val="000000"/>
          <w:szCs w:val="24"/>
        </w:rPr>
        <w:t xml:space="preserve">Какими признаки будут обладать гибридные томаты, полученные в результате опыления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красноплодных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растений нормального роста пыльцой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желтоплодных</w:t>
      </w:r>
      <w:proofErr w:type="spellEnd"/>
      <w:r w:rsidRPr="00B5027D">
        <w:rPr>
          <w:rFonts w:eastAsia="Times New Roman" w:cs="Times New Roman"/>
          <w:color w:val="000000"/>
          <w:szCs w:val="24"/>
        </w:rPr>
        <w:t xml:space="preserve"> карликовых томатов? Какой результат даст дальнейшее скрещивание таких гибридов? Известно, что красный цвет плодов – доминантный признак, карликовость же – рецессивный, все исходные растения </w:t>
      </w:r>
      <w:proofErr w:type="spellStart"/>
      <w:r w:rsidRPr="00B5027D">
        <w:rPr>
          <w:rFonts w:eastAsia="Times New Roman" w:cs="Times New Roman"/>
          <w:color w:val="000000"/>
          <w:szCs w:val="24"/>
        </w:rPr>
        <w:t>гомозиготны</w:t>
      </w:r>
      <w:proofErr w:type="spellEnd"/>
      <w:r w:rsidRPr="00B5027D">
        <w:rPr>
          <w:rFonts w:eastAsia="Times New Roman" w:cs="Times New Roman"/>
          <w:color w:val="000000"/>
          <w:szCs w:val="24"/>
        </w:rPr>
        <w:t>, гены обоих признаков находятся в разных хромосомах.</w:t>
      </w:r>
    </w:p>
    <w:p w:rsidR="00037DFB" w:rsidRPr="00B5027D" w:rsidRDefault="00B5027D" w:rsidP="00B5027D">
      <w:pPr>
        <w:numPr>
          <w:ilvl w:val="0"/>
          <w:numId w:val="101"/>
        </w:numPr>
        <w:shd w:val="clear" w:color="auto" w:fill="FFFFFF"/>
        <w:spacing w:after="0" w:line="240" w:lineRule="auto"/>
        <w:ind w:left="0" w:right="480" w:firstLine="240"/>
        <w:jc w:val="both"/>
        <w:rPr>
          <w:rFonts w:ascii="Calibri" w:eastAsia="Times New Roman" w:hAnsi="Calibri" w:cs="Calibri"/>
          <w:color w:val="000000"/>
          <w:sz w:val="22"/>
        </w:rPr>
      </w:pPr>
      <w:bookmarkStart w:id="9" w:name="h.tyjcwt"/>
      <w:bookmarkEnd w:id="9"/>
      <w:r w:rsidRPr="00B5027D">
        <w:rPr>
          <w:rFonts w:eastAsia="Times New Roman" w:cs="Times New Roman"/>
          <w:color w:val="000000"/>
          <w:szCs w:val="24"/>
        </w:rPr>
        <w:t>Жёсткие волосы у человека и наличие веснушек - доминантные признаки, мягкие волосы и отсутствие веснушек - рецессивные. Гетерозиготная женщина с мягкими волосами и веснушками выходит замуж за мужчину с жёсткими волосами и без веснушек. Каких детей можно ожидать от этого брака?</w:t>
      </w:r>
    </w:p>
    <w:sectPr w:rsidR="00037DFB" w:rsidRPr="00B5027D" w:rsidSect="00B5027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BF8"/>
    <w:multiLevelType w:val="multilevel"/>
    <w:tmpl w:val="D6BA1B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44221"/>
    <w:multiLevelType w:val="multilevel"/>
    <w:tmpl w:val="3D8E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53D6A"/>
    <w:multiLevelType w:val="multilevel"/>
    <w:tmpl w:val="81EA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14513"/>
    <w:multiLevelType w:val="multilevel"/>
    <w:tmpl w:val="7778C30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BC11A6"/>
    <w:multiLevelType w:val="multilevel"/>
    <w:tmpl w:val="A4340A7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021FE6"/>
    <w:multiLevelType w:val="multilevel"/>
    <w:tmpl w:val="DFAA36B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9D5F92"/>
    <w:multiLevelType w:val="multilevel"/>
    <w:tmpl w:val="790EAB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7E0890"/>
    <w:multiLevelType w:val="multilevel"/>
    <w:tmpl w:val="5800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E74A4A"/>
    <w:multiLevelType w:val="multilevel"/>
    <w:tmpl w:val="70F26E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1F0D81"/>
    <w:multiLevelType w:val="multilevel"/>
    <w:tmpl w:val="6E56711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830F14"/>
    <w:multiLevelType w:val="multilevel"/>
    <w:tmpl w:val="567890D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9F48E1"/>
    <w:multiLevelType w:val="multilevel"/>
    <w:tmpl w:val="52AE41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A23941"/>
    <w:multiLevelType w:val="multilevel"/>
    <w:tmpl w:val="4764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AA6D6C"/>
    <w:multiLevelType w:val="multilevel"/>
    <w:tmpl w:val="4B9CF44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4D6553"/>
    <w:multiLevelType w:val="multilevel"/>
    <w:tmpl w:val="E202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434276"/>
    <w:multiLevelType w:val="multilevel"/>
    <w:tmpl w:val="B3A4507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CF3153"/>
    <w:multiLevelType w:val="multilevel"/>
    <w:tmpl w:val="10F04A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6F712A"/>
    <w:multiLevelType w:val="multilevel"/>
    <w:tmpl w:val="54C0B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05C5409"/>
    <w:multiLevelType w:val="multilevel"/>
    <w:tmpl w:val="3E32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466ECC"/>
    <w:multiLevelType w:val="multilevel"/>
    <w:tmpl w:val="9E2806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C807D0"/>
    <w:multiLevelType w:val="multilevel"/>
    <w:tmpl w:val="E7FE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AE0588"/>
    <w:multiLevelType w:val="multilevel"/>
    <w:tmpl w:val="CE8ED9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C7A62"/>
    <w:multiLevelType w:val="multilevel"/>
    <w:tmpl w:val="96A0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8F123E"/>
    <w:multiLevelType w:val="multilevel"/>
    <w:tmpl w:val="1236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183130"/>
    <w:multiLevelType w:val="multilevel"/>
    <w:tmpl w:val="6282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752A98"/>
    <w:multiLevelType w:val="multilevel"/>
    <w:tmpl w:val="64186F4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E02C10"/>
    <w:multiLevelType w:val="multilevel"/>
    <w:tmpl w:val="5A7CD94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8E832E2"/>
    <w:multiLevelType w:val="multilevel"/>
    <w:tmpl w:val="798EAD5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090D60"/>
    <w:multiLevelType w:val="multilevel"/>
    <w:tmpl w:val="8534A80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DB32138"/>
    <w:multiLevelType w:val="multilevel"/>
    <w:tmpl w:val="127A41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F320B71"/>
    <w:multiLevelType w:val="multilevel"/>
    <w:tmpl w:val="3C2E21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3F4BBD"/>
    <w:multiLevelType w:val="multilevel"/>
    <w:tmpl w:val="AC4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0842F5E"/>
    <w:multiLevelType w:val="multilevel"/>
    <w:tmpl w:val="AC6C3B5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1E03FD5"/>
    <w:multiLevelType w:val="multilevel"/>
    <w:tmpl w:val="272E8B6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38559F3"/>
    <w:multiLevelType w:val="multilevel"/>
    <w:tmpl w:val="08AA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4230DA2"/>
    <w:multiLevelType w:val="multilevel"/>
    <w:tmpl w:val="42D8E6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5084FC9"/>
    <w:multiLevelType w:val="multilevel"/>
    <w:tmpl w:val="51467E2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55906E7"/>
    <w:multiLevelType w:val="multilevel"/>
    <w:tmpl w:val="D35C25E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6CD4D09"/>
    <w:multiLevelType w:val="multilevel"/>
    <w:tmpl w:val="3B08FB1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9904553"/>
    <w:multiLevelType w:val="multilevel"/>
    <w:tmpl w:val="705041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A13BEB"/>
    <w:multiLevelType w:val="multilevel"/>
    <w:tmpl w:val="BA30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A4B398C"/>
    <w:multiLevelType w:val="multilevel"/>
    <w:tmpl w:val="C55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994596"/>
    <w:multiLevelType w:val="multilevel"/>
    <w:tmpl w:val="77542C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C95EE1"/>
    <w:multiLevelType w:val="multilevel"/>
    <w:tmpl w:val="4BC072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1222F84"/>
    <w:multiLevelType w:val="multilevel"/>
    <w:tmpl w:val="243C64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2301D20"/>
    <w:multiLevelType w:val="multilevel"/>
    <w:tmpl w:val="F4EA4F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FA5C6B"/>
    <w:multiLevelType w:val="multilevel"/>
    <w:tmpl w:val="8D64D74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4457E52"/>
    <w:multiLevelType w:val="multilevel"/>
    <w:tmpl w:val="DC74E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7230BD"/>
    <w:multiLevelType w:val="multilevel"/>
    <w:tmpl w:val="5EE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88516A"/>
    <w:multiLevelType w:val="multilevel"/>
    <w:tmpl w:val="528C1C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83D2CC9"/>
    <w:multiLevelType w:val="multilevel"/>
    <w:tmpl w:val="BE08C34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BD5BFC"/>
    <w:multiLevelType w:val="multilevel"/>
    <w:tmpl w:val="4942F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9A714C"/>
    <w:multiLevelType w:val="multilevel"/>
    <w:tmpl w:val="9A2E45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BA31E1"/>
    <w:multiLevelType w:val="multilevel"/>
    <w:tmpl w:val="98046D9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CD56730"/>
    <w:multiLevelType w:val="multilevel"/>
    <w:tmpl w:val="AD12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DAA5341"/>
    <w:multiLevelType w:val="multilevel"/>
    <w:tmpl w:val="395288D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E4B0C39"/>
    <w:multiLevelType w:val="multilevel"/>
    <w:tmpl w:val="3E94372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527D5B"/>
    <w:multiLevelType w:val="multilevel"/>
    <w:tmpl w:val="AE80125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1F04F0E"/>
    <w:multiLevelType w:val="multilevel"/>
    <w:tmpl w:val="45C28EC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BC7ECC"/>
    <w:multiLevelType w:val="multilevel"/>
    <w:tmpl w:val="4F5AC7D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84C60D7"/>
    <w:multiLevelType w:val="multilevel"/>
    <w:tmpl w:val="A1C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84E2BC9"/>
    <w:multiLevelType w:val="multilevel"/>
    <w:tmpl w:val="EBCC88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8582AD2"/>
    <w:multiLevelType w:val="multilevel"/>
    <w:tmpl w:val="C63204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86D3422"/>
    <w:multiLevelType w:val="multilevel"/>
    <w:tmpl w:val="841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9521815"/>
    <w:multiLevelType w:val="multilevel"/>
    <w:tmpl w:val="2E3AE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BFC59F8"/>
    <w:multiLevelType w:val="multilevel"/>
    <w:tmpl w:val="7E1A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D394A85"/>
    <w:multiLevelType w:val="multilevel"/>
    <w:tmpl w:val="170C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EC51B15"/>
    <w:multiLevelType w:val="multilevel"/>
    <w:tmpl w:val="5742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0FA4C85"/>
    <w:multiLevelType w:val="multilevel"/>
    <w:tmpl w:val="8B6883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3831C17"/>
    <w:multiLevelType w:val="multilevel"/>
    <w:tmpl w:val="B0E016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3B7646D"/>
    <w:multiLevelType w:val="multilevel"/>
    <w:tmpl w:val="C7D84AD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4337D80"/>
    <w:multiLevelType w:val="multilevel"/>
    <w:tmpl w:val="E922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4EE04FF"/>
    <w:multiLevelType w:val="multilevel"/>
    <w:tmpl w:val="BDCCB6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61D5E02"/>
    <w:multiLevelType w:val="multilevel"/>
    <w:tmpl w:val="962CA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66C3F5D"/>
    <w:multiLevelType w:val="multilevel"/>
    <w:tmpl w:val="10FA9A0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8226AE8"/>
    <w:multiLevelType w:val="multilevel"/>
    <w:tmpl w:val="280010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40684A"/>
    <w:multiLevelType w:val="multilevel"/>
    <w:tmpl w:val="3BB6483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BB217E4"/>
    <w:multiLevelType w:val="multilevel"/>
    <w:tmpl w:val="52D08B5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BC56F82"/>
    <w:multiLevelType w:val="multilevel"/>
    <w:tmpl w:val="4E4062B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C9801A6"/>
    <w:multiLevelType w:val="multilevel"/>
    <w:tmpl w:val="FE5CD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CD50F1C"/>
    <w:multiLevelType w:val="multilevel"/>
    <w:tmpl w:val="9C644F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E8E267A"/>
    <w:multiLevelType w:val="multilevel"/>
    <w:tmpl w:val="B986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F016831"/>
    <w:multiLevelType w:val="multilevel"/>
    <w:tmpl w:val="E520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FD712F7"/>
    <w:multiLevelType w:val="multilevel"/>
    <w:tmpl w:val="888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1BD51B0"/>
    <w:multiLevelType w:val="multilevel"/>
    <w:tmpl w:val="3FF4C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2994C33"/>
    <w:multiLevelType w:val="multilevel"/>
    <w:tmpl w:val="FA6466F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996516"/>
    <w:multiLevelType w:val="multilevel"/>
    <w:tmpl w:val="835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7DE729B"/>
    <w:multiLevelType w:val="multilevel"/>
    <w:tmpl w:val="C81C757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B770148"/>
    <w:multiLevelType w:val="multilevel"/>
    <w:tmpl w:val="892CE10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B875B0A"/>
    <w:multiLevelType w:val="multilevel"/>
    <w:tmpl w:val="D34497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4F6DFF"/>
    <w:multiLevelType w:val="multilevel"/>
    <w:tmpl w:val="530E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1A3804"/>
    <w:multiLevelType w:val="multilevel"/>
    <w:tmpl w:val="6276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F822083"/>
    <w:multiLevelType w:val="multilevel"/>
    <w:tmpl w:val="0C52E9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1644B90"/>
    <w:multiLevelType w:val="multilevel"/>
    <w:tmpl w:val="4EF4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1895254"/>
    <w:multiLevelType w:val="multilevel"/>
    <w:tmpl w:val="4040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CD5D6A"/>
    <w:multiLevelType w:val="multilevel"/>
    <w:tmpl w:val="D6EEE5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C4B2687"/>
    <w:multiLevelType w:val="multilevel"/>
    <w:tmpl w:val="A5203E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CBA4AE1"/>
    <w:multiLevelType w:val="multilevel"/>
    <w:tmpl w:val="B63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D3D5881"/>
    <w:multiLevelType w:val="multilevel"/>
    <w:tmpl w:val="1EB4575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8D5400"/>
    <w:multiLevelType w:val="multilevel"/>
    <w:tmpl w:val="7F74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FC87338"/>
    <w:multiLevelType w:val="multilevel"/>
    <w:tmpl w:val="E62CC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86"/>
  </w:num>
  <w:num w:numId="3">
    <w:abstractNumId w:val="24"/>
  </w:num>
  <w:num w:numId="4">
    <w:abstractNumId w:val="83"/>
  </w:num>
  <w:num w:numId="5">
    <w:abstractNumId w:val="97"/>
  </w:num>
  <w:num w:numId="6">
    <w:abstractNumId w:val="41"/>
  </w:num>
  <w:num w:numId="7">
    <w:abstractNumId w:val="99"/>
  </w:num>
  <w:num w:numId="8">
    <w:abstractNumId w:val="18"/>
  </w:num>
  <w:num w:numId="9">
    <w:abstractNumId w:val="51"/>
  </w:num>
  <w:num w:numId="10">
    <w:abstractNumId w:val="17"/>
  </w:num>
  <w:num w:numId="11">
    <w:abstractNumId w:val="84"/>
  </w:num>
  <w:num w:numId="12">
    <w:abstractNumId w:val="47"/>
  </w:num>
  <w:num w:numId="13">
    <w:abstractNumId w:val="35"/>
  </w:num>
  <w:num w:numId="14">
    <w:abstractNumId w:val="52"/>
  </w:num>
  <w:num w:numId="15">
    <w:abstractNumId w:val="95"/>
  </w:num>
  <w:num w:numId="16">
    <w:abstractNumId w:val="92"/>
  </w:num>
  <w:num w:numId="17">
    <w:abstractNumId w:val="49"/>
  </w:num>
  <w:num w:numId="18">
    <w:abstractNumId w:val="100"/>
  </w:num>
  <w:num w:numId="19">
    <w:abstractNumId w:val="89"/>
  </w:num>
  <w:num w:numId="20">
    <w:abstractNumId w:val="43"/>
  </w:num>
  <w:num w:numId="21">
    <w:abstractNumId w:val="73"/>
  </w:num>
  <w:num w:numId="22">
    <w:abstractNumId w:val="61"/>
  </w:num>
  <w:num w:numId="23">
    <w:abstractNumId w:val="62"/>
  </w:num>
  <w:num w:numId="24">
    <w:abstractNumId w:val="96"/>
  </w:num>
  <w:num w:numId="25">
    <w:abstractNumId w:val="19"/>
  </w:num>
  <w:num w:numId="26">
    <w:abstractNumId w:val="68"/>
  </w:num>
  <w:num w:numId="27">
    <w:abstractNumId w:val="39"/>
  </w:num>
  <w:num w:numId="28">
    <w:abstractNumId w:val="79"/>
  </w:num>
  <w:num w:numId="29">
    <w:abstractNumId w:val="21"/>
  </w:num>
  <w:num w:numId="30">
    <w:abstractNumId w:val="45"/>
  </w:num>
  <w:num w:numId="31">
    <w:abstractNumId w:val="72"/>
  </w:num>
  <w:num w:numId="32">
    <w:abstractNumId w:val="11"/>
  </w:num>
  <w:num w:numId="33">
    <w:abstractNumId w:val="28"/>
  </w:num>
  <w:num w:numId="34">
    <w:abstractNumId w:val="30"/>
  </w:num>
  <w:num w:numId="35">
    <w:abstractNumId w:val="38"/>
  </w:num>
  <w:num w:numId="36">
    <w:abstractNumId w:val="8"/>
  </w:num>
  <w:num w:numId="37">
    <w:abstractNumId w:val="29"/>
  </w:num>
  <w:num w:numId="38">
    <w:abstractNumId w:val="44"/>
  </w:num>
  <w:num w:numId="39">
    <w:abstractNumId w:val="16"/>
  </w:num>
  <w:num w:numId="40">
    <w:abstractNumId w:val="77"/>
  </w:num>
  <w:num w:numId="41">
    <w:abstractNumId w:val="42"/>
  </w:num>
  <w:num w:numId="42">
    <w:abstractNumId w:val="75"/>
  </w:num>
  <w:num w:numId="43">
    <w:abstractNumId w:val="3"/>
  </w:num>
  <w:num w:numId="44">
    <w:abstractNumId w:val="25"/>
  </w:num>
  <w:num w:numId="45">
    <w:abstractNumId w:val="78"/>
  </w:num>
  <w:num w:numId="46">
    <w:abstractNumId w:val="15"/>
  </w:num>
  <w:num w:numId="47">
    <w:abstractNumId w:val="57"/>
  </w:num>
  <w:num w:numId="48">
    <w:abstractNumId w:val="80"/>
  </w:num>
  <w:num w:numId="49">
    <w:abstractNumId w:val="10"/>
  </w:num>
  <w:num w:numId="50">
    <w:abstractNumId w:val="27"/>
  </w:num>
  <w:num w:numId="51">
    <w:abstractNumId w:val="56"/>
  </w:num>
  <w:num w:numId="52">
    <w:abstractNumId w:val="70"/>
  </w:num>
  <w:num w:numId="53">
    <w:abstractNumId w:val="88"/>
  </w:num>
  <w:num w:numId="54">
    <w:abstractNumId w:val="37"/>
  </w:num>
  <w:num w:numId="55">
    <w:abstractNumId w:val="6"/>
  </w:num>
  <w:num w:numId="56">
    <w:abstractNumId w:val="33"/>
  </w:num>
  <w:num w:numId="57">
    <w:abstractNumId w:val="59"/>
  </w:num>
  <w:num w:numId="58">
    <w:abstractNumId w:val="46"/>
  </w:num>
  <w:num w:numId="59">
    <w:abstractNumId w:val="32"/>
  </w:num>
  <w:num w:numId="60">
    <w:abstractNumId w:val="13"/>
  </w:num>
  <w:num w:numId="61">
    <w:abstractNumId w:val="58"/>
  </w:num>
  <w:num w:numId="62">
    <w:abstractNumId w:val="85"/>
  </w:num>
  <w:num w:numId="63">
    <w:abstractNumId w:val="76"/>
  </w:num>
  <w:num w:numId="64">
    <w:abstractNumId w:val="36"/>
  </w:num>
  <w:num w:numId="65">
    <w:abstractNumId w:val="4"/>
  </w:num>
  <w:num w:numId="66">
    <w:abstractNumId w:val="55"/>
  </w:num>
  <w:num w:numId="67">
    <w:abstractNumId w:val="5"/>
  </w:num>
  <w:num w:numId="68">
    <w:abstractNumId w:val="87"/>
  </w:num>
  <w:num w:numId="69">
    <w:abstractNumId w:val="74"/>
  </w:num>
  <w:num w:numId="70">
    <w:abstractNumId w:val="50"/>
  </w:num>
  <w:num w:numId="71">
    <w:abstractNumId w:val="98"/>
  </w:num>
  <w:num w:numId="72">
    <w:abstractNumId w:val="9"/>
  </w:num>
  <w:num w:numId="73">
    <w:abstractNumId w:val="26"/>
  </w:num>
  <w:num w:numId="74">
    <w:abstractNumId w:val="53"/>
  </w:num>
  <w:num w:numId="75">
    <w:abstractNumId w:val="60"/>
  </w:num>
  <w:num w:numId="76">
    <w:abstractNumId w:val="31"/>
  </w:num>
  <w:num w:numId="77">
    <w:abstractNumId w:val="20"/>
  </w:num>
  <w:num w:numId="78">
    <w:abstractNumId w:val="71"/>
  </w:num>
  <w:num w:numId="79">
    <w:abstractNumId w:val="69"/>
  </w:num>
  <w:num w:numId="80">
    <w:abstractNumId w:val="0"/>
  </w:num>
  <w:num w:numId="81">
    <w:abstractNumId w:val="66"/>
  </w:num>
  <w:num w:numId="82">
    <w:abstractNumId w:val="2"/>
  </w:num>
  <w:num w:numId="83">
    <w:abstractNumId w:val="34"/>
  </w:num>
  <w:num w:numId="84">
    <w:abstractNumId w:val="91"/>
  </w:num>
  <w:num w:numId="85">
    <w:abstractNumId w:val="65"/>
  </w:num>
  <w:num w:numId="86">
    <w:abstractNumId w:val="23"/>
  </w:num>
  <w:num w:numId="87">
    <w:abstractNumId w:val="7"/>
  </w:num>
  <w:num w:numId="88">
    <w:abstractNumId w:val="81"/>
  </w:num>
  <w:num w:numId="89">
    <w:abstractNumId w:val="22"/>
  </w:num>
  <w:num w:numId="90">
    <w:abstractNumId w:val="82"/>
  </w:num>
  <w:num w:numId="91">
    <w:abstractNumId w:val="67"/>
  </w:num>
  <w:num w:numId="92">
    <w:abstractNumId w:val="1"/>
  </w:num>
  <w:num w:numId="93">
    <w:abstractNumId w:val="94"/>
  </w:num>
  <w:num w:numId="94">
    <w:abstractNumId w:val="54"/>
  </w:num>
  <w:num w:numId="95">
    <w:abstractNumId w:val="14"/>
  </w:num>
  <w:num w:numId="96">
    <w:abstractNumId w:val="90"/>
  </w:num>
  <w:num w:numId="97">
    <w:abstractNumId w:val="40"/>
  </w:num>
  <w:num w:numId="98">
    <w:abstractNumId w:val="93"/>
  </w:num>
  <w:num w:numId="99">
    <w:abstractNumId w:val="63"/>
  </w:num>
  <w:num w:numId="100">
    <w:abstractNumId w:val="64"/>
  </w:num>
  <w:num w:numId="101">
    <w:abstractNumId w:val="12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027D"/>
    <w:rsid w:val="0000000B"/>
    <w:rsid w:val="00000280"/>
    <w:rsid w:val="0000030F"/>
    <w:rsid w:val="00000421"/>
    <w:rsid w:val="000013D0"/>
    <w:rsid w:val="00001DCE"/>
    <w:rsid w:val="00001E10"/>
    <w:rsid w:val="000020B7"/>
    <w:rsid w:val="00003254"/>
    <w:rsid w:val="00003A75"/>
    <w:rsid w:val="000044ED"/>
    <w:rsid w:val="0000457D"/>
    <w:rsid w:val="0000575B"/>
    <w:rsid w:val="00006A5B"/>
    <w:rsid w:val="00007565"/>
    <w:rsid w:val="000105CF"/>
    <w:rsid w:val="00010E7D"/>
    <w:rsid w:val="0001123C"/>
    <w:rsid w:val="00011837"/>
    <w:rsid w:val="00014009"/>
    <w:rsid w:val="00014238"/>
    <w:rsid w:val="00016046"/>
    <w:rsid w:val="00016CD8"/>
    <w:rsid w:val="000173C2"/>
    <w:rsid w:val="00017E4D"/>
    <w:rsid w:val="000200CE"/>
    <w:rsid w:val="00020B12"/>
    <w:rsid w:val="000211EA"/>
    <w:rsid w:val="00022806"/>
    <w:rsid w:val="00023440"/>
    <w:rsid w:val="00024458"/>
    <w:rsid w:val="000247EB"/>
    <w:rsid w:val="00024F49"/>
    <w:rsid w:val="00025AC4"/>
    <w:rsid w:val="00025D78"/>
    <w:rsid w:val="000275DC"/>
    <w:rsid w:val="00030185"/>
    <w:rsid w:val="000301E8"/>
    <w:rsid w:val="000302BF"/>
    <w:rsid w:val="00030845"/>
    <w:rsid w:val="00030B9A"/>
    <w:rsid w:val="00031556"/>
    <w:rsid w:val="000317F8"/>
    <w:rsid w:val="00031E31"/>
    <w:rsid w:val="00032B72"/>
    <w:rsid w:val="00033295"/>
    <w:rsid w:val="00034353"/>
    <w:rsid w:val="00034C4F"/>
    <w:rsid w:val="00035AB4"/>
    <w:rsid w:val="00035EA2"/>
    <w:rsid w:val="000375D8"/>
    <w:rsid w:val="00037DFB"/>
    <w:rsid w:val="000410E2"/>
    <w:rsid w:val="0004123E"/>
    <w:rsid w:val="00041750"/>
    <w:rsid w:val="0004200D"/>
    <w:rsid w:val="00042287"/>
    <w:rsid w:val="000422D0"/>
    <w:rsid w:val="00042612"/>
    <w:rsid w:val="0004267A"/>
    <w:rsid w:val="000426A4"/>
    <w:rsid w:val="00042C64"/>
    <w:rsid w:val="00042FD5"/>
    <w:rsid w:val="000434BB"/>
    <w:rsid w:val="00043845"/>
    <w:rsid w:val="00045AE5"/>
    <w:rsid w:val="00045E92"/>
    <w:rsid w:val="000463D7"/>
    <w:rsid w:val="00046E38"/>
    <w:rsid w:val="000541B3"/>
    <w:rsid w:val="00055132"/>
    <w:rsid w:val="00055925"/>
    <w:rsid w:val="00055E85"/>
    <w:rsid w:val="000561BE"/>
    <w:rsid w:val="00056A31"/>
    <w:rsid w:val="00056A65"/>
    <w:rsid w:val="00057A19"/>
    <w:rsid w:val="00057E84"/>
    <w:rsid w:val="00060239"/>
    <w:rsid w:val="00060265"/>
    <w:rsid w:val="000604C6"/>
    <w:rsid w:val="00060524"/>
    <w:rsid w:val="00060E88"/>
    <w:rsid w:val="00060EEE"/>
    <w:rsid w:val="00061078"/>
    <w:rsid w:val="000611F9"/>
    <w:rsid w:val="00061572"/>
    <w:rsid w:val="00061AA9"/>
    <w:rsid w:val="00061B20"/>
    <w:rsid w:val="00061C8F"/>
    <w:rsid w:val="000636AB"/>
    <w:rsid w:val="00063B64"/>
    <w:rsid w:val="00063B79"/>
    <w:rsid w:val="00063F42"/>
    <w:rsid w:val="00064053"/>
    <w:rsid w:val="00065473"/>
    <w:rsid w:val="00066271"/>
    <w:rsid w:val="00066787"/>
    <w:rsid w:val="00066826"/>
    <w:rsid w:val="0006689F"/>
    <w:rsid w:val="00066C38"/>
    <w:rsid w:val="000671F1"/>
    <w:rsid w:val="000674BE"/>
    <w:rsid w:val="00070666"/>
    <w:rsid w:val="00070823"/>
    <w:rsid w:val="00070FDE"/>
    <w:rsid w:val="000732C9"/>
    <w:rsid w:val="00073693"/>
    <w:rsid w:val="00074055"/>
    <w:rsid w:val="00074266"/>
    <w:rsid w:val="00074800"/>
    <w:rsid w:val="0007589E"/>
    <w:rsid w:val="00075984"/>
    <w:rsid w:val="00076B62"/>
    <w:rsid w:val="00076DB9"/>
    <w:rsid w:val="0007767E"/>
    <w:rsid w:val="00077835"/>
    <w:rsid w:val="0008053A"/>
    <w:rsid w:val="0008059F"/>
    <w:rsid w:val="00080E38"/>
    <w:rsid w:val="00082AA3"/>
    <w:rsid w:val="00083104"/>
    <w:rsid w:val="00083402"/>
    <w:rsid w:val="00083A1A"/>
    <w:rsid w:val="000841AE"/>
    <w:rsid w:val="0008561D"/>
    <w:rsid w:val="000859EE"/>
    <w:rsid w:val="00086F85"/>
    <w:rsid w:val="00087639"/>
    <w:rsid w:val="000903F9"/>
    <w:rsid w:val="000905CE"/>
    <w:rsid w:val="000913A8"/>
    <w:rsid w:val="00092783"/>
    <w:rsid w:val="000941B6"/>
    <w:rsid w:val="00094B32"/>
    <w:rsid w:val="00094CC0"/>
    <w:rsid w:val="00094D55"/>
    <w:rsid w:val="00094FD5"/>
    <w:rsid w:val="00095A66"/>
    <w:rsid w:val="00096342"/>
    <w:rsid w:val="00096F3D"/>
    <w:rsid w:val="0009786E"/>
    <w:rsid w:val="000A00A6"/>
    <w:rsid w:val="000A049F"/>
    <w:rsid w:val="000A2D87"/>
    <w:rsid w:val="000A3A32"/>
    <w:rsid w:val="000A3C6D"/>
    <w:rsid w:val="000A5BA4"/>
    <w:rsid w:val="000A64C9"/>
    <w:rsid w:val="000A7340"/>
    <w:rsid w:val="000A75CF"/>
    <w:rsid w:val="000B0663"/>
    <w:rsid w:val="000B25DC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C0067"/>
    <w:rsid w:val="000C080D"/>
    <w:rsid w:val="000C1100"/>
    <w:rsid w:val="000C35FA"/>
    <w:rsid w:val="000C3961"/>
    <w:rsid w:val="000C3998"/>
    <w:rsid w:val="000C5F9C"/>
    <w:rsid w:val="000C6005"/>
    <w:rsid w:val="000C6705"/>
    <w:rsid w:val="000C68BE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EC1"/>
    <w:rsid w:val="000D42DD"/>
    <w:rsid w:val="000D5486"/>
    <w:rsid w:val="000D5594"/>
    <w:rsid w:val="000D679F"/>
    <w:rsid w:val="000D6F54"/>
    <w:rsid w:val="000D76D5"/>
    <w:rsid w:val="000E0C5D"/>
    <w:rsid w:val="000E11B4"/>
    <w:rsid w:val="000E1762"/>
    <w:rsid w:val="000E2298"/>
    <w:rsid w:val="000E298B"/>
    <w:rsid w:val="000E2F7D"/>
    <w:rsid w:val="000E2F8F"/>
    <w:rsid w:val="000E421B"/>
    <w:rsid w:val="000E426F"/>
    <w:rsid w:val="000E4A55"/>
    <w:rsid w:val="000E4DF9"/>
    <w:rsid w:val="000E58C1"/>
    <w:rsid w:val="000E5C59"/>
    <w:rsid w:val="000E5E17"/>
    <w:rsid w:val="000E6F7B"/>
    <w:rsid w:val="000E704B"/>
    <w:rsid w:val="000E75CB"/>
    <w:rsid w:val="000F1900"/>
    <w:rsid w:val="000F1FA8"/>
    <w:rsid w:val="000F23EB"/>
    <w:rsid w:val="000F2C28"/>
    <w:rsid w:val="000F341B"/>
    <w:rsid w:val="000F44D0"/>
    <w:rsid w:val="000F4ADA"/>
    <w:rsid w:val="000F60E5"/>
    <w:rsid w:val="000F6AF0"/>
    <w:rsid w:val="000F7AEB"/>
    <w:rsid w:val="00100B2A"/>
    <w:rsid w:val="00102499"/>
    <w:rsid w:val="00102BC5"/>
    <w:rsid w:val="00103560"/>
    <w:rsid w:val="00104B75"/>
    <w:rsid w:val="00106B98"/>
    <w:rsid w:val="00106CA0"/>
    <w:rsid w:val="00107858"/>
    <w:rsid w:val="00107E6A"/>
    <w:rsid w:val="001101B5"/>
    <w:rsid w:val="0011074C"/>
    <w:rsid w:val="001107A1"/>
    <w:rsid w:val="00111840"/>
    <w:rsid w:val="0011248A"/>
    <w:rsid w:val="00112C71"/>
    <w:rsid w:val="00113359"/>
    <w:rsid w:val="001137C8"/>
    <w:rsid w:val="00113E52"/>
    <w:rsid w:val="00114D4E"/>
    <w:rsid w:val="00115A2C"/>
    <w:rsid w:val="00115B2A"/>
    <w:rsid w:val="00116586"/>
    <w:rsid w:val="001169F1"/>
    <w:rsid w:val="00117678"/>
    <w:rsid w:val="00117E12"/>
    <w:rsid w:val="0012017D"/>
    <w:rsid w:val="00121045"/>
    <w:rsid w:val="001226D7"/>
    <w:rsid w:val="00122923"/>
    <w:rsid w:val="00122B89"/>
    <w:rsid w:val="001237BF"/>
    <w:rsid w:val="00124052"/>
    <w:rsid w:val="00124EB3"/>
    <w:rsid w:val="00125355"/>
    <w:rsid w:val="0012593D"/>
    <w:rsid w:val="00125DC0"/>
    <w:rsid w:val="00126454"/>
    <w:rsid w:val="00126458"/>
    <w:rsid w:val="00126C53"/>
    <w:rsid w:val="00127504"/>
    <w:rsid w:val="0013046C"/>
    <w:rsid w:val="0013085F"/>
    <w:rsid w:val="001308E1"/>
    <w:rsid w:val="00130CF9"/>
    <w:rsid w:val="00130FF3"/>
    <w:rsid w:val="00132311"/>
    <w:rsid w:val="00132AF9"/>
    <w:rsid w:val="001331DF"/>
    <w:rsid w:val="001331F6"/>
    <w:rsid w:val="0013384B"/>
    <w:rsid w:val="0013421E"/>
    <w:rsid w:val="00134CF8"/>
    <w:rsid w:val="001353D5"/>
    <w:rsid w:val="001356E1"/>
    <w:rsid w:val="001358A5"/>
    <w:rsid w:val="00136993"/>
    <w:rsid w:val="00137D6D"/>
    <w:rsid w:val="0014099B"/>
    <w:rsid w:val="00141BCF"/>
    <w:rsid w:val="00142222"/>
    <w:rsid w:val="00142455"/>
    <w:rsid w:val="00142A04"/>
    <w:rsid w:val="00142C1E"/>
    <w:rsid w:val="00142E51"/>
    <w:rsid w:val="00142FC9"/>
    <w:rsid w:val="00143DC7"/>
    <w:rsid w:val="00143E91"/>
    <w:rsid w:val="001442D6"/>
    <w:rsid w:val="001449D0"/>
    <w:rsid w:val="001456D3"/>
    <w:rsid w:val="0014600C"/>
    <w:rsid w:val="0014705B"/>
    <w:rsid w:val="00150956"/>
    <w:rsid w:val="00152997"/>
    <w:rsid w:val="0015317B"/>
    <w:rsid w:val="001538D9"/>
    <w:rsid w:val="00153B39"/>
    <w:rsid w:val="00153D02"/>
    <w:rsid w:val="00154EB3"/>
    <w:rsid w:val="00155F0B"/>
    <w:rsid w:val="001571BE"/>
    <w:rsid w:val="00157D4F"/>
    <w:rsid w:val="001616AF"/>
    <w:rsid w:val="0016187B"/>
    <w:rsid w:val="00161BBA"/>
    <w:rsid w:val="00162193"/>
    <w:rsid w:val="001626C4"/>
    <w:rsid w:val="0016272E"/>
    <w:rsid w:val="001630CA"/>
    <w:rsid w:val="001631B9"/>
    <w:rsid w:val="0016341E"/>
    <w:rsid w:val="0016347D"/>
    <w:rsid w:val="0016407F"/>
    <w:rsid w:val="0016420E"/>
    <w:rsid w:val="00164351"/>
    <w:rsid w:val="00165779"/>
    <w:rsid w:val="00167B9A"/>
    <w:rsid w:val="00167FB9"/>
    <w:rsid w:val="00170D61"/>
    <w:rsid w:val="00170F59"/>
    <w:rsid w:val="001727F0"/>
    <w:rsid w:val="001728ED"/>
    <w:rsid w:val="00172926"/>
    <w:rsid w:val="00172C20"/>
    <w:rsid w:val="00172F3E"/>
    <w:rsid w:val="00173160"/>
    <w:rsid w:val="0017414E"/>
    <w:rsid w:val="00174265"/>
    <w:rsid w:val="0017479C"/>
    <w:rsid w:val="00175397"/>
    <w:rsid w:val="00175574"/>
    <w:rsid w:val="00175785"/>
    <w:rsid w:val="0017597E"/>
    <w:rsid w:val="00176025"/>
    <w:rsid w:val="001806B8"/>
    <w:rsid w:val="00180775"/>
    <w:rsid w:val="00180C5F"/>
    <w:rsid w:val="00180D78"/>
    <w:rsid w:val="00181560"/>
    <w:rsid w:val="00182A4A"/>
    <w:rsid w:val="00182FCF"/>
    <w:rsid w:val="001831A8"/>
    <w:rsid w:val="00184416"/>
    <w:rsid w:val="00184C0F"/>
    <w:rsid w:val="00185485"/>
    <w:rsid w:val="00187728"/>
    <w:rsid w:val="00187A09"/>
    <w:rsid w:val="00187F15"/>
    <w:rsid w:val="001900E8"/>
    <w:rsid w:val="00191B5E"/>
    <w:rsid w:val="00192B12"/>
    <w:rsid w:val="0019348B"/>
    <w:rsid w:val="00193E38"/>
    <w:rsid w:val="001941B0"/>
    <w:rsid w:val="00195191"/>
    <w:rsid w:val="0019656C"/>
    <w:rsid w:val="00196789"/>
    <w:rsid w:val="001A100F"/>
    <w:rsid w:val="001A266A"/>
    <w:rsid w:val="001A2B52"/>
    <w:rsid w:val="001A333C"/>
    <w:rsid w:val="001A3CDC"/>
    <w:rsid w:val="001A4130"/>
    <w:rsid w:val="001A64CD"/>
    <w:rsid w:val="001A6AE1"/>
    <w:rsid w:val="001A6FF4"/>
    <w:rsid w:val="001A73EA"/>
    <w:rsid w:val="001A784D"/>
    <w:rsid w:val="001B0198"/>
    <w:rsid w:val="001B1238"/>
    <w:rsid w:val="001B1AD0"/>
    <w:rsid w:val="001B1DB1"/>
    <w:rsid w:val="001B2311"/>
    <w:rsid w:val="001B2B25"/>
    <w:rsid w:val="001B2B48"/>
    <w:rsid w:val="001B33F9"/>
    <w:rsid w:val="001B353E"/>
    <w:rsid w:val="001B3C57"/>
    <w:rsid w:val="001B3D71"/>
    <w:rsid w:val="001B44AD"/>
    <w:rsid w:val="001B45E1"/>
    <w:rsid w:val="001B4FE2"/>
    <w:rsid w:val="001B568B"/>
    <w:rsid w:val="001B63CA"/>
    <w:rsid w:val="001B64DF"/>
    <w:rsid w:val="001B69C2"/>
    <w:rsid w:val="001B6E9A"/>
    <w:rsid w:val="001B6F1E"/>
    <w:rsid w:val="001B7070"/>
    <w:rsid w:val="001B7177"/>
    <w:rsid w:val="001B75B3"/>
    <w:rsid w:val="001C0060"/>
    <w:rsid w:val="001C04B3"/>
    <w:rsid w:val="001C0B7E"/>
    <w:rsid w:val="001C0C77"/>
    <w:rsid w:val="001C22A6"/>
    <w:rsid w:val="001C238A"/>
    <w:rsid w:val="001C3315"/>
    <w:rsid w:val="001C3A41"/>
    <w:rsid w:val="001C4052"/>
    <w:rsid w:val="001C4233"/>
    <w:rsid w:val="001C44BD"/>
    <w:rsid w:val="001C4670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D07C2"/>
    <w:rsid w:val="001D1E08"/>
    <w:rsid w:val="001D3C5D"/>
    <w:rsid w:val="001D4780"/>
    <w:rsid w:val="001D506C"/>
    <w:rsid w:val="001D508B"/>
    <w:rsid w:val="001D5721"/>
    <w:rsid w:val="001D5A15"/>
    <w:rsid w:val="001D6D97"/>
    <w:rsid w:val="001D6FF8"/>
    <w:rsid w:val="001D7B5A"/>
    <w:rsid w:val="001D7C87"/>
    <w:rsid w:val="001E0289"/>
    <w:rsid w:val="001E0B3D"/>
    <w:rsid w:val="001E1067"/>
    <w:rsid w:val="001E1989"/>
    <w:rsid w:val="001E255C"/>
    <w:rsid w:val="001E3CD5"/>
    <w:rsid w:val="001E3EBD"/>
    <w:rsid w:val="001E583B"/>
    <w:rsid w:val="001E6034"/>
    <w:rsid w:val="001E6623"/>
    <w:rsid w:val="001E7479"/>
    <w:rsid w:val="001F02A1"/>
    <w:rsid w:val="001F0A68"/>
    <w:rsid w:val="001F27FB"/>
    <w:rsid w:val="001F39B4"/>
    <w:rsid w:val="001F53A1"/>
    <w:rsid w:val="001F589A"/>
    <w:rsid w:val="001F6898"/>
    <w:rsid w:val="001F70F2"/>
    <w:rsid w:val="001F738A"/>
    <w:rsid w:val="002002C7"/>
    <w:rsid w:val="002009FF"/>
    <w:rsid w:val="0020191B"/>
    <w:rsid w:val="00204286"/>
    <w:rsid w:val="002045D5"/>
    <w:rsid w:val="00204665"/>
    <w:rsid w:val="0020483B"/>
    <w:rsid w:val="00205A03"/>
    <w:rsid w:val="00205ACA"/>
    <w:rsid w:val="00206879"/>
    <w:rsid w:val="0020714A"/>
    <w:rsid w:val="002079F1"/>
    <w:rsid w:val="00207D43"/>
    <w:rsid w:val="0021054B"/>
    <w:rsid w:val="002118AB"/>
    <w:rsid w:val="00212DC6"/>
    <w:rsid w:val="00213479"/>
    <w:rsid w:val="00213FDC"/>
    <w:rsid w:val="00214BA9"/>
    <w:rsid w:val="00214DEE"/>
    <w:rsid w:val="0021545D"/>
    <w:rsid w:val="00217057"/>
    <w:rsid w:val="00217AA4"/>
    <w:rsid w:val="00217F79"/>
    <w:rsid w:val="00220182"/>
    <w:rsid w:val="002209AD"/>
    <w:rsid w:val="002216F1"/>
    <w:rsid w:val="002219CE"/>
    <w:rsid w:val="00222D6A"/>
    <w:rsid w:val="00223107"/>
    <w:rsid w:val="00223394"/>
    <w:rsid w:val="00223BB0"/>
    <w:rsid w:val="00224204"/>
    <w:rsid w:val="00224220"/>
    <w:rsid w:val="002258E5"/>
    <w:rsid w:val="00230720"/>
    <w:rsid w:val="00231479"/>
    <w:rsid w:val="0023190C"/>
    <w:rsid w:val="00232AC2"/>
    <w:rsid w:val="002339A7"/>
    <w:rsid w:val="00233E44"/>
    <w:rsid w:val="0023483A"/>
    <w:rsid w:val="00234E72"/>
    <w:rsid w:val="002368B1"/>
    <w:rsid w:val="00236D3F"/>
    <w:rsid w:val="00237B9B"/>
    <w:rsid w:val="00237EE2"/>
    <w:rsid w:val="002408DE"/>
    <w:rsid w:val="0024109A"/>
    <w:rsid w:val="00241304"/>
    <w:rsid w:val="002417E3"/>
    <w:rsid w:val="002420B6"/>
    <w:rsid w:val="0024363E"/>
    <w:rsid w:val="00244964"/>
    <w:rsid w:val="002450EC"/>
    <w:rsid w:val="00246016"/>
    <w:rsid w:val="0024691B"/>
    <w:rsid w:val="00246B84"/>
    <w:rsid w:val="00247021"/>
    <w:rsid w:val="002470B9"/>
    <w:rsid w:val="002472F0"/>
    <w:rsid w:val="0025077F"/>
    <w:rsid w:val="0025105F"/>
    <w:rsid w:val="00253314"/>
    <w:rsid w:val="00254C70"/>
    <w:rsid w:val="00255118"/>
    <w:rsid w:val="002553C5"/>
    <w:rsid w:val="00255CE9"/>
    <w:rsid w:val="002578DF"/>
    <w:rsid w:val="00257DA4"/>
    <w:rsid w:val="002612C6"/>
    <w:rsid w:val="002612F0"/>
    <w:rsid w:val="00262B25"/>
    <w:rsid w:val="00262CDE"/>
    <w:rsid w:val="002637B6"/>
    <w:rsid w:val="00265E3A"/>
    <w:rsid w:val="00266240"/>
    <w:rsid w:val="00271351"/>
    <w:rsid w:val="00271975"/>
    <w:rsid w:val="00271ED6"/>
    <w:rsid w:val="0027272F"/>
    <w:rsid w:val="0027488D"/>
    <w:rsid w:val="002748FC"/>
    <w:rsid w:val="00275585"/>
    <w:rsid w:val="00275AC0"/>
    <w:rsid w:val="0027636B"/>
    <w:rsid w:val="00276391"/>
    <w:rsid w:val="002763EF"/>
    <w:rsid w:val="00277964"/>
    <w:rsid w:val="002802EC"/>
    <w:rsid w:val="002806FB"/>
    <w:rsid w:val="002815EB"/>
    <w:rsid w:val="00282FA4"/>
    <w:rsid w:val="00283014"/>
    <w:rsid w:val="00283CBF"/>
    <w:rsid w:val="0028441C"/>
    <w:rsid w:val="00285127"/>
    <w:rsid w:val="00285BF4"/>
    <w:rsid w:val="00285F3C"/>
    <w:rsid w:val="002868C7"/>
    <w:rsid w:val="00286BDD"/>
    <w:rsid w:val="00291199"/>
    <w:rsid w:val="0029121B"/>
    <w:rsid w:val="00291A60"/>
    <w:rsid w:val="00292405"/>
    <w:rsid w:val="002939ED"/>
    <w:rsid w:val="00294201"/>
    <w:rsid w:val="00294316"/>
    <w:rsid w:val="00294682"/>
    <w:rsid w:val="002952EB"/>
    <w:rsid w:val="0029591A"/>
    <w:rsid w:val="00295F28"/>
    <w:rsid w:val="00296160"/>
    <w:rsid w:val="0029709C"/>
    <w:rsid w:val="0029799E"/>
    <w:rsid w:val="00297EBC"/>
    <w:rsid w:val="002A048B"/>
    <w:rsid w:val="002A1363"/>
    <w:rsid w:val="002A336F"/>
    <w:rsid w:val="002A4311"/>
    <w:rsid w:val="002A47DD"/>
    <w:rsid w:val="002A573B"/>
    <w:rsid w:val="002A57ED"/>
    <w:rsid w:val="002A5A3B"/>
    <w:rsid w:val="002A6092"/>
    <w:rsid w:val="002A6E8E"/>
    <w:rsid w:val="002B1360"/>
    <w:rsid w:val="002B18CD"/>
    <w:rsid w:val="002B1AB7"/>
    <w:rsid w:val="002B1EDF"/>
    <w:rsid w:val="002B1FA8"/>
    <w:rsid w:val="002B2047"/>
    <w:rsid w:val="002B24E6"/>
    <w:rsid w:val="002B2641"/>
    <w:rsid w:val="002B47FE"/>
    <w:rsid w:val="002B5463"/>
    <w:rsid w:val="002B578B"/>
    <w:rsid w:val="002B5E5E"/>
    <w:rsid w:val="002B64B8"/>
    <w:rsid w:val="002B6CA4"/>
    <w:rsid w:val="002B702B"/>
    <w:rsid w:val="002B7457"/>
    <w:rsid w:val="002B7545"/>
    <w:rsid w:val="002C0DEE"/>
    <w:rsid w:val="002C0E6D"/>
    <w:rsid w:val="002C198D"/>
    <w:rsid w:val="002C21BF"/>
    <w:rsid w:val="002C2E96"/>
    <w:rsid w:val="002C4977"/>
    <w:rsid w:val="002C546A"/>
    <w:rsid w:val="002C5C78"/>
    <w:rsid w:val="002C5CB0"/>
    <w:rsid w:val="002C5D85"/>
    <w:rsid w:val="002C717F"/>
    <w:rsid w:val="002C7A38"/>
    <w:rsid w:val="002D09EE"/>
    <w:rsid w:val="002D0C60"/>
    <w:rsid w:val="002D121A"/>
    <w:rsid w:val="002D13FD"/>
    <w:rsid w:val="002D1774"/>
    <w:rsid w:val="002D1E9D"/>
    <w:rsid w:val="002D257C"/>
    <w:rsid w:val="002D2608"/>
    <w:rsid w:val="002D2DB6"/>
    <w:rsid w:val="002D3C9C"/>
    <w:rsid w:val="002D3E9E"/>
    <w:rsid w:val="002D402D"/>
    <w:rsid w:val="002D4B0B"/>
    <w:rsid w:val="002D5209"/>
    <w:rsid w:val="002D586E"/>
    <w:rsid w:val="002E15EB"/>
    <w:rsid w:val="002E163F"/>
    <w:rsid w:val="002E1C52"/>
    <w:rsid w:val="002E4239"/>
    <w:rsid w:val="002E4AE9"/>
    <w:rsid w:val="002E6016"/>
    <w:rsid w:val="002E6EAE"/>
    <w:rsid w:val="002F189D"/>
    <w:rsid w:val="002F21F5"/>
    <w:rsid w:val="002F3342"/>
    <w:rsid w:val="002F3AE6"/>
    <w:rsid w:val="002F3D88"/>
    <w:rsid w:val="002F4750"/>
    <w:rsid w:val="002F4956"/>
    <w:rsid w:val="002F4D42"/>
    <w:rsid w:val="002F752C"/>
    <w:rsid w:val="00300690"/>
    <w:rsid w:val="00300E26"/>
    <w:rsid w:val="003021BE"/>
    <w:rsid w:val="003021E7"/>
    <w:rsid w:val="003029E0"/>
    <w:rsid w:val="00303981"/>
    <w:rsid w:val="00303E3F"/>
    <w:rsid w:val="00304A37"/>
    <w:rsid w:val="00307CDB"/>
    <w:rsid w:val="00311296"/>
    <w:rsid w:val="003128C7"/>
    <w:rsid w:val="003134BC"/>
    <w:rsid w:val="00313AC3"/>
    <w:rsid w:val="00313B1F"/>
    <w:rsid w:val="00314B77"/>
    <w:rsid w:val="003150C6"/>
    <w:rsid w:val="00315DE8"/>
    <w:rsid w:val="00315E28"/>
    <w:rsid w:val="00316A8F"/>
    <w:rsid w:val="00316F76"/>
    <w:rsid w:val="00317C3D"/>
    <w:rsid w:val="00320085"/>
    <w:rsid w:val="00320906"/>
    <w:rsid w:val="00320A8F"/>
    <w:rsid w:val="00323B31"/>
    <w:rsid w:val="00323C84"/>
    <w:rsid w:val="003253A3"/>
    <w:rsid w:val="003255D0"/>
    <w:rsid w:val="00325FBF"/>
    <w:rsid w:val="00326926"/>
    <w:rsid w:val="0032735D"/>
    <w:rsid w:val="00327734"/>
    <w:rsid w:val="00327884"/>
    <w:rsid w:val="00331532"/>
    <w:rsid w:val="003321DF"/>
    <w:rsid w:val="00333B40"/>
    <w:rsid w:val="0033472E"/>
    <w:rsid w:val="00334AF6"/>
    <w:rsid w:val="00334DE3"/>
    <w:rsid w:val="00334FC3"/>
    <w:rsid w:val="00335F04"/>
    <w:rsid w:val="00335FFA"/>
    <w:rsid w:val="00336050"/>
    <w:rsid w:val="00337D2A"/>
    <w:rsid w:val="003403C8"/>
    <w:rsid w:val="00341766"/>
    <w:rsid w:val="00344342"/>
    <w:rsid w:val="0034583A"/>
    <w:rsid w:val="00345BA8"/>
    <w:rsid w:val="00345C4D"/>
    <w:rsid w:val="00346157"/>
    <w:rsid w:val="003462E2"/>
    <w:rsid w:val="003469D2"/>
    <w:rsid w:val="00350F74"/>
    <w:rsid w:val="00350F98"/>
    <w:rsid w:val="003511A7"/>
    <w:rsid w:val="00351F0C"/>
    <w:rsid w:val="00352DF8"/>
    <w:rsid w:val="00352F94"/>
    <w:rsid w:val="00353083"/>
    <w:rsid w:val="003542F9"/>
    <w:rsid w:val="00355252"/>
    <w:rsid w:val="00355410"/>
    <w:rsid w:val="00356930"/>
    <w:rsid w:val="00360A1C"/>
    <w:rsid w:val="00361C2F"/>
    <w:rsid w:val="00361D0D"/>
    <w:rsid w:val="00362465"/>
    <w:rsid w:val="0036271E"/>
    <w:rsid w:val="0036276F"/>
    <w:rsid w:val="00362D7C"/>
    <w:rsid w:val="00364707"/>
    <w:rsid w:val="00364E7A"/>
    <w:rsid w:val="00365B80"/>
    <w:rsid w:val="00365FE0"/>
    <w:rsid w:val="003661F4"/>
    <w:rsid w:val="00366865"/>
    <w:rsid w:val="003672CC"/>
    <w:rsid w:val="0036798F"/>
    <w:rsid w:val="00367DA9"/>
    <w:rsid w:val="00370288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34CD"/>
    <w:rsid w:val="00373930"/>
    <w:rsid w:val="00374027"/>
    <w:rsid w:val="0037418C"/>
    <w:rsid w:val="0037451D"/>
    <w:rsid w:val="00374ACF"/>
    <w:rsid w:val="00375A9B"/>
    <w:rsid w:val="00376AC8"/>
    <w:rsid w:val="0037758F"/>
    <w:rsid w:val="0037773A"/>
    <w:rsid w:val="003801B3"/>
    <w:rsid w:val="00380C66"/>
    <w:rsid w:val="00382519"/>
    <w:rsid w:val="00382D1D"/>
    <w:rsid w:val="00382E08"/>
    <w:rsid w:val="00383E64"/>
    <w:rsid w:val="003846C7"/>
    <w:rsid w:val="00385450"/>
    <w:rsid w:val="00385DDA"/>
    <w:rsid w:val="00386A2A"/>
    <w:rsid w:val="003877CB"/>
    <w:rsid w:val="0038785E"/>
    <w:rsid w:val="0039198E"/>
    <w:rsid w:val="00391DF5"/>
    <w:rsid w:val="00391F8C"/>
    <w:rsid w:val="00392352"/>
    <w:rsid w:val="0039370C"/>
    <w:rsid w:val="00393801"/>
    <w:rsid w:val="003947D5"/>
    <w:rsid w:val="00394E39"/>
    <w:rsid w:val="003959AA"/>
    <w:rsid w:val="00397C91"/>
    <w:rsid w:val="003A1105"/>
    <w:rsid w:val="003A133F"/>
    <w:rsid w:val="003A337B"/>
    <w:rsid w:val="003A487E"/>
    <w:rsid w:val="003A508D"/>
    <w:rsid w:val="003A7AE4"/>
    <w:rsid w:val="003B013E"/>
    <w:rsid w:val="003B0845"/>
    <w:rsid w:val="003B171F"/>
    <w:rsid w:val="003B2226"/>
    <w:rsid w:val="003B23C2"/>
    <w:rsid w:val="003B3704"/>
    <w:rsid w:val="003B38F8"/>
    <w:rsid w:val="003B4557"/>
    <w:rsid w:val="003B4B3B"/>
    <w:rsid w:val="003B522F"/>
    <w:rsid w:val="003B5235"/>
    <w:rsid w:val="003B5360"/>
    <w:rsid w:val="003B5BA8"/>
    <w:rsid w:val="003B72BD"/>
    <w:rsid w:val="003B7F0D"/>
    <w:rsid w:val="003C075A"/>
    <w:rsid w:val="003C07AE"/>
    <w:rsid w:val="003C0B25"/>
    <w:rsid w:val="003C0B55"/>
    <w:rsid w:val="003C0E34"/>
    <w:rsid w:val="003C15AA"/>
    <w:rsid w:val="003C2E06"/>
    <w:rsid w:val="003C3A43"/>
    <w:rsid w:val="003C3A4A"/>
    <w:rsid w:val="003C44E7"/>
    <w:rsid w:val="003C4B01"/>
    <w:rsid w:val="003C6294"/>
    <w:rsid w:val="003C652B"/>
    <w:rsid w:val="003C6A8F"/>
    <w:rsid w:val="003D0CCB"/>
    <w:rsid w:val="003D2A6C"/>
    <w:rsid w:val="003D2F51"/>
    <w:rsid w:val="003D398D"/>
    <w:rsid w:val="003D49E2"/>
    <w:rsid w:val="003D5CD0"/>
    <w:rsid w:val="003D6845"/>
    <w:rsid w:val="003D6A14"/>
    <w:rsid w:val="003E1A3E"/>
    <w:rsid w:val="003E1C5D"/>
    <w:rsid w:val="003E2100"/>
    <w:rsid w:val="003E21B4"/>
    <w:rsid w:val="003E50FF"/>
    <w:rsid w:val="003E5862"/>
    <w:rsid w:val="003E7F10"/>
    <w:rsid w:val="003F0AE4"/>
    <w:rsid w:val="003F2302"/>
    <w:rsid w:val="003F3131"/>
    <w:rsid w:val="003F3573"/>
    <w:rsid w:val="003F3B17"/>
    <w:rsid w:val="003F3C4F"/>
    <w:rsid w:val="003F40FB"/>
    <w:rsid w:val="003F4E57"/>
    <w:rsid w:val="003F660C"/>
    <w:rsid w:val="003F73A9"/>
    <w:rsid w:val="003F793D"/>
    <w:rsid w:val="003F7977"/>
    <w:rsid w:val="004016D4"/>
    <w:rsid w:val="00402BDB"/>
    <w:rsid w:val="004050FB"/>
    <w:rsid w:val="004051FA"/>
    <w:rsid w:val="00405A62"/>
    <w:rsid w:val="004073AB"/>
    <w:rsid w:val="004103C7"/>
    <w:rsid w:val="00411F0C"/>
    <w:rsid w:val="00411FD4"/>
    <w:rsid w:val="00412710"/>
    <w:rsid w:val="004129EF"/>
    <w:rsid w:val="00412AFF"/>
    <w:rsid w:val="004132CA"/>
    <w:rsid w:val="00413578"/>
    <w:rsid w:val="0041379A"/>
    <w:rsid w:val="00413A39"/>
    <w:rsid w:val="00413CD2"/>
    <w:rsid w:val="00414C46"/>
    <w:rsid w:val="00414F64"/>
    <w:rsid w:val="00414F87"/>
    <w:rsid w:val="00415630"/>
    <w:rsid w:val="00415CC6"/>
    <w:rsid w:val="00415FC9"/>
    <w:rsid w:val="004163BC"/>
    <w:rsid w:val="00416955"/>
    <w:rsid w:val="004171DE"/>
    <w:rsid w:val="00417968"/>
    <w:rsid w:val="00420742"/>
    <w:rsid w:val="00420AAD"/>
    <w:rsid w:val="00420C14"/>
    <w:rsid w:val="0042272D"/>
    <w:rsid w:val="00422E89"/>
    <w:rsid w:val="00423ACD"/>
    <w:rsid w:val="00423E1A"/>
    <w:rsid w:val="0042546F"/>
    <w:rsid w:val="00426955"/>
    <w:rsid w:val="004277FE"/>
    <w:rsid w:val="00430C15"/>
    <w:rsid w:val="0043186A"/>
    <w:rsid w:val="00431CED"/>
    <w:rsid w:val="00432523"/>
    <w:rsid w:val="00432E68"/>
    <w:rsid w:val="00433830"/>
    <w:rsid w:val="00435788"/>
    <w:rsid w:val="00436549"/>
    <w:rsid w:val="00436CE6"/>
    <w:rsid w:val="00440BEE"/>
    <w:rsid w:val="00441EDA"/>
    <w:rsid w:val="00442595"/>
    <w:rsid w:val="004433FC"/>
    <w:rsid w:val="00444278"/>
    <w:rsid w:val="00444C77"/>
    <w:rsid w:val="00445727"/>
    <w:rsid w:val="00446AA1"/>
    <w:rsid w:val="00446AED"/>
    <w:rsid w:val="00446E7B"/>
    <w:rsid w:val="004476B1"/>
    <w:rsid w:val="0044776D"/>
    <w:rsid w:val="00452741"/>
    <w:rsid w:val="00452D4C"/>
    <w:rsid w:val="00453500"/>
    <w:rsid w:val="004557E3"/>
    <w:rsid w:val="0045607D"/>
    <w:rsid w:val="0045688C"/>
    <w:rsid w:val="004570BF"/>
    <w:rsid w:val="004574A7"/>
    <w:rsid w:val="004574E5"/>
    <w:rsid w:val="00457576"/>
    <w:rsid w:val="004576F7"/>
    <w:rsid w:val="00457BC1"/>
    <w:rsid w:val="00457BDB"/>
    <w:rsid w:val="00457D23"/>
    <w:rsid w:val="004601ED"/>
    <w:rsid w:val="004608F3"/>
    <w:rsid w:val="0046233D"/>
    <w:rsid w:val="004635A4"/>
    <w:rsid w:val="004635A8"/>
    <w:rsid w:val="00464CE2"/>
    <w:rsid w:val="00464D20"/>
    <w:rsid w:val="004653BC"/>
    <w:rsid w:val="004662A9"/>
    <w:rsid w:val="004664EB"/>
    <w:rsid w:val="004668FA"/>
    <w:rsid w:val="00470D3D"/>
    <w:rsid w:val="004716CF"/>
    <w:rsid w:val="0047182E"/>
    <w:rsid w:val="00472420"/>
    <w:rsid w:val="0047401E"/>
    <w:rsid w:val="0047482C"/>
    <w:rsid w:val="00474A45"/>
    <w:rsid w:val="00474EB2"/>
    <w:rsid w:val="004755A8"/>
    <w:rsid w:val="00475BBA"/>
    <w:rsid w:val="00475C50"/>
    <w:rsid w:val="00476A53"/>
    <w:rsid w:val="00477AD9"/>
    <w:rsid w:val="004806D3"/>
    <w:rsid w:val="00480C2D"/>
    <w:rsid w:val="00480CFA"/>
    <w:rsid w:val="004812E0"/>
    <w:rsid w:val="00481327"/>
    <w:rsid w:val="00481C66"/>
    <w:rsid w:val="004828AF"/>
    <w:rsid w:val="00482B81"/>
    <w:rsid w:val="00482C96"/>
    <w:rsid w:val="004840FC"/>
    <w:rsid w:val="00484B1B"/>
    <w:rsid w:val="00484D69"/>
    <w:rsid w:val="00485991"/>
    <w:rsid w:val="004859DC"/>
    <w:rsid w:val="00485DFB"/>
    <w:rsid w:val="004865E6"/>
    <w:rsid w:val="004866E3"/>
    <w:rsid w:val="00486BBF"/>
    <w:rsid w:val="00486CEE"/>
    <w:rsid w:val="00487508"/>
    <w:rsid w:val="00487FDA"/>
    <w:rsid w:val="004902C6"/>
    <w:rsid w:val="004903C8"/>
    <w:rsid w:val="00491261"/>
    <w:rsid w:val="00491D07"/>
    <w:rsid w:val="004920D2"/>
    <w:rsid w:val="004923D4"/>
    <w:rsid w:val="004928C2"/>
    <w:rsid w:val="00492E5F"/>
    <w:rsid w:val="00493720"/>
    <w:rsid w:val="00493A3D"/>
    <w:rsid w:val="00493B3A"/>
    <w:rsid w:val="00493DA0"/>
    <w:rsid w:val="00493E00"/>
    <w:rsid w:val="004958EE"/>
    <w:rsid w:val="00496B00"/>
    <w:rsid w:val="004A0A47"/>
    <w:rsid w:val="004A1B92"/>
    <w:rsid w:val="004A1DB8"/>
    <w:rsid w:val="004A2313"/>
    <w:rsid w:val="004A3122"/>
    <w:rsid w:val="004A31C9"/>
    <w:rsid w:val="004A3A99"/>
    <w:rsid w:val="004A4BF7"/>
    <w:rsid w:val="004A4E13"/>
    <w:rsid w:val="004A5397"/>
    <w:rsid w:val="004A5539"/>
    <w:rsid w:val="004A5F72"/>
    <w:rsid w:val="004A6506"/>
    <w:rsid w:val="004A657D"/>
    <w:rsid w:val="004A6FA9"/>
    <w:rsid w:val="004B0BB0"/>
    <w:rsid w:val="004B2B01"/>
    <w:rsid w:val="004B3B2D"/>
    <w:rsid w:val="004B3E1D"/>
    <w:rsid w:val="004B40FA"/>
    <w:rsid w:val="004B4542"/>
    <w:rsid w:val="004B4775"/>
    <w:rsid w:val="004B4B79"/>
    <w:rsid w:val="004B56F7"/>
    <w:rsid w:val="004B6031"/>
    <w:rsid w:val="004B7787"/>
    <w:rsid w:val="004B7EC7"/>
    <w:rsid w:val="004C1A05"/>
    <w:rsid w:val="004C269A"/>
    <w:rsid w:val="004C2955"/>
    <w:rsid w:val="004C2D43"/>
    <w:rsid w:val="004C52D6"/>
    <w:rsid w:val="004C584A"/>
    <w:rsid w:val="004C6000"/>
    <w:rsid w:val="004C69A4"/>
    <w:rsid w:val="004C7D43"/>
    <w:rsid w:val="004D02AA"/>
    <w:rsid w:val="004D13CA"/>
    <w:rsid w:val="004D21A6"/>
    <w:rsid w:val="004D238D"/>
    <w:rsid w:val="004D2827"/>
    <w:rsid w:val="004D2C6F"/>
    <w:rsid w:val="004D32A5"/>
    <w:rsid w:val="004D45F3"/>
    <w:rsid w:val="004D4933"/>
    <w:rsid w:val="004D4973"/>
    <w:rsid w:val="004D4B21"/>
    <w:rsid w:val="004D4BAD"/>
    <w:rsid w:val="004D5E57"/>
    <w:rsid w:val="004D6DA7"/>
    <w:rsid w:val="004D7814"/>
    <w:rsid w:val="004D7AD9"/>
    <w:rsid w:val="004D7BC8"/>
    <w:rsid w:val="004E0281"/>
    <w:rsid w:val="004E0614"/>
    <w:rsid w:val="004E0DB2"/>
    <w:rsid w:val="004E16C0"/>
    <w:rsid w:val="004E187E"/>
    <w:rsid w:val="004E313E"/>
    <w:rsid w:val="004E35B4"/>
    <w:rsid w:val="004E393B"/>
    <w:rsid w:val="004E65F3"/>
    <w:rsid w:val="004E6CDE"/>
    <w:rsid w:val="004E7779"/>
    <w:rsid w:val="004F0EFD"/>
    <w:rsid w:val="004F119C"/>
    <w:rsid w:val="004F2680"/>
    <w:rsid w:val="004F2AB2"/>
    <w:rsid w:val="004F35D6"/>
    <w:rsid w:val="004F4421"/>
    <w:rsid w:val="004F4F42"/>
    <w:rsid w:val="004F590D"/>
    <w:rsid w:val="004F6332"/>
    <w:rsid w:val="00501FCA"/>
    <w:rsid w:val="005021D5"/>
    <w:rsid w:val="0050259B"/>
    <w:rsid w:val="005025A6"/>
    <w:rsid w:val="0050281B"/>
    <w:rsid w:val="00503086"/>
    <w:rsid w:val="00503626"/>
    <w:rsid w:val="00503653"/>
    <w:rsid w:val="00505B86"/>
    <w:rsid w:val="00506314"/>
    <w:rsid w:val="005066FA"/>
    <w:rsid w:val="005078F5"/>
    <w:rsid w:val="00507DC4"/>
    <w:rsid w:val="00510201"/>
    <w:rsid w:val="005102B3"/>
    <w:rsid w:val="00510C2A"/>
    <w:rsid w:val="00510FFB"/>
    <w:rsid w:val="00512DCC"/>
    <w:rsid w:val="005136CC"/>
    <w:rsid w:val="0051642C"/>
    <w:rsid w:val="005166EF"/>
    <w:rsid w:val="00517011"/>
    <w:rsid w:val="00520497"/>
    <w:rsid w:val="00521B62"/>
    <w:rsid w:val="00522219"/>
    <w:rsid w:val="00522B8F"/>
    <w:rsid w:val="00522BC2"/>
    <w:rsid w:val="0052392C"/>
    <w:rsid w:val="00523EF5"/>
    <w:rsid w:val="0052537B"/>
    <w:rsid w:val="00525899"/>
    <w:rsid w:val="00525DFF"/>
    <w:rsid w:val="0052634B"/>
    <w:rsid w:val="00527935"/>
    <w:rsid w:val="00531215"/>
    <w:rsid w:val="00531AE5"/>
    <w:rsid w:val="00531D5E"/>
    <w:rsid w:val="00531E13"/>
    <w:rsid w:val="00532002"/>
    <w:rsid w:val="00533E41"/>
    <w:rsid w:val="00534CDC"/>
    <w:rsid w:val="0053640F"/>
    <w:rsid w:val="00536541"/>
    <w:rsid w:val="00536CA9"/>
    <w:rsid w:val="00536CF9"/>
    <w:rsid w:val="00537004"/>
    <w:rsid w:val="0053789E"/>
    <w:rsid w:val="00537AE8"/>
    <w:rsid w:val="005400BD"/>
    <w:rsid w:val="00542821"/>
    <w:rsid w:val="00543822"/>
    <w:rsid w:val="005450A3"/>
    <w:rsid w:val="005450EB"/>
    <w:rsid w:val="0054516E"/>
    <w:rsid w:val="00546454"/>
    <w:rsid w:val="005469C3"/>
    <w:rsid w:val="00547608"/>
    <w:rsid w:val="00550266"/>
    <w:rsid w:val="00552366"/>
    <w:rsid w:val="005527EE"/>
    <w:rsid w:val="00552B4F"/>
    <w:rsid w:val="00552D8B"/>
    <w:rsid w:val="005531C4"/>
    <w:rsid w:val="005542B0"/>
    <w:rsid w:val="0055450A"/>
    <w:rsid w:val="005552D9"/>
    <w:rsid w:val="005558DE"/>
    <w:rsid w:val="00555FD4"/>
    <w:rsid w:val="0055643C"/>
    <w:rsid w:val="00556A3B"/>
    <w:rsid w:val="00556FAD"/>
    <w:rsid w:val="00557CEA"/>
    <w:rsid w:val="00561D96"/>
    <w:rsid w:val="005621EF"/>
    <w:rsid w:val="00563C81"/>
    <w:rsid w:val="005666C0"/>
    <w:rsid w:val="00566D57"/>
    <w:rsid w:val="00567108"/>
    <w:rsid w:val="00567692"/>
    <w:rsid w:val="005677A7"/>
    <w:rsid w:val="0057015B"/>
    <w:rsid w:val="00570470"/>
    <w:rsid w:val="005704FF"/>
    <w:rsid w:val="00570E22"/>
    <w:rsid w:val="00570FF3"/>
    <w:rsid w:val="00571599"/>
    <w:rsid w:val="00571C9E"/>
    <w:rsid w:val="00572086"/>
    <w:rsid w:val="005733C6"/>
    <w:rsid w:val="005757F4"/>
    <w:rsid w:val="00575984"/>
    <w:rsid w:val="00575BF0"/>
    <w:rsid w:val="00575EF5"/>
    <w:rsid w:val="00577B64"/>
    <w:rsid w:val="00581157"/>
    <w:rsid w:val="00582325"/>
    <w:rsid w:val="0058238B"/>
    <w:rsid w:val="005829DF"/>
    <w:rsid w:val="0058316A"/>
    <w:rsid w:val="00583D89"/>
    <w:rsid w:val="005846F1"/>
    <w:rsid w:val="00584AED"/>
    <w:rsid w:val="0058544E"/>
    <w:rsid w:val="00585ACC"/>
    <w:rsid w:val="00587E46"/>
    <w:rsid w:val="00591134"/>
    <w:rsid w:val="00591EEA"/>
    <w:rsid w:val="00592854"/>
    <w:rsid w:val="00592EE0"/>
    <w:rsid w:val="0059305C"/>
    <w:rsid w:val="00593B8F"/>
    <w:rsid w:val="005940D1"/>
    <w:rsid w:val="005942CE"/>
    <w:rsid w:val="00594718"/>
    <w:rsid w:val="00594B48"/>
    <w:rsid w:val="005959CE"/>
    <w:rsid w:val="0059692C"/>
    <w:rsid w:val="005969A4"/>
    <w:rsid w:val="005A01BE"/>
    <w:rsid w:val="005A0253"/>
    <w:rsid w:val="005A0528"/>
    <w:rsid w:val="005A0E3C"/>
    <w:rsid w:val="005A2646"/>
    <w:rsid w:val="005A2AA7"/>
    <w:rsid w:val="005A317A"/>
    <w:rsid w:val="005A3EB5"/>
    <w:rsid w:val="005A4452"/>
    <w:rsid w:val="005A461E"/>
    <w:rsid w:val="005A4C7D"/>
    <w:rsid w:val="005A5321"/>
    <w:rsid w:val="005A7A1E"/>
    <w:rsid w:val="005B0868"/>
    <w:rsid w:val="005B0A8D"/>
    <w:rsid w:val="005B1A10"/>
    <w:rsid w:val="005B21D5"/>
    <w:rsid w:val="005B49B1"/>
    <w:rsid w:val="005B516C"/>
    <w:rsid w:val="005B5273"/>
    <w:rsid w:val="005B5313"/>
    <w:rsid w:val="005B5431"/>
    <w:rsid w:val="005B5DB5"/>
    <w:rsid w:val="005B63E6"/>
    <w:rsid w:val="005B6D85"/>
    <w:rsid w:val="005B7717"/>
    <w:rsid w:val="005C0D33"/>
    <w:rsid w:val="005C0DCF"/>
    <w:rsid w:val="005C1EE2"/>
    <w:rsid w:val="005C28B4"/>
    <w:rsid w:val="005C32B2"/>
    <w:rsid w:val="005C3E81"/>
    <w:rsid w:val="005C46B9"/>
    <w:rsid w:val="005C5C11"/>
    <w:rsid w:val="005C64AD"/>
    <w:rsid w:val="005C65BA"/>
    <w:rsid w:val="005C678F"/>
    <w:rsid w:val="005C77EF"/>
    <w:rsid w:val="005C7A4F"/>
    <w:rsid w:val="005D0A1C"/>
    <w:rsid w:val="005D0DC6"/>
    <w:rsid w:val="005D297F"/>
    <w:rsid w:val="005D3A86"/>
    <w:rsid w:val="005D46A4"/>
    <w:rsid w:val="005D49BF"/>
    <w:rsid w:val="005D51AC"/>
    <w:rsid w:val="005D54B9"/>
    <w:rsid w:val="005D58AF"/>
    <w:rsid w:val="005D668A"/>
    <w:rsid w:val="005D75A0"/>
    <w:rsid w:val="005D7E80"/>
    <w:rsid w:val="005D7F3C"/>
    <w:rsid w:val="005E0938"/>
    <w:rsid w:val="005E137F"/>
    <w:rsid w:val="005E1404"/>
    <w:rsid w:val="005E1574"/>
    <w:rsid w:val="005E2CCE"/>
    <w:rsid w:val="005E4846"/>
    <w:rsid w:val="005E4EEB"/>
    <w:rsid w:val="005E583B"/>
    <w:rsid w:val="005E7963"/>
    <w:rsid w:val="005F12FF"/>
    <w:rsid w:val="005F1892"/>
    <w:rsid w:val="005F1FA1"/>
    <w:rsid w:val="005F2A1E"/>
    <w:rsid w:val="005F3BAA"/>
    <w:rsid w:val="005F4974"/>
    <w:rsid w:val="005F49EE"/>
    <w:rsid w:val="005F4E9C"/>
    <w:rsid w:val="005F5CAE"/>
    <w:rsid w:val="005F61C6"/>
    <w:rsid w:val="005F6DDE"/>
    <w:rsid w:val="006000AA"/>
    <w:rsid w:val="006004F4"/>
    <w:rsid w:val="00601D9C"/>
    <w:rsid w:val="00601EF6"/>
    <w:rsid w:val="006021A5"/>
    <w:rsid w:val="00603E40"/>
    <w:rsid w:val="00604077"/>
    <w:rsid w:val="00604EC2"/>
    <w:rsid w:val="00605345"/>
    <w:rsid w:val="00605987"/>
    <w:rsid w:val="00606740"/>
    <w:rsid w:val="00606BF1"/>
    <w:rsid w:val="006102C5"/>
    <w:rsid w:val="00610826"/>
    <w:rsid w:val="00610FEB"/>
    <w:rsid w:val="006113C7"/>
    <w:rsid w:val="00611D1C"/>
    <w:rsid w:val="00613C26"/>
    <w:rsid w:val="0061470C"/>
    <w:rsid w:val="00614B48"/>
    <w:rsid w:val="00614CF3"/>
    <w:rsid w:val="006155FD"/>
    <w:rsid w:val="00615D21"/>
    <w:rsid w:val="0061664B"/>
    <w:rsid w:val="00616FDF"/>
    <w:rsid w:val="006171BC"/>
    <w:rsid w:val="006204BB"/>
    <w:rsid w:val="0062225F"/>
    <w:rsid w:val="00622E02"/>
    <w:rsid w:val="00622EDB"/>
    <w:rsid w:val="00624DA6"/>
    <w:rsid w:val="00625A8E"/>
    <w:rsid w:val="0062626A"/>
    <w:rsid w:val="0062681E"/>
    <w:rsid w:val="00627967"/>
    <w:rsid w:val="0063001A"/>
    <w:rsid w:val="00630CCB"/>
    <w:rsid w:val="006324AC"/>
    <w:rsid w:val="00632889"/>
    <w:rsid w:val="00633326"/>
    <w:rsid w:val="006333BD"/>
    <w:rsid w:val="00633C9F"/>
    <w:rsid w:val="006347AD"/>
    <w:rsid w:val="006355EA"/>
    <w:rsid w:val="00636178"/>
    <w:rsid w:val="006365C1"/>
    <w:rsid w:val="00641306"/>
    <w:rsid w:val="0064164F"/>
    <w:rsid w:val="006417EB"/>
    <w:rsid w:val="006418CD"/>
    <w:rsid w:val="006426BE"/>
    <w:rsid w:val="00643E5C"/>
    <w:rsid w:val="0064555C"/>
    <w:rsid w:val="00646DD9"/>
    <w:rsid w:val="006473C8"/>
    <w:rsid w:val="006477EA"/>
    <w:rsid w:val="00647DED"/>
    <w:rsid w:val="006502BB"/>
    <w:rsid w:val="00651150"/>
    <w:rsid w:val="006512CA"/>
    <w:rsid w:val="0065153B"/>
    <w:rsid w:val="006515A2"/>
    <w:rsid w:val="00651A62"/>
    <w:rsid w:val="0065252F"/>
    <w:rsid w:val="006525DD"/>
    <w:rsid w:val="0065285D"/>
    <w:rsid w:val="0065303A"/>
    <w:rsid w:val="006531CA"/>
    <w:rsid w:val="00653749"/>
    <w:rsid w:val="00653ACE"/>
    <w:rsid w:val="006542CA"/>
    <w:rsid w:val="0065442B"/>
    <w:rsid w:val="006544FD"/>
    <w:rsid w:val="00654B95"/>
    <w:rsid w:val="0065557B"/>
    <w:rsid w:val="006559A9"/>
    <w:rsid w:val="00656B9F"/>
    <w:rsid w:val="00656DD8"/>
    <w:rsid w:val="00657AAF"/>
    <w:rsid w:val="00662381"/>
    <w:rsid w:val="00664000"/>
    <w:rsid w:val="00664419"/>
    <w:rsid w:val="006667BC"/>
    <w:rsid w:val="00666CA5"/>
    <w:rsid w:val="0066793D"/>
    <w:rsid w:val="00667D94"/>
    <w:rsid w:val="0067066E"/>
    <w:rsid w:val="006715FA"/>
    <w:rsid w:val="0067358C"/>
    <w:rsid w:val="00673617"/>
    <w:rsid w:val="00675643"/>
    <w:rsid w:val="006759A9"/>
    <w:rsid w:val="006759E2"/>
    <w:rsid w:val="0067655E"/>
    <w:rsid w:val="00676A19"/>
    <w:rsid w:val="00677047"/>
    <w:rsid w:val="0068006C"/>
    <w:rsid w:val="00680B47"/>
    <w:rsid w:val="00680E01"/>
    <w:rsid w:val="00680EC3"/>
    <w:rsid w:val="00681318"/>
    <w:rsid w:val="006828B8"/>
    <w:rsid w:val="00683B42"/>
    <w:rsid w:val="00685056"/>
    <w:rsid w:val="00685296"/>
    <w:rsid w:val="00685949"/>
    <w:rsid w:val="00685997"/>
    <w:rsid w:val="00685C72"/>
    <w:rsid w:val="0068729D"/>
    <w:rsid w:val="006901B1"/>
    <w:rsid w:val="00690768"/>
    <w:rsid w:val="00690A0A"/>
    <w:rsid w:val="00690D56"/>
    <w:rsid w:val="0069193D"/>
    <w:rsid w:val="00692405"/>
    <w:rsid w:val="006931DF"/>
    <w:rsid w:val="006931E3"/>
    <w:rsid w:val="00693C33"/>
    <w:rsid w:val="00693C4E"/>
    <w:rsid w:val="00694146"/>
    <w:rsid w:val="006941AD"/>
    <w:rsid w:val="00694811"/>
    <w:rsid w:val="00695446"/>
    <w:rsid w:val="00696667"/>
    <w:rsid w:val="006974EB"/>
    <w:rsid w:val="006A0FD5"/>
    <w:rsid w:val="006A1521"/>
    <w:rsid w:val="006A204E"/>
    <w:rsid w:val="006A2535"/>
    <w:rsid w:val="006A3050"/>
    <w:rsid w:val="006A349F"/>
    <w:rsid w:val="006A34BA"/>
    <w:rsid w:val="006A35C1"/>
    <w:rsid w:val="006A3BFB"/>
    <w:rsid w:val="006A421D"/>
    <w:rsid w:val="006A45EF"/>
    <w:rsid w:val="006A482E"/>
    <w:rsid w:val="006A4E92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732E"/>
    <w:rsid w:val="006A742A"/>
    <w:rsid w:val="006A79A7"/>
    <w:rsid w:val="006B0478"/>
    <w:rsid w:val="006B149D"/>
    <w:rsid w:val="006B2D9E"/>
    <w:rsid w:val="006B3DF1"/>
    <w:rsid w:val="006B4DA8"/>
    <w:rsid w:val="006B4E17"/>
    <w:rsid w:val="006B5432"/>
    <w:rsid w:val="006B66E2"/>
    <w:rsid w:val="006B7133"/>
    <w:rsid w:val="006B7C73"/>
    <w:rsid w:val="006C0150"/>
    <w:rsid w:val="006C185A"/>
    <w:rsid w:val="006C1EE2"/>
    <w:rsid w:val="006C2084"/>
    <w:rsid w:val="006C2BB4"/>
    <w:rsid w:val="006C41BB"/>
    <w:rsid w:val="006C4288"/>
    <w:rsid w:val="006C4572"/>
    <w:rsid w:val="006C5694"/>
    <w:rsid w:val="006C61B5"/>
    <w:rsid w:val="006C690A"/>
    <w:rsid w:val="006C6EEA"/>
    <w:rsid w:val="006C716D"/>
    <w:rsid w:val="006D0040"/>
    <w:rsid w:val="006D0589"/>
    <w:rsid w:val="006D097F"/>
    <w:rsid w:val="006D0FA0"/>
    <w:rsid w:val="006D1779"/>
    <w:rsid w:val="006D1B0A"/>
    <w:rsid w:val="006D2BF8"/>
    <w:rsid w:val="006D2CB1"/>
    <w:rsid w:val="006D3761"/>
    <w:rsid w:val="006D4DE0"/>
    <w:rsid w:val="006D5DDD"/>
    <w:rsid w:val="006D716A"/>
    <w:rsid w:val="006E04E7"/>
    <w:rsid w:val="006E185C"/>
    <w:rsid w:val="006E1ECC"/>
    <w:rsid w:val="006E23F4"/>
    <w:rsid w:val="006E25F4"/>
    <w:rsid w:val="006E28EC"/>
    <w:rsid w:val="006E292E"/>
    <w:rsid w:val="006E2FF8"/>
    <w:rsid w:val="006E3C44"/>
    <w:rsid w:val="006E3EEB"/>
    <w:rsid w:val="006E41CF"/>
    <w:rsid w:val="006E504B"/>
    <w:rsid w:val="006E5399"/>
    <w:rsid w:val="006E5726"/>
    <w:rsid w:val="006E5874"/>
    <w:rsid w:val="006E6B5F"/>
    <w:rsid w:val="006E79B1"/>
    <w:rsid w:val="006F1577"/>
    <w:rsid w:val="006F1B11"/>
    <w:rsid w:val="006F1E35"/>
    <w:rsid w:val="006F2A37"/>
    <w:rsid w:val="006F2B5B"/>
    <w:rsid w:val="006F3C4A"/>
    <w:rsid w:val="006F4F2F"/>
    <w:rsid w:val="006F6F9E"/>
    <w:rsid w:val="00700BAA"/>
    <w:rsid w:val="00700D26"/>
    <w:rsid w:val="00700FBA"/>
    <w:rsid w:val="0070169B"/>
    <w:rsid w:val="00701FC9"/>
    <w:rsid w:val="007022BE"/>
    <w:rsid w:val="00702B76"/>
    <w:rsid w:val="00702E2E"/>
    <w:rsid w:val="0070428D"/>
    <w:rsid w:val="00705208"/>
    <w:rsid w:val="00705891"/>
    <w:rsid w:val="007061FA"/>
    <w:rsid w:val="007062E6"/>
    <w:rsid w:val="00707C0D"/>
    <w:rsid w:val="00711841"/>
    <w:rsid w:val="007119C3"/>
    <w:rsid w:val="007120D4"/>
    <w:rsid w:val="00712320"/>
    <w:rsid w:val="00712641"/>
    <w:rsid w:val="007130EF"/>
    <w:rsid w:val="0071434D"/>
    <w:rsid w:val="00714D99"/>
    <w:rsid w:val="00715017"/>
    <w:rsid w:val="0071579E"/>
    <w:rsid w:val="00716526"/>
    <w:rsid w:val="00717546"/>
    <w:rsid w:val="00720115"/>
    <w:rsid w:val="00720B7F"/>
    <w:rsid w:val="00721CAD"/>
    <w:rsid w:val="00721CBA"/>
    <w:rsid w:val="00722A9A"/>
    <w:rsid w:val="00723FB9"/>
    <w:rsid w:val="0072449E"/>
    <w:rsid w:val="0072522D"/>
    <w:rsid w:val="00725ED1"/>
    <w:rsid w:val="0072658F"/>
    <w:rsid w:val="00727789"/>
    <w:rsid w:val="0072782B"/>
    <w:rsid w:val="00730247"/>
    <w:rsid w:val="0073035F"/>
    <w:rsid w:val="00730EEB"/>
    <w:rsid w:val="00731076"/>
    <w:rsid w:val="00731359"/>
    <w:rsid w:val="0073142F"/>
    <w:rsid w:val="007317BE"/>
    <w:rsid w:val="00731DF6"/>
    <w:rsid w:val="00733614"/>
    <w:rsid w:val="00733E2A"/>
    <w:rsid w:val="00734143"/>
    <w:rsid w:val="0073430D"/>
    <w:rsid w:val="007355F6"/>
    <w:rsid w:val="0073772F"/>
    <w:rsid w:val="00737B79"/>
    <w:rsid w:val="0074003B"/>
    <w:rsid w:val="00740574"/>
    <w:rsid w:val="007405DB"/>
    <w:rsid w:val="00740E1A"/>
    <w:rsid w:val="00743B3A"/>
    <w:rsid w:val="00743DC0"/>
    <w:rsid w:val="007442BF"/>
    <w:rsid w:val="0074470A"/>
    <w:rsid w:val="00745243"/>
    <w:rsid w:val="0074615E"/>
    <w:rsid w:val="00746F6A"/>
    <w:rsid w:val="007474E6"/>
    <w:rsid w:val="00747618"/>
    <w:rsid w:val="00747E56"/>
    <w:rsid w:val="00751514"/>
    <w:rsid w:val="00751A22"/>
    <w:rsid w:val="00752583"/>
    <w:rsid w:val="007528AC"/>
    <w:rsid w:val="00753837"/>
    <w:rsid w:val="00755162"/>
    <w:rsid w:val="00755958"/>
    <w:rsid w:val="00756963"/>
    <w:rsid w:val="00756A93"/>
    <w:rsid w:val="00756FDC"/>
    <w:rsid w:val="00757FB0"/>
    <w:rsid w:val="00761686"/>
    <w:rsid w:val="00761C08"/>
    <w:rsid w:val="007623D6"/>
    <w:rsid w:val="007627AD"/>
    <w:rsid w:val="00762C7C"/>
    <w:rsid w:val="007634CA"/>
    <w:rsid w:val="00766574"/>
    <w:rsid w:val="00766FF3"/>
    <w:rsid w:val="00767014"/>
    <w:rsid w:val="00767871"/>
    <w:rsid w:val="00767AAF"/>
    <w:rsid w:val="00770095"/>
    <w:rsid w:val="00770425"/>
    <w:rsid w:val="0077069D"/>
    <w:rsid w:val="00770DD2"/>
    <w:rsid w:val="00771642"/>
    <w:rsid w:val="0077224E"/>
    <w:rsid w:val="00773792"/>
    <w:rsid w:val="0077387C"/>
    <w:rsid w:val="00773973"/>
    <w:rsid w:val="0077415D"/>
    <w:rsid w:val="00774AE4"/>
    <w:rsid w:val="00774CAC"/>
    <w:rsid w:val="007754BE"/>
    <w:rsid w:val="00775AFF"/>
    <w:rsid w:val="00775C52"/>
    <w:rsid w:val="0077605F"/>
    <w:rsid w:val="00776D43"/>
    <w:rsid w:val="00777110"/>
    <w:rsid w:val="00781F1C"/>
    <w:rsid w:val="00783C85"/>
    <w:rsid w:val="00785511"/>
    <w:rsid w:val="007865DC"/>
    <w:rsid w:val="00786EF4"/>
    <w:rsid w:val="00787DA5"/>
    <w:rsid w:val="007902FA"/>
    <w:rsid w:val="00790DA1"/>
    <w:rsid w:val="0079185B"/>
    <w:rsid w:val="00792FBD"/>
    <w:rsid w:val="00793602"/>
    <w:rsid w:val="00793F28"/>
    <w:rsid w:val="007947A1"/>
    <w:rsid w:val="00794B8F"/>
    <w:rsid w:val="00794D3A"/>
    <w:rsid w:val="00795C36"/>
    <w:rsid w:val="00795D81"/>
    <w:rsid w:val="0079636C"/>
    <w:rsid w:val="007964F5"/>
    <w:rsid w:val="0079654D"/>
    <w:rsid w:val="00796A1B"/>
    <w:rsid w:val="00796E47"/>
    <w:rsid w:val="00797127"/>
    <w:rsid w:val="007A0310"/>
    <w:rsid w:val="007A05D1"/>
    <w:rsid w:val="007A0A2E"/>
    <w:rsid w:val="007A156C"/>
    <w:rsid w:val="007A24A9"/>
    <w:rsid w:val="007A28AB"/>
    <w:rsid w:val="007A485C"/>
    <w:rsid w:val="007A566B"/>
    <w:rsid w:val="007A584F"/>
    <w:rsid w:val="007A6508"/>
    <w:rsid w:val="007A6F22"/>
    <w:rsid w:val="007A7FCD"/>
    <w:rsid w:val="007B01F6"/>
    <w:rsid w:val="007B0786"/>
    <w:rsid w:val="007B0916"/>
    <w:rsid w:val="007B191B"/>
    <w:rsid w:val="007B1BB2"/>
    <w:rsid w:val="007B1FDA"/>
    <w:rsid w:val="007B3C87"/>
    <w:rsid w:val="007B3E57"/>
    <w:rsid w:val="007B663D"/>
    <w:rsid w:val="007B6914"/>
    <w:rsid w:val="007B6A41"/>
    <w:rsid w:val="007B6CC7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34B5"/>
    <w:rsid w:val="007C357F"/>
    <w:rsid w:val="007C3C13"/>
    <w:rsid w:val="007C40F8"/>
    <w:rsid w:val="007C5A44"/>
    <w:rsid w:val="007D27B3"/>
    <w:rsid w:val="007D2E8C"/>
    <w:rsid w:val="007D4176"/>
    <w:rsid w:val="007D4A29"/>
    <w:rsid w:val="007D62FE"/>
    <w:rsid w:val="007E0834"/>
    <w:rsid w:val="007E1412"/>
    <w:rsid w:val="007E2827"/>
    <w:rsid w:val="007E2A73"/>
    <w:rsid w:val="007E33CF"/>
    <w:rsid w:val="007E70EA"/>
    <w:rsid w:val="007E7919"/>
    <w:rsid w:val="007F0713"/>
    <w:rsid w:val="007F1461"/>
    <w:rsid w:val="007F233D"/>
    <w:rsid w:val="007F2394"/>
    <w:rsid w:val="007F2973"/>
    <w:rsid w:val="007F39D1"/>
    <w:rsid w:val="007F458F"/>
    <w:rsid w:val="007F5C8D"/>
    <w:rsid w:val="007F63D1"/>
    <w:rsid w:val="007F6642"/>
    <w:rsid w:val="007F76C0"/>
    <w:rsid w:val="007F7B17"/>
    <w:rsid w:val="007F7F62"/>
    <w:rsid w:val="00801138"/>
    <w:rsid w:val="00801769"/>
    <w:rsid w:val="0080265D"/>
    <w:rsid w:val="0080285A"/>
    <w:rsid w:val="00802E94"/>
    <w:rsid w:val="00802EC7"/>
    <w:rsid w:val="00803449"/>
    <w:rsid w:val="0080358A"/>
    <w:rsid w:val="00804346"/>
    <w:rsid w:val="00804440"/>
    <w:rsid w:val="00804740"/>
    <w:rsid w:val="00805158"/>
    <w:rsid w:val="008051E8"/>
    <w:rsid w:val="00805C19"/>
    <w:rsid w:val="008073DF"/>
    <w:rsid w:val="0080774A"/>
    <w:rsid w:val="0081072E"/>
    <w:rsid w:val="008118BC"/>
    <w:rsid w:val="00813B66"/>
    <w:rsid w:val="00815B3A"/>
    <w:rsid w:val="00815C31"/>
    <w:rsid w:val="00816F14"/>
    <w:rsid w:val="008177DF"/>
    <w:rsid w:val="0081788D"/>
    <w:rsid w:val="00817AEB"/>
    <w:rsid w:val="00817F7B"/>
    <w:rsid w:val="008203B0"/>
    <w:rsid w:val="00820A86"/>
    <w:rsid w:val="0082152E"/>
    <w:rsid w:val="00821B3D"/>
    <w:rsid w:val="00821B7F"/>
    <w:rsid w:val="00821C80"/>
    <w:rsid w:val="00821DA8"/>
    <w:rsid w:val="008220FE"/>
    <w:rsid w:val="00822451"/>
    <w:rsid w:val="00822F0C"/>
    <w:rsid w:val="00823382"/>
    <w:rsid w:val="00823F9A"/>
    <w:rsid w:val="0082451E"/>
    <w:rsid w:val="00824935"/>
    <w:rsid w:val="00824B1A"/>
    <w:rsid w:val="00824E13"/>
    <w:rsid w:val="00826AB4"/>
    <w:rsid w:val="00826F88"/>
    <w:rsid w:val="0082793D"/>
    <w:rsid w:val="00827D6D"/>
    <w:rsid w:val="008300D3"/>
    <w:rsid w:val="0083038F"/>
    <w:rsid w:val="008306EA"/>
    <w:rsid w:val="00830CBE"/>
    <w:rsid w:val="008313B8"/>
    <w:rsid w:val="008322E1"/>
    <w:rsid w:val="00833D51"/>
    <w:rsid w:val="00834AA2"/>
    <w:rsid w:val="008350D8"/>
    <w:rsid w:val="00835490"/>
    <w:rsid w:val="00836AF9"/>
    <w:rsid w:val="00836FA3"/>
    <w:rsid w:val="008409AD"/>
    <w:rsid w:val="00840A5F"/>
    <w:rsid w:val="008411AD"/>
    <w:rsid w:val="00843986"/>
    <w:rsid w:val="00843B4B"/>
    <w:rsid w:val="00844A7D"/>
    <w:rsid w:val="00844F37"/>
    <w:rsid w:val="008457D0"/>
    <w:rsid w:val="00845ECA"/>
    <w:rsid w:val="0084609C"/>
    <w:rsid w:val="00846837"/>
    <w:rsid w:val="008513D1"/>
    <w:rsid w:val="00851A7F"/>
    <w:rsid w:val="00852135"/>
    <w:rsid w:val="008521FE"/>
    <w:rsid w:val="008522E9"/>
    <w:rsid w:val="00853297"/>
    <w:rsid w:val="008536DB"/>
    <w:rsid w:val="00853C5C"/>
    <w:rsid w:val="00854350"/>
    <w:rsid w:val="008549A3"/>
    <w:rsid w:val="00855A87"/>
    <w:rsid w:val="00856369"/>
    <w:rsid w:val="00856A5E"/>
    <w:rsid w:val="0086026C"/>
    <w:rsid w:val="008605D6"/>
    <w:rsid w:val="008615D7"/>
    <w:rsid w:val="008629DF"/>
    <w:rsid w:val="008635A2"/>
    <w:rsid w:val="0086487E"/>
    <w:rsid w:val="00865429"/>
    <w:rsid w:val="0086608D"/>
    <w:rsid w:val="00870A99"/>
    <w:rsid w:val="00871796"/>
    <w:rsid w:val="00871AE6"/>
    <w:rsid w:val="00871D72"/>
    <w:rsid w:val="00871F0A"/>
    <w:rsid w:val="0087385F"/>
    <w:rsid w:val="00873E60"/>
    <w:rsid w:val="008740AA"/>
    <w:rsid w:val="00874496"/>
    <w:rsid w:val="0087464D"/>
    <w:rsid w:val="008749E9"/>
    <w:rsid w:val="00875103"/>
    <w:rsid w:val="0087543B"/>
    <w:rsid w:val="00875CF3"/>
    <w:rsid w:val="00875DAC"/>
    <w:rsid w:val="00876039"/>
    <w:rsid w:val="00877390"/>
    <w:rsid w:val="00877C72"/>
    <w:rsid w:val="00877C78"/>
    <w:rsid w:val="0088167B"/>
    <w:rsid w:val="00881764"/>
    <w:rsid w:val="00882929"/>
    <w:rsid w:val="00883D6F"/>
    <w:rsid w:val="00884389"/>
    <w:rsid w:val="00884A8D"/>
    <w:rsid w:val="00884E53"/>
    <w:rsid w:val="008863CB"/>
    <w:rsid w:val="008911DE"/>
    <w:rsid w:val="0089224B"/>
    <w:rsid w:val="0089393F"/>
    <w:rsid w:val="00894308"/>
    <w:rsid w:val="0089447D"/>
    <w:rsid w:val="008949F5"/>
    <w:rsid w:val="00894D60"/>
    <w:rsid w:val="008966E0"/>
    <w:rsid w:val="008A0A0E"/>
    <w:rsid w:val="008A1273"/>
    <w:rsid w:val="008A1855"/>
    <w:rsid w:val="008A19A9"/>
    <w:rsid w:val="008A281B"/>
    <w:rsid w:val="008A2E1F"/>
    <w:rsid w:val="008A35AC"/>
    <w:rsid w:val="008A38BB"/>
    <w:rsid w:val="008A3E90"/>
    <w:rsid w:val="008A65EA"/>
    <w:rsid w:val="008A6D2C"/>
    <w:rsid w:val="008A6F8E"/>
    <w:rsid w:val="008A7A6E"/>
    <w:rsid w:val="008A7B35"/>
    <w:rsid w:val="008A7CF6"/>
    <w:rsid w:val="008B1A50"/>
    <w:rsid w:val="008B1B66"/>
    <w:rsid w:val="008B2054"/>
    <w:rsid w:val="008B3396"/>
    <w:rsid w:val="008B4449"/>
    <w:rsid w:val="008B53F3"/>
    <w:rsid w:val="008B55C3"/>
    <w:rsid w:val="008B5FAB"/>
    <w:rsid w:val="008B687F"/>
    <w:rsid w:val="008B7316"/>
    <w:rsid w:val="008B7730"/>
    <w:rsid w:val="008B7BCE"/>
    <w:rsid w:val="008B7E41"/>
    <w:rsid w:val="008C0088"/>
    <w:rsid w:val="008C0AA9"/>
    <w:rsid w:val="008C12B2"/>
    <w:rsid w:val="008C1799"/>
    <w:rsid w:val="008C193C"/>
    <w:rsid w:val="008C1BA1"/>
    <w:rsid w:val="008C1EA1"/>
    <w:rsid w:val="008C25A5"/>
    <w:rsid w:val="008C2F6A"/>
    <w:rsid w:val="008C318D"/>
    <w:rsid w:val="008C3534"/>
    <w:rsid w:val="008C3AFC"/>
    <w:rsid w:val="008C44FE"/>
    <w:rsid w:val="008C5105"/>
    <w:rsid w:val="008C5902"/>
    <w:rsid w:val="008C61BB"/>
    <w:rsid w:val="008C6261"/>
    <w:rsid w:val="008C65CD"/>
    <w:rsid w:val="008C70AE"/>
    <w:rsid w:val="008C7E65"/>
    <w:rsid w:val="008D0EBC"/>
    <w:rsid w:val="008D1C23"/>
    <w:rsid w:val="008D1C43"/>
    <w:rsid w:val="008D1DB3"/>
    <w:rsid w:val="008D1E22"/>
    <w:rsid w:val="008D3037"/>
    <w:rsid w:val="008D4B8B"/>
    <w:rsid w:val="008D4CB3"/>
    <w:rsid w:val="008D4E13"/>
    <w:rsid w:val="008D562E"/>
    <w:rsid w:val="008D57E8"/>
    <w:rsid w:val="008D5A48"/>
    <w:rsid w:val="008D6FEE"/>
    <w:rsid w:val="008D7290"/>
    <w:rsid w:val="008D75C6"/>
    <w:rsid w:val="008D7AE5"/>
    <w:rsid w:val="008E0765"/>
    <w:rsid w:val="008E1144"/>
    <w:rsid w:val="008E20BA"/>
    <w:rsid w:val="008E2372"/>
    <w:rsid w:val="008E5A1B"/>
    <w:rsid w:val="008E5E55"/>
    <w:rsid w:val="008E6455"/>
    <w:rsid w:val="008E7CA2"/>
    <w:rsid w:val="008E7D60"/>
    <w:rsid w:val="008F0D4E"/>
    <w:rsid w:val="008F0FC1"/>
    <w:rsid w:val="008F1417"/>
    <w:rsid w:val="008F1557"/>
    <w:rsid w:val="008F1DAA"/>
    <w:rsid w:val="008F20AE"/>
    <w:rsid w:val="008F25DB"/>
    <w:rsid w:val="008F3592"/>
    <w:rsid w:val="008F41AA"/>
    <w:rsid w:val="008F450B"/>
    <w:rsid w:val="008F4892"/>
    <w:rsid w:val="008F51BF"/>
    <w:rsid w:val="008F51EC"/>
    <w:rsid w:val="008F5419"/>
    <w:rsid w:val="008F5BF8"/>
    <w:rsid w:val="008F6127"/>
    <w:rsid w:val="008F7AB0"/>
    <w:rsid w:val="00900BC4"/>
    <w:rsid w:val="00900F1E"/>
    <w:rsid w:val="0090100C"/>
    <w:rsid w:val="009010C2"/>
    <w:rsid w:val="00902887"/>
    <w:rsid w:val="00902D33"/>
    <w:rsid w:val="00903614"/>
    <w:rsid w:val="00903924"/>
    <w:rsid w:val="00903C5E"/>
    <w:rsid w:val="00903D13"/>
    <w:rsid w:val="00904D5E"/>
    <w:rsid w:val="009051FD"/>
    <w:rsid w:val="0090601C"/>
    <w:rsid w:val="00906B5E"/>
    <w:rsid w:val="009071FF"/>
    <w:rsid w:val="00907C31"/>
    <w:rsid w:val="00911115"/>
    <w:rsid w:val="00911BC5"/>
    <w:rsid w:val="00912CD4"/>
    <w:rsid w:val="00913C49"/>
    <w:rsid w:val="00913F1F"/>
    <w:rsid w:val="00914713"/>
    <w:rsid w:val="00914910"/>
    <w:rsid w:val="00914DB8"/>
    <w:rsid w:val="00914E30"/>
    <w:rsid w:val="00915241"/>
    <w:rsid w:val="0091557C"/>
    <w:rsid w:val="00915977"/>
    <w:rsid w:val="00915D07"/>
    <w:rsid w:val="0091687F"/>
    <w:rsid w:val="00916ED2"/>
    <w:rsid w:val="009175D1"/>
    <w:rsid w:val="009178C5"/>
    <w:rsid w:val="00920603"/>
    <w:rsid w:val="00920F4C"/>
    <w:rsid w:val="00920F4E"/>
    <w:rsid w:val="00922DFB"/>
    <w:rsid w:val="0092353D"/>
    <w:rsid w:val="0092356B"/>
    <w:rsid w:val="00924355"/>
    <w:rsid w:val="009247BE"/>
    <w:rsid w:val="00925EC7"/>
    <w:rsid w:val="00926189"/>
    <w:rsid w:val="00926BB6"/>
    <w:rsid w:val="00926E68"/>
    <w:rsid w:val="00927677"/>
    <w:rsid w:val="00927CAC"/>
    <w:rsid w:val="00930108"/>
    <w:rsid w:val="0093083A"/>
    <w:rsid w:val="00930C24"/>
    <w:rsid w:val="00930E32"/>
    <w:rsid w:val="0093399F"/>
    <w:rsid w:val="00934F3B"/>
    <w:rsid w:val="0093533D"/>
    <w:rsid w:val="0093559B"/>
    <w:rsid w:val="00935AF0"/>
    <w:rsid w:val="00935B4E"/>
    <w:rsid w:val="00935BCA"/>
    <w:rsid w:val="00937292"/>
    <w:rsid w:val="0093737D"/>
    <w:rsid w:val="00937C57"/>
    <w:rsid w:val="00940124"/>
    <w:rsid w:val="00942701"/>
    <w:rsid w:val="00942E23"/>
    <w:rsid w:val="00942E48"/>
    <w:rsid w:val="009434A3"/>
    <w:rsid w:val="009436CA"/>
    <w:rsid w:val="00945958"/>
    <w:rsid w:val="0094690D"/>
    <w:rsid w:val="009476B7"/>
    <w:rsid w:val="00950910"/>
    <w:rsid w:val="00950B96"/>
    <w:rsid w:val="00950C00"/>
    <w:rsid w:val="00950EFC"/>
    <w:rsid w:val="00951801"/>
    <w:rsid w:val="0095207B"/>
    <w:rsid w:val="009525BD"/>
    <w:rsid w:val="009526E9"/>
    <w:rsid w:val="00952A81"/>
    <w:rsid w:val="00952A98"/>
    <w:rsid w:val="00954046"/>
    <w:rsid w:val="00954203"/>
    <w:rsid w:val="0095660F"/>
    <w:rsid w:val="0096059B"/>
    <w:rsid w:val="00960F2F"/>
    <w:rsid w:val="009610B7"/>
    <w:rsid w:val="009612C2"/>
    <w:rsid w:val="00961398"/>
    <w:rsid w:val="00961766"/>
    <w:rsid w:val="0096176F"/>
    <w:rsid w:val="0096192B"/>
    <w:rsid w:val="0096245F"/>
    <w:rsid w:val="0096286C"/>
    <w:rsid w:val="00962F93"/>
    <w:rsid w:val="0096328C"/>
    <w:rsid w:val="009635B2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6115"/>
    <w:rsid w:val="00966338"/>
    <w:rsid w:val="00966BEA"/>
    <w:rsid w:val="009678BA"/>
    <w:rsid w:val="00970D2C"/>
    <w:rsid w:val="009712FD"/>
    <w:rsid w:val="0097146E"/>
    <w:rsid w:val="00971F8B"/>
    <w:rsid w:val="0097332B"/>
    <w:rsid w:val="00974C66"/>
    <w:rsid w:val="0097558C"/>
    <w:rsid w:val="00975E71"/>
    <w:rsid w:val="0097688F"/>
    <w:rsid w:val="00976BA1"/>
    <w:rsid w:val="00976C6F"/>
    <w:rsid w:val="009773D9"/>
    <w:rsid w:val="00980FEB"/>
    <w:rsid w:val="009815FD"/>
    <w:rsid w:val="009827C2"/>
    <w:rsid w:val="009829CB"/>
    <w:rsid w:val="00982BE8"/>
    <w:rsid w:val="00983199"/>
    <w:rsid w:val="009835A8"/>
    <w:rsid w:val="00983ACE"/>
    <w:rsid w:val="00983B6F"/>
    <w:rsid w:val="00984957"/>
    <w:rsid w:val="00985142"/>
    <w:rsid w:val="0098549E"/>
    <w:rsid w:val="009855E3"/>
    <w:rsid w:val="009865B7"/>
    <w:rsid w:val="00986CC5"/>
    <w:rsid w:val="00986E17"/>
    <w:rsid w:val="00986FCE"/>
    <w:rsid w:val="009872EA"/>
    <w:rsid w:val="0099057A"/>
    <w:rsid w:val="00991732"/>
    <w:rsid w:val="009921E5"/>
    <w:rsid w:val="009929BA"/>
    <w:rsid w:val="00993FCE"/>
    <w:rsid w:val="0099409A"/>
    <w:rsid w:val="009952AC"/>
    <w:rsid w:val="0099555C"/>
    <w:rsid w:val="00995D84"/>
    <w:rsid w:val="0099645F"/>
    <w:rsid w:val="00997F97"/>
    <w:rsid w:val="009A05F2"/>
    <w:rsid w:val="009A0D93"/>
    <w:rsid w:val="009A17C9"/>
    <w:rsid w:val="009A25D7"/>
    <w:rsid w:val="009A44D4"/>
    <w:rsid w:val="009A504C"/>
    <w:rsid w:val="009A61BB"/>
    <w:rsid w:val="009A6246"/>
    <w:rsid w:val="009A72DA"/>
    <w:rsid w:val="009B0116"/>
    <w:rsid w:val="009B18B9"/>
    <w:rsid w:val="009B2257"/>
    <w:rsid w:val="009B2A41"/>
    <w:rsid w:val="009B2A7D"/>
    <w:rsid w:val="009B2DF4"/>
    <w:rsid w:val="009B30A2"/>
    <w:rsid w:val="009B5BFB"/>
    <w:rsid w:val="009B5E91"/>
    <w:rsid w:val="009B79BB"/>
    <w:rsid w:val="009B7B47"/>
    <w:rsid w:val="009C020D"/>
    <w:rsid w:val="009C0EB3"/>
    <w:rsid w:val="009C1258"/>
    <w:rsid w:val="009C1CE3"/>
    <w:rsid w:val="009C3B21"/>
    <w:rsid w:val="009C3BB5"/>
    <w:rsid w:val="009C466F"/>
    <w:rsid w:val="009C5015"/>
    <w:rsid w:val="009C5E2F"/>
    <w:rsid w:val="009C674E"/>
    <w:rsid w:val="009C69A0"/>
    <w:rsid w:val="009C6C88"/>
    <w:rsid w:val="009C7126"/>
    <w:rsid w:val="009D0BDD"/>
    <w:rsid w:val="009D0FE0"/>
    <w:rsid w:val="009D1735"/>
    <w:rsid w:val="009D2A4F"/>
    <w:rsid w:val="009D2B0D"/>
    <w:rsid w:val="009D31FB"/>
    <w:rsid w:val="009D335A"/>
    <w:rsid w:val="009D3DEE"/>
    <w:rsid w:val="009D4B8B"/>
    <w:rsid w:val="009D52AF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3E59"/>
    <w:rsid w:val="009E4BA9"/>
    <w:rsid w:val="009E4C7B"/>
    <w:rsid w:val="009E53E7"/>
    <w:rsid w:val="009E73D5"/>
    <w:rsid w:val="009E788B"/>
    <w:rsid w:val="009E7FF0"/>
    <w:rsid w:val="009F105D"/>
    <w:rsid w:val="009F214C"/>
    <w:rsid w:val="009F2984"/>
    <w:rsid w:val="009F30E1"/>
    <w:rsid w:val="009F37FB"/>
    <w:rsid w:val="009F3939"/>
    <w:rsid w:val="009F4480"/>
    <w:rsid w:val="009F47CF"/>
    <w:rsid w:val="009F4B8E"/>
    <w:rsid w:val="009F58FF"/>
    <w:rsid w:val="009F6047"/>
    <w:rsid w:val="009F6492"/>
    <w:rsid w:val="009F69E6"/>
    <w:rsid w:val="00A00744"/>
    <w:rsid w:val="00A00BBE"/>
    <w:rsid w:val="00A016EF"/>
    <w:rsid w:val="00A01794"/>
    <w:rsid w:val="00A0235B"/>
    <w:rsid w:val="00A03608"/>
    <w:rsid w:val="00A0474C"/>
    <w:rsid w:val="00A04928"/>
    <w:rsid w:val="00A06763"/>
    <w:rsid w:val="00A07BCB"/>
    <w:rsid w:val="00A10987"/>
    <w:rsid w:val="00A1108B"/>
    <w:rsid w:val="00A11443"/>
    <w:rsid w:val="00A138C7"/>
    <w:rsid w:val="00A14749"/>
    <w:rsid w:val="00A14948"/>
    <w:rsid w:val="00A15B5B"/>
    <w:rsid w:val="00A20445"/>
    <w:rsid w:val="00A20594"/>
    <w:rsid w:val="00A2114A"/>
    <w:rsid w:val="00A21679"/>
    <w:rsid w:val="00A217D4"/>
    <w:rsid w:val="00A21D04"/>
    <w:rsid w:val="00A224FA"/>
    <w:rsid w:val="00A226E1"/>
    <w:rsid w:val="00A229DA"/>
    <w:rsid w:val="00A22B4C"/>
    <w:rsid w:val="00A22C24"/>
    <w:rsid w:val="00A237A6"/>
    <w:rsid w:val="00A23FB1"/>
    <w:rsid w:val="00A2403B"/>
    <w:rsid w:val="00A25116"/>
    <w:rsid w:val="00A2540C"/>
    <w:rsid w:val="00A25E7F"/>
    <w:rsid w:val="00A30C9F"/>
    <w:rsid w:val="00A30F19"/>
    <w:rsid w:val="00A31560"/>
    <w:rsid w:val="00A316B1"/>
    <w:rsid w:val="00A31B5A"/>
    <w:rsid w:val="00A31F58"/>
    <w:rsid w:val="00A32656"/>
    <w:rsid w:val="00A3273B"/>
    <w:rsid w:val="00A327CD"/>
    <w:rsid w:val="00A344D4"/>
    <w:rsid w:val="00A35382"/>
    <w:rsid w:val="00A35551"/>
    <w:rsid w:val="00A36A85"/>
    <w:rsid w:val="00A378B5"/>
    <w:rsid w:val="00A37F6F"/>
    <w:rsid w:val="00A40624"/>
    <w:rsid w:val="00A4076A"/>
    <w:rsid w:val="00A40AB8"/>
    <w:rsid w:val="00A41830"/>
    <w:rsid w:val="00A41F56"/>
    <w:rsid w:val="00A423CD"/>
    <w:rsid w:val="00A42A52"/>
    <w:rsid w:val="00A439DB"/>
    <w:rsid w:val="00A44054"/>
    <w:rsid w:val="00A44237"/>
    <w:rsid w:val="00A44F99"/>
    <w:rsid w:val="00A45DAB"/>
    <w:rsid w:val="00A45E52"/>
    <w:rsid w:val="00A46004"/>
    <w:rsid w:val="00A469B3"/>
    <w:rsid w:val="00A471E7"/>
    <w:rsid w:val="00A47274"/>
    <w:rsid w:val="00A477EC"/>
    <w:rsid w:val="00A514D2"/>
    <w:rsid w:val="00A5166E"/>
    <w:rsid w:val="00A51A3F"/>
    <w:rsid w:val="00A52613"/>
    <w:rsid w:val="00A54348"/>
    <w:rsid w:val="00A55700"/>
    <w:rsid w:val="00A55D8E"/>
    <w:rsid w:val="00A55EE5"/>
    <w:rsid w:val="00A561BF"/>
    <w:rsid w:val="00A56E23"/>
    <w:rsid w:val="00A570DB"/>
    <w:rsid w:val="00A579A2"/>
    <w:rsid w:val="00A57D14"/>
    <w:rsid w:val="00A607A8"/>
    <w:rsid w:val="00A60D27"/>
    <w:rsid w:val="00A63A35"/>
    <w:rsid w:val="00A64520"/>
    <w:rsid w:val="00A65533"/>
    <w:rsid w:val="00A66105"/>
    <w:rsid w:val="00A67A9F"/>
    <w:rsid w:val="00A67E4D"/>
    <w:rsid w:val="00A70875"/>
    <w:rsid w:val="00A71123"/>
    <w:rsid w:val="00A71188"/>
    <w:rsid w:val="00A72198"/>
    <w:rsid w:val="00A72344"/>
    <w:rsid w:val="00A72A3F"/>
    <w:rsid w:val="00A72B30"/>
    <w:rsid w:val="00A72DB5"/>
    <w:rsid w:val="00A72F45"/>
    <w:rsid w:val="00A72F83"/>
    <w:rsid w:val="00A73A91"/>
    <w:rsid w:val="00A73C53"/>
    <w:rsid w:val="00A74897"/>
    <w:rsid w:val="00A75EC5"/>
    <w:rsid w:val="00A75FBB"/>
    <w:rsid w:val="00A762EF"/>
    <w:rsid w:val="00A7651F"/>
    <w:rsid w:val="00A77DC9"/>
    <w:rsid w:val="00A809EF"/>
    <w:rsid w:val="00A80C27"/>
    <w:rsid w:val="00A81802"/>
    <w:rsid w:val="00A81B34"/>
    <w:rsid w:val="00A83168"/>
    <w:rsid w:val="00A84E57"/>
    <w:rsid w:val="00A85A7C"/>
    <w:rsid w:val="00A87C0B"/>
    <w:rsid w:val="00A87D14"/>
    <w:rsid w:val="00A901D6"/>
    <w:rsid w:val="00A90497"/>
    <w:rsid w:val="00A905C3"/>
    <w:rsid w:val="00A90939"/>
    <w:rsid w:val="00A90E59"/>
    <w:rsid w:val="00A90EFB"/>
    <w:rsid w:val="00A92A20"/>
    <w:rsid w:val="00A9402D"/>
    <w:rsid w:val="00A94844"/>
    <w:rsid w:val="00A951F4"/>
    <w:rsid w:val="00A95F34"/>
    <w:rsid w:val="00A96BC8"/>
    <w:rsid w:val="00A978A9"/>
    <w:rsid w:val="00AA1E82"/>
    <w:rsid w:val="00AA1F39"/>
    <w:rsid w:val="00AA332F"/>
    <w:rsid w:val="00AA394C"/>
    <w:rsid w:val="00AA4A73"/>
    <w:rsid w:val="00AA61F0"/>
    <w:rsid w:val="00AA6E56"/>
    <w:rsid w:val="00AA7E90"/>
    <w:rsid w:val="00AA7FFD"/>
    <w:rsid w:val="00AB04DD"/>
    <w:rsid w:val="00AB084A"/>
    <w:rsid w:val="00AB1491"/>
    <w:rsid w:val="00AB1C0A"/>
    <w:rsid w:val="00AB23F4"/>
    <w:rsid w:val="00AB2822"/>
    <w:rsid w:val="00AB2D9D"/>
    <w:rsid w:val="00AB3114"/>
    <w:rsid w:val="00AB315A"/>
    <w:rsid w:val="00AB3682"/>
    <w:rsid w:val="00AB36B9"/>
    <w:rsid w:val="00AB3B04"/>
    <w:rsid w:val="00AB3E59"/>
    <w:rsid w:val="00AB45D3"/>
    <w:rsid w:val="00AB46BC"/>
    <w:rsid w:val="00AB4E86"/>
    <w:rsid w:val="00AB53E2"/>
    <w:rsid w:val="00AB64F3"/>
    <w:rsid w:val="00AC170F"/>
    <w:rsid w:val="00AC2095"/>
    <w:rsid w:val="00AC2501"/>
    <w:rsid w:val="00AC26AD"/>
    <w:rsid w:val="00AC2794"/>
    <w:rsid w:val="00AC3937"/>
    <w:rsid w:val="00AC3DAB"/>
    <w:rsid w:val="00AC3E72"/>
    <w:rsid w:val="00AC42C5"/>
    <w:rsid w:val="00AC4A2E"/>
    <w:rsid w:val="00AC536C"/>
    <w:rsid w:val="00AC588A"/>
    <w:rsid w:val="00AC5D79"/>
    <w:rsid w:val="00AC61AF"/>
    <w:rsid w:val="00AC66DE"/>
    <w:rsid w:val="00AC68FF"/>
    <w:rsid w:val="00AD15D9"/>
    <w:rsid w:val="00AD216B"/>
    <w:rsid w:val="00AD2572"/>
    <w:rsid w:val="00AD2D06"/>
    <w:rsid w:val="00AD3222"/>
    <w:rsid w:val="00AD3436"/>
    <w:rsid w:val="00AD370E"/>
    <w:rsid w:val="00AD41E5"/>
    <w:rsid w:val="00AD59A5"/>
    <w:rsid w:val="00AD59D4"/>
    <w:rsid w:val="00AD6ACB"/>
    <w:rsid w:val="00AD6FC1"/>
    <w:rsid w:val="00AD7166"/>
    <w:rsid w:val="00AE08A7"/>
    <w:rsid w:val="00AE1A3F"/>
    <w:rsid w:val="00AE21EB"/>
    <w:rsid w:val="00AE260D"/>
    <w:rsid w:val="00AE284F"/>
    <w:rsid w:val="00AE3D97"/>
    <w:rsid w:val="00AE47C0"/>
    <w:rsid w:val="00AE49EB"/>
    <w:rsid w:val="00AE4B1E"/>
    <w:rsid w:val="00AE4B21"/>
    <w:rsid w:val="00AE4B6D"/>
    <w:rsid w:val="00AE54C0"/>
    <w:rsid w:val="00AE6122"/>
    <w:rsid w:val="00AE6B40"/>
    <w:rsid w:val="00AE7335"/>
    <w:rsid w:val="00AE7B51"/>
    <w:rsid w:val="00AF08C8"/>
    <w:rsid w:val="00AF0CC2"/>
    <w:rsid w:val="00AF1394"/>
    <w:rsid w:val="00AF5D4B"/>
    <w:rsid w:val="00AF63C0"/>
    <w:rsid w:val="00AF66B8"/>
    <w:rsid w:val="00AF68C1"/>
    <w:rsid w:val="00AF701F"/>
    <w:rsid w:val="00B002A3"/>
    <w:rsid w:val="00B0081A"/>
    <w:rsid w:val="00B018AB"/>
    <w:rsid w:val="00B02129"/>
    <w:rsid w:val="00B028C3"/>
    <w:rsid w:val="00B02ED6"/>
    <w:rsid w:val="00B0312C"/>
    <w:rsid w:val="00B032D8"/>
    <w:rsid w:val="00B03342"/>
    <w:rsid w:val="00B033C3"/>
    <w:rsid w:val="00B03814"/>
    <w:rsid w:val="00B0445D"/>
    <w:rsid w:val="00B04B18"/>
    <w:rsid w:val="00B04FA4"/>
    <w:rsid w:val="00B05001"/>
    <w:rsid w:val="00B057ED"/>
    <w:rsid w:val="00B05DC7"/>
    <w:rsid w:val="00B061D9"/>
    <w:rsid w:val="00B068DE"/>
    <w:rsid w:val="00B07114"/>
    <w:rsid w:val="00B07CC3"/>
    <w:rsid w:val="00B10159"/>
    <w:rsid w:val="00B10B56"/>
    <w:rsid w:val="00B10EFB"/>
    <w:rsid w:val="00B11243"/>
    <w:rsid w:val="00B1227E"/>
    <w:rsid w:val="00B1406A"/>
    <w:rsid w:val="00B1436D"/>
    <w:rsid w:val="00B14542"/>
    <w:rsid w:val="00B14BB6"/>
    <w:rsid w:val="00B156B4"/>
    <w:rsid w:val="00B159C3"/>
    <w:rsid w:val="00B163CF"/>
    <w:rsid w:val="00B178D7"/>
    <w:rsid w:val="00B179D6"/>
    <w:rsid w:val="00B17E0C"/>
    <w:rsid w:val="00B20570"/>
    <w:rsid w:val="00B213BB"/>
    <w:rsid w:val="00B2472D"/>
    <w:rsid w:val="00B25189"/>
    <w:rsid w:val="00B25D06"/>
    <w:rsid w:val="00B26753"/>
    <w:rsid w:val="00B310D5"/>
    <w:rsid w:val="00B3126B"/>
    <w:rsid w:val="00B325F9"/>
    <w:rsid w:val="00B32814"/>
    <w:rsid w:val="00B329CD"/>
    <w:rsid w:val="00B32FFF"/>
    <w:rsid w:val="00B33260"/>
    <w:rsid w:val="00B338E7"/>
    <w:rsid w:val="00B33CAB"/>
    <w:rsid w:val="00B34E05"/>
    <w:rsid w:val="00B35687"/>
    <w:rsid w:val="00B36A09"/>
    <w:rsid w:val="00B3763B"/>
    <w:rsid w:val="00B37FB7"/>
    <w:rsid w:val="00B37FFA"/>
    <w:rsid w:val="00B407EE"/>
    <w:rsid w:val="00B42AB6"/>
    <w:rsid w:val="00B43DF6"/>
    <w:rsid w:val="00B43E9A"/>
    <w:rsid w:val="00B44966"/>
    <w:rsid w:val="00B450C2"/>
    <w:rsid w:val="00B45199"/>
    <w:rsid w:val="00B5027D"/>
    <w:rsid w:val="00B502F6"/>
    <w:rsid w:val="00B528E3"/>
    <w:rsid w:val="00B52AF7"/>
    <w:rsid w:val="00B52C10"/>
    <w:rsid w:val="00B5530F"/>
    <w:rsid w:val="00B556EB"/>
    <w:rsid w:val="00B56A13"/>
    <w:rsid w:val="00B56B8F"/>
    <w:rsid w:val="00B57A40"/>
    <w:rsid w:val="00B57B3E"/>
    <w:rsid w:val="00B61A20"/>
    <w:rsid w:val="00B61BEC"/>
    <w:rsid w:val="00B626C0"/>
    <w:rsid w:val="00B63792"/>
    <w:rsid w:val="00B64027"/>
    <w:rsid w:val="00B64439"/>
    <w:rsid w:val="00B650D4"/>
    <w:rsid w:val="00B65698"/>
    <w:rsid w:val="00B65A3A"/>
    <w:rsid w:val="00B6641B"/>
    <w:rsid w:val="00B668E0"/>
    <w:rsid w:val="00B66FC6"/>
    <w:rsid w:val="00B67CCF"/>
    <w:rsid w:val="00B703DF"/>
    <w:rsid w:val="00B70855"/>
    <w:rsid w:val="00B70E88"/>
    <w:rsid w:val="00B71129"/>
    <w:rsid w:val="00B71289"/>
    <w:rsid w:val="00B71D7D"/>
    <w:rsid w:val="00B71D98"/>
    <w:rsid w:val="00B71F9B"/>
    <w:rsid w:val="00B7325F"/>
    <w:rsid w:val="00B73299"/>
    <w:rsid w:val="00B751CD"/>
    <w:rsid w:val="00B75638"/>
    <w:rsid w:val="00B75C8F"/>
    <w:rsid w:val="00B770BA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1DF"/>
    <w:rsid w:val="00B842C3"/>
    <w:rsid w:val="00B84AB9"/>
    <w:rsid w:val="00B84B02"/>
    <w:rsid w:val="00B85E87"/>
    <w:rsid w:val="00B861CF"/>
    <w:rsid w:val="00B87138"/>
    <w:rsid w:val="00B878C0"/>
    <w:rsid w:val="00B902BC"/>
    <w:rsid w:val="00B90C53"/>
    <w:rsid w:val="00B91247"/>
    <w:rsid w:val="00B91B8C"/>
    <w:rsid w:val="00B91C4B"/>
    <w:rsid w:val="00B91EC9"/>
    <w:rsid w:val="00B91F2F"/>
    <w:rsid w:val="00B928A9"/>
    <w:rsid w:val="00B9312C"/>
    <w:rsid w:val="00B93ABE"/>
    <w:rsid w:val="00B93FFE"/>
    <w:rsid w:val="00B9442B"/>
    <w:rsid w:val="00B94797"/>
    <w:rsid w:val="00B95C85"/>
    <w:rsid w:val="00B96004"/>
    <w:rsid w:val="00B96229"/>
    <w:rsid w:val="00B9683E"/>
    <w:rsid w:val="00B96A72"/>
    <w:rsid w:val="00B96B20"/>
    <w:rsid w:val="00BA0D97"/>
    <w:rsid w:val="00BA1D64"/>
    <w:rsid w:val="00BA2845"/>
    <w:rsid w:val="00BA36EC"/>
    <w:rsid w:val="00BA507F"/>
    <w:rsid w:val="00BA53A1"/>
    <w:rsid w:val="00BA5B0F"/>
    <w:rsid w:val="00BA64F7"/>
    <w:rsid w:val="00BA6A85"/>
    <w:rsid w:val="00BB0081"/>
    <w:rsid w:val="00BB0912"/>
    <w:rsid w:val="00BB0BA1"/>
    <w:rsid w:val="00BB153E"/>
    <w:rsid w:val="00BB17C5"/>
    <w:rsid w:val="00BB1E8C"/>
    <w:rsid w:val="00BB2074"/>
    <w:rsid w:val="00BB46FB"/>
    <w:rsid w:val="00BB4AD5"/>
    <w:rsid w:val="00BB53EE"/>
    <w:rsid w:val="00BB5AA2"/>
    <w:rsid w:val="00BB5AEF"/>
    <w:rsid w:val="00BC0178"/>
    <w:rsid w:val="00BC1302"/>
    <w:rsid w:val="00BC1A07"/>
    <w:rsid w:val="00BC1B1F"/>
    <w:rsid w:val="00BC23F5"/>
    <w:rsid w:val="00BC3197"/>
    <w:rsid w:val="00BC3337"/>
    <w:rsid w:val="00BC3728"/>
    <w:rsid w:val="00BC4BC7"/>
    <w:rsid w:val="00BC53F1"/>
    <w:rsid w:val="00BC7054"/>
    <w:rsid w:val="00BC7096"/>
    <w:rsid w:val="00BD367E"/>
    <w:rsid w:val="00BD3C89"/>
    <w:rsid w:val="00BD44D5"/>
    <w:rsid w:val="00BD5554"/>
    <w:rsid w:val="00BD56D0"/>
    <w:rsid w:val="00BD5944"/>
    <w:rsid w:val="00BD6B8C"/>
    <w:rsid w:val="00BE0393"/>
    <w:rsid w:val="00BE039B"/>
    <w:rsid w:val="00BE05C6"/>
    <w:rsid w:val="00BE077B"/>
    <w:rsid w:val="00BE10BD"/>
    <w:rsid w:val="00BE138C"/>
    <w:rsid w:val="00BE1700"/>
    <w:rsid w:val="00BE1CC8"/>
    <w:rsid w:val="00BE1EAD"/>
    <w:rsid w:val="00BE2504"/>
    <w:rsid w:val="00BE2E55"/>
    <w:rsid w:val="00BE31D7"/>
    <w:rsid w:val="00BE3B0B"/>
    <w:rsid w:val="00BE3EC6"/>
    <w:rsid w:val="00BE47EB"/>
    <w:rsid w:val="00BE4B9A"/>
    <w:rsid w:val="00BE4DB4"/>
    <w:rsid w:val="00BE505D"/>
    <w:rsid w:val="00BE6737"/>
    <w:rsid w:val="00BE6CA3"/>
    <w:rsid w:val="00BE7129"/>
    <w:rsid w:val="00BE7612"/>
    <w:rsid w:val="00BE77A0"/>
    <w:rsid w:val="00BF0007"/>
    <w:rsid w:val="00BF0615"/>
    <w:rsid w:val="00BF09E9"/>
    <w:rsid w:val="00BF12BB"/>
    <w:rsid w:val="00BF1693"/>
    <w:rsid w:val="00BF20D4"/>
    <w:rsid w:val="00BF246B"/>
    <w:rsid w:val="00BF4447"/>
    <w:rsid w:val="00BF5471"/>
    <w:rsid w:val="00BF5BDD"/>
    <w:rsid w:val="00BF6759"/>
    <w:rsid w:val="00BF6AC8"/>
    <w:rsid w:val="00BF6B01"/>
    <w:rsid w:val="00BF7DAD"/>
    <w:rsid w:val="00C0039A"/>
    <w:rsid w:val="00C016D6"/>
    <w:rsid w:val="00C01CA8"/>
    <w:rsid w:val="00C032AC"/>
    <w:rsid w:val="00C03A2C"/>
    <w:rsid w:val="00C04167"/>
    <w:rsid w:val="00C04D0C"/>
    <w:rsid w:val="00C05262"/>
    <w:rsid w:val="00C0545A"/>
    <w:rsid w:val="00C05F34"/>
    <w:rsid w:val="00C06AFF"/>
    <w:rsid w:val="00C06BFA"/>
    <w:rsid w:val="00C07450"/>
    <w:rsid w:val="00C104CD"/>
    <w:rsid w:val="00C12040"/>
    <w:rsid w:val="00C1361E"/>
    <w:rsid w:val="00C13F85"/>
    <w:rsid w:val="00C16808"/>
    <w:rsid w:val="00C20B43"/>
    <w:rsid w:val="00C221CD"/>
    <w:rsid w:val="00C2524B"/>
    <w:rsid w:val="00C2681F"/>
    <w:rsid w:val="00C2746F"/>
    <w:rsid w:val="00C303EE"/>
    <w:rsid w:val="00C30736"/>
    <w:rsid w:val="00C309A9"/>
    <w:rsid w:val="00C30D3F"/>
    <w:rsid w:val="00C31018"/>
    <w:rsid w:val="00C3246E"/>
    <w:rsid w:val="00C32B74"/>
    <w:rsid w:val="00C33412"/>
    <w:rsid w:val="00C339DD"/>
    <w:rsid w:val="00C35D25"/>
    <w:rsid w:val="00C36368"/>
    <w:rsid w:val="00C36815"/>
    <w:rsid w:val="00C3740E"/>
    <w:rsid w:val="00C37F06"/>
    <w:rsid w:val="00C4018B"/>
    <w:rsid w:val="00C42ED9"/>
    <w:rsid w:val="00C441C9"/>
    <w:rsid w:val="00C44FAE"/>
    <w:rsid w:val="00C4501D"/>
    <w:rsid w:val="00C4593A"/>
    <w:rsid w:val="00C45E9F"/>
    <w:rsid w:val="00C469BA"/>
    <w:rsid w:val="00C46E7F"/>
    <w:rsid w:val="00C47687"/>
    <w:rsid w:val="00C507B4"/>
    <w:rsid w:val="00C51DE9"/>
    <w:rsid w:val="00C52697"/>
    <w:rsid w:val="00C52803"/>
    <w:rsid w:val="00C5318E"/>
    <w:rsid w:val="00C545DD"/>
    <w:rsid w:val="00C54C43"/>
    <w:rsid w:val="00C573C5"/>
    <w:rsid w:val="00C577B2"/>
    <w:rsid w:val="00C57D71"/>
    <w:rsid w:val="00C61DC2"/>
    <w:rsid w:val="00C61EF2"/>
    <w:rsid w:val="00C622AD"/>
    <w:rsid w:val="00C62778"/>
    <w:rsid w:val="00C62836"/>
    <w:rsid w:val="00C62BA4"/>
    <w:rsid w:val="00C62CFF"/>
    <w:rsid w:val="00C6324E"/>
    <w:rsid w:val="00C635BA"/>
    <w:rsid w:val="00C641BF"/>
    <w:rsid w:val="00C64BBB"/>
    <w:rsid w:val="00C64C85"/>
    <w:rsid w:val="00C656E5"/>
    <w:rsid w:val="00C66208"/>
    <w:rsid w:val="00C662AF"/>
    <w:rsid w:val="00C664D5"/>
    <w:rsid w:val="00C66AD4"/>
    <w:rsid w:val="00C70422"/>
    <w:rsid w:val="00C70928"/>
    <w:rsid w:val="00C70A00"/>
    <w:rsid w:val="00C717AA"/>
    <w:rsid w:val="00C71CD2"/>
    <w:rsid w:val="00C74032"/>
    <w:rsid w:val="00C74426"/>
    <w:rsid w:val="00C7492B"/>
    <w:rsid w:val="00C74DB2"/>
    <w:rsid w:val="00C75585"/>
    <w:rsid w:val="00C75AB4"/>
    <w:rsid w:val="00C75C64"/>
    <w:rsid w:val="00C75DF0"/>
    <w:rsid w:val="00C77540"/>
    <w:rsid w:val="00C7779E"/>
    <w:rsid w:val="00C7787D"/>
    <w:rsid w:val="00C77E4F"/>
    <w:rsid w:val="00C8015A"/>
    <w:rsid w:val="00C8067C"/>
    <w:rsid w:val="00C812BA"/>
    <w:rsid w:val="00C82987"/>
    <w:rsid w:val="00C82D16"/>
    <w:rsid w:val="00C82D7C"/>
    <w:rsid w:val="00C837C0"/>
    <w:rsid w:val="00C84DED"/>
    <w:rsid w:val="00C85265"/>
    <w:rsid w:val="00C85288"/>
    <w:rsid w:val="00C85AD5"/>
    <w:rsid w:val="00C862FB"/>
    <w:rsid w:val="00C86C7B"/>
    <w:rsid w:val="00C87098"/>
    <w:rsid w:val="00C87B99"/>
    <w:rsid w:val="00C90D43"/>
    <w:rsid w:val="00C925C2"/>
    <w:rsid w:val="00C92C7C"/>
    <w:rsid w:val="00C9429F"/>
    <w:rsid w:val="00C94A31"/>
    <w:rsid w:val="00C94FA7"/>
    <w:rsid w:val="00C9580B"/>
    <w:rsid w:val="00C95A80"/>
    <w:rsid w:val="00C96247"/>
    <w:rsid w:val="00C96343"/>
    <w:rsid w:val="00C963DB"/>
    <w:rsid w:val="00C96584"/>
    <w:rsid w:val="00C96B65"/>
    <w:rsid w:val="00C97B36"/>
    <w:rsid w:val="00C97DD0"/>
    <w:rsid w:val="00C97DD3"/>
    <w:rsid w:val="00C97E0C"/>
    <w:rsid w:val="00CA0156"/>
    <w:rsid w:val="00CA1BE7"/>
    <w:rsid w:val="00CA636E"/>
    <w:rsid w:val="00CA67F8"/>
    <w:rsid w:val="00CA6BB5"/>
    <w:rsid w:val="00CA6F61"/>
    <w:rsid w:val="00CA6FB6"/>
    <w:rsid w:val="00CA7AB9"/>
    <w:rsid w:val="00CB0316"/>
    <w:rsid w:val="00CB0D04"/>
    <w:rsid w:val="00CB0F59"/>
    <w:rsid w:val="00CB25CB"/>
    <w:rsid w:val="00CB364C"/>
    <w:rsid w:val="00CB483E"/>
    <w:rsid w:val="00CB48C0"/>
    <w:rsid w:val="00CB5451"/>
    <w:rsid w:val="00CB5629"/>
    <w:rsid w:val="00CB6471"/>
    <w:rsid w:val="00CB6C9C"/>
    <w:rsid w:val="00CB6D57"/>
    <w:rsid w:val="00CB719D"/>
    <w:rsid w:val="00CB7FB3"/>
    <w:rsid w:val="00CC0004"/>
    <w:rsid w:val="00CC09AD"/>
    <w:rsid w:val="00CC222C"/>
    <w:rsid w:val="00CC235A"/>
    <w:rsid w:val="00CC2B2D"/>
    <w:rsid w:val="00CC330A"/>
    <w:rsid w:val="00CC363C"/>
    <w:rsid w:val="00CC3DAE"/>
    <w:rsid w:val="00CC4A5D"/>
    <w:rsid w:val="00CC56C4"/>
    <w:rsid w:val="00CC6B65"/>
    <w:rsid w:val="00CC6F3B"/>
    <w:rsid w:val="00CC735A"/>
    <w:rsid w:val="00CC7442"/>
    <w:rsid w:val="00CC7A8A"/>
    <w:rsid w:val="00CD1AF2"/>
    <w:rsid w:val="00CD1EF2"/>
    <w:rsid w:val="00CD2344"/>
    <w:rsid w:val="00CD3288"/>
    <w:rsid w:val="00CD3E39"/>
    <w:rsid w:val="00CD52A9"/>
    <w:rsid w:val="00CD5786"/>
    <w:rsid w:val="00CD6309"/>
    <w:rsid w:val="00CD79E2"/>
    <w:rsid w:val="00CE075B"/>
    <w:rsid w:val="00CE1518"/>
    <w:rsid w:val="00CE1F63"/>
    <w:rsid w:val="00CE466B"/>
    <w:rsid w:val="00CE60EF"/>
    <w:rsid w:val="00CE61E5"/>
    <w:rsid w:val="00CE7186"/>
    <w:rsid w:val="00CF01FF"/>
    <w:rsid w:val="00CF0823"/>
    <w:rsid w:val="00CF128F"/>
    <w:rsid w:val="00CF17E0"/>
    <w:rsid w:val="00CF217B"/>
    <w:rsid w:val="00CF22E4"/>
    <w:rsid w:val="00CF24AB"/>
    <w:rsid w:val="00CF3677"/>
    <w:rsid w:val="00CF539A"/>
    <w:rsid w:val="00CF55C6"/>
    <w:rsid w:val="00CF629A"/>
    <w:rsid w:val="00CF67BE"/>
    <w:rsid w:val="00CF6FE2"/>
    <w:rsid w:val="00CF706F"/>
    <w:rsid w:val="00CF7889"/>
    <w:rsid w:val="00CF7F7B"/>
    <w:rsid w:val="00D01143"/>
    <w:rsid w:val="00D01BB9"/>
    <w:rsid w:val="00D01E9E"/>
    <w:rsid w:val="00D02128"/>
    <w:rsid w:val="00D02C73"/>
    <w:rsid w:val="00D02CBE"/>
    <w:rsid w:val="00D02E1D"/>
    <w:rsid w:val="00D04124"/>
    <w:rsid w:val="00D042AF"/>
    <w:rsid w:val="00D04E25"/>
    <w:rsid w:val="00D04F78"/>
    <w:rsid w:val="00D05A89"/>
    <w:rsid w:val="00D05B1D"/>
    <w:rsid w:val="00D05D65"/>
    <w:rsid w:val="00D06AD4"/>
    <w:rsid w:val="00D0721C"/>
    <w:rsid w:val="00D07343"/>
    <w:rsid w:val="00D076E8"/>
    <w:rsid w:val="00D1045A"/>
    <w:rsid w:val="00D1107B"/>
    <w:rsid w:val="00D1133D"/>
    <w:rsid w:val="00D1140D"/>
    <w:rsid w:val="00D12174"/>
    <w:rsid w:val="00D13275"/>
    <w:rsid w:val="00D13758"/>
    <w:rsid w:val="00D1425C"/>
    <w:rsid w:val="00D144F1"/>
    <w:rsid w:val="00D1477B"/>
    <w:rsid w:val="00D165EC"/>
    <w:rsid w:val="00D20739"/>
    <w:rsid w:val="00D207C6"/>
    <w:rsid w:val="00D208E5"/>
    <w:rsid w:val="00D209B4"/>
    <w:rsid w:val="00D21638"/>
    <w:rsid w:val="00D2247D"/>
    <w:rsid w:val="00D22846"/>
    <w:rsid w:val="00D23393"/>
    <w:rsid w:val="00D24DEB"/>
    <w:rsid w:val="00D24FC9"/>
    <w:rsid w:val="00D2615E"/>
    <w:rsid w:val="00D26A1D"/>
    <w:rsid w:val="00D26D9F"/>
    <w:rsid w:val="00D2768A"/>
    <w:rsid w:val="00D277E5"/>
    <w:rsid w:val="00D27AC5"/>
    <w:rsid w:val="00D301A1"/>
    <w:rsid w:val="00D30AF1"/>
    <w:rsid w:val="00D32669"/>
    <w:rsid w:val="00D33BC0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400CB"/>
    <w:rsid w:val="00D401A5"/>
    <w:rsid w:val="00D4171F"/>
    <w:rsid w:val="00D41BB7"/>
    <w:rsid w:val="00D42154"/>
    <w:rsid w:val="00D4287F"/>
    <w:rsid w:val="00D428D0"/>
    <w:rsid w:val="00D4506E"/>
    <w:rsid w:val="00D454D0"/>
    <w:rsid w:val="00D45A32"/>
    <w:rsid w:val="00D45A52"/>
    <w:rsid w:val="00D466C3"/>
    <w:rsid w:val="00D46B9B"/>
    <w:rsid w:val="00D47093"/>
    <w:rsid w:val="00D50659"/>
    <w:rsid w:val="00D50DAE"/>
    <w:rsid w:val="00D518CC"/>
    <w:rsid w:val="00D5208A"/>
    <w:rsid w:val="00D535EA"/>
    <w:rsid w:val="00D53C0A"/>
    <w:rsid w:val="00D53FB7"/>
    <w:rsid w:val="00D54184"/>
    <w:rsid w:val="00D54518"/>
    <w:rsid w:val="00D54806"/>
    <w:rsid w:val="00D54828"/>
    <w:rsid w:val="00D55232"/>
    <w:rsid w:val="00D560B9"/>
    <w:rsid w:val="00D56B3E"/>
    <w:rsid w:val="00D577D3"/>
    <w:rsid w:val="00D6127F"/>
    <w:rsid w:val="00D6226B"/>
    <w:rsid w:val="00D627EE"/>
    <w:rsid w:val="00D638FE"/>
    <w:rsid w:val="00D63BD7"/>
    <w:rsid w:val="00D63EBD"/>
    <w:rsid w:val="00D641A3"/>
    <w:rsid w:val="00D64835"/>
    <w:rsid w:val="00D6662E"/>
    <w:rsid w:val="00D666E4"/>
    <w:rsid w:val="00D66875"/>
    <w:rsid w:val="00D66A30"/>
    <w:rsid w:val="00D66FF3"/>
    <w:rsid w:val="00D6743D"/>
    <w:rsid w:val="00D702FE"/>
    <w:rsid w:val="00D70FFD"/>
    <w:rsid w:val="00D71429"/>
    <w:rsid w:val="00D71908"/>
    <w:rsid w:val="00D72B1E"/>
    <w:rsid w:val="00D737CB"/>
    <w:rsid w:val="00D75E8E"/>
    <w:rsid w:val="00D807C7"/>
    <w:rsid w:val="00D81394"/>
    <w:rsid w:val="00D81D60"/>
    <w:rsid w:val="00D83053"/>
    <w:rsid w:val="00D838C0"/>
    <w:rsid w:val="00D83A89"/>
    <w:rsid w:val="00D84A78"/>
    <w:rsid w:val="00D84E35"/>
    <w:rsid w:val="00D86958"/>
    <w:rsid w:val="00D90F99"/>
    <w:rsid w:val="00D91741"/>
    <w:rsid w:val="00D9192A"/>
    <w:rsid w:val="00D91EF1"/>
    <w:rsid w:val="00D923BD"/>
    <w:rsid w:val="00D93541"/>
    <w:rsid w:val="00D936EE"/>
    <w:rsid w:val="00D93AA9"/>
    <w:rsid w:val="00D94506"/>
    <w:rsid w:val="00D9461D"/>
    <w:rsid w:val="00D946A8"/>
    <w:rsid w:val="00D95583"/>
    <w:rsid w:val="00D9587F"/>
    <w:rsid w:val="00D96526"/>
    <w:rsid w:val="00D9677D"/>
    <w:rsid w:val="00D97208"/>
    <w:rsid w:val="00DA16E3"/>
    <w:rsid w:val="00DA2CA7"/>
    <w:rsid w:val="00DA336D"/>
    <w:rsid w:val="00DA42B0"/>
    <w:rsid w:val="00DA4BC9"/>
    <w:rsid w:val="00DA511A"/>
    <w:rsid w:val="00DA5DD5"/>
    <w:rsid w:val="00DA5FD2"/>
    <w:rsid w:val="00DA6431"/>
    <w:rsid w:val="00DA67A1"/>
    <w:rsid w:val="00DA6DC8"/>
    <w:rsid w:val="00DA7443"/>
    <w:rsid w:val="00DA750C"/>
    <w:rsid w:val="00DA7A1F"/>
    <w:rsid w:val="00DB0E41"/>
    <w:rsid w:val="00DB2061"/>
    <w:rsid w:val="00DB31F5"/>
    <w:rsid w:val="00DB4048"/>
    <w:rsid w:val="00DB4339"/>
    <w:rsid w:val="00DB4B1A"/>
    <w:rsid w:val="00DB4BC8"/>
    <w:rsid w:val="00DB7703"/>
    <w:rsid w:val="00DB7987"/>
    <w:rsid w:val="00DC0BD5"/>
    <w:rsid w:val="00DC0DED"/>
    <w:rsid w:val="00DC1171"/>
    <w:rsid w:val="00DC1A2D"/>
    <w:rsid w:val="00DC1AD4"/>
    <w:rsid w:val="00DC1B7E"/>
    <w:rsid w:val="00DC3929"/>
    <w:rsid w:val="00DC500E"/>
    <w:rsid w:val="00DC5190"/>
    <w:rsid w:val="00DC569A"/>
    <w:rsid w:val="00DC5BB6"/>
    <w:rsid w:val="00DC5DF9"/>
    <w:rsid w:val="00DC62D9"/>
    <w:rsid w:val="00DD0CC8"/>
    <w:rsid w:val="00DD123A"/>
    <w:rsid w:val="00DD1440"/>
    <w:rsid w:val="00DD1AF5"/>
    <w:rsid w:val="00DD1D74"/>
    <w:rsid w:val="00DD332D"/>
    <w:rsid w:val="00DD38B0"/>
    <w:rsid w:val="00DD3988"/>
    <w:rsid w:val="00DD4DBD"/>
    <w:rsid w:val="00DD570E"/>
    <w:rsid w:val="00DD671F"/>
    <w:rsid w:val="00DD7CE6"/>
    <w:rsid w:val="00DE025F"/>
    <w:rsid w:val="00DE0CD7"/>
    <w:rsid w:val="00DE1D3A"/>
    <w:rsid w:val="00DE242F"/>
    <w:rsid w:val="00DE2DAB"/>
    <w:rsid w:val="00DE31B1"/>
    <w:rsid w:val="00DE3C8A"/>
    <w:rsid w:val="00DE5468"/>
    <w:rsid w:val="00DE55D6"/>
    <w:rsid w:val="00DE5B4B"/>
    <w:rsid w:val="00DE5F02"/>
    <w:rsid w:val="00DE6F18"/>
    <w:rsid w:val="00DE706C"/>
    <w:rsid w:val="00DE7086"/>
    <w:rsid w:val="00DF001B"/>
    <w:rsid w:val="00DF0A33"/>
    <w:rsid w:val="00DF1E5C"/>
    <w:rsid w:val="00DF3062"/>
    <w:rsid w:val="00DF3BD1"/>
    <w:rsid w:val="00DF3D33"/>
    <w:rsid w:val="00DF4364"/>
    <w:rsid w:val="00DF4A27"/>
    <w:rsid w:val="00DF5203"/>
    <w:rsid w:val="00DF5D2F"/>
    <w:rsid w:val="00DF636A"/>
    <w:rsid w:val="00DF7379"/>
    <w:rsid w:val="00DF7459"/>
    <w:rsid w:val="00DF7CA7"/>
    <w:rsid w:val="00DF7D25"/>
    <w:rsid w:val="00E0089F"/>
    <w:rsid w:val="00E00DB7"/>
    <w:rsid w:val="00E0337C"/>
    <w:rsid w:val="00E03AA3"/>
    <w:rsid w:val="00E03CF7"/>
    <w:rsid w:val="00E07184"/>
    <w:rsid w:val="00E07D93"/>
    <w:rsid w:val="00E109A7"/>
    <w:rsid w:val="00E11293"/>
    <w:rsid w:val="00E11F40"/>
    <w:rsid w:val="00E1287E"/>
    <w:rsid w:val="00E1301F"/>
    <w:rsid w:val="00E130AF"/>
    <w:rsid w:val="00E13224"/>
    <w:rsid w:val="00E151B1"/>
    <w:rsid w:val="00E15350"/>
    <w:rsid w:val="00E153FF"/>
    <w:rsid w:val="00E15520"/>
    <w:rsid w:val="00E16349"/>
    <w:rsid w:val="00E16887"/>
    <w:rsid w:val="00E16BF1"/>
    <w:rsid w:val="00E16EA5"/>
    <w:rsid w:val="00E17069"/>
    <w:rsid w:val="00E17365"/>
    <w:rsid w:val="00E17506"/>
    <w:rsid w:val="00E17855"/>
    <w:rsid w:val="00E200CC"/>
    <w:rsid w:val="00E20E80"/>
    <w:rsid w:val="00E21267"/>
    <w:rsid w:val="00E21A03"/>
    <w:rsid w:val="00E21FE5"/>
    <w:rsid w:val="00E22AD4"/>
    <w:rsid w:val="00E23A75"/>
    <w:rsid w:val="00E25722"/>
    <w:rsid w:val="00E2632B"/>
    <w:rsid w:val="00E26862"/>
    <w:rsid w:val="00E26B1D"/>
    <w:rsid w:val="00E274D9"/>
    <w:rsid w:val="00E27E84"/>
    <w:rsid w:val="00E32194"/>
    <w:rsid w:val="00E32F87"/>
    <w:rsid w:val="00E331C3"/>
    <w:rsid w:val="00E33314"/>
    <w:rsid w:val="00E336DA"/>
    <w:rsid w:val="00E338BD"/>
    <w:rsid w:val="00E33FA4"/>
    <w:rsid w:val="00E345D6"/>
    <w:rsid w:val="00E34CA4"/>
    <w:rsid w:val="00E34DE9"/>
    <w:rsid w:val="00E36A72"/>
    <w:rsid w:val="00E36D00"/>
    <w:rsid w:val="00E40252"/>
    <w:rsid w:val="00E41DC5"/>
    <w:rsid w:val="00E421F5"/>
    <w:rsid w:val="00E4357D"/>
    <w:rsid w:val="00E43F49"/>
    <w:rsid w:val="00E448EB"/>
    <w:rsid w:val="00E44BFD"/>
    <w:rsid w:val="00E4623D"/>
    <w:rsid w:val="00E47F97"/>
    <w:rsid w:val="00E50565"/>
    <w:rsid w:val="00E508D4"/>
    <w:rsid w:val="00E50E7C"/>
    <w:rsid w:val="00E51E4D"/>
    <w:rsid w:val="00E52425"/>
    <w:rsid w:val="00E524C3"/>
    <w:rsid w:val="00E5571D"/>
    <w:rsid w:val="00E55EEC"/>
    <w:rsid w:val="00E55EF3"/>
    <w:rsid w:val="00E560E0"/>
    <w:rsid w:val="00E57286"/>
    <w:rsid w:val="00E572F6"/>
    <w:rsid w:val="00E5785E"/>
    <w:rsid w:val="00E604E1"/>
    <w:rsid w:val="00E60766"/>
    <w:rsid w:val="00E60B34"/>
    <w:rsid w:val="00E61398"/>
    <w:rsid w:val="00E631C0"/>
    <w:rsid w:val="00E63777"/>
    <w:rsid w:val="00E63C22"/>
    <w:rsid w:val="00E659B2"/>
    <w:rsid w:val="00E65C61"/>
    <w:rsid w:val="00E66799"/>
    <w:rsid w:val="00E6709A"/>
    <w:rsid w:val="00E67B54"/>
    <w:rsid w:val="00E704A3"/>
    <w:rsid w:val="00E706E8"/>
    <w:rsid w:val="00E70824"/>
    <w:rsid w:val="00E70A14"/>
    <w:rsid w:val="00E70D7D"/>
    <w:rsid w:val="00E71958"/>
    <w:rsid w:val="00E71D37"/>
    <w:rsid w:val="00E725E9"/>
    <w:rsid w:val="00E72CE3"/>
    <w:rsid w:val="00E73099"/>
    <w:rsid w:val="00E7373F"/>
    <w:rsid w:val="00E7448B"/>
    <w:rsid w:val="00E74749"/>
    <w:rsid w:val="00E75678"/>
    <w:rsid w:val="00E757D6"/>
    <w:rsid w:val="00E75961"/>
    <w:rsid w:val="00E7793D"/>
    <w:rsid w:val="00E77A93"/>
    <w:rsid w:val="00E77FDD"/>
    <w:rsid w:val="00E80C1F"/>
    <w:rsid w:val="00E8196D"/>
    <w:rsid w:val="00E81E4B"/>
    <w:rsid w:val="00E824D2"/>
    <w:rsid w:val="00E828C1"/>
    <w:rsid w:val="00E83FB2"/>
    <w:rsid w:val="00E850B1"/>
    <w:rsid w:val="00E851DC"/>
    <w:rsid w:val="00E85803"/>
    <w:rsid w:val="00E85924"/>
    <w:rsid w:val="00E85A51"/>
    <w:rsid w:val="00E86124"/>
    <w:rsid w:val="00E86896"/>
    <w:rsid w:val="00E86B8B"/>
    <w:rsid w:val="00E86F60"/>
    <w:rsid w:val="00E873BE"/>
    <w:rsid w:val="00E87789"/>
    <w:rsid w:val="00E87FCF"/>
    <w:rsid w:val="00E91316"/>
    <w:rsid w:val="00E92BD8"/>
    <w:rsid w:val="00E92DCD"/>
    <w:rsid w:val="00E94093"/>
    <w:rsid w:val="00E9464A"/>
    <w:rsid w:val="00E96144"/>
    <w:rsid w:val="00E965BC"/>
    <w:rsid w:val="00EA0920"/>
    <w:rsid w:val="00EA0B54"/>
    <w:rsid w:val="00EA1EF0"/>
    <w:rsid w:val="00EA25FC"/>
    <w:rsid w:val="00EA2989"/>
    <w:rsid w:val="00EA2B63"/>
    <w:rsid w:val="00EA2B9B"/>
    <w:rsid w:val="00EA2C82"/>
    <w:rsid w:val="00EA31BA"/>
    <w:rsid w:val="00EA3294"/>
    <w:rsid w:val="00EA3A06"/>
    <w:rsid w:val="00EA4BA2"/>
    <w:rsid w:val="00EA5DF6"/>
    <w:rsid w:val="00EA5EEF"/>
    <w:rsid w:val="00EA6F32"/>
    <w:rsid w:val="00EB02E6"/>
    <w:rsid w:val="00EB1AF9"/>
    <w:rsid w:val="00EB1CB1"/>
    <w:rsid w:val="00EB1CBD"/>
    <w:rsid w:val="00EB1DF9"/>
    <w:rsid w:val="00EB20D7"/>
    <w:rsid w:val="00EB2B69"/>
    <w:rsid w:val="00EB39B4"/>
    <w:rsid w:val="00EB41E3"/>
    <w:rsid w:val="00EB5EFA"/>
    <w:rsid w:val="00EB60CA"/>
    <w:rsid w:val="00EB6609"/>
    <w:rsid w:val="00EB71BD"/>
    <w:rsid w:val="00EB7626"/>
    <w:rsid w:val="00EC05DF"/>
    <w:rsid w:val="00EC1F43"/>
    <w:rsid w:val="00EC2572"/>
    <w:rsid w:val="00EC438A"/>
    <w:rsid w:val="00EC48CA"/>
    <w:rsid w:val="00EC5985"/>
    <w:rsid w:val="00EC5C79"/>
    <w:rsid w:val="00EC6055"/>
    <w:rsid w:val="00EC6378"/>
    <w:rsid w:val="00EC75D8"/>
    <w:rsid w:val="00EC7E5C"/>
    <w:rsid w:val="00ED1B9F"/>
    <w:rsid w:val="00ED1EB9"/>
    <w:rsid w:val="00ED241D"/>
    <w:rsid w:val="00ED2862"/>
    <w:rsid w:val="00ED299D"/>
    <w:rsid w:val="00ED2C61"/>
    <w:rsid w:val="00ED2F6E"/>
    <w:rsid w:val="00ED30D1"/>
    <w:rsid w:val="00ED57F3"/>
    <w:rsid w:val="00ED5EB2"/>
    <w:rsid w:val="00ED699C"/>
    <w:rsid w:val="00ED73EA"/>
    <w:rsid w:val="00ED7A05"/>
    <w:rsid w:val="00ED7AA2"/>
    <w:rsid w:val="00ED7ACD"/>
    <w:rsid w:val="00EE03E2"/>
    <w:rsid w:val="00EE0FFE"/>
    <w:rsid w:val="00EE1B8A"/>
    <w:rsid w:val="00EE3AAA"/>
    <w:rsid w:val="00EE5B3D"/>
    <w:rsid w:val="00EE5C3E"/>
    <w:rsid w:val="00EE6F1A"/>
    <w:rsid w:val="00EE7412"/>
    <w:rsid w:val="00EE79A6"/>
    <w:rsid w:val="00EF04B6"/>
    <w:rsid w:val="00EF2895"/>
    <w:rsid w:val="00EF38E3"/>
    <w:rsid w:val="00EF4885"/>
    <w:rsid w:val="00EF5A31"/>
    <w:rsid w:val="00EF5EED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CDD"/>
    <w:rsid w:val="00F01465"/>
    <w:rsid w:val="00F01AC1"/>
    <w:rsid w:val="00F01C08"/>
    <w:rsid w:val="00F0242E"/>
    <w:rsid w:val="00F02AE3"/>
    <w:rsid w:val="00F02C8F"/>
    <w:rsid w:val="00F0454F"/>
    <w:rsid w:val="00F0514F"/>
    <w:rsid w:val="00F0657E"/>
    <w:rsid w:val="00F071D0"/>
    <w:rsid w:val="00F073F7"/>
    <w:rsid w:val="00F12421"/>
    <w:rsid w:val="00F12969"/>
    <w:rsid w:val="00F13018"/>
    <w:rsid w:val="00F13FA5"/>
    <w:rsid w:val="00F14D01"/>
    <w:rsid w:val="00F1502C"/>
    <w:rsid w:val="00F21F4A"/>
    <w:rsid w:val="00F22440"/>
    <w:rsid w:val="00F2285E"/>
    <w:rsid w:val="00F22D0B"/>
    <w:rsid w:val="00F23463"/>
    <w:rsid w:val="00F23602"/>
    <w:rsid w:val="00F2464D"/>
    <w:rsid w:val="00F24CF8"/>
    <w:rsid w:val="00F262C4"/>
    <w:rsid w:val="00F262C9"/>
    <w:rsid w:val="00F26936"/>
    <w:rsid w:val="00F2765B"/>
    <w:rsid w:val="00F31047"/>
    <w:rsid w:val="00F323E6"/>
    <w:rsid w:val="00F32E81"/>
    <w:rsid w:val="00F34E80"/>
    <w:rsid w:val="00F3520A"/>
    <w:rsid w:val="00F35CA4"/>
    <w:rsid w:val="00F360CA"/>
    <w:rsid w:val="00F36544"/>
    <w:rsid w:val="00F36A80"/>
    <w:rsid w:val="00F36B1C"/>
    <w:rsid w:val="00F36B51"/>
    <w:rsid w:val="00F37A87"/>
    <w:rsid w:val="00F402FC"/>
    <w:rsid w:val="00F4084E"/>
    <w:rsid w:val="00F41171"/>
    <w:rsid w:val="00F412FE"/>
    <w:rsid w:val="00F41800"/>
    <w:rsid w:val="00F42080"/>
    <w:rsid w:val="00F42376"/>
    <w:rsid w:val="00F4285F"/>
    <w:rsid w:val="00F43488"/>
    <w:rsid w:val="00F44249"/>
    <w:rsid w:val="00F44A3B"/>
    <w:rsid w:val="00F47036"/>
    <w:rsid w:val="00F50B70"/>
    <w:rsid w:val="00F5192B"/>
    <w:rsid w:val="00F51CF8"/>
    <w:rsid w:val="00F5358D"/>
    <w:rsid w:val="00F53898"/>
    <w:rsid w:val="00F5457C"/>
    <w:rsid w:val="00F571B4"/>
    <w:rsid w:val="00F57403"/>
    <w:rsid w:val="00F57AF2"/>
    <w:rsid w:val="00F57ED1"/>
    <w:rsid w:val="00F6012B"/>
    <w:rsid w:val="00F6176B"/>
    <w:rsid w:val="00F61F89"/>
    <w:rsid w:val="00F63617"/>
    <w:rsid w:val="00F63CBD"/>
    <w:rsid w:val="00F640BE"/>
    <w:rsid w:val="00F65841"/>
    <w:rsid w:val="00F7364A"/>
    <w:rsid w:val="00F73802"/>
    <w:rsid w:val="00F739BD"/>
    <w:rsid w:val="00F73DBE"/>
    <w:rsid w:val="00F747C5"/>
    <w:rsid w:val="00F74B39"/>
    <w:rsid w:val="00F7543C"/>
    <w:rsid w:val="00F765CB"/>
    <w:rsid w:val="00F7705A"/>
    <w:rsid w:val="00F77ADA"/>
    <w:rsid w:val="00F80625"/>
    <w:rsid w:val="00F80A47"/>
    <w:rsid w:val="00F80B48"/>
    <w:rsid w:val="00F81CB8"/>
    <w:rsid w:val="00F82D1F"/>
    <w:rsid w:val="00F82F1C"/>
    <w:rsid w:val="00F83799"/>
    <w:rsid w:val="00F83CC6"/>
    <w:rsid w:val="00F841A9"/>
    <w:rsid w:val="00F84A63"/>
    <w:rsid w:val="00F861D2"/>
    <w:rsid w:val="00F862EC"/>
    <w:rsid w:val="00F90C89"/>
    <w:rsid w:val="00F91046"/>
    <w:rsid w:val="00F9110C"/>
    <w:rsid w:val="00F914A2"/>
    <w:rsid w:val="00F9172C"/>
    <w:rsid w:val="00F91DB2"/>
    <w:rsid w:val="00F9258B"/>
    <w:rsid w:val="00F92C0E"/>
    <w:rsid w:val="00F93E44"/>
    <w:rsid w:val="00F953A8"/>
    <w:rsid w:val="00F957C1"/>
    <w:rsid w:val="00F95DE8"/>
    <w:rsid w:val="00F961D6"/>
    <w:rsid w:val="00F967E9"/>
    <w:rsid w:val="00F967FA"/>
    <w:rsid w:val="00F968C6"/>
    <w:rsid w:val="00F96D94"/>
    <w:rsid w:val="00F97514"/>
    <w:rsid w:val="00F97780"/>
    <w:rsid w:val="00F979B1"/>
    <w:rsid w:val="00FA1622"/>
    <w:rsid w:val="00FA29A6"/>
    <w:rsid w:val="00FA2BC5"/>
    <w:rsid w:val="00FA3567"/>
    <w:rsid w:val="00FA3A75"/>
    <w:rsid w:val="00FA622F"/>
    <w:rsid w:val="00FA6630"/>
    <w:rsid w:val="00FA6EE2"/>
    <w:rsid w:val="00FA7263"/>
    <w:rsid w:val="00FA7B90"/>
    <w:rsid w:val="00FA7C19"/>
    <w:rsid w:val="00FA7FB1"/>
    <w:rsid w:val="00FB0D8B"/>
    <w:rsid w:val="00FB1DBE"/>
    <w:rsid w:val="00FB2180"/>
    <w:rsid w:val="00FB21A1"/>
    <w:rsid w:val="00FB30E2"/>
    <w:rsid w:val="00FB389C"/>
    <w:rsid w:val="00FB44B7"/>
    <w:rsid w:val="00FB53CA"/>
    <w:rsid w:val="00FB6A00"/>
    <w:rsid w:val="00FB6E7E"/>
    <w:rsid w:val="00FC027B"/>
    <w:rsid w:val="00FC19C4"/>
    <w:rsid w:val="00FC320A"/>
    <w:rsid w:val="00FC3832"/>
    <w:rsid w:val="00FC3BB5"/>
    <w:rsid w:val="00FC40F5"/>
    <w:rsid w:val="00FC5573"/>
    <w:rsid w:val="00FC5F31"/>
    <w:rsid w:val="00FC5FC3"/>
    <w:rsid w:val="00FC68C4"/>
    <w:rsid w:val="00FC6E99"/>
    <w:rsid w:val="00FD0FD3"/>
    <w:rsid w:val="00FD1C50"/>
    <w:rsid w:val="00FD2305"/>
    <w:rsid w:val="00FD2E28"/>
    <w:rsid w:val="00FD3A47"/>
    <w:rsid w:val="00FD3F38"/>
    <w:rsid w:val="00FD3FE1"/>
    <w:rsid w:val="00FD41FD"/>
    <w:rsid w:val="00FD6EBE"/>
    <w:rsid w:val="00FD7105"/>
    <w:rsid w:val="00FD7299"/>
    <w:rsid w:val="00FD72C9"/>
    <w:rsid w:val="00FD7643"/>
    <w:rsid w:val="00FE0900"/>
    <w:rsid w:val="00FE0F44"/>
    <w:rsid w:val="00FE1D09"/>
    <w:rsid w:val="00FE37DB"/>
    <w:rsid w:val="00FE4486"/>
    <w:rsid w:val="00FE48F0"/>
    <w:rsid w:val="00FE6FE4"/>
    <w:rsid w:val="00FE7FE7"/>
    <w:rsid w:val="00FF086D"/>
    <w:rsid w:val="00FF1081"/>
    <w:rsid w:val="00FF26C2"/>
    <w:rsid w:val="00FF2FE1"/>
    <w:rsid w:val="00FF36AD"/>
    <w:rsid w:val="00FF36F8"/>
    <w:rsid w:val="00FF3BC8"/>
    <w:rsid w:val="00FF3C86"/>
    <w:rsid w:val="00FF4D05"/>
    <w:rsid w:val="00FF5860"/>
    <w:rsid w:val="00FF5DED"/>
    <w:rsid w:val="00FF60A1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1">
    <w:name w:val="c1"/>
    <w:basedOn w:val="a0"/>
    <w:rsid w:val="00B5027D"/>
  </w:style>
  <w:style w:type="paragraph" w:customStyle="1" w:styleId="c64">
    <w:name w:val="c64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7">
    <w:name w:val="c7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">
    <w:name w:val="c2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a0"/>
    <w:rsid w:val="00B5027D"/>
  </w:style>
  <w:style w:type="paragraph" w:customStyle="1" w:styleId="c76">
    <w:name w:val="c76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33">
    <w:name w:val="c33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82">
    <w:name w:val="c82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4">
    <w:name w:val="c44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7">
    <w:name w:val="c47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0">
    <w:name w:val="c10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6">
    <w:name w:val="c46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75">
    <w:name w:val="c75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50">
    <w:name w:val="c50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6">
    <w:name w:val="c6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9">
    <w:name w:val="c29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51">
    <w:name w:val="c51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0">
    <w:name w:val="c40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66">
    <w:name w:val="c66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7">
    <w:name w:val="c27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3">
    <w:name w:val="Normal (Web)"/>
    <w:basedOn w:val="a"/>
    <w:uiPriority w:val="99"/>
    <w:semiHidden/>
    <w:unhideWhenUsed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B5027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027D"/>
    <w:rPr>
      <w:color w:val="800080"/>
      <w:u w:val="single"/>
    </w:rPr>
  </w:style>
  <w:style w:type="paragraph" w:customStyle="1" w:styleId="c36">
    <w:name w:val="c36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99">
    <w:name w:val="c99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93">
    <w:name w:val="c93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3">
    <w:name w:val="c3"/>
    <w:basedOn w:val="a0"/>
    <w:rsid w:val="00B5027D"/>
  </w:style>
  <w:style w:type="paragraph" w:customStyle="1" w:styleId="c12">
    <w:name w:val="c12"/>
    <w:basedOn w:val="a"/>
    <w:rsid w:val="00B5027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21">
    <w:name w:val="c21"/>
    <w:basedOn w:val="a0"/>
    <w:rsid w:val="00B5027D"/>
  </w:style>
  <w:style w:type="character" w:customStyle="1" w:styleId="c81">
    <w:name w:val="c81"/>
    <w:basedOn w:val="a0"/>
    <w:rsid w:val="00B5027D"/>
  </w:style>
  <w:style w:type="character" w:customStyle="1" w:styleId="c18">
    <w:name w:val="c18"/>
    <w:basedOn w:val="a0"/>
    <w:rsid w:val="00B50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8980</Words>
  <Characters>51187</Characters>
  <Application>Microsoft Office Word</Application>
  <DocSecurity>0</DocSecurity>
  <Lines>426</Lines>
  <Paragraphs>120</Paragraphs>
  <ScaleCrop>false</ScaleCrop>
  <Company>Microsoft</Company>
  <LinksUpToDate>false</LinksUpToDate>
  <CharactersWithSpaces>60047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2</cp:revision>
  <dcterms:created xsi:type="dcterms:W3CDTF">2016-10-21T05:36:00Z</dcterms:created>
  <dcterms:modified xsi:type="dcterms:W3CDTF">2016-10-21T05:44:00Z</dcterms:modified>
</cp:coreProperties>
</file>