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F" w:rsidRDefault="00782F4E" w:rsidP="0017036D">
      <w:pPr>
        <w:shd w:val="clear" w:color="auto" w:fill="FFFFFF"/>
        <w:spacing w:after="120" w:line="336" w:lineRule="atLeast"/>
        <w:outlineLvl w:val="0"/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 </w:t>
      </w:r>
      <w:r w:rsidR="000112F4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  </w:t>
      </w:r>
      <w:r w:rsidR="00C9273F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                 </w:t>
      </w:r>
    </w:p>
    <w:p w:rsidR="00C9273F" w:rsidRDefault="00C9273F" w:rsidP="0017036D">
      <w:pPr>
        <w:shd w:val="clear" w:color="auto" w:fill="FFFFFF"/>
        <w:spacing w:after="120" w:line="336" w:lineRule="atLeast"/>
        <w:outlineLvl w:val="0"/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</w:pPr>
    </w:p>
    <w:p w:rsidR="00C9273F" w:rsidRDefault="00C9273F" w:rsidP="0017036D">
      <w:pPr>
        <w:shd w:val="clear" w:color="auto" w:fill="FFFFFF"/>
        <w:spacing w:after="120" w:line="336" w:lineRule="atLeast"/>
        <w:outlineLvl w:val="0"/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</w:pPr>
    </w:p>
    <w:p w:rsidR="00C9273F" w:rsidRDefault="00C9273F" w:rsidP="0017036D">
      <w:pPr>
        <w:shd w:val="clear" w:color="auto" w:fill="FFFFFF"/>
        <w:spacing w:after="120" w:line="336" w:lineRule="atLeast"/>
        <w:outlineLvl w:val="0"/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                  Творческая работа</w:t>
      </w:r>
    </w:p>
    <w:p w:rsidR="0017036D" w:rsidRPr="0017036D" w:rsidRDefault="000112F4" w:rsidP="0017036D">
      <w:pPr>
        <w:shd w:val="clear" w:color="auto" w:fill="FFFFFF"/>
        <w:spacing w:after="120" w:line="336" w:lineRule="atLeast"/>
        <w:outlineLvl w:val="0"/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</w:t>
      </w:r>
      <w:r w:rsidR="00782F4E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</w:t>
      </w:r>
      <w:r w:rsidR="00C9273F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>Тема: «</w:t>
      </w:r>
      <w:r w:rsidR="0017036D" w:rsidRPr="00782F4E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>ПРОФИЛАКТИК</w:t>
      </w:r>
      <w:r w:rsidR="00782F4E" w:rsidRPr="00782F4E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А </w:t>
      </w:r>
      <w:proofErr w:type="gramStart"/>
      <w:r w:rsidR="0017036D" w:rsidRPr="00782F4E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>СЕРДЕЧНО-СОСУДИСТЫХ</w:t>
      </w:r>
      <w:proofErr w:type="gramEnd"/>
      <w:r w:rsidR="0017036D" w:rsidRPr="00782F4E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</w:t>
      </w:r>
      <w:r w:rsidR="00782F4E">
        <w:rPr>
          <w:rFonts w:ascii="Trebuchet MS" w:eastAsia="Times New Roman" w:hAnsi="Trebuchet MS" w:cs="Times New Roman"/>
          <w:b/>
          <w:bCs/>
          <w:color w:val="7B2014"/>
          <w:kern w:val="36"/>
          <w:sz w:val="38"/>
          <w:szCs w:val="38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7B2014"/>
          <w:kern w:val="36"/>
          <w:sz w:val="48"/>
          <w:szCs w:val="38"/>
        </w:rPr>
        <w:t>з</w:t>
      </w:r>
      <w:r w:rsidR="00C9273F">
        <w:rPr>
          <w:rFonts w:ascii="Trebuchet MS" w:eastAsia="Times New Roman" w:hAnsi="Trebuchet MS" w:cs="Times New Roman"/>
          <w:b/>
          <w:bCs/>
          <w:color w:val="7B2014"/>
          <w:kern w:val="36"/>
          <w:sz w:val="48"/>
          <w:szCs w:val="38"/>
        </w:rPr>
        <w:t>аболеваний школьников»</w:t>
      </w:r>
      <w:r w:rsidR="00782F4E" w:rsidRPr="00782F4E">
        <w:rPr>
          <w:rFonts w:ascii="Trebuchet MS" w:eastAsia="Times New Roman" w:hAnsi="Trebuchet MS" w:cs="Times New Roman"/>
          <w:b/>
          <w:bCs/>
          <w:color w:val="7B2014"/>
          <w:kern w:val="36"/>
          <w:sz w:val="48"/>
          <w:szCs w:val="38"/>
        </w:rPr>
        <w:t xml:space="preserve">        </w:t>
      </w: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C9273F" w:rsidRDefault="00C9273F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noProof/>
          <w:color w:val="000000"/>
          <w:szCs w:val="24"/>
        </w:rPr>
      </w:pPr>
    </w:p>
    <w:p w:rsidR="0017036D" w:rsidRPr="0017036D" w:rsidRDefault="0017036D" w:rsidP="0017036D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</w:rPr>
        <w:drawing>
          <wp:inline distT="0" distB="0" distL="0" distR="0">
            <wp:extent cx="2047875" cy="2381250"/>
            <wp:effectExtent l="19050" t="0" r="9525" b="0"/>
            <wp:docPr id="1" name="Рисунок 1" descr="http://www.nauchforum.ru/themes/001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chforum.ru/themes/001-gra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Cs w:val="24"/>
        </w:rPr>
        <w:drawing>
          <wp:inline distT="0" distB="0" distL="0" distR="0">
            <wp:extent cx="1704975" cy="2381250"/>
            <wp:effectExtent l="19050" t="0" r="9525" b="0"/>
            <wp:docPr id="2" name="Рисунок 2" descr="http://www.nauchforum.ru/themes/002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uchforum.ru/themes/002-gra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666666"/>
          <w:szCs w:val="24"/>
        </w:rPr>
        <w:drawing>
          <wp:inline distT="0" distB="0" distL="0" distR="0">
            <wp:extent cx="1200150" cy="1428750"/>
            <wp:effectExtent l="19050" t="0" r="0" b="0"/>
            <wp:docPr id="3" name="Рисунок 3" descr="http://www.nauchforum.ru/themes/00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uchforum.ru/themes/00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666666"/>
          <w:szCs w:val="24"/>
        </w:rPr>
        <w:drawing>
          <wp:inline distT="0" distB="0" distL="0" distR="0">
            <wp:extent cx="800100" cy="1428750"/>
            <wp:effectExtent l="19050" t="0" r="0" b="0"/>
            <wp:docPr id="4" name="Рисунок 4" descr="http://www.nauchforum.ru/themes/00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uchforum.ru/themes/00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 </w:t>
      </w:r>
    </w:p>
    <w:p w:rsidR="00C9273F" w:rsidRDefault="0017036D" w:rsidP="0017036D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 </w:t>
      </w:r>
      <w:r w:rsidR="00C9273F">
        <w:rPr>
          <w:rFonts w:ascii="Trebuchet MS" w:eastAsia="Times New Roman" w:hAnsi="Trebuchet MS" w:cs="Times New Roman"/>
          <w:color w:val="000000"/>
          <w:szCs w:val="24"/>
        </w:rPr>
        <w:t xml:space="preserve">                                                     Выполнил</w:t>
      </w:r>
      <w:proofErr w:type="gramStart"/>
      <w:r w:rsidR="00C9273F">
        <w:rPr>
          <w:rFonts w:ascii="Trebuchet MS" w:eastAsia="Times New Roman" w:hAnsi="Trebuchet MS" w:cs="Times New Roman"/>
          <w:color w:val="000000"/>
          <w:szCs w:val="24"/>
        </w:rPr>
        <w:t xml:space="preserve"> :</w:t>
      </w:r>
      <w:proofErr w:type="gramEnd"/>
    </w:p>
    <w:p w:rsidR="00C9273F" w:rsidRDefault="00C9273F" w:rsidP="0017036D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                                          -ученик 11 класса </w:t>
      </w:r>
    </w:p>
    <w:p w:rsidR="0017036D" w:rsidRPr="0017036D" w:rsidRDefault="00C9273F" w:rsidP="0017036D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                                          МКОУ «</w:t>
      </w:r>
      <w:proofErr w:type="spellStart"/>
      <w:r>
        <w:rPr>
          <w:rFonts w:ascii="Trebuchet MS" w:eastAsia="Times New Roman" w:hAnsi="Trebuchet MS" w:cs="Times New Roman"/>
          <w:color w:val="000000"/>
          <w:szCs w:val="24"/>
        </w:rPr>
        <w:t>Уллугатагская</w:t>
      </w:r>
      <w:proofErr w:type="spellEnd"/>
      <w:r>
        <w:rPr>
          <w:rFonts w:ascii="Trebuchet MS" w:eastAsia="Times New Roman" w:hAnsi="Trebuchet MS" w:cs="Times New Roman"/>
          <w:color w:val="000000"/>
          <w:szCs w:val="24"/>
        </w:rPr>
        <w:t xml:space="preserve"> СОШ</w:t>
      </w:r>
      <w:proofErr w:type="gramStart"/>
      <w:r>
        <w:rPr>
          <w:rFonts w:ascii="Trebuchet MS" w:eastAsia="Times New Roman" w:hAnsi="Trebuchet MS" w:cs="Times New Roman"/>
          <w:color w:val="000000"/>
          <w:szCs w:val="24"/>
        </w:rPr>
        <w:t>»С</w:t>
      </w:r>
      <w:proofErr w:type="gramEnd"/>
      <w:r>
        <w:rPr>
          <w:rFonts w:ascii="Trebuchet MS" w:eastAsia="Times New Roman" w:hAnsi="Trebuchet MS" w:cs="Times New Roman"/>
          <w:color w:val="000000"/>
          <w:szCs w:val="24"/>
        </w:rPr>
        <w:t xml:space="preserve">ултанов Аскер </w:t>
      </w:r>
    </w:p>
    <w:p w:rsidR="00C9273F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</w:p>
    <w:p w:rsidR="00C9273F" w:rsidRDefault="00C9273F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</w:p>
    <w:p w:rsidR="00C9273F" w:rsidRDefault="00C9273F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</w:p>
    <w:p w:rsidR="00C9273F" w:rsidRDefault="00C9273F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</w:p>
    <w:p w:rsidR="00C9273F" w:rsidRDefault="00C9273F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</w:p>
    <w:p w:rsidR="00C9273F" w:rsidRDefault="00C9273F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</w:p>
    <w:p w:rsidR="0017036D" w:rsidRPr="0017036D" w:rsidRDefault="00C9273F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lastRenderedPageBreak/>
        <w:t xml:space="preserve">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В настоящее время одной из актуальных проблем здоровья подростков является проблема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заболеваний. Согласно статистике частота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в России выросла почти в 3 раза. Частота выявленных заболеваний ССС и предрасположенность к ним возрастает. Некоторые факторы риска развития ССЗ являются управляемыми: стрессы, нерациональное питание, гиподинамия, курение, употребление алкоголя. Профилактика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очень важна для молодого поколения. В данное время охрана и укрепление здоровья детей является одним из важнейших направлений в жизни общества в целом. В связи с этим созданы «Центры здоровья» на базах детских лечебных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учереждений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, чтобы вовремя выявить и предупредить родителей, и подростков о возможных рисках развития ССЗ, выявить их на начальном этапе развития, дать своевременную консультацию, назначить вовремя лечение или профилактические меры предупреждения развития ССЗ.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Моя работа направлена на то, чтобы познавательной и практической форме привить учащимся знания и в области профилактики заболеваний сердца. Новизна моей работы заключается в превращении подростков из объекта исследования здоровья и заботы в субъект профилактической работы, активации ответственности подростков и их родителей за свое нас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>тоящее и будущее здоровье. Из 4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26 подростков обследованных в </w:t>
      </w:r>
      <w:r w:rsidR="000112F4" w:rsidRPr="000112F4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>ГБУЗ</w:t>
      </w:r>
      <w:r w:rsidR="000112F4" w:rsidRPr="0017036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>«</w:t>
      </w:r>
      <w:proofErr w:type="spellStart"/>
      <w:r w:rsidR="000112F4">
        <w:rPr>
          <w:rFonts w:ascii="Trebuchet MS" w:eastAsia="Times New Roman" w:hAnsi="Trebuchet MS" w:cs="Times New Roman"/>
          <w:color w:val="000000"/>
          <w:szCs w:val="24"/>
        </w:rPr>
        <w:t>С.Сталь</w:t>
      </w:r>
      <w:r w:rsidR="000112F4" w:rsidRPr="0017036D">
        <w:rPr>
          <w:rFonts w:ascii="Trebuchet MS" w:eastAsia="Times New Roman" w:hAnsi="Trebuchet MS" w:cs="Times New Roman"/>
          <w:color w:val="000000"/>
          <w:szCs w:val="24"/>
        </w:rPr>
        <w:t>ская</w:t>
      </w:r>
      <w:proofErr w:type="spellEnd"/>
      <w:r w:rsidR="000112F4" w:rsidRPr="0017036D">
        <w:rPr>
          <w:rFonts w:ascii="Trebuchet MS" w:eastAsia="Times New Roman" w:hAnsi="Trebuchet MS" w:cs="Times New Roman"/>
          <w:color w:val="000000"/>
          <w:szCs w:val="24"/>
        </w:rPr>
        <w:t xml:space="preserve"> ЦРБ» 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при плановом осмотре 29 % детей в возрасте 16—17 лет имеют функциональные нарушения ССС. Мое исследование проходило в 11-м классе школы. Учащиеся обладали определёнными теоретическими знаниями, но не задумывалось о здоровье своего сердца. Проведённый опрос среди учащихся средней школы выявил их интерес в проведении такого исследования на практике.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Цель работы: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 познакомить учащихся с особенностями человеческого сердца, изучить причины возникновения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заболеваний, провести меры профилактики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на практике, оценить полученные результаты. Мотивировать подростков к ЗОЖ.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   </w:t>
      </w:r>
      <w:r w:rsidR="0017036D"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Объект исследования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: учащиеся 11 классов.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</w:t>
      </w:r>
      <w:r w:rsidR="0017036D" w:rsidRPr="000112F4">
        <w:rPr>
          <w:rFonts w:ascii="Trebuchet MS" w:eastAsia="Times New Roman" w:hAnsi="Trebuchet MS" w:cs="Times New Roman"/>
          <w:b/>
          <w:bCs/>
          <w:color w:val="000000"/>
          <w:sz w:val="32"/>
          <w:szCs w:val="24"/>
        </w:rPr>
        <w:t>Гипотеза</w:t>
      </w:r>
      <w:r w:rsidR="0017036D" w:rsidRPr="000112F4">
        <w:rPr>
          <w:rFonts w:ascii="Trebuchet MS" w:eastAsia="Times New Roman" w:hAnsi="Trebuchet MS" w:cs="Times New Roman"/>
          <w:color w:val="000000"/>
          <w:sz w:val="32"/>
          <w:szCs w:val="24"/>
        </w:rPr>
        <w:t xml:space="preserve">: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сердечно-сосудистые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заболевания можно предупредить мерами профилактики.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</w:t>
      </w:r>
      <w:r w:rsidR="0017036D" w:rsidRPr="000112F4">
        <w:rPr>
          <w:rFonts w:ascii="Trebuchet MS" w:eastAsia="Times New Roman" w:hAnsi="Trebuchet MS" w:cs="Times New Roman"/>
          <w:b/>
          <w:bCs/>
          <w:color w:val="000000"/>
          <w:sz w:val="32"/>
          <w:szCs w:val="24"/>
        </w:rPr>
        <w:t>Задачи:</w:t>
      </w:r>
    </w:p>
    <w:p w:rsidR="0017036D" w:rsidRPr="0017036D" w:rsidRDefault="0017036D" w:rsidP="00782F4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на основе имеющихся знаний выявить особенности человеческого сердца, изучить литературу по данной теме;</w:t>
      </w:r>
    </w:p>
    <w:p w:rsidR="0017036D" w:rsidRPr="0017036D" w:rsidRDefault="0017036D" w:rsidP="00782F4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выявить риски для </w:t>
      </w:r>
      <w:proofErr w:type="spellStart"/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сердечно-сосудистой</w:t>
      </w:r>
      <w:proofErr w:type="spellEnd"/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системы;</w:t>
      </w:r>
    </w:p>
    <w:p w:rsidR="0017036D" w:rsidRPr="0017036D" w:rsidRDefault="0017036D" w:rsidP="00782F4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показать меры профилактики </w:t>
      </w:r>
      <w:proofErr w:type="spellStart"/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заболеваний;</w:t>
      </w:r>
    </w:p>
    <w:p w:rsidR="0017036D" w:rsidRPr="0017036D" w:rsidRDefault="0017036D" w:rsidP="00782F4E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провести меры профилактики с предложенными рекомендациями, определить их эффективность в процессе исследования и оценить результаты.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lastRenderedPageBreak/>
        <w:t xml:space="preserve">      </w:t>
      </w:r>
      <w:r w:rsidR="0017036D" w:rsidRPr="000112F4">
        <w:rPr>
          <w:rFonts w:ascii="Trebuchet MS" w:eastAsia="Times New Roman" w:hAnsi="Trebuchet MS" w:cs="Times New Roman"/>
          <w:b/>
          <w:bCs/>
          <w:color w:val="000000"/>
          <w:sz w:val="32"/>
          <w:szCs w:val="24"/>
        </w:rPr>
        <w:t>Проблема:</w:t>
      </w:r>
      <w:r w:rsidR="0017036D" w:rsidRPr="000112F4">
        <w:rPr>
          <w:rFonts w:ascii="Trebuchet MS" w:eastAsia="Times New Roman" w:hAnsi="Trebuchet MS" w:cs="Times New Roman"/>
          <w:color w:val="000000"/>
          <w:sz w:val="32"/>
          <w:szCs w:val="24"/>
        </w:rPr>
        <w:t> 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риск развития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у подростков.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0112F4">
        <w:rPr>
          <w:rFonts w:ascii="Trebuchet MS" w:eastAsia="Times New Roman" w:hAnsi="Trebuchet MS" w:cs="Times New Roman"/>
          <w:b/>
          <w:bCs/>
          <w:color w:val="000000"/>
          <w:sz w:val="32"/>
          <w:szCs w:val="24"/>
        </w:rPr>
        <w:t>Методы:</w:t>
      </w:r>
      <w:r w:rsidRPr="000112F4">
        <w:rPr>
          <w:rFonts w:ascii="Trebuchet MS" w:eastAsia="Times New Roman" w:hAnsi="Trebuchet MS" w:cs="Times New Roman"/>
          <w:color w:val="000000"/>
          <w:sz w:val="32"/>
          <w:szCs w:val="24"/>
        </w:rPr>
        <w:t> </w:t>
      </w:r>
      <w:r w:rsidRPr="0017036D">
        <w:rPr>
          <w:rFonts w:ascii="Trebuchet MS" w:eastAsia="Times New Roman" w:hAnsi="Trebuchet MS" w:cs="Times New Roman"/>
          <w:color w:val="000000"/>
          <w:szCs w:val="24"/>
        </w:rPr>
        <w:t>профилактическая беседа, анкетирование участников исследования, практическая работа, индивидуальная работа, оценка результатов работы.</w:t>
      </w:r>
    </w:p>
    <w:p w:rsidR="0017036D" w:rsidRPr="000112F4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i/>
          <w:color w:val="000000"/>
          <w:szCs w:val="24"/>
        </w:rPr>
      </w:pPr>
      <w:r w:rsidRPr="000112F4">
        <w:rPr>
          <w:rFonts w:ascii="Trebuchet MS" w:eastAsia="Times New Roman" w:hAnsi="Trebuchet MS" w:cs="Times New Roman"/>
          <w:b/>
          <w:bCs/>
          <w:i/>
          <w:color w:val="000000"/>
          <w:szCs w:val="24"/>
        </w:rPr>
        <w:t xml:space="preserve">      </w:t>
      </w:r>
      <w:r w:rsidR="000112F4">
        <w:rPr>
          <w:rFonts w:ascii="Trebuchet MS" w:eastAsia="Times New Roman" w:hAnsi="Trebuchet MS" w:cs="Times New Roman"/>
          <w:b/>
          <w:bCs/>
          <w:i/>
          <w:color w:val="000000"/>
          <w:szCs w:val="24"/>
        </w:rPr>
        <w:t xml:space="preserve">                        </w:t>
      </w:r>
      <w:r w:rsidR="0017036D" w:rsidRPr="000112F4">
        <w:rPr>
          <w:rFonts w:ascii="Trebuchet MS" w:eastAsia="Times New Roman" w:hAnsi="Trebuchet MS" w:cs="Times New Roman"/>
          <w:b/>
          <w:bCs/>
          <w:i/>
          <w:color w:val="000000"/>
          <w:szCs w:val="24"/>
        </w:rPr>
        <w:t>Теоретическая часть</w:t>
      </w:r>
      <w:r w:rsidR="0017036D" w:rsidRPr="000112F4">
        <w:rPr>
          <w:rFonts w:ascii="Trebuchet MS" w:eastAsia="Times New Roman" w:hAnsi="Trebuchet MS" w:cs="Times New Roman"/>
          <w:i/>
          <w:color w:val="000000"/>
          <w:szCs w:val="24"/>
        </w:rPr>
        <w:t>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Масса человеческого сердца у взрослых составляет 250—300 грамм и зависит от величины тела и от физического развития и возраста человека. За одну минуту сердце взрослого человека, находящегося в покое, выталкивает в кровеносные сосуды 5—5,5 литров крови, при физической работе количество увеличивается до 15—20 литров. Всего за сутки сердце взрослого человека перекачивает до 10 000 литров крови. К 16 годам объём сердца у человека увеличивается в 3—3,5 раза.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Ученикам было предложено участие в моем исследовании, 20 человек согласились на участие. Свою работу я начал с проведением беседы о вредных факторах способствующих развитию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и сбору наследственного анамнеза, измерения веса, подсчета индекса массы тела, измерения артериального давления, электрокардиограммы, биохимического анализа крови, и мер профилактики заболеваний ССС.</w:t>
      </w:r>
    </w:p>
    <w:p w:rsidR="0017036D" w:rsidRPr="000112F4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i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                       </w:t>
      </w:r>
      <w:r w:rsidR="000112F4"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</w:t>
      </w: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</w:t>
      </w:r>
      <w:r w:rsidR="0017036D" w:rsidRPr="000112F4">
        <w:rPr>
          <w:rFonts w:ascii="Trebuchet MS" w:eastAsia="Times New Roman" w:hAnsi="Trebuchet MS" w:cs="Times New Roman"/>
          <w:b/>
          <w:bCs/>
          <w:i/>
          <w:color w:val="000000"/>
          <w:szCs w:val="24"/>
        </w:rPr>
        <w:t>Практическая часть.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Составление наследственного анамнеза и медицинского обследования:</w:t>
      </w:r>
    </w:p>
    <w:p w:rsidR="0017036D" w:rsidRPr="0017036D" w:rsidRDefault="0017036D" w:rsidP="00782F4E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провести анкетирование учащегося, собрать наследственный анамнез;</w:t>
      </w:r>
    </w:p>
    <w:p w:rsidR="0017036D" w:rsidRPr="0017036D" w:rsidRDefault="0017036D" w:rsidP="00782F4E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определить у него АД, исследование ЭКГ, определить с помощью анализа концентрацию холестерина в сыворотке крови и провести расчет ИМТ;</w:t>
      </w:r>
    </w:p>
    <w:p w:rsidR="0017036D" w:rsidRPr="0017036D" w:rsidRDefault="0017036D" w:rsidP="00782F4E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сообщить учащемуся и его родителям о возможности развития </w:t>
      </w:r>
      <w:proofErr w:type="spell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заболеваний, предупреждении их развития мерами предложенной мною профилактики: занятиями в группе ЛФК с инструктором, рациональным питанием</w:t>
      </w:r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,</w:t>
      </w:r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>отказом от вредных привычек.</w:t>
      </w:r>
    </w:p>
    <w:p w:rsidR="0017036D" w:rsidRPr="0017036D" w:rsidRDefault="0017036D" w:rsidP="00782F4E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обучить правилам здорового образа жизни вручить всем учащимся памятки по профилактике </w:t>
      </w:r>
      <w:proofErr w:type="spellStart"/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и ЗОЖ.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Свою работу я продолжил с анонимного анкетирования, по результатам которого определилась группа риска школьников по развитию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заболеваний. В анкете предложены следующие вопросы.</w:t>
      </w:r>
    </w:p>
    <w:p w:rsidR="0017036D" w:rsidRPr="000112F4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i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      </w:t>
      </w:r>
      <w:r w:rsidR="0017036D" w:rsidRPr="000112F4">
        <w:rPr>
          <w:rFonts w:ascii="Trebuchet MS" w:eastAsia="Times New Roman" w:hAnsi="Trebuchet MS" w:cs="Times New Roman"/>
          <w:b/>
          <w:bCs/>
          <w:i/>
          <w:color w:val="000000"/>
          <w:szCs w:val="24"/>
        </w:rPr>
        <w:t>Анкета.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Занимаетесь ли вы в спортивной секции?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Делаете зарядку по утрам?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Правильно ли вы питаетесь?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Употребляете ли вы алкоголь? Как часто?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Соблюдаете ли вы режим труда и отдыха?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lastRenderedPageBreak/>
        <w:t>Курите ли вы? Если да,</w:t>
      </w:r>
      <w:r w:rsidR="00782F4E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то</w:t>
      </w:r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как часто?</w:t>
      </w:r>
    </w:p>
    <w:p w:rsidR="0017036D" w:rsidRPr="0017036D" w:rsidRDefault="0017036D" w:rsidP="00782F4E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Проводите ли вы ежедневные пешие прогулки?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>
        <w:rPr>
          <w:rFonts w:ascii="Trebuchet MS" w:eastAsia="Times New Roman" w:hAnsi="Trebuchet MS" w:cs="Times New Roman"/>
          <w:color w:val="000000"/>
          <w:szCs w:val="24"/>
        </w:rPr>
        <w:t xml:space="preserve">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После анонимного анкетирования и медицинского обследования: измерения АД, проведения ЭКГ, анализа крови на холестерин, измерения массы тела и определения ИМТ, </w:t>
      </w:r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выявлены 8 человек которые подвержены</w:t>
      </w:r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заболеваниям ССС. Мною были предложены меры по профилактике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 на 3 месяца и розданы всем памятки.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Свою работу я продолжил с проведением беседы о вредных факторах способствующих развитию и мера профилактики заболеваний сердца.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      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  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Мною предложены следующие профилактические меры:</w:t>
      </w:r>
    </w:p>
    <w:p w:rsidR="00782F4E" w:rsidRDefault="0017036D" w:rsidP="00782F4E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Контроль за</w:t>
      </w:r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массой тела. Число детей с избыточным весом увеличивается. Избыточный вес — это дополнительная нагрузка на сердце. Каждый килограмм жировой ткани содержит 300 километров капилляров, через которые сердцу надо прокачать кровь. Детское ожирение может усиливаться с возрастом и является причиной возникновения функциональных нарушений со стороны ССС. У таких ребят возникает ряд социально-психологических проблем, понижает самооценку, влияет на межличностные взаимоотношения. Большое значение имеет наследственность. При избыто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>чном весе у обоих родителей до 4</w:t>
      </w: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0 % детей также имеют повышенный вес. Тут сочетаются два фактора: наследственная предрасположенность и привычка к неправильному, несбалансированному питанию, обусловленному семейными традициями. </w:t>
      </w:r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В процессе обсуждения сбалансированного питания мы полностью исключили из рациона жареные и жирные блюда, чипсы, газированные напитки, солёные сухарики, сдобную выпечку Предложены к введению в рацион питания следующие продукты: растительные жиры (они содержат жирные кислоты омега-3и омега-6)-масла: льняное, оливковое, подсолнечное 1—2 столовые ложки в день удовлетворяют потребность в полезных жирах;</w:t>
      </w:r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шпинат — это растение содержит много </w:t>
      </w:r>
      <w:r w:rsidRPr="000112F4">
        <w:rPr>
          <w:rFonts w:ascii="Trebuchet MS" w:eastAsia="Times New Roman" w:hAnsi="Trebuchet MS" w:cs="Times New Roman"/>
          <w:b/>
          <w:color w:val="000000"/>
          <w:szCs w:val="24"/>
        </w:rPr>
        <w:t xml:space="preserve">витамина </w:t>
      </w:r>
      <w:r w:rsidR="000112F4" w:rsidRPr="000112F4">
        <w:rPr>
          <w:rFonts w:ascii="Trebuchet MS" w:eastAsia="Times New Roman" w:hAnsi="Trebuchet MS" w:cs="Times New Roman"/>
          <w:b/>
          <w:color w:val="000000"/>
          <w:szCs w:val="24"/>
        </w:rPr>
        <w:t xml:space="preserve"> </w:t>
      </w:r>
      <w:r w:rsidRPr="000112F4">
        <w:rPr>
          <w:rFonts w:ascii="Trebuchet MS" w:eastAsia="Times New Roman" w:hAnsi="Trebuchet MS" w:cs="Times New Roman"/>
          <w:b/>
          <w:color w:val="000000"/>
          <w:szCs w:val="24"/>
        </w:rPr>
        <w:t>В</w:t>
      </w:r>
      <w:proofErr w:type="gramStart"/>
      <w:r w:rsidRPr="000112F4">
        <w:rPr>
          <w:rFonts w:ascii="Trebuchet MS" w:eastAsia="Times New Roman" w:hAnsi="Trebuchet MS" w:cs="Times New Roman"/>
          <w:b/>
          <w:color w:val="000000"/>
          <w:szCs w:val="24"/>
        </w:rPr>
        <w:t>9</w:t>
      </w:r>
      <w:proofErr w:type="gramEnd"/>
      <w:r w:rsidRPr="000112F4">
        <w:rPr>
          <w:rFonts w:ascii="Trebuchet MS" w:eastAsia="Times New Roman" w:hAnsi="Trebuchet MS" w:cs="Times New Roman"/>
          <w:b/>
          <w:color w:val="000000"/>
          <w:szCs w:val="24"/>
        </w:rPr>
        <w:t>.</w:t>
      </w: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</w:p>
    <w:p w:rsidR="00782F4E" w:rsidRDefault="00782F4E" w:rsidP="00782F4E">
      <w:p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Этот витамин позитивным образом действует на сердце и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сердечно-сосудистую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систему</w:t>
      </w:r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в общем. Цельное зерно содержит все питательные вещества: углеводы, белки, минералы, витамины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группыВ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, клетчатку, ненасыщенные жиры. К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цельнозерновым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относятся: овес, рис, просо, рожь, кукуруза, перловка. Введение их в рацион питания в виде каш было одобрено участниками. Овёс — именно из него делают большинство завтраков, основанных на зернах. Мною предложены введение в рацион питания геркулесовая каша по утрам, зерновые изделия, отрубной хлеб. Полноценные белки: орехи — являются источником моно и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поли-ненасыщенных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жиров, которые не только понижают общий уровень холестерина в крови, но и увеличивают общее количество «хорошего» холестерина, бобовые, семечки. 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lastRenderedPageBreak/>
        <w:t>Введение их в рацион питания приводит к снижению общего уровня холестерина на 35 %.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Участникам группы предложено введение в рацион питания употребление орехов, фасоли, соевых бобов. </w:t>
      </w:r>
    </w:p>
    <w:p w:rsidR="0017036D" w:rsidRPr="0017036D" w:rsidRDefault="00782F4E" w:rsidP="00782F4E">
      <w:p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Тунец, форель, минтай, лещ, речной окунь, щука, камбала, креветки, треска, хек — в них есть практически все, что нужно сердцу.</w:t>
      </w:r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Я предложил включить их в рацион питания не менее 3 раз в неделю. Они в своём составе содержит омега-3 жирные кислоты, которые обладают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антитромботическим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,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гиполипидемическим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,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антиаритмогенным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действием и препятствуют развитию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заболеваний. Омега-3,омега-6 жирные кислоты понижают давление, уровень холестерина. Минералы, необходимые для сердца: калий — его недостаток ведет к возникновению аритмии. Подростки часто испытывают состояние стресса в школе, на экзаменах, на улице. Приём солёной пищи, частое употребление кофе и вредные привычки ведут к потере калия в организме. Магний — после кислорода, воды и пищи является самым важным для организма элементом. Он необходим для правильного функционирования организма. Зелёный чай — препятствует возникновению атеросклероза сосудов, улучшает метаболизм липидов, является и антиоксидантом. Чеснок — обладает свойствами, разжижающими кровь, препятствуют образованию сгустков в артериях. Я рекомендовал употребление сырого чеснока. Соевый белок — снижает риск возникновения атеросклероза. </w:t>
      </w:r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Я предложил правильно распределить калорийность рациона: завтрак — 30 %, обед — 45 %, ужин — 25 %. Ввести в рацион питания: нежирные сорта мяса в отварном виде, горох, чечевица, яйца, творог, ячменные или ржаные хлопья, овощи, бананы, курагу, изюм, отвары из сухофруктов, всё, что полезно сердечной мышце.</w:t>
      </w:r>
      <w:proofErr w:type="gramEnd"/>
    </w:p>
    <w:p w:rsidR="0017036D" w:rsidRPr="0017036D" w:rsidRDefault="0017036D" w:rsidP="00782F4E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Отказ от вредных привычек. Курение, употребление пива и алкоголя стало нормой жизни у подростков. Важную роль играет своевременная информированность о последствиях пагубных привычек, беседа с родителями и их личный пример, пропаганда ЗОЖ, привлечение подростков в спортивные секции, НОУ. Алкоголь — алкоголь повреждает клетки сердечной мышцы и повышает давление, отравляет нервную и </w:t>
      </w:r>
      <w:proofErr w:type="spellStart"/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сердечно-сосудистую</w:t>
      </w:r>
      <w:proofErr w:type="spellEnd"/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систему. Пульс при употреблении алкоголя увеличивается до 100 ударов в минуту, в организме нарушается обмен веществ и питание сердечной мышцы. Алкоголь является источником «пустых калорий», не содержит в своем составе незаменимых для организма веществ, нарушает кровообращение, сердце испытывает кислородное голодание. Риск его употребления значительно превосходит возможную пользу. В сердечной мышце накапливается избыточное количество жира, она перерождается, становится дряблой и сердце с трудом справляется с работой. Никотин — курение вызывает спазм питающих сердце сосудов и повышает свертываемость крови, что ускоряет </w:t>
      </w:r>
      <w:r w:rsidRPr="0017036D">
        <w:rPr>
          <w:rFonts w:ascii="Trebuchet MS" w:eastAsia="Times New Roman" w:hAnsi="Trebuchet MS" w:cs="Times New Roman"/>
          <w:color w:val="000000"/>
          <w:szCs w:val="24"/>
        </w:rPr>
        <w:lastRenderedPageBreak/>
        <w:t xml:space="preserve">образование тромбов. Никотин резко усиливает накопление в организме лишнего холестерина, повышает содержание в крови соединений, вызывающих образование жира. Все это приводит </w:t>
      </w:r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к</w:t>
      </w:r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ИБС, зачастую переходящий в инфаркт миокарда. Никотин способствует повышению частоты сердечных сокращений, сердце испытывает кислородное голодание. Никотин содержит в составе синильную </w:t>
      </w:r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кислоту</w:t>
      </w:r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которая усиливает кислородное голодание сердечной мышцы. При курении происходит сужение сосудов, что ведет к повышению АД. Стрессы — основная нагрузка от стресса ложится на наше сердце. Подростки часто подвержены стрессам: контрольные работы в школе, экзамены, конфликты со сверстниками и родителями. Для сравнения, в спокойном состоянии сердце перекачивает 5—6 литров крови. В стрессовой ситуации эти цифры возрастают до15—20 литров.</w:t>
      </w:r>
    </w:p>
    <w:p w:rsidR="0017036D" w:rsidRPr="0017036D" w:rsidRDefault="0017036D" w:rsidP="00782F4E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Нормированные физические нагрузки. Малоподвижный образ жизни и полное отсутствие физических нагрузок ведет к изменению в жизнедеятельности всего организма:</w:t>
      </w:r>
    </w:p>
    <w:p w:rsidR="0017036D" w:rsidRPr="0017036D" w:rsidRDefault="0017036D" w:rsidP="00782F4E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нарушение кровоснабжения сердца и мозга; — кровоизлияния; — очаговые деструкции и кислородное голодание в сердце и головном мозге.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Малоподвижный образ жизни и отсутствие физической активности снижает интенсивность окислительных процессов в сердце, изменяется нейрогуморальная регуляция органов и тканей, приводит к накоплению избыточного веса и ожирению.</w:t>
      </w:r>
    </w:p>
    <w:p w:rsidR="000112F4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                          </w:t>
      </w:r>
    </w:p>
    <w:p w:rsidR="0017036D" w:rsidRPr="0017036D" w:rsidRDefault="000112F4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                             </w:t>
      </w:r>
      <w:r w:rsidR="00782F4E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Мною были предложены:</w:t>
      </w:r>
    </w:p>
    <w:p w:rsidR="0017036D" w:rsidRPr="0017036D" w:rsidRDefault="0017036D" w:rsidP="00782F4E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ходьба быстрым шагом 30 минут ежедневно;</w:t>
      </w:r>
    </w:p>
    <w:p w:rsidR="0017036D" w:rsidRPr="0017036D" w:rsidRDefault="0017036D" w:rsidP="00782F4E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езда на велотренажере в зале ЛФК под контролем инструктора 2 раза в неделю;</w:t>
      </w:r>
    </w:p>
    <w:p w:rsidR="0017036D" w:rsidRPr="0017036D" w:rsidRDefault="0017036D" w:rsidP="00782F4E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занятия аэробикой 2 раза в неделю;</w:t>
      </w:r>
    </w:p>
    <w:p w:rsidR="0017036D" w:rsidRPr="0017036D" w:rsidRDefault="0017036D" w:rsidP="00782F4E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ежедневные пешие прогулки;</w:t>
      </w:r>
    </w:p>
    <w:p w:rsidR="0017036D" w:rsidRPr="0017036D" w:rsidRDefault="0017036D" w:rsidP="00782F4E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посещение плавательного бассейна в группе ЛФК 3 раза в неделю;</w:t>
      </w:r>
    </w:p>
    <w:p w:rsidR="0017036D" w:rsidRPr="0017036D" w:rsidRDefault="0017036D" w:rsidP="00782F4E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игра в баскетбол, волейбол 30 минут в спортивной секции 2 раза в неделю.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Мое исследование осуществлялось с контролем показателей ЭКГ, расчета ИМТ, анализа крови с показател</w:t>
      </w:r>
      <w:r>
        <w:rPr>
          <w:rFonts w:ascii="Trebuchet MS" w:eastAsia="Times New Roman" w:hAnsi="Trebuchet MS" w:cs="Times New Roman"/>
          <w:color w:val="000000"/>
          <w:szCs w:val="24"/>
        </w:rPr>
        <w:t>ями холестерина, АД, в районной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детской поликлинике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ГБДЗ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000000"/>
          <w:szCs w:val="24"/>
        </w:rPr>
        <w:t>«</w:t>
      </w:r>
      <w:proofErr w:type="spellStart"/>
      <w:r>
        <w:rPr>
          <w:rFonts w:ascii="Trebuchet MS" w:eastAsia="Times New Roman" w:hAnsi="Trebuchet MS" w:cs="Times New Roman"/>
          <w:color w:val="000000"/>
          <w:szCs w:val="24"/>
        </w:rPr>
        <w:t>С.Сталь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ская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ЦРБ» и под</w:t>
      </w:r>
      <w:r>
        <w:rPr>
          <w:rFonts w:ascii="Trebuchet MS" w:eastAsia="Times New Roman" w:hAnsi="Trebuchet MS" w:cs="Times New Roman"/>
          <w:color w:val="000000"/>
          <w:szCs w:val="24"/>
        </w:rPr>
        <w:t xml:space="preserve"> контролем врача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. Мы проводили мониторинг учащихся участвовавших в эксперименте в первый месяц 1 раз, последующие 2 месяца каждые 2 недели.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b/>
          <w:bCs/>
          <w:i/>
          <w:iCs/>
          <w:color w:val="000000"/>
          <w:szCs w:val="24"/>
        </w:rPr>
        <w:t>Таблица 1.</w:t>
      </w:r>
    </w:p>
    <w:p w:rsidR="0017036D" w:rsidRPr="0017036D" w:rsidRDefault="00782F4E" w:rsidP="00782F4E">
      <w:pPr>
        <w:shd w:val="clear" w:color="auto" w:fill="FFFFFF"/>
        <w:spacing w:before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   </w:t>
      </w:r>
      <w:r w:rsidR="0017036D"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Мониторинг в начале исследования 8 учащихся</w:t>
      </w: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4784"/>
        <w:gridCol w:w="1535"/>
        <w:gridCol w:w="1127"/>
        <w:gridCol w:w="2155"/>
      </w:tblGrid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7036D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  <w:r w:rsidRPr="0017036D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17036D">
              <w:rPr>
                <w:rFonts w:eastAsia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Участник и его ЭКГ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ИМТ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А/Д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 xml:space="preserve">Уровень холестерина в крови в </w:t>
            </w:r>
            <w:proofErr w:type="spellStart"/>
            <w:r w:rsidRPr="0017036D">
              <w:rPr>
                <w:rFonts w:eastAsia="Times New Roman" w:cs="Times New Roman"/>
                <w:szCs w:val="24"/>
              </w:rPr>
              <w:t>ммоль</w:t>
            </w:r>
            <w:proofErr w:type="spellEnd"/>
            <w:r w:rsidRPr="0017036D">
              <w:rPr>
                <w:rFonts w:eastAsia="Times New Roman" w:cs="Times New Roman"/>
                <w:szCs w:val="24"/>
              </w:rPr>
              <w:t>/л</w:t>
            </w:r>
          </w:p>
        </w:tc>
      </w:tr>
      <w:tr w:rsidR="0017036D" w:rsidRPr="0017036D" w:rsidTr="0017036D">
        <w:trPr>
          <w:trHeight w:val="75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«А» Удлинение интервала Q - 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26.3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изб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125/80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5,8</w:t>
            </w:r>
          </w:p>
        </w:tc>
      </w:tr>
      <w:tr w:rsidR="0017036D" w:rsidRPr="0017036D" w:rsidTr="0017036D">
        <w:trPr>
          <w:trHeight w:val="70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«Б» Гипертрофия левого желудочка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26.8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изб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130/90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6,1</w:t>
            </w:r>
          </w:p>
        </w:tc>
      </w:tr>
      <w:tr w:rsidR="0017036D" w:rsidRPr="0017036D" w:rsidTr="0017036D">
        <w:trPr>
          <w:trHeight w:val="69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«В» Тахикардия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27.7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изб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130/90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6,0</w:t>
            </w:r>
          </w:p>
        </w:tc>
      </w:tr>
      <w:tr w:rsidR="0017036D" w:rsidRPr="0017036D" w:rsidTr="0017036D">
        <w:trPr>
          <w:trHeight w:val="69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«С» Брадикардия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27.5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изб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125/80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5,6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«Д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»У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длинение Q — T интервала тахикардия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26.9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изб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130/90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5,8</w:t>
            </w:r>
          </w:p>
        </w:tc>
      </w:tr>
      <w:tr w:rsidR="0017036D" w:rsidRPr="0017036D" w:rsidTr="0017036D">
        <w:trPr>
          <w:trHeight w:val="57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«Е» Тахикардия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22.9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135/90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6,0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 xml:space="preserve">«Ж» Нарушение </w:t>
            </w:r>
            <w:proofErr w:type="spellStart"/>
            <w:r w:rsidRPr="0017036D">
              <w:rPr>
                <w:rFonts w:eastAsia="Times New Roman" w:cs="Times New Roman"/>
                <w:szCs w:val="24"/>
              </w:rPr>
              <w:t>реполяризации</w:t>
            </w:r>
            <w:proofErr w:type="spellEnd"/>
            <w:r w:rsidRPr="0017036D">
              <w:rPr>
                <w:rFonts w:eastAsia="Times New Roman" w:cs="Times New Roman"/>
                <w:szCs w:val="24"/>
              </w:rPr>
              <w:t xml:space="preserve"> желудочков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27,1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изб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125/80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5,6</w:t>
            </w:r>
          </w:p>
        </w:tc>
      </w:tr>
      <w:tr w:rsidR="0017036D" w:rsidRPr="0017036D" w:rsidTr="0017036D">
        <w:trPr>
          <w:trHeight w:val="72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З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» Брадикардия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23,8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120/80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6,0</w:t>
            </w:r>
          </w:p>
        </w:tc>
      </w:tr>
    </w:tbl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 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Участник «Ж», выбыл из группы по причине нарушения режима.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b/>
          <w:bCs/>
          <w:i/>
          <w:iCs/>
          <w:color w:val="000000"/>
          <w:szCs w:val="24"/>
        </w:rPr>
        <w:t>Таблица 2.</w:t>
      </w:r>
    </w:p>
    <w:p w:rsidR="0017036D" w:rsidRPr="0017036D" w:rsidRDefault="0017036D" w:rsidP="00782F4E">
      <w:pPr>
        <w:shd w:val="clear" w:color="auto" w:fill="FFFFFF"/>
        <w:spacing w:before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Итоговый мониторинг</w:t>
      </w: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2675"/>
        <w:gridCol w:w="1263"/>
        <w:gridCol w:w="2193"/>
        <w:gridCol w:w="1263"/>
        <w:gridCol w:w="2193"/>
      </w:tblGrid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№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17036D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  <w:r w:rsidRPr="0017036D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17036D">
              <w:rPr>
                <w:rFonts w:eastAsia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Участник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исследования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</w:t>
            </w:r>
          </w:p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ЭКГ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ИМТ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А/Д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 xml:space="preserve">Уровень холестерина в крови в </w:t>
            </w:r>
            <w:proofErr w:type="spellStart"/>
            <w:r w:rsidRPr="0017036D">
              <w:rPr>
                <w:rFonts w:eastAsia="Times New Roman" w:cs="Times New Roman"/>
                <w:szCs w:val="24"/>
              </w:rPr>
              <w:t>ммоль</w:t>
            </w:r>
            <w:proofErr w:type="spellEnd"/>
            <w:r w:rsidRPr="0017036D">
              <w:rPr>
                <w:rFonts w:eastAsia="Times New Roman" w:cs="Times New Roman"/>
                <w:szCs w:val="24"/>
              </w:rPr>
              <w:t>/л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23,8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120/80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3,9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23,4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120/80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4,6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23,8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120/80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4,2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22,9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125/80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4,3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«Д»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22,8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120/80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3,9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«Е»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23,7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125/85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 4,5</w:t>
            </w:r>
          </w:p>
        </w:tc>
      </w:tr>
      <w:tr w:rsidR="0017036D" w:rsidRPr="0017036D" w:rsidTr="0017036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«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З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23,9 норм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17036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7036D">
              <w:rPr>
                <w:rFonts w:eastAsia="Times New Roman" w:cs="Times New Roman"/>
                <w:szCs w:val="24"/>
              </w:rPr>
              <w:t>ес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120/80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36D" w:rsidRPr="0017036D" w:rsidRDefault="0017036D" w:rsidP="00782F4E">
            <w:pPr>
              <w:spacing w:before="120"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7036D">
              <w:rPr>
                <w:rFonts w:eastAsia="Times New Roman" w:cs="Times New Roman"/>
                <w:szCs w:val="24"/>
              </w:rPr>
              <w:t>4,0</w:t>
            </w:r>
          </w:p>
        </w:tc>
      </w:tr>
    </w:tbl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 </w:t>
      </w:r>
      <w:r w:rsidR="000112F4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</w:p>
    <w:p w:rsidR="0017036D" w:rsidRPr="0017036D" w:rsidRDefault="000112F4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 </w:t>
      </w:r>
      <w:r w:rsidR="0017036D"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Итог: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 к концу исследования итоговое </w:t>
      </w:r>
      <w:proofErr w:type="spell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мониторирование</w:t>
      </w:r>
      <w:proofErr w:type="spell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показало 100 % улучшение ССС показателей: нормализация ЭКГ, АД, пульса, уровня холестерина в крови, ИМТ, отсутствие жалоб на головные боли и утомляемость.</w:t>
      </w:r>
    </w:p>
    <w:p w:rsidR="0017036D" w:rsidRPr="0017036D" w:rsidRDefault="000112F4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      </w:t>
      </w:r>
      <w:r w:rsidR="0017036D"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Выводы: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 Моя гипотеза подтвердилась на практике.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Сердечно-сосудистые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заболевания можно предупредить мерами профилактики.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Практическое значение моей работы</w:t>
      </w: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: повышение информированности населения. Доказал на практическом примере действенность профилактических мер. Информировал подростков и их родителей о возможных рисках возникновения </w:t>
      </w:r>
      <w:proofErr w:type="spellStart"/>
      <w:proofErr w:type="gram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сердечно-сосудистых</w:t>
      </w:r>
      <w:proofErr w:type="spellEnd"/>
      <w:proofErr w:type="gram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заболеваниях и мерах их предупреждения, о своевременном обращении к специалистам при возникновении жалоб со стороны </w:t>
      </w:r>
      <w:proofErr w:type="spellStart"/>
      <w:r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сердечно-сосудистой</w:t>
      </w:r>
      <w:proofErr w:type="spellEnd"/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 системы, активировал личное участие в формировании ЗОЖ, бережном отношении к своему здоровью, обучил самодиагностике и профилактике ССЗ.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 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Подготовил беседы на темы: «Сердце — это наша жизнь», «Мы за ЗОЖ!»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Заседание НОУ.</w:t>
      </w:r>
    </w:p>
    <w:p w:rsidR="0017036D" w:rsidRPr="0017036D" w:rsidRDefault="00782F4E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>
        <w:rPr>
          <w:rFonts w:ascii="Trebuchet MS" w:eastAsia="Times New Roman" w:hAnsi="Trebuchet MS" w:cs="Times New Roman"/>
          <w:color w:val="000000"/>
          <w:szCs w:val="24"/>
        </w:rPr>
        <w:t xml:space="preserve">   </w:t>
      </w:r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Вручил памятки по профилактике заболеваний </w:t>
      </w:r>
      <w:proofErr w:type="spellStart"/>
      <w:proofErr w:type="gramStart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>сердечно-сосудистой</w:t>
      </w:r>
      <w:proofErr w:type="spellEnd"/>
      <w:proofErr w:type="gramEnd"/>
      <w:r w:rsidR="0017036D" w:rsidRPr="0017036D">
        <w:rPr>
          <w:rFonts w:ascii="Trebuchet MS" w:eastAsia="Times New Roman" w:hAnsi="Trebuchet MS" w:cs="Times New Roman"/>
          <w:color w:val="000000"/>
          <w:szCs w:val="24"/>
        </w:rPr>
        <w:t xml:space="preserve"> системы и ЗОЖ всем учащимся 11 класс.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 </w:t>
      </w:r>
    </w:p>
    <w:p w:rsidR="0017036D" w:rsidRPr="0017036D" w:rsidRDefault="0017036D" w:rsidP="00782F4E">
      <w:pPr>
        <w:shd w:val="clear" w:color="auto" w:fill="FFFFFF"/>
        <w:spacing w:before="120" w:after="120" w:line="336" w:lineRule="atLeast"/>
        <w:ind w:left="567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b/>
          <w:bCs/>
          <w:color w:val="000000"/>
          <w:szCs w:val="24"/>
        </w:rPr>
        <w:t>Список литературы:</w:t>
      </w:r>
    </w:p>
    <w:p w:rsidR="0017036D" w:rsidRPr="0017036D" w:rsidRDefault="0017036D" w:rsidP="00782F4E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Елисеев Ю.Ю. Детские болезни. Полный справочник. — М. 2008 г. 2. </w:t>
      </w:r>
      <w:proofErr w:type="spellStart"/>
      <w:r w:rsidRPr="0017036D">
        <w:rPr>
          <w:rFonts w:ascii="Trebuchet MS" w:eastAsia="Times New Roman" w:hAnsi="Trebuchet MS" w:cs="Times New Roman"/>
          <w:color w:val="000000"/>
          <w:szCs w:val="24"/>
        </w:rPr>
        <w:t>Жеребик</w:t>
      </w:r>
      <w:proofErr w:type="spellEnd"/>
      <w:r w:rsidRPr="0017036D">
        <w:rPr>
          <w:rFonts w:ascii="Trebuchet MS" w:eastAsia="Times New Roman" w:hAnsi="Trebuchet MS" w:cs="Times New Roman"/>
          <w:color w:val="000000"/>
          <w:szCs w:val="24"/>
        </w:rPr>
        <w:t> В.М.» Уровень жизни населения», — М. ЮНИТИ, 2002 г.</w:t>
      </w:r>
    </w:p>
    <w:p w:rsidR="0017036D" w:rsidRPr="0017036D" w:rsidRDefault="0017036D" w:rsidP="00782F4E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М.Р. </w:t>
      </w:r>
      <w:proofErr w:type="spellStart"/>
      <w:r w:rsidRPr="0017036D">
        <w:rPr>
          <w:rFonts w:ascii="Trebuchet MS" w:eastAsia="Times New Roman" w:hAnsi="Trebuchet MS" w:cs="Times New Roman"/>
          <w:color w:val="000000"/>
          <w:szCs w:val="24"/>
        </w:rPr>
        <w:t>Сапин</w:t>
      </w:r>
      <w:proofErr w:type="spellEnd"/>
      <w:r w:rsidRPr="0017036D">
        <w:rPr>
          <w:rFonts w:ascii="Trebuchet MS" w:eastAsia="Times New Roman" w:hAnsi="Trebuchet MS" w:cs="Times New Roman"/>
          <w:color w:val="000000"/>
          <w:szCs w:val="24"/>
        </w:rPr>
        <w:t>, З.Г. </w:t>
      </w:r>
      <w:proofErr w:type="spellStart"/>
      <w:r w:rsidRPr="0017036D">
        <w:rPr>
          <w:rFonts w:ascii="Trebuchet MS" w:eastAsia="Times New Roman" w:hAnsi="Trebuchet MS" w:cs="Times New Roman"/>
          <w:color w:val="000000"/>
          <w:szCs w:val="24"/>
        </w:rPr>
        <w:t>Брыксина</w:t>
      </w:r>
      <w:proofErr w:type="spellEnd"/>
      <w:r w:rsidRPr="0017036D">
        <w:rPr>
          <w:rFonts w:ascii="Trebuchet MS" w:eastAsia="Times New Roman" w:hAnsi="Trebuchet MS" w:cs="Times New Roman"/>
          <w:color w:val="000000"/>
          <w:szCs w:val="24"/>
        </w:rPr>
        <w:t>. Анатомия и физиология детей и подростков. — М.</w:t>
      </w:r>
    </w:p>
    <w:p w:rsidR="0017036D" w:rsidRPr="0017036D" w:rsidRDefault="0017036D" w:rsidP="00782F4E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>Издательский центр «Академия», 2000 год.</w:t>
      </w:r>
    </w:p>
    <w:p w:rsidR="0017036D" w:rsidRPr="0017036D" w:rsidRDefault="0017036D" w:rsidP="00782F4E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jc w:val="both"/>
        <w:rPr>
          <w:rFonts w:ascii="Trebuchet MS" w:eastAsia="Times New Roman" w:hAnsi="Trebuchet MS" w:cs="Times New Roman"/>
          <w:color w:val="000000"/>
          <w:szCs w:val="24"/>
        </w:rPr>
      </w:pPr>
      <w:r w:rsidRPr="0017036D">
        <w:rPr>
          <w:rFonts w:ascii="Trebuchet MS" w:eastAsia="Times New Roman" w:hAnsi="Trebuchet MS" w:cs="Times New Roman"/>
          <w:color w:val="000000"/>
          <w:szCs w:val="24"/>
        </w:rPr>
        <w:t xml:space="preserve">Полная медицинская энциклопедия. Том 2. Первая помощь. </w:t>
      </w:r>
      <w:proofErr w:type="spellStart"/>
      <w:r w:rsidRPr="0017036D">
        <w:rPr>
          <w:rFonts w:ascii="Trebuchet MS" w:eastAsia="Times New Roman" w:hAnsi="Trebuchet MS" w:cs="Times New Roman"/>
          <w:color w:val="000000"/>
          <w:szCs w:val="24"/>
        </w:rPr>
        <w:t>Ужегов</w:t>
      </w:r>
      <w:proofErr w:type="spellEnd"/>
      <w:r w:rsidRPr="0017036D">
        <w:rPr>
          <w:rFonts w:ascii="Trebuchet MS" w:eastAsia="Times New Roman" w:hAnsi="Trebuchet MS" w:cs="Times New Roman"/>
          <w:color w:val="000000"/>
          <w:szCs w:val="24"/>
        </w:rPr>
        <w:t> Г.Н. — М.; ООО «Мир книги», 2002 г.</w:t>
      </w:r>
    </w:p>
    <w:p w:rsidR="00037DFB" w:rsidRDefault="00037DFB" w:rsidP="00782F4E">
      <w:pPr>
        <w:jc w:val="both"/>
      </w:pPr>
    </w:p>
    <w:sectPr w:rsidR="00037DFB" w:rsidSect="006C346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FFE"/>
    <w:multiLevelType w:val="multilevel"/>
    <w:tmpl w:val="FC0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8969CA"/>
    <w:multiLevelType w:val="multilevel"/>
    <w:tmpl w:val="6E2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929AA"/>
    <w:multiLevelType w:val="multilevel"/>
    <w:tmpl w:val="4E5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F74C3"/>
    <w:multiLevelType w:val="multilevel"/>
    <w:tmpl w:val="7CFC5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4307F"/>
    <w:multiLevelType w:val="multilevel"/>
    <w:tmpl w:val="769A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AB5A4D"/>
    <w:multiLevelType w:val="multilevel"/>
    <w:tmpl w:val="2AA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3317C"/>
    <w:multiLevelType w:val="multilevel"/>
    <w:tmpl w:val="211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A36046"/>
    <w:multiLevelType w:val="multilevel"/>
    <w:tmpl w:val="400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6D"/>
    <w:rsid w:val="00001E10"/>
    <w:rsid w:val="000044ED"/>
    <w:rsid w:val="00006A5B"/>
    <w:rsid w:val="000105CF"/>
    <w:rsid w:val="0001123C"/>
    <w:rsid w:val="000112F4"/>
    <w:rsid w:val="00014009"/>
    <w:rsid w:val="00016046"/>
    <w:rsid w:val="00020B12"/>
    <w:rsid w:val="00031556"/>
    <w:rsid w:val="00035AB4"/>
    <w:rsid w:val="00037DFB"/>
    <w:rsid w:val="0004123E"/>
    <w:rsid w:val="00042287"/>
    <w:rsid w:val="00043845"/>
    <w:rsid w:val="00046E38"/>
    <w:rsid w:val="00055132"/>
    <w:rsid w:val="000604C6"/>
    <w:rsid w:val="00061078"/>
    <w:rsid w:val="00063F42"/>
    <w:rsid w:val="00066271"/>
    <w:rsid w:val="0006689F"/>
    <w:rsid w:val="00070FDE"/>
    <w:rsid w:val="00076DB9"/>
    <w:rsid w:val="00077835"/>
    <w:rsid w:val="00080E38"/>
    <w:rsid w:val="00083A1A"/>
    <w:rsid w:val="00094CC0"/>
    <w:rsid w:val="00094D55"/>
    <w:rsid w:val="00095A66"/>
    <w:rsid w:val="000A3C6D"/>
    <w:rsid w:val="000A5BA4"/>
    <w:rsid w:val="000A7340"/>
    <w:rsid w:val="000B46D9"/>
    <w:rsid w:val="000B60E5"/>
    <w:rsid w:val="000B665A"/>
    <w:rsid w:val="000C1100"/>
    <w:rsid w:val="000C3998"/>
    <w:rsid w:val="000D01C2"/>
    <w:rsid w:val="000D20BC"/>
    <w:rsid w:val="000D3EC1"/>
    <w:rsid w:val="000D679F"/>
    <w:rsid w:val="000D76D5"/>
    <w:rsid w:val="000E421B"/>
    <w:rsid w:val="000E4DF9"/>
    <w:rsid w:val="000E58C1"/>
    <w:rsid w:val="000E75CB"/>
    <w:rsid w:val="000F1900"/>
    <w:rsid w:val="000F341B"/>
    <w:rsid w:val="000F60E5"/>
    <w:rsid w:val="00102BC5"/>
    <w:rsid w:val="00116586"/>
    <w:rsid w:val="00121045"/>
    <w:rsid w:val="00125355"/>
    <w:rsid w:val="00125DC0"/>
    <w:rsid w:val="00130CF9"/>
    <w:rsid w:val="00130FF3"/>
    <w:rsid w:val="001331DF"/>
    <w:rsid w:val="0013384B"/>
    <w:rsid w:val="0013421E"/>
    <w:rsid w:val="001353D5"/>
    <w:rsid w:val="001356E1"/>
    <w:rsid w:val="0014099B"/>
    <w:rsid w:val="00143E91"/>
    <w:rsid w:val="00150956"/>
    <w:rsid w:val="00152997"/>
    <w:rsid w:val="00153B39"/>
    <w:rsid w:val="00154EB3"/>
    <w:rsid w:val="00155F0B"/>
    <w:rsid w:val="001571BE"/>
    <w:rsid w:val="0016420E"/>
    <w:rsid w:val="00165779"/>
    <w:rsid w:val="0017036D"/>
    <w:rsid w:val="00170D61"/>
    <w:rsid w:val="00173160"/>
    <w:rsid w:val="0017597E"/>
    <w:rsid w:val="00187728"/>
    <w:rsid w:val="00187F15"/>
    <w:rsid w:val="00195191"/>
    <w:rsid w:val="0019656C"/>
    <w:rsid w:val="001B1AD0"/>
    <w:rsid w:val="001B1DB1"/>
    <w:rsid w:val="001B2311"/>
    <w:rsid w:val="001B33F9"/>
    <w:rsid w:val="001B63CA"/>
    <w:rsid w:val="001B6E9A"/>
    <w:rsid w:val="001B75B3"/>
    <w:rsid w:val="001C3315"/>
    <w:rsid w:val="001C4052"/>
    <w:rsid w:val="001C735E"/>
    <w:rsid w:val="001C75F4"/>
    <w:rsid w:val="001D5A15"/>
    <w:rsid w:val="001E255C"/>
    <w:rsid w:val="001F02A1"/>
    <w:rsid w:val="00204286"/>
    <w:rsid w:val="002045D5"/>
    <w:rsid w:val="00205ACA"/>
    <w:rsid w:val="00206879"/>
    <w:rsid w:val="0021545D"/>
    <w:rsid w:val="002209AD"/>
    <w:rsid w:val="002216F1"/>
    <w:rsid w:val="00234E72"/>
    <w:rsid w:val="002368B1"/>
    <w:rsid w:val="00236D3F"/>
    <w:rsid w:val="00237B9B"/>
    <w:rsid w:val="002450EC"/>
    <w:rsid w:val="00255118"/>
    <w:rsid w:val="002553C5"/>
    <w:rsid w:val="002578DF"/>
    <w:rsid w:val="00257DA4"/>
    <w:rsid w:val="00265E3A"/>
    <w:rsid w:val="00271351"/>
    <w:rsid w:val="00271975"/>
    <w:rsid w:val="00271ED6"/>
    <w:rsid w:val="0027272F"/>
    <w:rsid w:val="00275AC0"/>
    <w:rsid w:val="00277964"/>
    <w:rsid w:val="002868C7"/>
    <w:rsid w:val="00291A60"/>
    <w:rsid w:val="002A048B"/>
    <w:rsid w:val="002A336F"/>
    <w:rsid w:val="002A573B"/>
    <w:rsid w:val="002A57ED"/>
    <w:rsid w:val="002A6092"/>
    <w:rsid w:val="002A6E8E"/>
    <w:rsid w:val="002B1EDF"/>
    <w:rsid w:val="002B2641"/>
    <w:rsid w:val="002B702B"/>
    <w:rsid w:val="002B7545"/>
    <w:rsid w:val="002B7736"/>
    <w:rsid w:val="002C0DEE"/>
    <w:rsid w:val="002C21BF"/>
    <w:rsid w:val="002C5CB0"/>
    <w:rsid w:val="002C7A38"/>
    <w:rsid w:val="002D09EE"/>
    <w:rsid w:val="002D13FD"/>
    <w:rsid w:val="002D1774"/>
    <w:rsid w:val="002D257C"/>
    <w:rsid w:val="002D3E9E"/>
    <w:rsid w:val="002D4B0B"/>
    <w:rsid w:val="002E6EAE"/>
    <w:rsid w:val="00307CDB"/>
    <w:rsid w:val="003128C7"/>
    <w:rsid w:val="00313AC3"/>
    <w:rsid w:val="003150C6"/>
    <w:rsid w:val="00316F76"/>
    <w:rsid w:val="00326926"/>
    <w:rsid w:val="0032735D"/>
    <w:rsid w:val="00327734"/>
    <w:rsid w:val="00327884"/>
    <w:rsid w:val="00331532"/>
    <w:rsid w:val="0033472E"/>
    <w:rsid w:val="00334DE3"/>
    <w:rsid w:val="00335FFA"/>
    <w:rsid w:val="00336050"/>
    <w:rsid w:val="00337D2A"/>
    <w:rsid w:val="00344342"/>
    <w:rsid w:val="00345C4D"/>
    <w:rsid w:val="00350F74"/>
    <w:rsid w:val="00351F0C"/>
    <w:rsid w:val="00352DF8"/>
    <w:rsid w:val="003542F9"/>
    <w:rsid w:val="00362D7C"/>
    <w:rsid w:val="00364E7A"/>
    <w:rsid w:val="0036798F"/>
    <w:rsid w:val="003718F4"/>
    <w:rsid w:val="00372B2D"/>
    <w:rsid w:val="00374027"/>
    <w:rsid w:val="0037451D"/>
    <w:rsid w:val="00375A9B"/>
    <w:rsid w:val="003801B3"/>
    <w:rsid w:val="00385450"/>
    <w:rsid w:val="0038785E"/>
    <w:rsid w:val="0039198E"/>
    <w:rsid w:val="0039370C"/>
    <w:rsid w:val="003947D5"/>
    <w:rsid w:val="003A487E"/>
    <w:rsid w:val="003B3704"/>
    <w:rsid w:val="003C07AE"/>
    <w:rsid w:val="003C4B01"/>
    <w:rsid w:val="003C6294"/>
    <w:rsid w:val="003C6A8F"/>
    <w:rsid w:val="003D398D"/>
    <w:rsid w:val="003D5CD0"/>
    <w:rsid w:val="003E21B4"/>
    <w:rsid w:val="003F3131"/>
    <w:rsid w:val="00405A62"/>
    <w:rsid w:val="00413578"/>
    <w:rsid w:val="00413A39"/>
    <w:rsid w:val="00414C46"/>
    <w:rsid w:val="00415630"/>
    <w:rsid w:val="004163BC"/>
    <w:rsid w:val="0042272D"/>
    <w:rsid w:val="00423E1A"/>
    <w:rsid w:val="00430C15"/>
    <w:rsid w:val="00435788"/>
    <w:rsid w:val="00436549"/>
    <w:rsid w:val="004433FC"/>
    <w:rsid w:val="00444C77"/>
    <w:rsid w:val="00452D4C"/>
    <w:rsid w:val="0045607D"/>
    <w:rsid w:val="004570BF"/>
    <w:rsid w:val="00474A45"/>
    <w:rsid w:val="00475BBA"/>
    <w:rsid w:val="00480C2D"/>
    <w:rsid w:val="00480CFA"/>
    <w:rsid w:val="00481C66"/>
    <w:rsid w:val="00482C96"/>
    <w:rsid w:val="004902C6"/>
    <w:rsid w:val="004920D2"/>
    <w:rsid w:val="004928C2"/>
    <w:rsid w:val="00493A3D"/>
    <w:rsid w:val="00493B3A"/>
    <w:rsid w:val="004A1DB8"/>
    <w:rsid w:val="004A31C9"/>
    <w:rsid w:val="004B4775"/>
    <w:rsid w:val="004C584A"/>
    <w:rsid w:val="004C69A4"/>
    <w:rsid w:val="004C7D43"/>
    <w:rsid w:val="004D13CA"/>
    <w:rsid w:val="004D21A6"/>
    <w:rsid w:val="004D238D"/>
    <w:rsid w:val="004D4933"/>
    <w:rsid w:val="004D4B21"/>
    <w:rsid w:val="004D5E57"/>
    <w:rsid w:val="004E0DB2"/>
    <w:rsid w:val="004E187E"/>
    <w:rsid w:val="004E35B4"/>
    <w:rsid w:val="004F0EFD"/>
    <w:rsid w:val="004F2680"/>
    <w:rsid w:val="004F2AB2"/>
    <w:rsid w:val="004F6332"/>
    <w:rsid w:val="00505B86"/>
    <w:rsid w:val="00510201"/>
    <w:rsid w:val="00510C2A"/>
    <w:rsid w:val="00522B8F"/>
    <w:rsid w:val="0052537B"/>
    <w:rsid w:val="0052634B"/>
    <w:rsid w:val="00531AE5"/>
    <w:rsid w:val="00536541"/>
    <w:rsid w:val="005400BD"/>
    <w:rsid w:val="005427CC"/>
    <w:rsid w:val="005450A3"/>
    <w:rsid w:val="005450EB"/>
    <w:rsid w:val="00546454"/>
    <w:rsid w:val="0055643C"/>
    <w:rsid w:val="005666C0"/>
    <w:rsid w:val="0057015B"/>
    <w:rsid w:val="00571599"/>
    <w:rsid w:val="00571C9E"/>
    <w:rsid w:val="00575984"/>
    <w:rsid w:val="00581157"/>
    <w:rsid w:val="00584AED"/>
    <w:rsid w:val="0058544E"/>
    <w:rsid w:val="00587E46"/>
    <w:rsid w:val="00592854"/>
    <w:rsid w:val="005942CE"/>
    <w:rsid w:val="0059692C"/>
    <w:rsid w:val="005A5321"/>
    <w:rsid w:val="005B516C"/>
    <w:rsid w:val="005B63E6"/>
    <w:rsid w:val="005B6D85"/>
    <w:rsid w:val="005C0D33"/>
    <w:rsid w:val="005C32B2"/>
    <w:rsid w:val="005C65BA"/>
    <w:rsid w:val="005C678F"/>
    <w:rsid w:val="005C7A4F"/>
    <w:rsid w:val="005D0DC6"/>
    <w:rsid w:val="005D3A86"/>
    <w:rsid w:val="005D46A4"/>
    <w:rsid w:val="005D49BF"/>
    <w:rsid w:val="005E7963"/>
    <w:rsid w:val="005F12FF"/>
    <w:rsid w:val="00601D9C"/>
    <w:rsid w:val="00601EF6"/>
    <w:rsid w:val="00603E40"/>
    <w:rsid w:val="00605345"/>
    <w:rsid w:val="00614CF3"/>
    <w:rsid w:val="006204BB"/>
    <w:rsid w:val="00622EDB"/>
    <w:rsid w:val="0062626A"/>
    <w:rsid w:val="0062681E"/>
    <w:rsid w:val="006355EA"/>
    <w:rsid w:val="00641306"/>
    <w:rsid w:val="006426BE"/>
    <w:rsid w:val="00643E5C"/>
    <w:rsid w:val="006473C8"/>
    <w:rsid w:val="00647DED"/>
    <w:rsid w:val="00651A62"/>
    <w:rsid w:val="0065285D"/>
    <w:rsid w:val="006531CA"/>
    <w:rsid w:val="006544FD"/>
    <w:rsid w:val="00657AAF"/>
    <w:rsid w:val="006715FA"/>
    <w:rsid w:val="00673617"/>
    <w:rsid w:val="006759A9"/>
    <w:rsid w:val="00680B47"/>
    <w:rsid w:val="00681318"/>
    <w:rsid w:val="006828B8"/>
    <w:rsid w:val="00685949"/>
    <w:rsid w:val="00690768"/>
    <w:rsid w:val="00690A0A"/>
    <w:rsid w:val="006931E3"/>
    <w:rsid w:val="00693C33"/>
    <w:rsid w:val="00694146"/>
    <w:rsid w:val="006A3050"/>
    <w:rsid w:val="006A349F"/>
    <w:rsid w:val="006A34BA"/>
    <w:rsid w:val="006A3BFB"/>
    <w:rsid w:val="006A4E92"/>
    <w:rsid w:val="006A732E"/>
    <w:rsid w:val="006A742A"/>
    <w:rsid w:val="006A79A7"/>
    <w:rsid w:val="006B66E2"/>
    <w:rsid w:val="006C3469"/>
    <w:rsid w:val="006C4288"/>
    <w:rsid w:val="006C716D"/>
    <w:rsid w:val="006D0040"/>
    <w:rsid w:val="006D097F"/>
    <w:rsid w:val="006D2BF8"/>
    <w:rsid w:val="006D4DE0"/>
    <w:rsid w:val="006E1ECC"/>
    <w:rsid w:val="006E23F4"/>
    <w:rsid w:val="006E28EC"/>
    <w:rsid w:val="006E3EEB"/>
    <w:rsid w:val="006E5874"/>
    <w:rsid w:val="006F1E35"/>
    <w:rsid w:val="006F2B5B"/>
    <w:rsid w:val="0070169B"/>
    <w:rsid w:val="00702B76"/>
    <w:rsid w:val="00705208"/>
    <w:rsid w:val="00705891"/>
    <w:rsid w:val="007061FA"/>
    <w:rsid w:val="00714D99"/>
    <w:rsid w:val="00715017"/>
    <w:rsid w:val="00723FB9"/>
    <w:rsid w:val="0072522D"/>
    <w:rsid w:val="00725ED1"/>
    <w:rsid w:val="0072658F"/>
    <w:rsid w:val="00731076"/>
    <w:rsid w:val="00733614"/>
    <w:rsid w:val="0073430D"/>
    <w:rsid w:val="00737B79"/>
    <w:rsid w:val="00740E1A"/>
    <w:rsid w:val="00743B3A"/>
    <w:rsid w:val="00755162"/>
    <w:rsid w:val="007623D6"/>
    <w:rsid w:val="007627AD"/>
    <w:rsid w:val="00767AAF"/>
    <w:rsid w:val="0077069D"/>
    <w:rsid w:val="0077224E"/>
    <w:rsid w:val="00773973"/>
    <w:rsid w:val="00776D43"/>
    <w:rsid w:val="00782F4E"/>
    <w:rsid w:val="00786EF4"/>
    <w:rsid w:val="00787DA5"/>
    <w:rsid w:val="0079185B"/>
    <w:rsid w:val="00793602"/>
    <w:rsid w:val="007964F5"/>
    <w:rsid w:val="00797127"/>
    <w:rsid w:val="007A24A9"/>
    <w:rsid w:val="007B0786"/>
    <w:rsid w:val="007B1FDA"/>
    <w:rsid w:val="007B3C87"/>
    <w:rsid w:val="007B6A41"/>
    <w:rsid w:val="007C15D2"/>
    <w:rsid w:val="007C34B5"/>
    <w:rsid w:val="007C40F8"/>
    <w:rsid w:val="007D62FE"/>
    <w:rsid w:val="007E2827"/>
    <w:rsid w:val="007E33CF"/>
    <w:rsid w:val="007F2394"/>
    <w:rsid w:val="007F2973"/>
    <w:rsid w:val="007F5C8D"/>
    <w:rsid w:val="007F7F62"/>
    <w:rsid w:val="00804346"/>
    <w:rsid w:val="00815C31"/>
    <w:rsid w:val="008177DF"/>
    <w:rsid w:val="00817F7B"/>
    <w:rsid w:val="00821B3D"/>
    <w:rsid w:val="00822451"/>
    <w:rsid w:val="00822F0C"/>
    <w:rsid w:val="00827D6D"/>
    <w:rsid w:val="008322E1"/>
    <w:rsid w:val="00834AA2"/>
    <w:rsid w:val="008409AD"/>
    <w:rsid w:val="00840A5F"/>
    <w:rsid w:val="008457D0"/>
    <w:rsid w:val="008513D1"/>
    <w:rsid w:val="008536DB"/>
    <w:rsid w:val="00853C5C"/>
    <w:rsid w:val="008549A3"/>
    <w:rsid w:val="008605D6"/>
    <w:rsid w:val="00865429"/>
    <w:rsid w:val="0086608D"/>
    <w:rsid w:val="0087464D"/>
    <w:rsid w:val="00877C72"/>
    <w:rsid w:val="0088167B"/>
    <w:rsid w:val="00883D6F"/>
    <w:rsid w:val="00884A8D"/>
    <w:rsid w:val="008911DE"/>
    <w:rsid w:val="0089224B"/>
    <w:rsid w:val="0089393F"/>
    <w:rsid w:val="00894D60"/>
    <w:rsid w:val="00896741"/>
    <w:rsid w:val="008A19A9"/>
    <w:rsid w:val="008A281B"/>
    <w:rsid w:val="008A2E1F"/>
    <w:rsid w:val="008A3E90"/>
    <w:rsid w:val="008A65EA"/>
    <w:rsid w:val="008A6F8E"/>
    <w:rsid w:val="008A7CF6"/>
    <w:rsid w:val="008B1B66"/>
    <w:rsid w:val="008B7BCE"/>
    <w:rsid w:val="008C12B2"/>
    <w:rsid w:val="008C1EA1"/>
    <w:rsid w:val="008C2F6A"/>
    <w:rsid w:val="008C3AFC"/>
    <w:rsid w:val="008C44FE"/>
    <w:rsid w:val="008C5902"/>
    <w:rsid w:val="008C65CD"/>
    <w:rsid w:val="008D1C23"/>
    <w:rsid w:val="008D4CB3"/>
    <w:rsid w:val="008D5A48"/>
    <w:rsid w:val="008D6FEE"/>
    <w:rsid w:val="008E20BA"/>
    <w:rsid w:val="008E7CA2"/>
    <w:rsid w:val="008E7D60"/>
    <w:rsid w:val="008F0D4E"/>
    <w:rsid w:val="008F1DAA"/>
    <w:rsid w:val="008F25DB"/>
    <w:rsid w:val="008F51BF"/>
    <w:rsid w:val="008F51EC"/>
    <w:rsid w:val="008F7AB0"/>
    <w:rsid w:val="00900F1E"/>
    <w:rsid w:val="00903924"/>
    <w:rsid w:val="00904D5E"/>
    <w:rsid w:val="009051FD"/>
    <w:rsid w:val="00906B5E"/>
    <w:rsid w:val="00907C31"/>
    <w:rsid w:val="00911BC5"/>
    <w:rsid w:val="00912CD4"/>
    <w:rsid w:val="00914910"/>
    <w:rsid w:val="0092353D"/>
    <w:rsid w:val="0092356B"/>
    <w:rsid w:val="00926189"/>
    <w:rsid w:val="00926E68"/>
    <w:rsid w:val="00927CAC"/>
    <w:rsid w:val="0093533D"/>
    <w:rsid w:val="00937C57"/>
    <w:rsid w:val="00940124"/>
    <w:rsid w:val="00942E48"/>
    <w:rsid w:val="00950910"/>
    <w:rsid w:val="0095207B"/>
    <w:rsid w:val="009525BD"/>
    <w:rsid w:val="00952A98"/>
    <w:rsid w:val="00960F2F"/>
    <w:rsid w:val="0096176F"/>
    <w:rsid w:val="0096328C"/>
    <w:rsid w:val="009635B2"/>
    <w:rsid w:val="00963CD5"/>
    <w:rsid w:val="009647EA"/>
    <w:rsid w:val="00964A7D"/>
    <w:rsid w:val="00965493"/>
    <w:rsid w:val="00966BEA"/>
    <w:rsid w:val="00971F8B"/>
    <w:rsid w:val="0097558C"/>
    <w:rsid w:val="009773D9"/>
    <w:rsid w:val="009829CB"/>
    <w:rsid w:val="00984957"/>
    <w:rsid w:val="00993FCE"/>
    <w:rsid w:val="0099555C"/>
    <w:rsid w:val="0099645F"/>
    <w:rsid w:val="009A17C9"/>
    <w:rsid w:val="009A44D4"/>
    <w:rsid w:val="009B2257"/>
    <w:rsid w:val="009B2A41"/>
    <w:rsid w:val="009C020D"/>
    <w:rsid w:val="009C5E2F"/>
    <w:rsid w:val="009D31FB"/>
    <w:rsid w:val="009D4B8B"/>
    <w:rsid w:val="009D55AF"/>
    <w:rsid w:val="009D6EBD"/>
    <w:rsid w:val="009D725B"/>
    <w:rsid w:val="009E73D5"/>
    <w:rsid w:val="009F4480"/>
    <w:rsid w:val="009F6492"/>
    <w:rsid w:val="00A016EF"/>
    <w:rsid w:val="00A0235B"/>
    <w:rsid w:val="00A0474C"/>
    <w:rsid w:val="00A25116"/>
    <w:rsid w:val="00A30C9F"/>
    <w:rsid w:val="00A3273B"/>
    <w:rsid w:val="00A35382"/>
    <w:rsid w:val="00A40AB8"/>
    <w:rsid w:val="00A41830"/>
    <w:rsid w:val="00A477EC"/>
    <w:rsid w:val="00A5166E"/>
    <w:rsid w:val="00A54348"/>
    <w:rsid w:val="00A60D27"/>
    <w:rsid w:val="00A63A35"/>
    <w:rsid w:val="00A67A9F"/>
    <w:rsid w:val="00A71123"/>
    <w:rsid w:val="00A72F83"/>
    <w:rsid w:val="00A73A91"/>
    <w:rsid w:val="00A74897"/>
    <w:rsid w:val="00A7651F"/>
    <w:rsid w:val="00A809EF"/>
    <w:rsid w:val="00A85A7C"/>
    <w:rsid w:val="00A90E59"/>
    <w:rsid w:val="00A90EFB"/>
    <w:rsid w:val="00A978A9"/>
    <w:rsid w:val="00AA332F"/>
    <w:rsid w:val="00AA394C"/>
    <w:rsid w:val="00AA4A73"/>
    <w:rsid w:val="00AA7FFD"/>
    <w:rsid w:val="00AB084A"/>
    <w:rsid w:val="00AB315A"/>
    <w:rsid w:val="00AB64F3"/>
    <w:rsid w:val="00AC26AD"/>
    <w:rsid w:val="00AC42C5"/>
    <w:rsid w:val="00AC4A2E"/>
    <w:rsid w:val="00AC5D79"/>
    <w:rsid w:val="00AD216B"/>
    <w:rsid w:val="00AD3436"/>
    <w:rsid w:val="00AD370E"/>
    <w:rsid w:val="00AD41E5"/>
    <w:rsid w:val="00AD6ACB"/>
    <w:rsid w:val="00AE08A7"/>
    <w:rsid w:val="00AE1A3F"/>
    <w:rsid w:val="00AE21EB"/>
    <w:rsid w:val="00AE4B1E"/>
    <w:rsid w:val="00AE4B6D"/>
    <w:rsid w:val="00AE6B40"/>
    <w:rsid w:val="00AF66B8"/>
    <w:rsid w:val="00B032D8"/>
    <w:rsid w:val="00B0445D"/>
    <w:rsid w:val="00B05001"/>
    <w:rsid w:val="00B07114"/>
    <w:rsid w:val="00B07CC3"/>
    <w:rsid w:val="00B10EFB"/>
    <w:rsid w:val="00B1227E"/>
    <w:rsid w:val="00B1406A"/>
    <w:rsid w:val="00B14542"/>
    <w:rsid w:val="00B14BB6"/>
    <w:rsid w:val="00B17E0C"/>
    <w:rsid w:val="00B32FFF"/>
    <w:rsid w:val="00B338E7"/>
    <w:rsid w:val="00B33CAB"/>
    <w:rsid w:val="00B37FB7"/>
    <w:rsid w:val="00B43DF6"/>
    <w:rsid w:val="00B52C10"/>
    <w:rsid w:val="00B5530F"/>
    <w:rsid w:val="00B56B8F"/>
    <w:rsid w:val="00B626C0"/>
    <w:rsid w:val="00B70855"/>
    <w:rsid w:val="00B70E88"/>
    <w:rsid w:val="00B7325F"/>
    <w:rsid w:val="00B77BB1"/>
    <w:rsid w:val="00B81885"/>
    <w:rsid w:val="00B831DF"/>
    <w:rsid w:val="00B861CF"/>
    <w:rsid w:val="00B87138"/>
    <w:rsid w:val="00B878C0"/>
    <w:rsid w:val="00B90C53"/>
    <w:rsid w:val="00B91B8C"/>
    <w:rsid w:val="00B93ABE"/>
    <w:rsid w:val="00B95C85"/>
    <w:rsid w:val="00B96229"/>
    <w:rsid w:val="00B9683E"/>
    <w:rsid w:val="00BB1E8C"/>
    <w:rsid w:val="00BC1302"/>
    <w:rsid w:val="00BC3728"/>
    <w:rsid w:val="00BD44D5"/>
    <w:rsid w:val="00BD56D0"/>
    <w:rsid w:val="00BE0393"/>
    <w:rsid w:val="00BE05C6"/>
    <w:rsid w:val="00BE077B"/>
    <w:rsid w:val="00BE1700"/>
    <w:rsid w:val="00BE6737"/>
    <w:rsid w:val="00BE7612"/>
    <w:rsid w:val="00BE77A0"/>
    <w:rsid w:val="00BF0007"/>
    <w:rsid w:val="00BF1693"/>
    <w:rsid w:val="00BF4447"/>
    <w:rsid w:val="00BF5471"/>
    <w:rsid w:val="00BF6759"/>
    <w:rsid w:val="00BF6B01"/>
    <w:rsid w:val="00C01CA8"/>
    <w:rsid w:val="00C05262"/>
    <w:rsid w:val="00C07450"/>
    <w:rsid w:val="00C2681F"/>
    <w:rsid w:val="00C30736"/>
    <w:rsid w:val="00C31018"/>
    <w:rsid w:val="00C32B74"/>
    <w:rsid w:val="00C44FAE"/>
    <w:rsid w:val="00C4501D"/>
    <w:rsid w:val="00C469BA"/>
    <w:rsid w:val="00C507B4"/>
    <w:rsid w:val="00C61EF2"/>
    <w:rsid w:val="00C62778"/>
    <w:rsid w:val="00C62836"/>
    <w:rsid w:val="00C641BF"/>
    <w:rsid w:val="00C664D5"/>
    <w:rsid w:val="00C7492B"/>
    <w:rsid w:val="00C74DB2"/>
    <w:rsid w:val="00C75C64"/>
    <w:rsid w:val="00C77E4F"/>
    <w:rsid w:val="00C8015A"/>
    <w:rsid w:val="00C837C0"/>
    <w:rsid w:val="00C862FB"/>
    <w:rsid w:val="00C9273F"/>
    <w:rsid w:val="00C92C7C"/>
    <w:rsid w:val="00C96343"/>
    <w:rsid w:val="00CA636E"/>
    <w:rsid w:val="00CA67F8"/>
    <w:rsid w:val="00CB0316"/>
    <w:rsid w:val="00CB0F59"/>
    <w:rsid w:val="00CB48C0"/>
    <w:rsid w:val="00CB6C9C"/>
    <w:rsid w:val="00CB6D57"/>
    <w:rsid w:val="00CB7FB3"/>
    <w:rsid w:val="00CC0004"/>
    <w:rsid w:val="00CC56C4"/>
    <w:rsid w:val="00CC6F3B"/>
    <w:rsid w:val="00CD1EF2"/>
    <w:rsid w:val="00CD3288"/>
    <w:rsid w:val="00CE1F63"/>
    <w:rsid w:val="00CE466B"/>
    <w:rsid w:val="00CE60EF"/>
    <w:rsid w:val="00CE61E5"/>
    <w:rsid w:val="00CF01FF"/>
    <w:rsid w:val="00CF539A"/>
    <w:rsid w:val="00CF629A"/>
    <w:rsid w:val="00CF7889"/>
    <w:rsid w:val="00D01143"/>
    <w:rsid w:val="00D01BB9"/>
    <w:rsid w:val="00D01E9E"/>
    <w:rsid w:val="00D02C73"/>
    <w:rsid w:val="00D042AF"/>
    <w:rsid w:val="00D05A89"/>
    <w:rsid w:val="00D06AD4"/>
    <w:rsid w:val="00D07343"/>
    <w:rsid w:val="00D12174"/>
    <w:rsid w:val="00D20739"/>
    <w:rsid w:val="00D22846"/>
    <w:rsid w:val="00D24DEB"/>
    <w:rsid w:val="00D277E5"/>
    <w:rsid w:val="00D27AC5"/>
    <w:rsid w:val="00D34A04"/>
    <w:rsid w:val="00D351B5"/>
    <w:rsid w:val="00D352D9"/>
    <w:rsid w:val="00D35823"/>
    <w:rsid w:val="00D3689F"/>
    <w:rsid w:val="00D41BB7"/>
    <w:rsid w:val="00D45A52"/>
    <w:rsid w:val="00D466C3"/>
    <w:rsid w:val="00D50659"/>
    <w:rsid w:val="00D535EA"/>
    <w:rsid w:val="00D54806"/>
    <w:rsid w:val="00D54828"/>
    <w:rsid w:val="00D6226B"/>
    <w:rsid w:val="00D638FE"/>
    <w:rsid w:val="00D63EBD"/>
    <w:rsid w:val="00D6662E"/>
    <w:rsid w:val="00D807C7"/>
    <w:rsid w:val="00D81394"/>
    <w:rsid w:val="00D838C0"/>
    <w:rsid w:val="00D90F99"/>
    <w:rsid w:val="00D9192A"/>
    <w:rsid w:val="00D923BD"/>
    <w:rsid w:val="00D9461D"/>
    <w:rsid w:val="00D9677D"/>
    <w:rsid w:val="00DA16E3"/>
    <w:rsid w:val="00DA2CA7"/>
    <w:rsid w:val="00DA336D"/>
    <w:rsid w:val="00DA6DC8"/>
    <w:rsid w:val="00DA7443"/>
    <w:rsid w:val="00DA7A1F"/>
    <w:rsid w:val="00DB4048"/>
    <w:rsid w:val="00DB4339"/>
    <w:rsid w:val="00DB7703"/>
    <w:rsid w:val="00DB7987"/>
    <w:rsid w:val="00DC1171"/>
    <w:rsid w:val="00DC1AD4"/>
    <w:rsid w:val="00DC500E"/>
    <w:rsid w:val="00DC5190"/>
    <w:rsid w:val="00DD332D"/>
    <w:rsid w:val="00DE242F"/>
    <w:rsid w:val="00DE3C8A"/>
    <w:rsid w:val="00DE55D6"/>
    <w:rsid w:val="00DF1E5C"/>
    <w:rsid w:val="00DF4364"/>
    <w:rsid w:val="00DF4A27"/>
    <w:rsid w:val="00DF5D2F"/>
    <w:rsid w:val="00DF636A"/>
    <w:rsid w:val="00DF7CA7"/>
    <w:rsid w:val="00E0337C"/>
    <w:rsid w:val="00E07184"/>
    <w:rsid w:val="00E07D93"/>
    <w:rsid w:val="00E11293"/>
    <w:rsid w:val="00E1287E"/>
    <w:rsid w:val="00E151B1"/>
    <w:rsid w:val="00E21267"/>
    <w:rsid w:val="00E21A03"/>
    <w:rsid w:val="00E2632B"/>
    <w:rsid w:val="00E27E84"/>
    <w:rsid w:val="00E32194"/>
    <w:rsid w:val="00E338BD"/>
    <w:rsid w:val="00E40252"/>
    <w:rsid w:val="00E421F5"/>
    <w:rsid w:val="00E43F49"/>
    <w:rsid w:val="00E47F97"/>
    <w:rsid w:val="00E50565"/>
    <w:rsid w:val="00E50E7C"/>
    <w:rsid w:val="00E51E4D"/>
    <w:rsid w:val="00E52425"/>
    <w:rsid w:val="00E524C3"/>
    <w:rsid w:val="00E560E0"/>
    <w:rsid w:val="00E60B34"/>
    <w:rsid w:val="00E61398"/>
    <w:rsid w:val="00E631C0"/>
    <w:rsid w:val="00E63777"/>
    <w:rsid w:val="00E63C22"/>
    <w:rsid w:val="00E65C61"/>
    <w:rsid w:val="00E67B54"/>
    <w:rsid w:val="00E71D37"/>
    <w:rsid w:val="00E7373F"/>
    <w:rsid w:val="00E7448B"/>
    <w:rsid w:val="00E75678"/>
    <w:rsid w:val="00E850B1"/>
    <w:rsid w:val="00E86B8B"/>
    <w:rsid w:val="00E86F60"/>
    <w:rsid w:val="00E87789"/>
    <w:rsid w:val="00E96144"/>
    <w:rsid w:val="00EA25FC"/>
    <w:rsid w:val="00EA2989"/>
    <w:rsid w:val="00EB1DF9"/>
    <w:rsid w:val="00EB41E3"/>
    <w:rsid w:val="00EB6609"/>
    <w:rsid w:val="00EB71BD"/>
    <w:rsid w:val="00EC48CA"/>
    <w:rsid w:val="00ED299D"/>
    <w:rsid w:val="00ED5EB2"/>
    <w:rsid w:val="00ED699C"/>
    <w:rsid w:val="00ED7A05"/>
    <w:rsid w:val="00ED7ACD"/>
    <w:rsid w:val="00EE03E2"/>
    <w:rsid w:val="00EE5B3D"/>
    <w:rsid w:val="00EF04B6"/>
    <w:rsid w:val="00EF2895"/>
    <w:rsid w:val="00EF739F"/>
    <w:rsid w:val="00F004F1"/>
    <w:rsid w:val="00F01AC1"/>
    <w:rsid w:val="00F01C08"/>
    <w:rsid w:val="00F073F7"/>
    <w:rsid w:val="00F14D01"/>
    <w:rsid w:val="00F22440"/>
    <w:rsid w:val="00F262C9"/>
    <w:rsid w:val="00F26936"/>
    <w:rsid w:val="00F31047"/>
    <w:rsid w:val="00F323E6"/>
    <w:rsid w:val="00F36544"/>
    <w:rsid w:val="00F36A80"/>
    <w:rsid w:val="00F37A87"/>
    <w:rsid w:val="00F41171"/>
    <w:rsid w:val="00F6012B"/>
    <w:rsid w:val="00F640BE"/>
    <w:rsid w:val="00F747C5"/>
    <w:rsid w:val="00F82D1F"/>
    <w:rsid w:val="00F82F1C"/>
    <w:rsid w:val="00F861D2"/>
    <w:rsid w:val="00F90C89"/>
    <w:rsid w:val="00F95DE8"/>
    <w:rsid w:val="00F967FA"/>
    <w:rsid w:val="00F97514"/>
    <w:rsid w:val="00FA2BC5"/>
    <w:rsid w:val="00FA7263"/>
    <w:rsid w:val="00FA7C19"/>
    <w:rsid w:val="00FB1DBE"/>
    <w:rsid w:val="00FB389C"/>
    <w:rsid w:val="00FB6E7E"/>
    <w:rsid w:val="00FC5F31"/>
    <w:rsid w:val="00FC68C4"/>
    <w:rsid w:val="00FD0FD3"/>
    <w:rsid w:val="00FD2305"/>
    <w:rsid w:val="00FD41FD"/>
    <w:rsid w:val="00FD6EBE"/>
    <w:rsid w:val="00FD7105"/>
    <w:rsid w:val="00FE7FE7"/>
    <w:rsid w:val="00FF086D"/>
    <w:rsid w:val="00FF36F8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1703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3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17036D"/>
    <w:rPr>
      <w:color w:val="0000FF"/>
      <w:u w:val="single"/>
    </w:rPr>
  </w:style>
  <w:style w:type="paragraph" w:customStyle="1" w:styleId="rtejustify">
    <w:name w:val="rtejustify"/>
    <w:basedOn w:val="a"/>
    <w:rsid w:val="001703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17036D"/>
    <w:rPr>
      <w:b/>
      <w:bCs/>
    </w:rPr>
  </w:style>
  <w:style w:type="character" w:customStyle="1" w:styleId="apple-converted-space">
    <w:name w:val="apple-converted-space"/>
    <w:basedOn w:val="a0"/>
    <w:rsid w:val="0017036D"/>
  </w:style>
  <w:style w:type="character" w:styleId="a6">
    <w:name w:val="Emphasis"/>
    <w:basedOn w:val="a0"/>
    <w:uiPriority w:val="20"/>
    <w:qFormat/>
    <w:rsid w:val="00170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1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1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1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9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9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0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nauchforum.ru/node/5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nauchforum.ru/node/5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8</cp:revision>
  <dcterms:created xsi:type="dcterms:W3CDTF">2015-10-13T07:02:00Z</dcterms:created>
  <dcterms:modified xsi:type="dcterms:W3CDTF">2019-01-15T14:57:00Z</dcterms:modified>
</cp:coreProperties>
</file>