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br/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Calibri" w:hAnsi="Calibri" w:cs="Tahoma"/>
          <w:b/>
          <w:bCs/>
          <w:color w:val="000000"/>
          <w:sz w:val="44"/>
          <w:szCs w:val="44"/>
        </w:rPr>
        <w:t>РАБОЧАЯ ПРОГРАММА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Calibri" w:hAnsi="Calibri" w:cs="Tahoma"/>
          <w:b/>
          <w:bCs/>
          <w:color w:val="000000"/>
          <w:sz w:val="44"/>
          <w:szCs w:val="44"/>
        </w:rPr>
        <w:t>кружка по информатике для 8 классов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Calibri" w:hAnsi="Calibri" w:cs="Tahoma"/>
          <w:b/>
          <w:bCs/>
          <w:color w:val="000000"/>
          <w:sz w:val="44"/>
          <w:szCs w:val="44"/>
        </w:rPr>
        <w:t>«Занимательная информатика»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Calibri" w:hAnsi="Calibri" w:cs="Tahoma"/>
          <w:b/>
          <w:bCs/>
          <w:color w:val="000000"/>
          <w:sz w:val="44"/>
          <w:szCs w:val="44"/>
        </w:rPr>
        <w:t>(внеурочная деятельность)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right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Составитель</w:t>
      </w:r>
      <w:r w:rsidR="00232BA1">
        <w:rPr>
          <w:b/>
          <w:bCs/>
          <w:color w:val="000000"/>
        </w:rPr>
        <w:t xml:space="preserve"> программы</w:t>
      </w:r>
      <w:proofErr w:type="gramStart"/>
      <w:r w:rsidR="00232BA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:</w:t>
      </w:r>
      <w:proofErr w:type="gramEnd"/>
      <w:r>
        <w:rPr>
          <w:b/>
          <w:bCs/>
          <w:color w:val="000000"/>
        </w:rPr>
        <w:t xml:space="preserve"> </w:t>
      </w:r>
      <w:proofErr w:type="spellStart"/>
      <w:r w:rsidR="00232BA1">
        <w:rPr>
          <w:b/>
          <w:bCs/>
          <w:color w:val="000000"/>
        </w:rPr>
        <w:t>Мирзалиев</w:t>
      </w:r>
      <w:proofErr w:type="spellEnd"/>
      <w:r w:rsidR="00232BA1">
        <w:rPr>
          <w:b/>
          <w:bCs/>
          <w:color w:val="000000"/>
        </w:rPr>
        <w:t xml:space="preserve"> М.Т.</w:t>
      </w:r>
      <w:r>
        <w:rPr>
          <w:b/>
          <w:bCs/>
          <w:color w:val="000000"/>
        </w:rPr>
        <w:br/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232BA1" w:rsidRDefault="00232BA1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232BA1" w:rsidRDefault="00232BA1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232BA1" w:rsidRDefault="00232BA1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232BA1" w:rsidRDefault="00232BA1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232BA1" w:rsidP="00232BA1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 xml:space="preserve">           </w:t>
      </w:r>
      <w:r w:rsidR="00F31C69">
        <w:rPr>
          <w:rFonts w:ascii="Tahoma" w:hAnsi="Tahoma" w:cs="Tahoma"/>
          <w:b/>
          <w:bCs/>
          <w:color w:val="000000"/>
          <w:sz w:val="27"/>
          <w:szCs w:val="27"/>
        </w:rPr>
        <w:t>ПЛАНИРУЕМЫЕ РЕЗУЛЬТАТЫ ИЗУЧЕНИЯ КУРСА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Личностные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proofErr w:type="spellStart"/>
      <w:r>
        <w:rPr>
          <w:rFonts w:ascii="Tahoma" w:hAnsi="Tahoma" w:cs="Tahoma"/>
          <w:color w:val="000000"/>
          <w:sz w:val="21"/>
          <w:szCs w:val="21"/>
        </w:rPr>
        <w:t>Метапредметные</w:t>
      </w:r>
      <w:proofErr w:type="spellEnd"/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Предметные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Учащиеся научатся</w:t>
      </w:r>
    </w:p>
    <w:p w:rsidR="00F31C69" w:rsidRDefault="00F31C69" w:rsidP="00F31C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критически относиться к результатам своей деятельности;</w:t>
      </w:r>
    </w:p>
    <w:p w:rsidR="00F31C69" w:rsidRDefault="00F31C69" w:rsidP="00F31C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работать в группе, учитывать мнения партнеров, отличные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от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собственных;</w:t>
      </w:r>
    </w:p>
    <w:p w:rsidR="00F31C69" w:rsidRDefault="00F31C69" w:rsidP="00F31C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обращаться за помощью;</w:t>
      </w:r>
    </w:p>
    <w:p w:rsidR="00F31C69" w:rsidRDefault="00F31C69" w:rsidP="00F31C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формулировать свои затруднения;</w:t>
      </w:r>
    </w:p>
    <w:p w:rsidR="00F31C69" w:rsidRDefault="00F31C69" w:rsidP="00F31C69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предлагать помощь и сотрудничество</w:t>
      </w:r>
    </w:p>
    <w:p w:rsidR="00F31C69" w:rsidRDefault="00F31C69" w:rsidP="00F31C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соблюдать правила техники безопасности при работе за компьютером;</w:t>
      </w:r>
    </w:p>
    <w:p w:rsidR="00F31C69" w:rsidRDefault="00F31C69" w:rsidP="00F31C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уметь пользоваться компьютерной мышью, вводить текст с помощью клавиатуры;</w:t>
      </w:r>
    </w:p>
    <w:p w:rsidR="00F31C69" w:rsidRDefault="00F31C69" w:rsidP="00F31C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создавать изображения на компьютере, готовить с помощью компьютера доклады, сопровождаемые графикой и выводить их на печать;</w:t>
      </w:r>
    </w:p>
    <w:p w:rsidR="00F31C69" w:rsidRDefault="00F31C69" w:rsidP="00F31C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создавать компьютерные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мультимедийные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презентации проектов (с графикой, видео и звуком)</w:t>
      </w:r>
    </w:p>
    <w:p w:rsidR="00F31C69" w:rsidRDefault="00F31C69" w:rsidP="00F31C69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использовать Интернет для поиска необходимой информации</w:t>
      </w:r>
    </w:p>
    <w:p w:rsidR="00F31C69" w:rsidRDefault="00F31C69" w:rsidP="00F31C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знать основные устройства компьютера;</w:t>
      </w:r>
    </w:p>
    <w:p w:rsidR="00F31C69" w:rsidRDefault="00F31C69" w:rsidP="00F31C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знать различные виды информации и ориентироваться в них;</w:t>
      </w:r>
    </w:p>
    <w:p w:rsidR="00F31C69" w:rsidRDefault="00F31C69" w:rsidP="00F31C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знать основные информационные процессы;</w:t>
      </w:r>
    </w:p>
    <w:p w:rsidR="00F31C69" w:rsidRDefault="00F31C69" w:rsidP="00F31C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знать принципы представления информации в компьютере;</w:t>
      </w:r>
    </w:p>
    <w:p w:rsidR="00F31C69" w:rsidRDefault="00F31C69" w:rsidP="00F31C69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знать принципы файловой организации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Учащиеся получат возможность научиться</w:t>
      </w:r>
    </w:p>
    <w:p w:rsidR="00F31C69" w:rsidRDefault="00F31C69" w:rsidP="00F31C69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критически относиться к информации и воспринимать её избирательно;</w:t>
      </w:r>
    </w:p>
    <w:p w:rsidR="00F31C69" w:rsidRDefault="00F31C69" w:rsidP="00F31C69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уважительно относиться к информации о частной жизни и информационным результатам других людей;</w:t>
      </w:r>
    </w:p>
    <w:p w:rsidR="00F31C69" w:rsidRDefault="00F31C69" w:rsidP="00F31C69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формулировать собственное мнение и позицию</w:t>
      </w:r>
    </w:p>
    <w:p w:rsidR="00F31C69" w:rsidRDefault="00F31C69" w:rsidP="00F31C69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использовать средства информационных и коммуникационных технологий для решения коммуникативных и познавательных задач;</w:t>
      </w:r>
    </w:p>
    <w:p w:rsidR="00F31C69" w:rsidRDefault="00F31C69" w:rsidP="00F31C69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использовать различные способы поиска, сбора, обработки, анализа, организации, передачи и интерпретации информации с помощью компьютера в соответствии с коммуникативными и познавательными задачами и технологиями учебного предмета</w:t>
      </w:r>
    </w:p>
    <w:p w:rsidR="00F31C69" w:rsidRDefault="00F31C69" w:rsidP="00F31C69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представлять, анализировать и интерпретировать данные;</w:t>
      </w:r>
    </w:p>
    <w:p w:rsidR="00F31C69" w:rsidRDefault="00F31C69" w:rsidP="00F31C69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основам компьютерной грамотности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СОДЕРЖАНИЕ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Формы и виды деятельности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Раздел 1. Компьютер – инструмент для обработки информации (6 часов)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lastRenderedPageBreak/>
        <w:t>1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Информация. Виды информации. Информационные процессы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Коллективный просмотр презентации. Обсуждение учебного материала. Совместное выделение ключевых моментов. Самостоятельное выполнение тестового задания на бумаге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Познакомься: компьютер. Правила работы за компьютером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Устройства ввода информации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4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Устройства вывода информации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5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Дополнительные устройства компьютера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6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Компьютеры вокруг нас. Урок-обобщение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 и обобщение материала, изученного в рамках данной темы.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Формы и виды деятельности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Раздел 2. Хранение информации в компьютере. Управление компьютером (4 часа)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7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Представление информации в компьютере, кодирование информации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8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Компьютерный Рабочий стол. Меню Пуск.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9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Файлы и папки – способ хранения информации в компьютере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10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Устройства долговременного хранения информации. Урок-обобщение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 и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обобщение материала, изученного в рамках данной темы.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Раздел 3. Получение и передача информации с помощью компьютера (3 часа)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11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Информационная сеть Интернет и web-ресурсы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12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Поиск информации в сети Интернет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13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Электронная почта. Урок-обобщение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 и обобщение материала, изученного в рамках данной темы.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Формы и виды деятельности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Раздел 4. Обработка графической информации на компьютере (5 часов)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14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Графическая информация 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графический редактор. Меню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графического редактора.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15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Сохранение, загрузка и печать изображения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16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Инструменты графического редактора. Меню Палитра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17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Конструирование изображения: работа с фрагментами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18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Проект «Создание рисунка на компьютере». Урок-обобщение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и обобщение материала предыдущих занятий, изученного в рамках данной темы. Самостоятельное выполнение проекта. Демонстрация результатов проекта классу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>Раздел 5. Обработка текстовой информации на компьютере (8 часов)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19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Текстовая информация и текстовый редактор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20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Приемы ввода и редактирования текста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№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Формы и виды деятельности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21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Работа с фрагментами текста. Сохранение и печать текста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22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Форматирование текста: работа со шрифтами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23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Форматирование текста: работа с абзацами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lastRenderedPageBreak/>
        <w:t>24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Вставка рисунка в текст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25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Вставка объекта в текст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26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Проект «Создание статьи с помощью текстового редактора». Урок-обобщение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и обобщение материала предыдущих занятий, изученного в рамках данной темы. Самостоятельное выполнение проекта. Демонстрация результатов проекта классу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Раздел 6. </w:t>
      </w:r>
      <w:proofErr w:type="spellStart"/>
      <w:r>
        <w:rPr>
          <w:b/>
          <w:bCs/>
          <w:color w:val="000000"/>
        </w:rPr>
        <w:t>Мультимедийные</w:t>
      </w:r>
      <w:proofErr w:type="spellEnd"/>
      <w:r>
        <w:rPr>
          <w:b/>
          <w:bCs/>
          <w:color w:val="000000"/>
        </w:rPr>
        <w:t xml:space="preserve"> возможности компьютера (8 часов)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27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Обработка звуковой информации. Создание собственной звукозаписи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предыдущих занятий.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№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Формы и виды деятельности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28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Компьютерная презентация. Создание слайдов презентации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29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Включение в презентацию графики и видео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30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Включение в презентацию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аудиороликов</w:t>
      </w:r>
      <w:proofErr w:type="spellEnd"/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31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Настройка анимации для объектов и смены слайдов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материала предыдущего занятия. Коллективный просмотр видео/презентации по новой теме. Обсуждение учебного материала. Совместное выделение ключевых моментов. Самостоятельное выполнение практического задания на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32- 33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Проект «Создание своей компьютерной презентации»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Повторение и обобщение материала предыдущих занятий, изученного в рамках данной темы. Самостоятельное выполнение проекта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 часа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34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Демонстрация проекта. Подведение итогов за год</w:t>
      </w:r>
    </w:p>
    <w:p w:rsidR="00F31C69" w:rsidRDefault="00F31C69" w:rsidP="00F31C69">
      <w:pPr>
        <w:pStyle w:val="a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Демонстрация результатов проектов классу. Совместное повторение и систематизация материала, изученного за прошедший учебный год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br/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ТЕМАТИЧЕСКОЕ ПЛАНИРОВАНИЕ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Раздел 1. Компьютер – инструмент для обработки информации (6 часов)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Информация. Виды информации. Информационные процессы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2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Познакомься: компьютер. Правила работы за компьютером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Устройства ввода информации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4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Устройства вывода информации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5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Дополнительные устройства компьютера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6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Компьютеры вокруг нас. Урок-обобщение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Раздел 2. Хранение информации в компьютере. Управление компьютером (4 часа)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7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Представление информации в компьютере, кодирование информации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lastRenderedPageBreak/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8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Компьютерный Рабочий стол. Меню Пуск.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9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Файлы и папки – способ хранения информации в компьютере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10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Устройства долговременного хранения информации. Урок-обобщение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Раздел 3. Получение и передача информации с помощью компьютера (3 часа)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11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Информационная сеть Интернет и web-ресурсы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12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Поиск информации в сети Интернет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13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Электронная почта. Урок-обобщение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Раздел 4. Обработка графической информации на компьютере (5 часов)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14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Графическая информация 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графический редактор. Меню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графического редактора.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15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Сохранение, загрузка и печать изображения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lastRenderedPageBreak/>
        <w:t>16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Инструменты графического редактора. Меню Палитра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17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Конструирование изображения: работа с фрагментами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18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Проект «Создание рисунка на компьютере». Урок-обобщение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>Раздел 5. Обработка текстовой информации на компьютере (8 часов)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19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Текстовая информация и текстовый редактор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20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Приемы ввода и редактирования текста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21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Работа с фрагментами текста. Сохранение и печать текста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22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Форматирование текста: работа со шрифтами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23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Форматирование текста: работа с абзацами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24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Вставка рисунка в текст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№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Тема занятия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Кол-во часов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25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Вставка объекта в текст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26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Проект «Создание статьи с помощью текстового редактора». Урок-обобщение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Раздел 6. </w:t>
      </w:r>
      <w:proofErr w:type="spellStart"/>
      <w:r>
        <w:rPr>
          <w:rFonts w:ascii="Tahoma" w:hAnsi="Tahoma" w:cs="Tahoma"/>
          <w:b/>
          <w:bCs/>
          <w:color w:val="000000"/>
          <w:sz w:val="21"/>
          <w:szCs w:val="21"/>
        </w:rPr>
        <w:t>Мультимедийные</w:t>
      </w:r>
      <w:proofErr w:type="spellEnd"/>
      <w:r>
        <w:rPr>
          <w:rFonts w:ascii="Tahoma" w:hAnsi="Tahoma" w:cs="Tahoma"/>
          <w:b/>
          <w:bCs/>
          <w:color w:val="000000"/>
          <w:sz w:val="21"/>
          <w:szCs w:val="21"/>
        </w:rPr>
        <w:t xml:space="preserve"> возможности компьютера (8 часов)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27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Обработка звуковой информации. Создание собственной звукозаписи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28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Компьютерная презентация. Создание слайдов презентации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29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Включение в презентацию графики и видео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30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Включение в презентацию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аудиороликов</w:t>
      </w:r>
      <w:proofErr w:type="spellEnd"/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31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Настройка анимации для объектов и смены слайдов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lastRenderedPageBreak/>
        <w:t>32- 33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Проект «Создание своей компьютерной презентации»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2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часа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34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Демонстрация проекта. Подведение итогов за год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1 час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Итого:</w:t>
      </w:r>
    </w:p>
    <w:p w:rsidR="00F31C69" w:rsidRDefault="00F31C69" w:rsidP="00F31C69">
      <w:pPr>
        <w:pStyle w:val="a3"/>
        <w:jc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34 часа</w:t>
      </w:r>
    </w:p>
    <w:p w:rsidR="006D5F18" w:rsidRDefault="006D5F18"/>
    <w:sectPr w:rsidR="006D5F18" w:rsidSect="00DC2F99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D4D"/>
    <w:multiLevelType w:val="multilevel"/>
    <w:tmpl w:val="908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40C07"/>
    <w:multiLevelType w:val="multilevel"/>
    <w:tmpl w:val="234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3CF6"/>
    <w:multiLevelType w:val="multilevel"/>
    <w:tmpl w:val="EF06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A26F4"/>
    <w:multiLevelType w:val="multilevel"/>
    <w:tmpl w:val="3C98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D1452"/>
    <w:multiLevelType w:val="multilevel"/>
    <w:tmpl w:val="8A2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B341BE"/>
    <w:multiLevelType w:val="multilevel"/>
    <w:tmpl w:val="9EE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31C69"/>
    <w:rsid w:val="00232BA1"/>
    <w:rsid w:val="0048695E"/>
    <w:rsid w:val="00630708"/>
    <w:rsid w:val="006D5F18"/>
    <w:rsid w:val="00713372"/>
    <w:rsid w:val="00DC2F99"/>
    <w:rsid w:val="00F3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1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2086</Words>
  <Characters>11891</Characters>
  <Application>Microsoft Office Word</Application>
  <DocSecurity>0</DocSecurity>
  <Lines>99</Lines>
  <Paragraphs>27</Paragraphs>
  <ScaleCrop>false</ScaleCrop>
  <Company>Microsoft</Company>
  <LinksUpToDate>false</LinksUpToDate>
  <CharactersWithSpaces>13950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7</cp:revision>
  <cp:lastPrinted>2016-10-17T12:09:00Z</cp:lastPrinted>
  <dcterms:created xsi:type="dcterms:W3CDTF">2016-10-17T11:47:00Z</dcterms:created>
  <dcterms:modified xsi:type="dcterms:W3CDTF">2016-10-17T12:09:00Z</dcterms:modified>
</cp:coreProperties>
</file>