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44" w:rsidRDefault="00C50C44" w:rsidP="00C50C44">
      <w:pPr>
        <w:tabs>
          <w:tab w:val="left" w:pos="2700"/>
        </w:tabs>
        <w:ind w:right="-5" w:firstLine="3420"/>
        <w:rPr>
          <w:b/>
          <w:sz w:val="32"/>
          <w:szCs w:val="28"/>
        </w:rPr>
      </w:pPr>
      <w:r>
        <w:rPr>
          <w:b/>
          <w:sz w:val="72"/>
          <w:szCs w:val="28"/>
        </w:rPr>
        <w:t xml:space="preserve">                   </w:t>
      </w:r>
      <w:r>
        <w:rPr>
          <w:b/>
        </w:rPr>
        <w:t>«</w:t>
      </w:r>
      <w:r>
        <w:rPr>
          <w:b/>
          <w:sz w:val="32"/>
          <w:szCs w:val="28"/>
        </w:rPr>
        <w:t>УТВЕРЖДАЮ»</w:t>
      </w:r>
    </w:p>
    <w:p w:rsidR="00C50C44" w:rsidRDefault="00C50C44" w:rsidP="00C50C44">
      <w:pPr>
        <w:tabs>
          <w:tab w:val="left" w:pos="2700"/>
        </w:tabs>
        <w:ind w:right="-5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                                          Директор школы                                         </w:t>
      </w:r>
    </w:p>
    <w:p w:rsidR="00D0536B" w:rsidRDefault="00C50C44" w:rsidP="00C50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48"/>
        </w:rPr>
        <w:t xml:space="preserve">                                              Р.Н.Шихгасанов.</w:t>
      </w:r>
    </w:p>
    <w:p w:rsidR="00D0536B" w:rsidRDefault="00D0536B" w:rsidP="00D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</w:p>
    <w:p w:rsidR="00D0536B" w:rsidRDefault="00D0536B" w:rsidP="00D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</w:p>
    <w:p w:rsidR="00D0536B" w:rsidRDefault="00D0536B" w:rsidP="00D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</w:p>
    <w:p w:rsidR="00D0536B" w:rsidRDefault="00D0536B" w:rsidP="00D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</w:p>
    <w:p w:rsidR="00D0536B" w:rsidRDefault="00D0536B" w:rsidP="00D0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</w:rPr>
      </w:pPr>
    </w:p>
    <w:p w:rsidR="00D0536B" w:rsidRPr="00D0536B" w:rsidRDefault="00D0536B" w:rsidP="00D0536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1F497D"/>
          <w:sz w:val="48"/>
        </w:rPr>
        <w:t>Перспективный план</w:t>
      </w:r>
    </w:p>
    <w:p w:rsidR="00D0536B" w:rsidRPr="00D0536B" w:rsidRDefault="00D0536B" w:rsidP="00D0536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1F497D"/>
          <w:sz w:val="48"/>
        </w:rPr>
        <w:t>профессионального развития</w:t>
      </w:r>
    </w:p>
    <w:p w:rsidR="00D0536B" w:rsidRPr="00D0536B" w:rsidRDefault="00D0536B" w:rsidP="00D0536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1F497D"/>
          <w:sz w:val="48"/>
        </w:rPr>
        <w:t>учителя информатики и ИКТ</w:t>
      </w:r>
    </w:p>
    <w:p w:rsidR="00D0536B" w:rsidRPr="00D0536B" w:rsidRDefault="00D0536B" w:rsidP="00D0536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1F497D"/>
          <w:sz w:val="48"/>
        </w:rPr>
        <w:t>МК</w:t>
      </w:r>
      <w:r w:rsidRPr="00D0536B">
        <w:rPr>
          <w:rFonts w:ascii="Times New Roman" w:eastAsia="Times New Roman" w:hAnsi="Times New Roman" w:cs="Times New Roman"/>
          <w:color w:val="1F497D"/>
          <w:sz w:val="48"/>
        </w:rPr>
        <w:t>ОУ</w:t>
      </w:r>
      <w:r>
        <w:rPr>
          <w:rFonts w:ascii="Times New Roman" w:eastAsia="Times New Roman" w:hAnsi="Times New Roman" w:cs="Times New Roman"/>
          <w:color w:val="1F497D"/>
          <w:sz w:val="48"/>
        </w:rPr>
        <w:t xml:space="preserve"> Уллугатагская </w:t>
      </w:r>
      <w:r w:rsidRPr="00D0536B">
        <w:rPr>
          <w:rFonts w:ascii="Times New Roman" w:eastAsia="Times New Roman" w:hAnsi="Times New Roman" w:cs="Times New Roman"/>
          <w:color w:val="1F497D"/>
          <w:sz w:val="48"/>
        </w:rPr>
        <w:t xml:space="preserve">СОШ </w:t>
      </w:r>
    </w:p>
    <w:p w:rsidR="00D0536B" w:rsidRPr="00D0536B" w:rsidRDefault="00D0536B" w:rsidP="00D0536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1F497D"/>
          <w:sz w:val="48"/>
        </w:rPr>
        <w:t xml:space="preserve">Мирзалиева </w:t>
      </w:r>
      <w:r w:rsidRPr="00D0536B">
        <w:rPr>
          <w:rFonts w:ascii="Times New Roman" w:eastAsia="Times New Roman" w:hAnsi="Times New Roman" w:cs="Times New Roman"/>
          <w:color w:val="1F497D"/>
          <w:sz w:val="48"/>
        </w:rPr>
        <w:t xml:space="preserve"> М.</w:t>
      </w:r>
      <w:r>
        <w:rPr>
          <w:rFonts w:ascii="Times New Roman" w:eastAsia="Times New Roman" w:hAnsi="Times New Roman" w:cs="Times New Roman"/>
          <w:color w:val="1F497D"/>
          <w:sz w:val="48"/>
        </w:rPr>
        <w:t>Т.</w:t>
      </w: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0536B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</w:t>
      </w: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Default="00D0536B" w:rsidP="00D05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536B" w:rsidRPr="00D0536B" w:rsidRDefault="00D0536B" w:rsidP="00D053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</w:t>
      </w:r>
      <w:r w:rsidRPr="00D0536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0536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бы новые веяния, рожденные требованиями времени, ни проникали в школу, как бы ни менялись программы и учебники, одной из приоритетных развивающих, общеобразовательных и воспитательных задач всегда было и остается развитие мышления учащихся.                                                          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Для развития всех видов мышления и познавательного интереса учащихся применяется метод проектов (МП), который в комплексе осуществляет формирование и совершенствование самоорганизации деятельности школьников. МП отражает деятельностный подход в обучении и является приоритетным методом проектного обучения.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Е.С.Полат считает, что в основе метода проектов лежит развитие познавательных, творческих навыков учащихся, умений самостоятельно конструировать свои знания и ориентироваться в информационном пространстве, развитие критического мышления.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 проектов всегда предполагает решение проблемы, предусматривающей, с одной стороны, использование разнообразных методов, с другой - интегрирование знаний, умений из различных областей науки, техники, технологии, творческих областей. По определению Полат проект – это совокупность определенных действий, документов, предварительных текстов, замысел для создания реального объекта, предмета, создания разного рода теоретического продукта. Это всегда творческая деятельность.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МП - это такая форма работы, предполагающая применение различных видов деятельности по реализации проекта. Под проектом понимается определенная система деятельности для достижения конкретной цели. Учебным проектом может быть и компьютерный курс изучения определенной темы, и логическая игра, и макет лабораторного оборудования, смоделированный на компьютере, и тематическое общение по электронной почте, и телекоммуникационные проекты. Общая схема выполнения проекта: учитель ставит задачу, тем самым очерчивая планируемые результаты обучения и исходные данные. Все остальное предстоит делать самим ученикам: намечать промежуточные задачи, искать пути их решения, действовать, сравнивать и сопоставлять полученное с требуемым, корректировать собственную деятельность. Проект может быть выполнен на одном уроке, либо дается заранее и выполняется определенный срок.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вышеназванные приемы, методы и средства формирования УПК учащихся могут применяться во всех содержательных линиях предмета информатики. Таким образом, мы определили методику формирования самоорганизации деятельности школьников как элемент учебно-познавательной компетенции учащихся на уроках информатики.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«Использования метода проектов на уроках информатики для развития всех видов мышления и познавательного интереса учащихся»</w:t>
      </w:r>
    </w:p>
    <w:p w:rsidR="00D0536B" w:rsidRPr="00D0536B" w:rsidRDefault="00D0536B" w:rsidP="00D0536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«Воспитание, полученное человеком, закончено, достигло своей                            цели, когда человек настолько созрел, что обладает силой и волей самого себя образовывать в течение дальнейшей жизни и знает способ и средства, как он это может осуществить в качестве индивидуума, воздействующего на мир»</w:t>
      </w:r>
    </w:p>
    <w:p w:rsidR="00D0536B" w:rsidRPr="00D0536B" w:rsidRDefault="00D0536B" w:rsidP="00D0536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А. Дистервег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педагогического мастерства по теме использования метода проектов на уроке информатики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технологию метода проекта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применить данную технологию при изучении тем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технологии МП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Мотивы, побуждающие меня  к самообразованию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Ежедневная работа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с информацией требует все больших знаний не только по поиску, анализу новой информации,  но и по ее хранению, использованию и  достоверности.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Желание творчества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. Учитель – профессия творческая. Творческий человек не сможет из года в год работать по одному и тому же поурочному плану или сценарию, читать одни и те же доклады. Работа должна быть интересной и доставлять удовольствие.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Изменения, происходящие в жизни общества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.  Эти изменения в первую очередь отражаются на учениках, формируют их мировоззрение, и соответственно, не хотелось бы, чтобы мой образ формировался у них как образ  «несовременного человека».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Общественное мнение.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 Мне  не безразлично, считают меня  «хорошим» или «плохим». Плохим учителем быть обидно.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Материальное стимулирование. </w:t>
      </w: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постоянного усвоения новых знаний не добиться повышения категории, увеличения нагрузки в школе.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Интерес. Учиться просто интересно. Как человек, который ежедневно учит, не будет постоянно учиться. Вправе ли он тогда преподавать?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самообразования: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самообразования: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– через индивидуальный план, групповая – через участие в деятельности школьного и городского методических объединений учителей информатики и ИКТ, а также через участие в жизни школы и через сетевое взаимодействие с педагогами посредством Интернет.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 самообразования:</w:t>
      </w:r>
    </w:p>
    <w:p w:rsidR="00D0536B" w:rsidRPr="00D0536B" w:rsidRDefault="00D0536B" w:rsidP="00D05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преподавания предмета (для учащихся: качество обученности не менее 70%; участие в конкурсах – не менее 60%);</w:t>
      </w:r>
    </w:p>
    <w:p w:rsidR="00D0536B" w:rsidRPr="00D0536B" w:rsidRDefault="00D0536B" w:rsidP="00D05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апробирование дидактических материалов, тестов, создание электронного комплекта педагогических разработок, авторских цифровых образовательных ресурсов во Flash, SmartNotebook;</w:t>
      </w:r>
    </w:p>
    <w:p w:rsidR="00D0536B" w:rsidRPr="00D0536B" w:rsidRDefault="00D0536B" w:rsidP="00D05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доклады, выступления на заседаниях МО, участие в конкурсах и конференциях  с  самообобщением опыта;</w:t>
      </w:r>
    </w:p>
    <w:p w:rsidR="00D0536B" w:rsidRPr="00D0536B" w:rsidRDefault="00D0536B" w:rsidP="00D05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продвижение персонального сайта-портфолио в сети Интернет, корректировка его основных разделов, размещение на нем авторских методических материалов.         </w:t>
      </w:r>
    </w:p>
    <w:p w:rsidR="00D0536B" w:rsidRPr="00D0536B" w:rsidRDefault="00D0536B" w:rsidP="00D0536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самореализации:</w:t>
      </w:r>
    </w:p>
    <w:p w:rsidR="00D0536B" w:rsidRPr="00D0536B" w:rsidRDefault="00D0536B" w:rsidP="00D053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комплекта электронных уроков по информатике и ИКТ;</w:t>
      </w:r>
    </w:p>
    <w:p w:rsidR="00D0536B" w:rsidRPr="00D0536B" w:rsidRDefault="00D0536B" w:rsidP="00D0536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пакета материалов в электронном виде, в том числе: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 дидактики по предмету (самостоятельные, практические и контрольные работы);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 раздаточного материала по предмету (карточки, задания и вопросы по предмету);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 олимпиадного материала для подготовки учащегося,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 административной документации кафедры методики преподавания математики и информатики;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 материалов по одной из педагогических технологий (личностно-ориентированное обучение, метод проектов, индивидуальное обучение, технология развития критического мышления, блочно-модульной технологии);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 творческих и проектно-исследовательских работ учащихся;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 сценариев открытых уроков с применением информационно-коммуникационных технологий и интерактивной доски,</w:t>
      </w:r>
    </w:p>
    <w:p w:rsidR="00D0536B" w:rsidRPr="00D0536B" w:rsidRDefault="00D0536B" w:rsidP="00D0536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 психолого-педагогических материалов для учителя.</w:t>
      </w:r>
    </w:p>
    <w:p w:rsidR="00D0536B" w:rsidRPr="00D0536B" w:rsidRDefault="00D0536B" w:rsidP="00D0536B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Постоянное ведение электронного портфолио учителя.</w:t>
      </w:r>
    </w:p>
    <w:p w:rsidR="00D0536B" w:rsidRPr="00D0536B" w:rsidRDefault="00D0536B" w:rsidP="00D0536B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Выступление на семинарах, конференциях, мастер-классах, публикация статей.</w:t>
      </w:r>
    </w:p>
    <w:p w:rsidR="00D0536B" w:rsidRPr="00D0536B" w:rsidRDefault="00D0536B" w:rsidP="00D0536B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0536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основной общеобразовательной программы  школы, индивидуальной темы по самообразованию я наметила основные разделы работы по самообразованию:</w:t>
      </w:r>
    </w:p>
    <w:tbl>
      <w:tblPr>
        <w:tblW w:w="8597" w:type="dxa"/>
        <w:tblCellMar>
          <w:left w:w="0" w:type="dxa"/>
          <w:right w:w="0" w:type="dxa"/>
        </w:tblCellMar>
        <w:tblLook w:val="04A0"/>
      </w:tblPr>
      <w:tblGrid>
        <w:gridCol w:w="4726"/>
        <w:gridCol w:w="1893"/>
        <w:gridCol w:w="1978"/>
      </w:tblGrid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095c40102d845c7024acbacf202065488dda0cc"/>
            <w:bookmarkStart w:id="1" w:name="1"/>
            <w:bookmarkEnd w:id="0"/>
            <w:bookmarkEnd w:id="1"/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Изучение психолого-педагогической, научной и методической литературы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Изучение и анализ научно-методической литературы, подписка нагазету «Информатика» издательского дома «Первое сентября» (электронный вариант)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Обзор информации в Интернете по информатике и ИКТ, педагогике, психологии.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Изучение новых программ, учебников, УМК по информатике и ИКТ, выяснение их особенностей и недостатков. </w:t>
            </w:r>
          </w:p>
          <w:p w:rsidR="00D0536B" w:rsidRPr="00D0536B" w:rsidRDefault="00D0536B" w:rsidP="00D0536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3.Совершенствование работы с педагогическими технологиями (личностно-ориентированной и технологией уровневой дифференциации, блочно-модульной технологией) через предметные издания и Интернет.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</w:t>
            </w:r>
            <w:r w:rsidR="00BE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201</w:t>
            </w:r>
            <w:r w:rsidR="00BE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пяти лет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</w:t>
            </w: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ссылок на сайте-портфолио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Разработка программно-методического обеспечения учебно-воспитательного процесса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Научно-методическая работа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и внедрение в практику своей работы проектно-исследовательской технологии на основе мотивации и активизации учащихся.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календарно-тематического планирования по информатике и ИКТ и рабочих программ для учащихся 8-11 классов.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конспектов уроков информатики и ИКТ.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индивидуальных и дифференцированных заданий для учащихся.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Разработка комплекта входных и выходных самостоятельных, контрольных работ, в том числе и электронных тестов.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Разработка комплекта задач для проведения муниципальной и школьной олимпиады (8-11 классы).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Разработка электронных дидактических игр по информатике и ИКТ для проведения интеллектуального марафона (5-7 классы).</w:t>
            </w: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Разработка комплекта заданий по подготовке к ЕГЭ по информатике и ИКТ.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 лет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2016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2016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20126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и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учебно-тематические </w:t>
            </w: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материалы</w:t>
            </w: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ЦОРы</w:t>
            </w:r>
          </w:p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б) Опытно-экспериментальная работа.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Разработка и апробация программ «Черепаха изучает информатику » для внедрения в факультативную  работу 7  класс</w:t>
            </w:r>
          </w:p>
          <w:p w:rsidR="00D0536B" w:rsidRPr="00D0536B" w:rsidRDefault="00D0536B" w:rsidP="00D0536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Разработка и апробация индивидуальной образовательной траектории ученика «Программирование на QBasic» 8 – 9 класс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рабочие программы, программы элективных курсов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Обобщение собственного опыта педагогической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Участие в конференциях, семинарах, мастер-классах.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Продвижение персонального сайта-портфолио в сети Интернет, корректировка основных разделов, размещение на нем авторских методических материалов.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пакета учебных материалов в электронном виде (паспорта кабинета, комплекта тестовых заданий, УМК по информатике и др.)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Публикация  статей в научно-педагогических и методических изданиях,  в том числе в сети Интернет.</w:t>
            </w: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Обобщение и оформление материалов в методическую копилку школы.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 методико-дидактических электронных материалов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Электронное портфолио достижений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Участие в системе  методической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открытых уроков в рамках работы 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с одарёнными детьми и участие с ними в научно-практических конференциях, конкурсах творческих работ, олимпиадах.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Участие в работе сетевых сообществ k-yroku.ru, proshkolu.ru, nayrok.ru,nsportal.ru.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6.Знакомство с новыми формами, методами и приёмами обучения информатике и ИКТ.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7.Совершенствование знания современного содержания образования учащихся по информатике и ИКТ.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8.Проведение мониторинга уровня сформированности предметных компетентностей учащихся школы.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Ведение мониторинга уровня сформированности социально-мотивационных компетентностей школьников.</w:t>
            </w: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 школы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Конспектов открытых уроков на персональном сайте-портофолио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и проектов на сайте школы</w:t>
            </w: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авторских материалов в</w:t>
            </w: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сетевых сообществах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Обучение на курсах в системе повышения квалификации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лет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персональном сайте-портфолио и сайте школ</w:t>
            </w: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Совершенствование профессионально значимых личностных качеств и черт характера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0536B" w:rsidRPr="00D0536B" w:rsidTr="00D0536B"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 Расширение педагогической эрудиции </w:t>
            </w: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анализ и обобщение опыта работы лучших учителей своей школы, города, области и региона.</w:t>
            </w: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 Развитие педагогической рефлексии</w:t>
            </w: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через самоанализ педагогической деятельности, самодиагностику (анкета Н.В. Немовой «Уровень развития профессиональной компетентности»)</w:t>
            </w:r>
          </w:p>
          <w:p w:rsidR="00D0536B" w:rsidRPr="00D0536B" w:rsidRDefault="00D0536B" w:rsidP="00D0536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Совершенствование перцептивных качеств</w:t>
            </w: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(умение и способность проникать в душевный мир учащихся, развитая психологическая наблюдательность) посредством участия в психолого-педагогических тренингах и семинарах в сети Интернет.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BE3CDB" w:rsidP="00D053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D0536B"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0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 на форуме</w:t>
            </w: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0536B" w:rsidRPr="00D0536B" w:rsidRDefault="00D0536B" w:rsidP="00D0536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900" w:rsidRDefault="004A7900"/>
    <w:sectPr w:rsidR="004A7900" w:rsidSect="0029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DB4"/>
    <w:multiLevelType w:val="multilevel"/>
    <w:tmpl w:val="780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7E591A"/>
    <w:multiLevelType w:val="multilevel"/>
    <w:tmpl w:val="261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1B0DE9"/>
    <w:multiLevelType w:val="multilevel"/>
    <w:tmpl w:val="05D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D07656"/>
    <w:multiLevelType w:val="multilevel"/>
    <w:tmpl w:val="334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D0536B"/>
    <w:rsid w:val="00291EC9"/>
    <w:rsid w:val="004A7900"/>
    <w:rsid w:val="00851762"/>
    <w:rsid w:val="00BE3CDB"/>
    <w:rsid w:val="00C50C44"/>
    <w:rsid w:val="00D0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0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0536B"/>
  </w:style>
  <w:style w:type="paragraph" w:customStyle="1" w:styleId="c3">
    <w:name w:val="c3"/>
    <w:basedOn w:val="a"/>
    <w:rsid w:val="00D0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0536B"/>
  </w:style>
  <w:style w:type="character" w:customStyle="1" w:styleId="apple-converted-space">
    <w:name w:val="apple-converted-space"/>
    <w:basedOn w:val="a0"/>
    <w:rsid w:val="00D0536B"/>
  </w:style>
  <w:style w:type="character" w:customStyle="1" w:styleId="c4">
    <w:name w:val="c4"/>
    <w:basedOn w:val="a0"/>
    <w:rsid w:val="00D0536B"/>
  </w:style>
  <w:style w:type="paragraph" w:customStyle="1" w:styleId="c8">
    <w:name w:val="c8"/>
    <w:basedOn w:val="a"/>
    <w:rsid w:val="00D0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0536B"/>
  </w:style>
  <w:style w:type="paragraph" w:customStyle="1" w:styleId="c6">
    <w:name w:val="c6"/>
    <w:basedOn w:val="a"/>
    <w:rsid w:val="00D0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1776</Words>
  <Characters>10128</Characters>
  <Application>Microsoft Office Word</Application>
  <DocSecurity>0</DocSecurity>
  <Lines>84</Lines>
  <Paragraphs>23</Paragraphs>
  <ScaleCrop>false</ScaleCrop>
  <Company>Microsoft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</dc:creator>
  <cp:keywords/>
  <dc:description/>
  <cp:lastModifiedBy>УСШ</cp:lastModifiedBy>
  <cp:revision>7</cp:revision>
  <dcterms:created xsi:type="dcterms:W3CDTF">2017-01-12T11:49:00Z</dcterms:created>
  <dcterms:modified xsi:type="dcterms:W3CDTF">2017-01-13T07:04:00Z</dcterms:modified>
</cp:coreProperties>
</file>