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DB" w:rsidRPr="00574D68" w:rsidRDefault="00B83C59" w:rsidP="00B83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D68">
        <w:rPr>
          <w:rFonts w:ascii="Times New Roman" w:hAnsi="Times New Roman" w:cs="Times New Roman"/>
          <w:b/>
          <w:sz w:val="28"/>
          <w:szCs w:val="28"/>
        </w:rPr>
        <w:t>Оценочный лист учебного кабинета</w:t>
      </w:r>
    </w:p>
    <w:p w:rsidR="00B83C59" w:rsidRPr="00574D68" w:rsidRDefault="00B83C59" w:rsidP="00B83C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>Заведующая (</w:t>
      </w:r>
      <w:proofErr w:type="spellStart"/>
      <w:r w:rsidRPr="00574D6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74D68">
        <w:rPr>
          <w:rFonts w:ascii="Times New Roman" w:hAnsi="Times New Roman" w:cs="Times New Roman"/>
          <w:sz w:val="24"/>
          <w:szCs w:val="24"/>
        </w:rPr>
        <w:t>) кабинетом _____________________________________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B83C59" w:rsidRPr="00574D68" w:rsidRDefault="000C1F05" w:rsidP="00B83C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83C59" w:rsidRPr="00574D6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B83C59" w:rsidRPr="00574D68" w:rsidRDefault="00B83C59" w:rsidP="00B83C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 xml:space="preserve">Класс, ответственный за кабинет </w:t>
      </w:r>
      <w:r w:rsidR="00574D68">
        <w:rPr>
          <w:rFonts w:ascii="Times New Roman" w:hAnsi="Times New Roman" w:cs="Times New Roman"/>
          <w:sz w:val="24"/>
          <w:szCs w:val="24"/>
        </w:rPr>
        <w:t xml:space="preserve"> </w:t>
      </w:r>
      <w:r w:rsidRPr="00574D6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B83C59" w:rsidRPr="00574D68" w:rsidRDefault="00B83C59" w:rsidP="00B83C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>Учителя, работающие в кабинет</w:t>
      </w:r>
      <w:r w:rsidR="00574D68">
        <w:rPr>
          <w:rFonts w:ascii="Times New Roman" w:hAnsi="Times New Roman" w:cs="Times New Roman"/>
          <w:sz w:val="24"/>
          <w:szCs w:val="24"/>
        </w:rPr>
        <w:t>е</w:t>
      </w:r>
      <w:r w:rsidRPr="00574D68">
        <w:rPr>
          <w:rFonts w:ascii="Times New Roman" w:hAnsi="Times New Roman" w:cs="Times New Roman"/>
          <w:sz w:val="24"/>
          <w:szCs w:val="24"/>
        </w:rPr>
        <w:t xml:space="preserve"> </w:t>
      </w:r>
      <w:r w:rsidR="00574D68">
        <w:rPr>
          <w:rFonts w:ascii="Times New Roman" w:hAnsi="Times New Roman" w:cs="Times New Roman"/>
          <w:sz w:val="24"/>
          <w:szCs w:val="24"/>
        </w:rPr>
        <w:t xml:space="preserve"> </w:t>
      </w:r>
      <w:r w:rsidRPr="00574D6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</w:t>
      </w:r>
    </w:p>
    <w:p w:rsidR="00B83C59" w:rsidRPr="00574D68" w:rsidRDefault="00B83C59" w:rsidP="00B83C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B83C59" w:rsidRPr="00574D68" w:rsidRDefault="00B83C59" w:rsidP="00B83C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>Параллели, для которых оборудован кабинет  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B83C59" w:rsidRPr="00574D68" w:rsidRDefault="00B83C59" w:rsidP="00B83C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>Площадь кабинета _____________________________________________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574D68" w:rsidRDefault="00B83C59" w:rsidP="00574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>Число посадочных мест  ________________________________________</w:t>
      </w:r>
      <w:r w:rsidR="00574D68">
        <w:rPr>
          <w:rFonts w:ascii="Times New Roman" w:hAnsi="Times New Roman" w:cs="Times New Roman"/>
          <w:sz w:val="24"/>
          <w:szCs w:val="24"/>
        </w:rPr>
        <w:t>__________</w:t>
      </w:r>
    </w:p>
    <w:p w:rsidR="00574D68" w:rsidRPr="00574D68" w:rsidRDefault="00574D68" w:rsidP="00574D6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536"/>
        <w:gridCol w:w="1967"/>
        <w:gridCol w:w="2393"/>
      </w:tblGrid>
      <w:tr w:rsidR="00B83C59" w:rsidRPr="00B83C59" w:rsidTr="00574D68">
        <w:tc>
          <w:tcPr>
            <w:tcW w:w="675" w:type="dxa"/>
            <w:vAlign w:val="center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967" w:type="dxa"/>
            <w:vAlign w:val="center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  <w:tc>
          <w:tcPr>
            <w:tcW w:w="2393" w:type="dxa"/>
            <w:vAlign w:val="center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83C59" w:rsidRPr="00B83C59" w:rsidTr="00574D68">
        <w:tc>
          <w:tcPr>
            <w:tcW w:w="675" w:type="dxa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об учебном кабинете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кабинета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Эстетичность оформления кабинета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пособий для учителя, предметных журналов, газет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P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фонд кабинета, наличие современных учебно-методических комплектов, дидактических материалов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средства для научной организации учебного процесса и управления им (картотеки, литература, словари, книги для внеклассной работы)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учебного и лабораторного оборудования (специальной мебели), раздаточного материала, экспозиционных материалов, экранно-звуковых пособий, таблиц, их систематизация и хранение, приспособлений, ТСО и аппаратуры, обучающих программ, тематика аудио- и видеоматериалов.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83C59" w:rsidRPr="00B83C59" w:rsidRDefault="00F324E6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Санитарно-гигиеническое состояние кабинета (соответствие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83C59" w:rsidRPr="00B83C59" w:rsidRDefault="00F324E6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  <w:r w:rsidR="00574D6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мебели, состояние школьной доски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675" w:type="dxa"/>
          </w:tcPr>
          <w:p w:rsidR="00B83C59" w:rsidRDefault="00B83C59" w:rsidP="00B8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83C59" w:rsidRPr="00B83C59" w:rsidRDefault="00574D68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 (стендов) по технике безопасности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9" w:rsidRPr="00B83C59" w:rsidTr="00574D68">
        <w:tc>
          <w:tcPr>
            <w:tcW w:w="5211" w:type="dxa"/>
            <w:gridSpan w:val="2"/>
          </w:tcPr>
          <w:p w:rsidR="00B83C59" w:rsidRPr="00574D68" w:rsidRDefault="00574D68" w:rsidP="00B8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67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C59" w:rsidRPr="00B83C59" w:rsidRDefault="00B83C59" w:rsidP="00B8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59" w:rsidRDefault="00B83C59" w:rsidP="00574D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D68" w:rsidRPr="00574D68" w:rsidRDefault="00574D68" w:rsidP="005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68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6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74D68" w:rsidRPr="00574D68" w:rsidRDefault="00574D68" w:rsidP="005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74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6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74D68" w:rsidRPr="00574D68" w:rsidRDefault="00574D68" w:rsidP="005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74D68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74D68" w:rsidRDefault="00574D68" w:rsidP="00574D6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74D68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74D68" w:rsidRDefault="00574D68" w:rsidP="00574D6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</w:t>
      </w:r>
    </w:p>
    <w:p w:rsidR="00574D68" w:rsidRDefault="00574D68" w:rsidP="00574D6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</w:t>
      </w:r>
    </w:p>
    <w:sectPr w:rsidR="00574D68" w:rsidSect="0057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EEC"/>
    <w:multiLevelType w:val="hybridMultilevel"/>
    <w:tmpl w:val="B4745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88162C"/>
    <w:multiLevelType w:val="hybridMultilevel"/>
    <w:tmpl w:val="7804C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C59"/>
    <w:rsid w:val="000C1F05"/>
    <w:rsid w:val="00287EDB"/>
    <w:rsid w:val="00574D68"/>
    <w:rsid w:val="00604CF7"/>
    <w:rsid w:val="00B83C59"/>
    <w:rsid w:val="00F3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59"/>
    <w:pPr>
      <w:ind w:left="720"/>
      <w:contextualSpacing/>
    </w:pPr>
  </w:style>
  <w:style w:type="table" w:styleId="a4">
    <w:name w:val="Table Grid"/>
    <w:basedOn w:val="a1"/>
    <w:uiPriority w:val="59"/>
    <w:rsid w:val="00B83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5</cp:revision>
  <cp:lastPrinted>2009-11-12T15:33:00Z</cp:lastPrinted>
  <dcterms:created xsi:type="dcterms:W3CDTF">2009-11-12T15:13:00Z</dcterms:created>
  <dcterms:modified xsi:type="dcterms:W3CDTF">2016-11-18T15:15:00Z</dcterms:modified>
</cp:coreProperties>
</file>