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31" w:rsidRDefault="00133782" w:rsidP="004C4D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«УЛЛУГАТАГСКАЯ СРЕДНЯЯ ОБЩЕОБРАЗОВАТЕЛЬНАЯ ШКОЛА»</w:t>
      </w:r>
    </w:p>
    <w:p w:rsidR="004C4D31" w:rsidRDefault="004C4D31" w:rsidP="004C4D31">
      <w:pPr>
        <w:jc w:val="center"/>
        <w:rPr>
          <w:b/>
          <w:sz w:val="28"/>
          <w:szCs w:val="28"/>
        </w:rPr>
      </w:pPr>
    </w:p>
    <w:p w:rsidR="004C4D31" w:rsidRDefault="004C4D31" w:rsidP="004C4D31">
      <w:pPr>
        <w:jc w:val="center"/>
        <w:rPr>
          <w:b/>
          <w:sz w:val="28"/>
          <w:szCs w:val="28"/>
        </w:rPr>
      </w:pPr>
    </w:p>
    <w:p w:rsidR="004C4D31" w:rsidRDefault="004C4D31" w:rsidP="004C4D31">
      <w:pPr>
        <w:jc w:val="center"/>
        <w:rPr>
          <w:b/>
          <w:sz w:val="28"/>
          <w:szCs w:val="28"/>
        </w:rPr>
      </w:pPr>
    </w:p>
    <w:p w:rsidR="004C4D31" w:rsidRDefault="004C4D31" w:rsidP="004C4D31">
      <w:pPr>
        <w:jc w:val="center"/>
        <w:rPr>
          <w:b/>
          <w:sz w:val="28"/>
          <w:szCs w:val="28"/>
        </w:rPr>
      </w:pPr>
    </w:p>
    <w:p w:rsidR="004C4D31" w:rsidRDefault="004C4D31" w:rsidP="004C4D31">
      <w:pPr>
        <w:jc w:val="center"/>
        <w:rPr>
          <w:b/>
          <w:sz w:val="28"/>
          <w:szCs w:val="28"/>
        </w:rPr>
      </w:pPr>
    </w:p>
    <w:p w:rsidR="004C4D31" w:rsidRDefault="004C4D31" w:rsidP="004C4D31">
      <w:pPr>
        <w:jc w:val="center"/>
        <w:rPr>
          <w:b/>
          <w:sz w:val="28"/>
          <w:szCs w:val="28"/>
        </w:rPr>
      </w:pPr>
    </w:p>
    <w:p w:rsidR="004C4D31" w:rsidRDefault="004C4D31" w:rsidP="004C4D31">
      <w:pPr>
        <w:jc w:val="center"/>
        <w:rPr>
          <w:b/>
          <w:sz w:val="28"/>
          <w:szCs w:val="28"/>
        </w:rPr>
      </w:pPr>
    </w:p>
    <w:p w:rsidR="004C4D31" w:rsidRDefault="004C4D31" w:rsidP="004C4D31">
      <w:pPr>
        <w:jc w:val="center"/>
        <w:rPr>
          <w:b/>
          <w:sz w:val="28"/>
          <w:szCs w:val="28"/>
        </w:rPr>
      </w:pPr>
    </w:p>
    <w:p w:rsidR="004C4D31" w:rsidRPr="00133782" w:rsidRDefault="004C4D31" w:rsidP="004C4D31">
      <w:pPr>
        <w:jc w:val="center"/>
        <w:rPr>
          <w:b/>
          <w:i/>
          <w:sz w:val="144"/>
          <w:szCs w:val="36"/>
        </w:rPr>
      </w:pPr>
      <w:r w:rsidRPr="00133782">
        <w:rPr>
          <w:b/>
          <w:i/>
          <w:sz w:val="144"/>
          <w:szCs w:val="36"/>
        </w:rPr>
        <w:t>ЖУРНАЛ</w:t>
      </w:r>
    </w:p>
    <w:p w:rsidR="004C4D31" w:rsidRDefault="004C4D31" w:rsidP="004C4D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технического обслуживания и ремонта оборудования</w:t>
      </w:r>
    </w:p>
    <w:p w:rsidR="004C4D31" w:rsidRDefault="00133782" w:rsidP="004C4D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школы</w:t>
      </w:r>
      <w:r w:rsidR="004C4D31">
        <w:rPr>
          <w:b/>
          <w:sz w:val="36"/>
          <w:szCs w:val="36"/>
        </w:rPr>
        <w:t>______________________________________</w:t>
      </w:r>
    </w:p>
    <w:p w:rsidR="004C4D31" w:rsidRDefault="004C4D31" w:rsidP="004C4D31">
      <w:pPr>
        <w:jc w:val="center"/>
        <w:rPr>
          <w:b/>
          <w:sz w:val="36"/>
          <w:szCs w:val="36"/>
        </w:rPr>
      </w:pPr>
    </w:p>
    <w:p w:rsidR="004C4D31" w:rsidRDefault="004C4D31" w:rsidP="004C4D31">
      <w:pPr>
        <w:jc w:val="center"/>
        <w:rPr>
          <w:b/>
          <w:sz w:val="36"/>
          <w:szCs w:val="36"/>
        </w:rPr>
      </w:pPr>
    </w:p>
    <w:p w:rsidR="004C4D31" w:rsidRDefault="004C4D31" w:rsidP="004C4D31">
      <w:pPr>
        <w:jc w:val="center"/>
        <w:rPr>
          <w:b/>
          <w:sz w:val="36"/>
          <w:szCs w:val="36"/>
        </w:rPr>
      </w:pPr>
    </w:p>
    <w:p w:rsidR="004C4D31" w:rsidRDefault="004C4D31" w:rsidP="004C4D31">
      <w:pPr>
        <w:jc w:val="center"/>
        <w:rPr>
          <w:b/>
          <w:sz w:val="36"/>
          <w:szCs w:val="36"/>
        </w:rPr>
      </w:pPr>
    </w:p>
    <w:p w:rsidR="004C4D31" w:rsidRDefault="004C4D31" w:rsidP="004C4D31">
      <w:pPr>
        <w:jc w:val="center"/>
        <w:rPr>
          <w:b/>
          <w:sz w:val="36"/>
          <w:szCs w:val="36"/>
        </w:rPr>
      </w:pPr>
    </w:p>
    <w:p w:rsidR="004C4D31" w:rsidRDefault="004C4D31" w:rsidP="004C4D31">
      <w:pPr>
        <w:jc w:val="center"/>
        <w:rPr>
          <w:b/>
          <w:sz w:val="36"/>
          <w:szCs w:val="36"/>
        </w:rPr>
      </w:pPr>
    </w:p>
    <w:p w:rsidR="00133782" w:rsidRDefault="004C4D31" w:rsidP="004C4D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133782">
        <w:rPr>
          <w:b/>
          <w:sz w:val="28"/>
          <w:szCs w:val="28"/>
        </w:rPr>
        <w:t xml:space="preserve">   </w:t>
      </w:r>
    </w:p>
    <w:p w:rsidR="00133782" w:rsidRDefault="00133782" w:rsidP="004C4D31">
      <w:pPr>
        <w:rPr>
          <w:b/>
          <w:sz w:val="28"/>
          <w:szCs w:val="28"/>
        </w:rPr>
      </w:pPr>
    </w:p>
    <w:p w:rsidR="00133782" w:rsidRDefault="00133782" w:rsidP="004C4D31">
      <w:pPr>
        <w:rPr>
          <w:b/>
          <w:sz w:val="28"/>
          <w:szCs w:val="28"/>
        </w:rPr>
      </w:pPr>
    </w:p>
    <w:p w:rsidR="00133782" w:rsidRDefault="00133782" w:rsidP="004C4D31">
      <w:pPr>
        <w:rPr>
          <w:b/>
          <w:sz w:val="28"/>
          <w:szCs w:val="28"/>
        </w:rPr>
      </w:pPr>
    </w:p>
    <w:p w:rsidR="00133782" w:rsidRDefault="00133782" w:rsidP="004C4D31">
      <w:pPr>
        <w:rPr>
          <w:b/>
          <w:sz w:val="28"/>
          <w:szCs w:val="28"/>
        </w:rPr>
      </w:pPr>
    </w:p>
    <w:p w:rsidR="004C4D31" w:rsidRDefault="00133782" w:rsidP="004C4D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="004C4D31">
        <w:rPr>
          <w:b/>
          <w:sz w:val="28"/>
          <w:szCs w:val="28"/>
        </w:rPr>
        <w:t>Начат:</w:t>
      </w:r>
      <w:r>
        <w:rPr>
          <w:b/>
          <w:sz w:val="28"/>
          <w:szCs w:val="28"/>
        </w:rPr>
        <w:t xml:space="preserve"> «____»  ___________200__г.</w:t>
      </w:r>
    </w:p>
    <w:p w:rsidR="004C4D31" w:rsidRDefault="004C4D31" w:rsidP="004C4D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133782">
        <w:rPr>
          <w:b/>
          <w:sz w:val="28"/>
          <w:szCs w:val="28"/>
        </w:rPr>
        <w:t xml:space="preserve">                          </w:t>
      </w:r>
    </w:p>
    <w:p w:rsidR="00133782" w:rsidRDefault="00133782" w:rsidP="001337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Окончен «____»  ___________200__г.</w:t>
      </w:r>
    </w:p>
    <w:p w:rsidR="004C4D31" w:rsidRDefault="004C4D31" w:rsidP="00133782">
      <w:pPr>
        <w:jc w:val="center"/>
        <w:rPr>
          <w:b/>
          <w:sz w:val="28"/>
          <w:szCs w:val="28"/>
        </w:rPr>
      </w:pPr>
    </w:p>
    <w:p w:rsidR="004C4D31" w:rsidRDefault="004C4D31" w:rsidP="004C4D31">
      <w:pPr>
        <w:rPr>
          <w:b/>
          <w:sz w:val="28"/>
          <w:szCs w:val="28"/>
        </w:rPr>
      </w:pPr>
    </w:p>
    <w:p w:rsidR="004C4D31" w:rsidRDefault="004C4D31" w:rsidP="004C4D31">
      <w:pPr>
        <w:rPr>
          <w:b/>
          <w:sz w:val="28"/>
          <w:szCs w:val="28"/>
        </w:rPr>
      </w:pPr>
    </w:p>
    <w:p w:rsidR="004C4D31" w:rsidRDefault="004C4D31" w:rsidP="004C4D31">
      <w:pPr>
        <w:rPr>
          <w:b/>
          <w:sz w:val="28"/>
          <w:szCs w:val="28"/>
        </w:rPr>
      </w:pPr>
    </w:p>
    <w:p w:rsidR="004C4D31" w:rsidRDefault="004C4D31" w:rsidP="004C4D31">
      <w:pPr>
        <w:jc w:val="center"/>
        <w:rPr>
          <w:b/>
          <w:sz w:val="28"/>
          <w:szCs w:val="28"/>
        </w:rPr>
      </w:pPr>
    </w:p>
    <w:p w:rsidR="00133782" w:rsidRDefault="00133782" w:rsidP="004C4D31">
      <w:pPr>
        <w:jc w:val="center"/>
        <w:rPr>
          <w:b/>
          <w:sz w:val="28"/>
          <w:szCs w:val="28"/>
        </w:rPr>
      </w:pPr>
    </w:p>
    <w:p w:rsidR="00133782" w:rsidRPr="00133782" w:rsidRDefault="00133782" w:rsidP="00133782">
      <w:pPr>
        <w:rPr>
          <w:sz w:val="28"/>
          <w:szCs w:val="28"/>
        </w:rPr>
      </w:pPr>
    </w:p>
    <w:p w:rsidR="00133782" w:rsidRPr="00133782" w:rsidRDefault="00133782" w:rsidP="00133782">
      <w:pPr>
        <w:rPr>
          <w:sz w:val="28"/>
          <w:szCs w:val="28"/>
        </w:rPr>
      </w:pPr>
    </w:p>
    <w:p w:rsidR="00133782" w:rsidRPr="00133782" w:rsidRDefault="00133782" w:rsidP="00133782">
      <w:pPr>
        <w:rPr>
          <w:sz w:val="28"/>
          <w:szCs w:val="28"/>
        </w:rPr>
      </w:pPr>
    </w:p>
    <w:p w:rsidR="00133782" w:rsidRPr="00133782" w:rsidRDefault="00133782" w:rsidP="00133782">
      <w:pPr>
        <w:rPr>
          <w:sz w:val="28"/>
          <w:szCs w:val="28"/>
        </w:rPr>
      </w:pPr>
    </w:p>
    <w:p w:rsidR="00133782" w:rsidRPr="00133782" w:rsidRDefault="00133782" w:rsidP="00133782">
      <w:pPr>
        <w:rPr>
          <w:sz w:val="28"/>
          <w:szCs w:val="28"/>
        </w:rPr>
      </w:pPr>
    </w:p>
    <w:p w:rsidR="00133782" w:rsidRDefault="00133782" w:rsidP="00133782">
      <w:pPr>
        <w:tabs>
          <w:tab w:val="left" w:pos="4055"/>
        </w:tabs>
        <w:rPr>
          <w:sz w:val="28"/>
          <w:szCs w:val="28"/>
        </w:rPr>
      </w:pPr>
      <w:r>
        <w:rPr>
          <w:sz w:val="28"/>
          <w:szCs w:val="28"/>
        </w:rPr>
        <w:tab/>
        <w:t>2016-2017 учебный год.</w:t>
      </w:r>
    </w:p>
    <w:p w:rsidR="00133782" w:rsidRPr="00133782" w:rsidRDefault="00133782" w:rsidP="00133782">
      <w:pPr>
        <w:rPr>
          <w:sz w:val="28"/>
          <w:szCs w:val="28"/>
        </w:rPr>
        <w:sectPr w:rsidR="00133782" w:rsidRPr="00133782" w:rsidSect="00133782">
          <w:pgSz w:w="11906" w:h="16838"/>
          <w:pgMar w:top="851" w:right="851" w:bottom="1134" w:left="85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Style w:val="a3"/>
        <w:tblW w:w="0" w:type="auto"/>
        <w:tblLook w:val="01E0"/>
      </w:tblPr>
      <w:tblGrid>
        <w:gridCol w:w="7534"/>
        <w:gridCol w:w="7535"/>
      </w:tblGrid>
      <w:tr w:rsidR="004C4D31" w:rsidTr="003C5CC3">
        <w:tc>
          <w:tcPr>
            <w:tcW w:w="7534" w:type="dxa"/>
          </w:tcPr>
          <w:p w:rsidR="004C4D31" w:rsidRPr="00B90AEC" w:rsidRDefault="004C4D31" w:rsidP="003C5CC3">
            <w:pPr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  <w:r w:rsidRPr="00B90AEC">
              <w:rPr>
                <w:b/>
                <w:sz w:val="22"/>
                <w:szCs w:val="22"/>
              </w:rPr>
              <w:lastRenderedPageBreak/>
              <w:t>Общие положения</w:t>
            </w:r>
          </w:p>
          <w:p w:rsidR="004C4D31" w:rsidRPr="00FD3E04" w:rsidRDefault="004C4D31" w:rsidP="003C5CC3">
            <w:pPr>
              <w:ind w:firstLine="540"/>
              <w:jc w:val="both"/>
              <w:rPr>
                <w:sz w:val="22"/>
                <w:szCs w:val="22"/>
              </w:rPr>
            </w:pPr>
            <w:r w:rsidRPr="00FD3E04">
              <w:rPr>
                <w:sz w:val="22"/>
                <w:szCs w:val="22"/>
              </w:rPr>
              <w:t>Техническое обслуживание оборудования проводится в целях поддержания его в работоспособном состоянии в течени</w:t>
            </w:r>
            <w:proofErr w:type="gramStart"/>
            <w:r w:rsidRPr="00FD3E04">
              <w:rPr>
                <w:sz w:val="22"/>
                <w:szCs w:val="22"/>
              </w:rPr>
              <w:t>и</w:t>
            </w:r>
            <w:proofErr w:type="gramEnd"/>
            <w:r w:rsidRPr="00FD3E04">
              <w:rPr>
                <w:sz w:val="22"/>
                <w:szCs w:val="22"/>
              </w:rPr>
              <w:t xml:space="preserve"> установленного гарантийного срока эксплуатации с соблюдением условий, определяемых заводом-изготовителем. При этом обеспечиваются количественные и качественные технические характеристики работы оборудования и вырабатываемой продукции.</w:t>
            </w:r>
          </w:p>
          <w:p w:rsidR="004C4D31" w:rsidRPr="00FD3E04" w:rsidRDefault="004C4D31" w:rsidP="003C5CC3">
            <w:pPr>
              <w:ind w:firstLine="540"/>
              <w:jc w:val="both"/>
              <w:rPr>
                <w:sz w:val="22"/>
                <w:szCs w:val="22"/>
              </w:rPr>
            </w:pPr>
            <w:r w:rsidRPr="00FD3E04">
              <w:rPr>
                <w:sz w:val="22"/>
                <w:szCs w:val="22"/>
              </w:rPr>
              <w:t>Своевременное и качественное выполнение работ по техническому обслуживанию (ТО) позволяет расширить установленные сроки эксплуатации за пределы гарантий завода-изготовителя.</w:t>
            </w:r>
          </w:p>
          <w:p w:rsidR="004C4D31" w:rsidRPr="00FD3E04" w:rsidRDefault="004C4D31" w:rsidP="003C5CC3">
            <w:pPr>
              <w:ind w:firstLine="540"/>
              <w:jc w:val="both"/>
              <w:rPr>
                <w:sz w:val="22"/>
                <w:szCs w:val="22"/>
              </w:rPr>
            </w:pPr>
            <w:proofErr w:type="gramStart"/>
            <w:r w:rsidRPr="00FD3E04">
              <w:rPr>
                <w:sz w:val="22"/>
                <w:szCs w:val="22"/>
              </w:rPr>
              <w:t>При правильно организованном  ТО своевременно обслуживаются и заменяются изношенные и поврежденные в процессе эксплуатации отдельные детали, элементы и узлы оборудования, проводятся необходимые регулировочные и наладочные работы, контролируются и совершенствуются эксплуатационные условия.</w:t>
            </w:r>
            <w:proofErr w:type="gramEnd"/>
          </w:p>
          <w:p w:rsidR="004C4D31" w:rsidRPr="00FD3E04" w:rsidRDefault="004C4D31" w:rsidP="003C5CC3">
            <w:pPr>
              <w:ind w:firstLine="540"/>
              <w:jc w:val="both"/>
              <w:rPr>
                <w:sz w:val="22"/>
                <w:szCs w:val="22"/>
              </w:rPr>
            </w:pPr>
            <w:r w:rsidRPr="00FD3E04">
              <w:rPr>
                <w:sz w:val="22"/>
                <w:szCs w:val="22"/>
              </w:rPr>
              <w:t xml:space="preserve">Объем работ </w:t>
            </w:r>
            <w:proofErr w:type="gramStart"/>
            <w:r w:rsidRPr="00FD3E04">
              <w:rPr>
                <w:sz w:val="22"/>
                <w:szCs w:val="22"/>
              </w:rPr>
              <w:t>при</w:t>
            </w:r>
            <w:proofErr w:type="gramEnd"/>
            <w:r w:rsidRPr="00FD3E04">
              <w:rPr>
                <w:sz w:val="22"/>
                <w:szCs w:val="22"/>
              </w:rPr>
              <w:t xml:space="preserve"> </w:t>
            </w:r>
            <w:proofErr w:type="gramStart"/>
            <w:r w:rsidRPr="00FD3E04">
              <w:rPr>
                <w:sz w:val="22"/>
                <w:szCs w:val="22"/>
              </w:rPr>
              <w:t>ТО</w:t>
            </w:r>
            <w:proofErr w:type="gramEnd"/>
            <w:r w:rsidRPr="00FD3E04">
              <w:rPr>
                <w:sz w:val="22"/>
                <w:szCs w:val="22"/>
              </w:rPr>
              <w:t xml:space="preserve"> определяется требованиями Руководств (инструкций) по эксплуатации (Руководств пользователя), а также реальными условиями эксплуатации и зависит от интенсивности использования оборудования, качества используемого сырья, материалов и других факторов.</w:t>
            </w:r>
          </w:p>
          <w:p w:rsidR="004C4D31" w:rsidRPr="00FD3E04" w:rsidRDefault="004C4D31" w:rsidP="003C5CC3">
            <w:pPr>
              <w:ind w:firstLine="540"/>
              <w:jc w:val="both"/>
              <w:rPr>
                <w:sz w:val="22"/>
                <w:szCs w:val="22"/>
              </w:rPr>
            </w:pPr>
            <w:r w:rsidRPr="00FD3E04">
              <w:rPr>
                <w:sz w:val="22"/>
                <w:szCs w:val="22"/>
              </w:rPr>
              <w:t xml:space="preserve">Техническое обслуживание проводится, как правило, персоналом, непосредственно эксплуатирующим оборудование, знающим основные технические характеристики, устройство и правила эксплуатации. При выполнении работ и ТО выявляются </w:t>
            </w:r>
            <w:r>
              <w:rPr>
                <w:sz w:val="22"/>
                <w:szCs w:val="22"/>
              </w:rPr>
              <w:t xml:space="preserve">отказы и неисправности, часть </w:t>
            </w:r>
            <w:r w:rsidRPr="00FD3E04">
              <w:rPr>
                <w:sz w:val="22"/>
                <w:szCs w:val="22"/>
              </w:rPr>
              <w:t xml:space="preserve"> которых устраняется путем регулировок, настроек, наладок в соответствии с технической документацией на данный вид оборудования. К устранению сложных неисправностей привлекаются специалисты ремонтных и сервисных служб.</w:t>
            </w:r>
          </w:p>
          <w:p w:rsidR="004C4D31" w:rsidRPr="00FD3E04" w:rsidRDefault="004C4D31" w:rsidP="003C5CC3">
            <w:pPr>
              <w:ind w:firstLine="540"/>
              <w:jc w:val="both"/>
              <w:rPr>
                <w:sz w:val="22"/>
                <w:szCs w:val="22"/>
              </w:rPr>
            </w:pPr>
            <w:r w:rsidRPr="00FD3E04">
              <w:rPr>
                <w:sz w:val="22"/>
                <w:szCs w:val="22"/>
              </w:rPr>
              <w:t>Все виды работ по ТО и ремонту оборудования регистрируются в данном Журнале (кроме ежедневного ТО, если в процессе его выполнения не было выявлено каких-либо неисправностей).</w:t>
            </w:r>
          </w:p>
          <w:p w:rsidR="004C4D31" w:rsidRPr="00FD3E04" w:rsidRDefault="004C4D31" w:rsidP="003C5CC3">
            <w:pPr>
              <w:jc w:val="center"/>
              <w:rPr>
                <w:sz w:val="22"/>
                <w:szCs w:val="22"/>
              </w:rPr>
            </w:pPr>
            <w:r w:rsidRPr="00B90AEC">
              <w:rPr>
                <w:b/>
                <w:sz w:val="22"/>
                <w:szCs w:val="22"/>
              </w:rPr>
              <w:t>2.</w:t>
            </w:r>
            <w:r w:rsidRPr="00FD3E04">
              <w:rPr>
                <w:sz w:val="22"/>
                <w:szCs w:val="22"/>
              </w:rPr>
              <w:t xml:space="preserve"> </w:t>
            </w:r>
            <w:r w:rsidRPr="00B90AEC">
              <w:rPr>
                <w:b/>
                <w:sz w:val="22"/>
                <w:szCs w:val="22"/>
              </w:rPr>
              <w:t>Виды и периодичность технического обслуживания.</w:t>
            </w:r>
          </w:p>
          <w:p w:rsidR="004C4D31" w:rsidRPr="00FD3E04" w:rsidRDefault="004C4D31" w:rsidP="003C5CC3">
            <w:pPr>
              <w:ind w:left="26" w:firstLine="540"/>
              <w:rPr>
                <w:sz w:val="22"/>
                <w:szCs w:val="22"/>
              </w:rPr>
            </w:pPr>
            <w:r w:rsidRPr="00FD3E04">
              <w:rPr>
                <w:sz w:val="22"/>
                <w:szCs w:val="22"/>
              </w:rPr>
              <w:t xml:space="preserve">Техническое обслуживание может включать в себя следующие виды: </w:t>
            </w:r>
          </w:p>
          <w:p w:rsidR="004C4D31" w:rsidRDefault="004C4D31" w:rsidP="003C5CC3">
            <w:pPr>
              <w:ind w:left="26" w:firstLine="540"/>
            </w:pPr>
            <w:r>
              <w:t>- ежедневное ТО (ЕДТО);</w:t>
            </w:r>
          </w:p>
          <w:p w:rsidR="004C4D31" w:rsidRDefault="004C4D31" w:rsidP="003C5CC3">
            <w:pPr>
              <w:ind w:left="26" w:firstLine="540"/>
            </w:pPr>
            <w:r>
              <w:t>- еженедельное (ЕНТО);</w:t>
            </w:r>
          </w:p>
          <w:p w:rsidR="004C4D31" w:rsidRDefault="004C4D31" w:rsidP="003C5CC3">
            <w:pPr>
              <w:ind w:left="26" w:firstLine="540"/>
            </w:pPr>
            <w:r>
              <w:t>- ежемесячное (ЕМТО);</w:t>
            </w:r>
          </w:p>
          <w:p w:rsidR="004C4D31" w:rsidRDefault="004C4D31" w:rsidP="003C5CC3">
            <w:pPr>
              <w:ind w:left="26" w:firstLine="540"/>
            </w:pPr>
            <w:r>
              <w:t>- полугодовое  (ПГТО);</w:t>
            </w:r>
          </w:p>
          <w:p w:rsidR="004C4D31" w:rsidRDefault="004C4D31" w:rsidP="003C5CC3">
            <w:pPr>
              <w:ind w:left="26" w:firstLine="540"/>
            </w:pPr>
            <w:r>
              <w:t>- годовое (ГТО).</w:t>
            </w:r>
          </w:p>
          <w:p w:rsidR="004C4D31" w:rsidRPr="00FD3E04" w:rsidRDefault="004C4D31" w:rsidP="003C5CC3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либо (и)  обслуживание согласно требованиям  завода-изготовителя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</w:p>
        </w:tc>
        <w:tc>
          <w:tcPr>
            <w:tcW w:w="7535" w:type="dxa"/>
          </w:tcPr>
          <w:p w:rsidR="004C4D31" w:rsidRPr="00FD3E04" w:rsidRDefault="004C4D31" w:rsidP="003C5CC3">
            <w:pPr>
              <w:ind w:left="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зависимос</w:t>
            </w:r>
            <w:r w:rsidRPr="00FD3E04">
              <w:rPr>
                <w:sz w:val="22"/>
                <w:szCs w:val="22"/>
              </w:rPr>
              <w:t>ти от наработки оборудования</w:t>
            </w:r>
            <w:r>
              <w:rPr>
                <w:sz w:val="22"/>
                <w:szCs w:val="22"/>
              </w:rPr>
              <w:t xml:space="preserve"> (в часах, </w:t>
            </w:r>
            <w:proofErr w:type="spellStart"/>
            <w:r>
              <w:rPr>
                <w:sz w:val="22"/>
                <w:szCs w:val="22"/>
              </w:rPr>
              <w:t>моточасах</w:t>
            </w:r>
            <w:proofErr w:type="spellEnd"/>
            <w:r>
              <w:rPr>
                <w:sz w:val="22"/>
                <w:szCs w:val="22"/>
              </w:rPr>
              <w:t>, циклах, включениях и т.п.).</w:t>
            </w:r>
          </w:p>
          <w:p w:rsidR="004C4D31" w:rsidRPr="00FD3E04" w:rsidRDefault="004C4D31" w:rsidP="003C5CC3">
            <w:pPr>
              <w:ind w:left="26" w:firstLine="540"/>
              <w:rPr>
                <w:sz w:val="22"/>
                <w:szCs w:val="22"/>
              </w:rPr>
            </w:pPr>
            <w:r w:rsidRPr="00FD3E04">
              <w:rPr>
                <w:sz w:val="22"/>
                <w:szCs w:val="22"/>
              </w:rPr>
              <w:t>Ежедневное ТО проводится перед началом рабочего дня (смены) и в конце смены. Оно включает проверку исходного состояния, внешний осмотр основных механизмов и узлов, наличие и исправность страховочных и предохранительных устройств, необходимой документации, инструмента и принадлежностей, расходных материалов, исправность местного освещения, чистоту и порядок на рабочем месте.</w:t>
            </w:r>
          </w:p>
          <w:p w:rsidR="004C4D31" w:rsidRDefault="004C4D31" w:rsidP="003C5CC3">
            <w:pPr>
              <w:ind w:left="26" w:firstLine="540"/>
              <w:rPr>
                <w:sz w:val="22"/>
                <w:szCs w:val="22"/>
              </w:rPr>
            </w:pPr>
            <w:r w:rsidRPr="00FD3E04">
              <w:rPr>
                <w:sz w:val="22"/>
                <w:szCs w:val="22"/>
              </w:rPr>
              <w:t>Примечание: ЕДТО не проводится, если оборудование не используется в течение рабочей смены.</w:t>
            </w:r>
          </w:p>
          <w:p w:rsidR="004C4D31" w:rsidRPr="00FD3E04" w:rsidRDefault="004C4D31" w:rsidP="003C5CC3">
            <w:pPr>
              <w:ind w:left="26" w:firstLine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Еженедельное ТО проводится в объеме ежедневного и предусматривает устранение мелких неисправностей и отказов оборудования.</w:t>
            </w:r>
          </w:p>
          <w:p w:rsidR="004C4D31" w:rsidRDefault="004C4D31" w:rsidP="003C5CC3">
            <w:pPr>
              <w:ind w:left="26" w:firstLine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</w:t>
            </w:r>
            <w:proofErr w:type="gramStart"/>
            <w:r>
              <w:rPr>
                <w:sz w:val="22"/>
                <w:szCs w:val="22"/>
              </w:rPr>
              <w:t>ежемесячном</w:t>
            </w:r>
            <w:proofErr w:type="gramEnd"/>
            <w:r>
              <w:rPr>
                <w:sz w:val="22"/>
                <w:szCs w:val="22"/>
              </w:rPr>
              <w:t xml:space="preserve"> ТО дополнительно проводятся работы по проверке крепежных соединений, натяжению приводных ремней, осмотру состояния электродвигателей и др. устройств электрооборудования;  их очистка, промывка, смазка; проводится устранение ранее выявленных неисправностей путем замены или ремонта деталей.</w:t>
            </w:r>
          </w:p>
          <w:p w:rsidR="004C4D31" w:rsidRDefault="004C4D31" w:rsidP="003C5CC3">
            <w:pPr>
              <w:ind w:left="26" w:firstLine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</w:t>
            </w:r>
            <w:proofErr w:type="gramStart"/>
            <w:r>
              <w:rPr>
                <w:sz w:val="22"/>
                <w:szCs w:val="22"/>
              </w:rPr>
              <w:t>годовом</w:t>
            </w:r>
            <w:proofErr w:type="gramEnd"/>
            <w:r>
              <w:rPr>
                <w:sz w:val="22"/>
                <w:szCs w:val="22"/>
              </w:rPr>
              <w:t xml:space="preserve"> ТО проводится полный осмотр и </w:t>
            </w:r>
            <w:proofErr w:type="spellStart"/>
            <w:r>
              <w:rPr>
                <w:sz w:val="22"/>
                <w:szCs w:val="22"/>
              </w:rPr>
              <w:t>дефектация</w:t>
            </w:r>
            <w:proofErr w:type="spellEnd"/>
            <w:r>
              <w:rPr>
                <w:sz w:val="22"/>
                <w:szCs w:val="22"/>
              </w:rPr>
              <w:t xml:space="preserve"> узлов и механизмов, проверяются цепи заземления (</w:t>
            </w:r>
            <w:proofErr w:type="spellStart"/>
            <w:r>
              <w:rPr>
                <w:sz w:val="22"/>
                <w:szCs w:val="22"/>
              </w:rPr>
              <w:t>зануления</w:t>
            </w:r>
            <w:proofErr w:type="spellEnd"/>
            <w:r>
              <w:rPr>
                <w:sz w:val="22"/>
                <w:szCs w:val="22"/>
              </w:rPr>
              <w:t>), состояние всех узлов, производится чистка, смазка (замена смазки) узлов и механизмов, осмотр и регулировка страховочных и предохранительных устройств,  устраняются выявленные неисправности и повреждения.</w:t>
            </w:r>
          </w:p>
          <w:p w:rsidR="004C4D31" w:rsidRDefault="004C4D31" w:rsidP="003C5CC3">
            <w:pPr>
              <w:ind w:left="26" w:firstLine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и продолжительность каждого вида ТО определяется  для каждого типа оборудования (машины, аппарата, станка) с учетом его конструктивных и эксплуатационных характеристик.</w:t>
            </w:r>
          </w:p>
          <w:p w:rsidR="004C4D31" w:rsidRDefault="004C4D31" w:rsidP="003C5CC3">
            <w:pPr>
              <w:ind w:left="26" w:firstLine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каждый вид ТО определяется перечень и ориентировочный расход смазочных, обтирочных и др. расходных материалов, а также используемый инструмент и приспособления.</w:t>
            </w:r>
          </w:p>
          <w:p w:rsidR="004C4D31" w:rsidRPr="00B90AEC" w:rsidRDefault="004C4D31" w:rsidP="003C5CC3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</w:rPr>
            </w:pPr>
            <w:r w:rsidRPr="00B90AEC">
              <w:rPr>
                <w:b/>
                <w:sz w:val="22"/>
                <w:szCs w:val="22"/>
              </w:rPr>
              <w:t>Отчетность по техническому обслуживанию.</w:t>
            </w:r>
          </w:p>
          <w:p w:rsidR="004C4D31" w:rsidRDefault="004C4D31" w:rsidP="003C5CC3">
            <w:pPr>
              <w:ind w:firstLine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Журнале технического обслуживания и ремонта  делаются записи о полноте выполненных работ </w:t>
            </w:r>
            <w:proofErr w:type="gramStart"/>
            <w:r>
              <w:rPr>
                <w:sz w:val="22"/>
                <w:szCs w:val="22"/>
              </w:rPr>
              <w:t>при</w:t>
            </w:r>
            <w:proofErr w:type="gramEnd"/>
            <w:r>
              <w:rPr>
                <w:sz w:val="22"/>
                <w:szCs w:val="22"/>
              </w:rPr>
              <w:t xml:space="preserve">  ТО, об устранении неисправностей и делается заключение о готовности оборудования к дальнейшей эксплуатации.</w:t>
            </w:r>
          </w:p>
          <w:p w:rsidR="004C4D31" w:rsidRDefault="004C4D31" w:rsidP="003C5CC3">
            <w:pPr>
              <w:ind w:firstLine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Журнале делаются записи проверяющими должностными лицами об осмотрах оборудования, выявленных недостатках и сроках их устранения.</w:t>
            </w:r>
          </w:p>
          <w:p w:rsidR="004C4D31" w:rsidRDefault="004C4D31" w:rsidP="003C5CC3">
            <w:pPr>
              <w:ind w:firstLine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Журнала возлагается на ответственное должностное лицо, назначенное распоряжением руководителя подразделения (зав. лабораториями, инженер).</w:t>
            </w:r>
          </w:p>
          <w:p w:rsidR="004C4D31" w:rsidRPr="00FD3E04" w:rsidRDefault="004C4D31" w:rsidP="003C5CC3">
            <w:pPr>
              <w:ind w:firstLine="566"/>
              <w:rPr>
                <w:sz w:val="22"/>
                <w:szCs w:val="22"/>
              </w:rPr>
            </w:pPr>
          </w:p>
        </w:tc>
      </w:tr>
    </w:tbl>
    <w:p w:rsidR="004C4D31" w:rsidRDefault="004C4D31" w:rsidP="004C4D31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913"/>
        <w:gridCol w:w="2030"/>
        <w:gridCol w:w="2709"/>
        <w:gridCol w:w="1049"/>
        <w:gridCol w:w="4747"/>
        <w:gridCol w:w="3600"/>
      </w:tblGrid>
      <w:tr w:rsidR="004C4D31" w:rsidTr="003C5CC3">
        <w:tc>
          <w:tcPr>
            <w:tcW w:w="913" w:type="dxa"/>
            <w:vAlign w:val="center"/>
          </w:tcPr>
          <w:p w:rsidR="004C4D31" w:rsidRPr="001D1070" w:rsidRDefault="004C4D31" w:rsidP="003C5CC3">
            <w:pPr>
              <w:jc w:val="center"/>
            </w:pPr>
            <w:r>
              <w:t>Д</w:t>
            </w:r>
            <w:r w:rsidRPr="001D1070">
              <w:t>ата</w:t>
            </w:r>
          </w:p>
        </w:tc>
        <w:tc>
          <w:tcPr>
            <w:tcW w:w="2030" w:type="dxa"/>
            <w:vAlign w:val="center"/>
          </w:tcPr>
          <w:p w:rsidR="004C4D31" w:rsidRPr="001D1070" w:rsidRDefault="004C4D31" w:rsidP="003C5CC3">
            <w:pPr>
              <w:jc w:val="center"/>
            </w:pPr>
            <w:r w:rsidRPr="001D1070">
              <w:t>Наименование,</w:t>
            </w:r>
          </w:p>
          <w:p w:rsidR="004C4D31" w:rsidRPr="001D1070" w:rsidRDefault="004C4D31" w:rsidP="003C5CC3">
            <w:pPr>
              <w:jc w:val="center"/>
            </w:pPr>
            <w:r w:rsidRPr="001D1070">
              <w:t>вид (марка)</w:t>
            </w:r>
          </w:p>
          <w:p w:rsidR="004C4D31" w:rsidRPr="001D1070" w:rsidRDefault="004C4D31" w:rsidP="003C5CC3">
            <w:pPr>
              <w:jc w:val="center"/>
            </w:pPr>
            <w:r w:rsidRPr="001D1070">
              <w:t>оборудования</w:t>
            </w:r>
          </w:p>
        </w:tc>
        <w:tc>
          <w:tcPr>
            <w:tcW w:w="2709" w:type="dxa"/>
            <w:vAlign w:val="center"/>
          </w:tcPr>
          <w:p w:rsidR="004C4D31" w:rsidRDefault="004C4D31" w:rsidP="003C5CC3">
            <w:pPr>
              <w:jc w:val="center"/>
            </w:pPr>
            <w:r>
              <w:t>Вид ТО.</w:t>
            </w:r>
          </w:p>
          <w:p w:rsidR="004C4D31" w:rsidRDefault="004C4D31" w:rsidP="003C5CC3">
            <w:pPr>
              <w:jc w:val="center"/>
            </w:pPr>
            <w:r w:rsidRPr="001D1070">
              <w:t>Должность, фамилия</w:t>
            </w:r>
          </w:p>
          <w:p w:rsidR="004C4D31" w:rsidRDefault="004C4D31" w:rsidP="003C5CC3">
            <w:pPr>
              <w:jc w:val="center"/>
            </w:pPr>
            <w:proofErr w:type="gramStart"/>
            <w:r>
              <w:t>проводившего</w:t>
            </w:r>
            <w:proofErr w:type="gramEnd"/>
            <w:r>
              <w:t xml:space="preserve"> ТО и</w:t>
            </w:r>
          </w:p>
          <w:p w:rsidR="004C4D31" w:rsidRDefault="004C4D31" w:rsidP="003C5CC3">
            <w:pPr>
              <w:jc w:val="center"/>
            </w:pPr>
            <w:r>
              <w:t>ремонт оборудования.</w:t>
            </w:r>
          </w:p>
          <w:p w:rsidR="004C4D31" w:rsidRPr="001D1070" w:rsidRDefault="004C4D31" w:rsidP="003C5CC3">
            <w:pPr>
              <w:jc w:val="center"/>
            </w:pPr>
          </w:p>
        </w:tc>
        <w:tc>
          <w:tcPr>
            <w:tcW w:w="1049" w:type="dxa"/>
            <w:vAlign w:val="center"/>
          </w:tcPr>
          <w:p w:rsidR="004C4D31" w:rsidRPr="00B161BF" w:rsidRDefault="004C4D31" w:rsidP="003C5CC3">
            <w:pPr>
              <w:jc w:val="center"/>
            </w:pPr>
            <w:r>
              <w:t>Роспись</w:t>
            </w:r>
          </w:p>
        </w:tc>
        <w:tc>
          <w:tcPr>
            <w:tcW w:w="4747" w:type="dxa"/>
            <w:vAlign w:val="center"/>
          </w:tcPr>
          <w:p w:rsidR="004C4D31" w:rsidRDefault="004C4D31" w:rsidP="003C5CC3">
            <w:pPr>
              <w:jc w:val="center"/>
            </w:pPr>
            <w:r>
              <w:t>Выявленные недостатки и неисправности,</w:t>
            </w:r>
          </w:p>
          <w:p w:rsidR="004C4D31" w:rsidRDefault="004C4D31" w:rsidP="003C5CC3">
            <w:pPr>
              <w:jc w:val="center"/>
            </w:pPr>
            <w:r>
              <w:t>замечания; оценка полноты и качества ТО</w:t>
            </w:r>
          </w:p>
          <w:p w:rsidR="004C4D31" w:rsidRPr="00B161BF" w:rsidRDefault="004C4D31" w:rsidP="003C5CC3">
            <w:pPr>
              <w:jc w:val="center"/>
            </w:pPr>
            <w:r>
              <w:t>и ремонта. Заключение о работоспособности оборудования.</w:t>
            </w:r>
          </w:p>
        </w:tc>
        <w:tc>
          <w:tcPr>
            <w:tcW w:w="3600" w:type="dxa"/>
            <w:vAlign w:val="center"/>
          </w:tcPr>
          <w:p w:rsidR="004C4D31" w:rsidRDefault="004C4D31" w:rsidP="003C5CC3">
            <w:pPr>
              <w:jc w:val="center"/>
            </w:pPr>
            <w:r>
              <w:t>Отметка об устранении           замечаний, недостатков,          неисправностей.</w:t>
            </w:r>
          </w:p>
          <w:p w:rsidR="004C4D31" w:rsidRPr="00B161BF" w:rsidRDefault="004C4D31" w:rsidP="003C5CC3">
            <w:pPr>
              <w:jc w:val="center"/>
            </w:pPr>
            <w:r>
              <w:t>Дата, должность, фамилия,    роспись.</w:t>
            </w:r>
          </w:p>
        </w:tc>
      </w:tr>
      <w:tr w:rsidR="004C4D31" w:rsidTr="003C5CC3">
        <w:tc>
          <w:tcPr>
            <w:tcW w:w="913" w:type="dxa"/>
          </w:tcPr>
          <w:p w:rsidR="004C4D31" w:rsidRPr="00B161BF" w:rsidRDefault="004C4D31" w:rsidP="003C5CC3">
            <w:pPr>
              <w:jc w:val="center"/>
              <w:rPr>
                <w:sz w:val="28"/>
                <w:szCs w:val="28"/>
              </w:rPr>
            </w:pPr>
            <w:r w:rsidRPr="00B161BF">
              <w:rPr>
                <w:sz w:val="28"/>
                <w:szCs w:val="28"/>
              </w:rPr>
              <w:t>1</w:t>
            </w:r>
          </w:p>
        </w:tc>
        <w:tc>
          <w:tcPr>
            <w:tcW w:w="203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4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47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C4D31" w:rsidTr="003C5CC3">
        <w:tc>
          <w:tcPr>
            <w:tcW w:w="913" w:type="dxa"/>
          </w:tcPr>
          <w:p w:rsidR="004C4D31" w:rsidRDefault="004C4D31" w:rsidP="003C5C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</w:tr>
      <w:tr w:rsidR="004C4D31" w:rsidTr="003C5CC3">
        <w:tc>
          <w:tcPr>
            <w:tcW w:w="913" w:type="dxa"/>
          </w:tcPr>
          <w:p w:rsidR="004C4D31" w:rsidRDefault="004C4D31" w:rsidP="003C5C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</w:tr>
      <w:tr w:rsidR="004C4D31" w:rsidTr="003C5CC3">
        <w:tc>
          <w:tcPr>
            <w:tcW w:w="913" w:type="dxa"/>
          </w:tcPr>
          <w:p w:rsidR="004C4D31" w:rsidRDefault="004C4D31" w:rsidP="003C5C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</w:tr>
      <w:tr w:rsidR="004C4D31" w:rsidTr="003C5CC3">
        <w:tc>
          <w:tcPr>
            <w:tcW w:w="913" w:type="dxa"/>
          </w:tcPr>
          <w:p w:rsidR="004C4D31" w:rsidRDefault="004C4D31" w:rsidP="003C5C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</w:tr>
      <w:tr w:rsidR="004C4D31" w:rsidTr="003C5CC3">
        <w:tc>
          <w:tcPr>
            <w:tcW w:w="913" w:type="dxa"/>
          </w:tcPr>
          <w:p w:rsidR="004C4D31" w:rsidRDefault="004C4D31" w:rsidP="003C5C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</w:tr>
      <w:tr w:rsidR="004C4D31" w:rsidTr="003C5CC3">
        <w:tc>
          <w:tcPr>
            <w:tcW w:w="913" w:type="dxa"/>
          </w:tcPr>
          <w:p w:rsidR="004C4D31" w:rsidRDefault="004C4D31" w:rsidP="003C5C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</w:tr>
      <w:tr w:rsidR="004C4D31" w:rsidTr="003C5CC3">
        <w:tc>
          <w:tcPr>
            <w:tcW w:w="913" w:type="dxa"/>
          </w:tcPr>
          <w:p w:rsidR="004C4D31" w:rsidRDefault="004C4D31" w:rsidP="003C5C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</w:tr>
      <w:tr w:rsidR="004C4D31" w:rsidTr="003C5CC3">
        <w:tc>
          <w:tcPr>
            <w:tcW w:w="913" w:type="dxa"/>
          </w:tcPr>
          <w:p w:rsidR="004C4D31" w:rsidRDefault="004C4D31" w:rsidP="003C5C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</w:tr>
      <w:tr w:rsidR="004C4D31" w:rsidTr="003C5CC3">
        <w:tc>
          <w:tcPr>
            <w:tcW w:w="913" w:type="dxa"/>
          </w:tcPr>
          <w:p w:rsidR="004C4D31" w:rsidRDefault="004C4D31" w:rsidP="003C5C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</w:tr>
      <w:tr w:rsidR="004C4D31" w:rsidTr="003C5CC3">
        <w:tc>
          <w:tcPr>
            <w:tcW w:w="913" w:type="dxa"/>
          </w:tcPr>
          <w:p w:rsidR="004C4D31" w:rsidRDefault="004C4D31" w:rsidP="003C5C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</w:tr>
      <w:tr w:rsidR="004C4D31" w:rsidTr="003C5CC3">
        <w:tc>
          <w:tcPr>
            <w:tcW w:w="913" w:type="dxa"/>
          </w:tcPr>
          <w:p w:rsidR="004C4D31" w:rsidRDefault="004C4D31" w:rsidP="003C5C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</w:tr>
      <w:tr w:rsidR="004C4D31" w:rsidTr="003C5CC3">
        <w:tc>
          <w:tcPr>
            <w:tcW w:w="913" w:type="dxa"/>
          </w:tcPr>
          <w:p w:rsidR="004C4D31" w:rsidRDefault="004C4D31" w:rsidP="003C5C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</w:tr>
      <w:tr w:rsidR="004C4D31" w:rsidTr="003C5CC3">
        <w:tc>
          <w:tcPr>
            <w:tcW w:w="913" w:type="dxa"/>
          </w:tcPr>
          <w:p w:rsidR="004C4D31" w:rsidRDefault="004C4D31" w:rsidP="003C5C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</w:tr>
      <w:tr w:rsidR="004C4D31" w:rsidTr="003C5CC3">
        <w:tc>
          <w:tcPr>
            <w:tcW w:w="913" w:type="dxa"/>
          </w:tcPr>
          <w:p w:rsidR="004C4D31" w:rsidRDefault="004C4D31" w:rsidP="003C5C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</w:tr>
      <w:tr w:rsidR="004C4D31" w:rsidTr="003C5CC3">
        <w:tc>
          <w:tcPr>
            <w:tcW w:w="913" w:type="dxa"/>
          </w:tcPr>
          <w:p w:rsidR="004C4D31" w:rsidRDefault="004C4D31" w:rsidP="003C5C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</w:tr>
      <w:tr w:rsidR="004C4D31" w:rsidTr="003C5CC3">
        <w:tc>
          <w:tcPr>
            <w:tcW w:w="913" w:type="dxa"/>
          </w:tcPr>
          <w:p w:rsidR="004C4D31" w:rsidRDefault="004C4D31" w:rsidP="003C5C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</w:tr>
      <w:tr w:rsidR="004C4D31" w:rsidTr="003C5CC3">
        <w:tc>
          <w:tcPr>
            <w:tcW w:w="913" w:type="dxa"/>
          </w:tcPr>
          <w:p w:rsidR="004C4D31" w:rsidRDefault="004C4D31" w:rsidP="003C5C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</w:tr>
      <w:tr w:rsidR="004C4D31" w:rsidTr="003C5CC3">
        <w:tc>
          <w:tcPr>
            <w:tcW w:w="913" w:type="dxa"/>
          </w:tcPr>
          <w:p w:rsidR="004C4D31" w:rsidRDefault="004C4D31" w:rsidP="003C5C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</w:tr>
      <w:tr w:rsidR="004C4D31" w:rsidTr="003C5CC3">
        <w:tc>
          <w:tcPr>
            <w:tcW w:w="913" w:type="dxa"/>
          </w:tcPr>
          <w:p w:rsidR="004C4D31" w:rsidRDefault="004C4D31" w:rsidP="003C5C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</w:tr>
      <w:tr w:rsidR="004C4D31" w:rsidTr="003C5CC3">
        <w:tc>
          <w:tcPr>
            <w:tcW w:w="913" w:type="dxa"/>
          </w:tcPr>
          <w:p w:rsidR="004C4D31" w:rsidRDefault="004C4D31" w:rsidP="003C5C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</w:tr>
      <w:tr w:rsidR="004C4D31" w:rsidTr="003C5CC3">
        <w:tc>
          <w:tcPr>
            <w:tcW w:w="913" w:type="dxa"/>
          </w:tcPr>
          <w:p w:rsidR="004C4D31" w:rsidRDefault="004C4D31" w:rsidP="003C5C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</w:tr>
      <w:tr w:rsidR="004C4D31" w:rsidTr="003C5CC3">
        <w:tc>
          <w:tcPr>
            <w:tcW w:w="913" w:type="dxa"/>
          </w:tcPr>
          <w:p w:rsidR="004C4D31" w:rsidRDefault="004C4D31" w:rsidP="003C5C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</w:tr>
      <w:tr w:rsidR="004C4D31" w:rsidTr="003C5CC3">
        <w:tc>
          <w:tcPr>
            <w:tcW w:w="913" w:type="dxa"/>
          </w:tcPr>
          <w:p w:rsidR="004C4D31" w:rsidRDefault="004C4D31" w:rsidP="003C5C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C4D31" w:rsidRPr="001D1070" w:rsidRDefault="004C4D31" w:rsidP="003C5CC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5F18" w:rsidRDefault="006D5F18"/>
    <w:sectPr w:rsidR="006D5F18" w:rsidSect="00133782">
      <w:pgSz w:w="16838" w:h="11906" w:orient="landscape"/>
      <w:pgMar w:top="851" w:right="851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8C5" w:rsidRDefault="000E78C5" w:rsidP="00133782">
      <w:r>
        <w:separator/>
      </w:r>
    </w:p>
  </w:endnote>
  <w:endnote w:type="continuationSeparator" w:id="0">
    <w:p w:rsidR="000E78C5" w:rsidRDefault="000E78C5" w:rsidP="00133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8C5" w:rsidRDefault="000E78C5" w:rsidP="00133782">
      <w:r>
        <w:separator/>
      </w:r>
    </w:p>
  </w:footnote>
  <w:footnote w:type="continuationSeparator" w:id="0">
    <w:p w:rsidR="000E78C5" w:rsidRDefault="000E78C5" w:rsidP="001337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7297A"/>
    <w:multiLevelType w:val="hybridMultilevel"/>
    <w:tmpl w:val="4A7CDE8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BC0CAE"/>
    <w:multiLevelType w:val="hybridMultilevel"/>
    <w:tmpl w:val="A7DA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D31"/>
    <w:rsid w:val="000E78C5"/>
    <w:rsid w:val="00133782"/>
    <w:rsid w:val="004C4D31"/>
    <w:rsid w:val="006D5F18"/>
    <w:rsid w:val="00B71C64"/>
    <w:rsid w:val="00C4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4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337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37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337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37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825</Words>
  <Characters>4704</Characters>
  <Application>Microsoft Office Word</Application>
  <DocSecurity>0</DocSecurity>
  <Lines>39</Lines>
  <Paragraphs>11</Paragraphs>
  <ScaleCrop>false</ScaleCrop>
  <Company>Microsoft</Company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4</cp:revision>
  <cp:lastPrinted>2016-11-14T11:29:00Z</cp:lastPrinted>
  <dcterms:created xsi:type="dcterms:W3CDTF">2016-11-14T11:25:00Z</dcterms:created>
  <dcterms:modified xsi:type="dcterms:W3CDTF">2016-11-14T11:32:00Z</dcterms:modified>
</cp:coreProperties>
</file>