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Внеклассное мероприятие по физике</w:t>
      </w:r>
    </w:p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«Путешествие по городам – героям России »</w:t>
      </w:r>
    </w:p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Цели:</w:t>
      </w:r>
      <w:r>
        <w:rPr>
          <w:rFonts w:ascii="Arial" w:hAnsi="Arial" w:cs="Arial"/>
          <w:color w:val="000000"/>
          <w:sz w:val="27"/>
          <w:szCs w:val="27"/>
        </w:rPr>
        <w:t> 1. Расширить кругозор учащихся, привить любовь к физике.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2. Воспитывать чувство товарищества, гордость за свою Родину.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3. Развивать кругозор учащихся через историю, физику.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7"/>
          <w:szCs w:val="27"/>
        </w:rPr>
        <w:t> 5 столов для команд, 1 стол для жюри, карточки с заданиями, бумага для записей, часы с секундной стрелкой, открытки с городами - героями.</w:t>
      </w:r>
    </w:p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мероприятия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Представление команд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Диктант во сне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Нарисуйте фигуры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Составление предложений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Задачи – шутки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Кто быстрее?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Домашнее задание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Конкурс капитанов</w:t>
      </w:r>
    </w:p>
    <w:p w:rsidR="003C387E" w:rsidRDefault="003C387E" w:rsidP="003C387E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Подведение итогов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Представление команд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Мы, вас, приветствуем, уважаемые игроки. Сегодня состоится встреча пяти команд, в которой вам предоставляется возможность показать свои знания, умение мыслить, общаться.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Наше внеклассное занятие будет посвящено «Путешествию по городам-героям России».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Свое путешествие мы посвятим памяти нашим жителям, не вернувшимся с ВОВ. Делая остановки в городах Санкт-Петербург, Москва, Волгоград мы будем проводить мероприятия, такие, как задачи-шутки, диктант во сне, составление предложений и т.д.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Прежде, чем перейти к путешествию, представьте свои команды (название, девиз, эмблема). А начнем свое путешествие с города Белгорода, с города, который по праву считается городом первого салюта. (Мелодия песни «Журавли»)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Белгородская земля, по которой прошла полоса обороны Курской дуги, стала ареной ожесточенных боев. 5 июля 1943 года гитлеровцы нанесли главный удар по линии обороны Воронежского фронта, а уже 12 июля наши войска решили дать гитлеровцам мощный контрудар. На поле под Прохоровкой разгорелось, самое крупное танковое сражение, в котором с обеих сторон участвовало до 1200 танков,5 августа наши войска овладели Белгородом. В этот же день был освобожден и город Орел. В честь освобождения этих городов был произведен первый салют Родины. С тех пор каждый год 5 августа гремят над Белгородом артиллерийские залпы.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II. Диктант во сне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 сейчас после экскурсии по Белгороду и отдыха мы с вами проведем диктант во сне. Я прочитаю большой набор слов, которые вы прослушаете закрытыми глазами, а затем по моей команде на листочках запишите только те слова, которые имеют отношение к физике и математике. Тот, кто запомнит все или наибольшее число слов получит жетон.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Итак, закрыли глаза и слушаем: </w:t>
      </w:r>
      <w:r>
        <w:rPr>
          <w:rFonts w:ascii="Arial" w:hAnsi="Arial" w:cs="Arial"/>
          <w:color w:val="000000"/>
          <w:sz w:val="27"/>
          <w:szCs w:val="27"/>
          <w:u w:val="single"/>
        </w:rPr>
        <w:t>опыт, круг</w:t>
      </w:r>
      <w:r>
        <w:rPr>
          <w:rFonts w:ascii="Arial" w:hAnsi="Arial" w:cs="Arial"/>
          <w:color w:val="000000"/>
          <w:sz w:val="27"/>
          <w:szCs w:val="27"/>
        </w:rPr>
        <w:t>, поезд</w:t>
      </w:r>
      <w:r>
        <w:rPr>
          <w:rFonts w:ascii="Arial" w:hAnsi="Arial" w:cs="Arial"/>
          <w:color w:val="000000"/>
          <w:sz w:val="27"/>
          <w:szCs w:val="27"/>
          <w:u w:val="single"/>
        </w:rPr>
        <w:t>, часы, теорема</w:t>
      </w:r>
      <w:r>
        <w:rPr>
          <w:rFonts w:ascii="Arial" w:hAnsi="Arial" w:cs="Arial"/>
          <w:color w:val="000000"/>
          <w:sz w:val="27"/>
          <w:szCs w:val="27"/>
        </w:rPr>
        <w:t>, море, </w:t>
      </w:r>
      <w:r>
        <w:rPr>
          <w:rFonts w:ascii="Arial" w:hAnsi="Arial" w:cs="Arial"/>
          <w:color w:val="000000"/>
          <w:sz w:val="27"/>
          <w:szCs w:val="27"/>
          <w:u w:val="single"/>
        </w:rPr>
        <w:t>атом, угол</w:t>
      </w:r>
      <w:r>
        <w:rPr>
          <w:rFonts w:ascii="Arial" w:hAnsi="Arial" w:cs="Arial"/>
          <w:color w:val="000000"/>
          <w:sz w:val="27"/>
          <w:szCs w:val="27"/>
        </w:rPr>
        <w:t>, перо</w:t>
      </w:r>
      <w:r>
        <w:rPr>
          <w:rFonts w:ascii="Arial" w:hAnsi="Arial" w:cs="Arial"/>
          <w:color w:val="000000"/>
          <w:sz w:val="27"/>
          <w:szCs w:val="27"/>
          <w:u w:val="single"/>
        </w:rPr>
        <w:t>, ученик, квадрат</w:t>
      </w:r>
      <w:r>
        <w:rPr>
          <w:rFonts w:ascii="Arial" w:hAnsi="Arial" w:cs="Arial"/>
          <w:color w:val="000000"/>
          <w:sz w:val="27"/>
          <w:szCs w:val="27"/>
        </w:rPr>
        <w:t>, мыло,</w:t>
      </w:r>
      <w:r>
        <w:rPr>
          <w:rFonts w:ascii="Arial" w:hAnsi="Arial" w:cs="Arial"/>
          <w:color w:val="000000"/>
          <w:sz w:val="27"/>
          <w:szCs w:val="27"/>
          <w:u w:val="single"/>
        </w:rPr>
        <w:t>учитель, формула</w:t>
      </w:r>
      <w:r>
        <w:rPr>
          <w:rFonts w:ascii="Arial" w:hAnsi="Arial" w:cs="Arial"/>
          <w:color w:val="000000"/>
          <w:sz w:val="27"/>
          <w:szCs w:val="27"/>
        </w:rPr>
        <w:t>, гора, </w:t>
      </w:r>
      <w:r>
        <w:rPr>
          <w:rFonts w:ascii="Arial" w:hAnsi="Arial" w:cs="Arial"/>
          <w:color w:val="000000"/>
          <w:sz w:val="27"/>
          <w:szCs w:val="27"/>
          <w:u w:val="single"/>
        </w:rPr>
        <w:t>масса, мензурка</w:t>
      </w:r>
      <w:r>
        <w:rPr>
          <w:rFonts w:ascii="Arial" w:hAnsi="Arial" w:cs="Arial"/>
          <w:color w:val="000000"/>
          <w:sz w:val="27"/>
          <w:szCs w:val="27"/>
        </w:rPr>
        <w:t>, машина, </w:t>
      </w:r>
      <w:r>
        <w:rPr>
          <w:rFonts w:ascii="Arial" w:hAnsi="Arial" w:cs="Arial"/>
          <w:color w:val="000000"/>
          <w:sz w:val="27"/>
          <w:szCs w:val="27"/>
          <w:u w:val="single"/>
        </w:rPr>
        <w:t>инерция, линейка.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Нарисуйте фигуры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Конкурс «Нарисуйте фигуры». Одновременно нарисуйте левой рукой круг, а правой – квадрат. Кто быстрее справится с этим заданием, принесет своей команде жетон.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Дорогие ребята, мы с вами движемся по маршруту Белгород – Москва (Мелодия песни о Москве). Москва – столица нашей Родины. Отсюда и во время ВОВ правительство осуществляло руководство боевыми действиями на фронте и работой тыла, мобилизуя весь народ на борьбу против фашистских захватчиков. В конце сентября 1941 года немецко-фашистская армия начала наступления на Москву. Они подошли к нашей столице на расстоянии 25 км, смотрели в бинокль на Красную площадь, хотели 7 ноября 1941 года отпраздновать парад, но планы и мечты их не осуществились. Слишком крепка была оборона. Победа Красной Армии под Москвой развеяла миф о непобедимости германской Армии. Подвиг Москвы навсегда вошел в историю нашей Родины.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Составление предложений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Следующий конкурс наш называется «Составление предложений». Составьте простые предложения:</w:t>
      </w:r>
    </w:p>
    <w:p w:rsidR="003C387E" w:rsidRDefault="003C387E" w:rsidP="003C38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Сила –</w:t>
      </w:r>
    </w:p>
    <w:p w:rsidR="003C387E" w:rsidRDefault="003C387E" w:rsidP="003C38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Давление –</w:t>
      </w:r>
    </w:p>
    <w:p w:rsidR="003C387E" w:rsidRDefault="003C387E" w:rsidP="003C38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Трение –</w:t>
      </w:r>
    </w:p>
    <w:p w:rsidR="003C387E" w:rsidRDefault="003C387E" w:rsidP="003C38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Площадь опоры –</w:t>
      </w:r>
    </w:p>
    <w:p w:rsidR="003C387E" w:rsidRDefault="003C387E" w:rsidP="003C38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Ручка –</w:t>
      </w:r>
    </w:p>
    <w:p w:rsidR="003C387E" w:rsidRDefault="003C387E" w:rsidP="003C38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Инерция –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Варианты ответов: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а) физическое явление;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б) физическая величина;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в) физическое тело.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Правильные ответы:</w:t>
      </w:r>
    </w:p>
    <w:p w:rsidR="003C387E" w:rsidRDefault="003C387E" w:rsidP="003C387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б);</w:t>
      </w:r>
    </w:p>
    <w:p w:rsidR="003C387E" w:rsidRDefault="003C387E" w:rsidP="003C387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б);</w:t>
      </w:r>
    </w:p>
    <w:p w:rsidR="003C387E" w:rsidRDefault="003C387E" w:rsidP="003C387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а);</w:t>
      </w:r>
    </w:p>
    <w:p w:rsidR="003C387E" w:rsidRDefault="003C387E" w:rsidP="003C387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б);</w:t>
      </w:r>
    </w:p>
    <w:p w:rsidR="003C387E" w:rsidRDefault="003C387E" w:rsidP="003C387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в);</w:t>
      </w:r>
    </w:p>
    <w:p w:rsidR="003C387E" w:rsidRDefault="003C387E" w:rsidP="003C387E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а).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Команда, ответившая правильно и быстро получает два жетона, команда, ответившая правильно – 1 жетон.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V. На станции Москва мы будем решать задачи – шутки.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1. </w:t>
      </w:r>
      <w:r>
        <w:rPr>
          <w:rFonts w:ascii="Arial" w:hAnsi="Arial" w:cs="Arial"/>
          <w:color w:val="000000"/>
          <w:sz w:val="27"/>
          <w:szCs w:val="27"/>
        </w:rPr>
        <w:t>Одна сторона квадрата 6см, а другая на 2см больше. Чему равна площадь квадрата? (36см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 Если в 11 часов ночи идет дождь, то возможна ли солнечная погода через 48 часов? (Нет, через 48 часов будет ночь)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 Две сардельки варятся 6 минут. За сколько минут сварятся 8 таких сарделек? (за 6 минут)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 По дороге шли двое мальчиков, и два рубля нашли. За ними четверо идут. Сколько они найдут? (ничего)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> Петух весит 3кг, стоя на одной ноге. Сколько он будет весить, если встанет на две ноги? (3кг)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7"/>
          <w:szCs w:val="27"/>
        </w:rPr>
        <w:t> Шла лошадь, за ней же ребенок. Сколько у них ног? (шесть)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</w:t>
      </w:r>
      <w:r>
        <w:rPr>
          <w:rFonts w:ascii="Arial" w:hAnsi="Arial" w:cs="Arial"/>
          <w:color w:val="000000"/>
          <w:sz w:val="27"/>
          <w:szCs w:val="27"/>
        </w:rPr>
        <w:t> Пара лошадей пробежала 20км. Сколько километров пробежала каждая лошадь? (по 20км)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Продолжаем свое путешествие в город Ленинград (ныне в Санкт – Петербург)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(Мелодия о Ленинграде).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Во время войны 1941-1945гг. город Ленинград пробыл в блокаде с сентября 1941г. по 27 января 1944г. Немцы пытались задушить его голодом и налетами авиации. От голода умерло около миллиона жителей.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Но люди настолько верили в победу, что полностью сохранили семенной фонд. Они были уверены, что после войны им придется сеять и убирать хлеб.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VI. Конкурс «Кто быстрее»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Вам придется решать 2 задачи. Каждый решает ту задачу, которая ему достанется.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Принимая длину одной лыжи 1,8м, а ширину 10см, определите давление, которое оказывает на снег мальчик 54кг (g</w:t>
      </w:r>
      <w:r>
        <w:rPr>
          <w:rFonts w:ascii="Arial" w:hAnsi="Arial" w:cs="Arial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75pt;height:13.5pt"/>
        </w:pict>
      </w:r>
      <w:r>
        <w:rPr>
          <w:rFonts w:ascii="Arial" w:hAnsi="Arial" w:cs="Arial"/>
          <w:color w:val="000000"/>
          <w:sz w:val="27"/>
          <w:szCs w:val="27"/>
        </w:rPr>
        <w:t>10 H/кг)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2. </w:t>
      </w:r>
      <w:r>
        <w:rPr>
          <w:rFonts w:ascii="Arial" w:hAnsi="Arial" w:cs="Arial"/>
          <w:color w:val="000000"/>
          <w:sz w:val="27"/>
          <w:szCs w:val="27"/>
        </w:rPr>
        <w:t>Определите силу давления нефти на пробку площадью 0,01м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в дне цистерны, если высота уровня нефти 150см. (g</w:t>
      </w:r>
      <w:r>
        <w:rPr>
          <w:rFonts w:ascii="Arial" w:hAnsi="Arial" w:cs="Arial"/>
          <w:color w:val="000000"/>
          <w:sz w:val="27"/>
          <w:szCs w:val="27"/>
        </w:rPr>
        <w:pict>
          <v:shape id="_x0000_i1026" type="#_x0000_t75" alt="" style="width:17.25pt;height:13.5pt"/>
        </w:pict>
      </w:r>
      <w:r>
        <w:rPr>
          <w:rFonts w:ascii="Arial" w:hAnsi="Arial" w:cs="Arial"/>
          <w:color w:val="000000"/>
          <w:sz w:val="27"/>
          <w:szCs w:val="27"/>
        </w:rPr>
        <w:t>10 H/кг, </w:t>
      </w:r>
      <w:r>
        <w:rPr>
          <w:rFonts w:ascii="Arial" w:hAnsi="Arial" w:cs="Arial"/>
          <w:i/>
          <w:iCs/>
          <w:color w:val="000000"/>
          <w:sz w:val="27"/>
          <w:szCs w:val="27"/>
        </w:rPr>
        <w:t>ρ=</w:t>
      </w:r>
      <w:r>
        <w:rPr>
          <w:rFonts w:ascii="Arial" w:hAnsi="Arial" w:cs="Arial"/>
          <w:color w:val="000000"/>
          <w:sz w:val="27"/>
          <w:szCs w:val="27"/>
        </w:rPr>
        <w:t>800кг/м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).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Из Санкт-Петербурга мы держим путь в Волгоград (во время войны назывался Сталинградом).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Мелодия песни «На Мамаевом кургане»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 Сталинграду немцы рвались потому, что там Волга, там Каспийское море и путь на Кавказ. Война нанесла огромный ущерб и Сталинграду. Было сожжено и уничтожено более 80% жилого фона, выведены из строя водопровод, электросеть, весь городской транспорт. Однако мужественные люди подняли его из руин на прежнем месте. О наличии бессмертного подвига героических защитников Сталинграда будет всегда напоминать замечательный памятник-ансамбль «Родина-мать» на Мамаевом кургане.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VII. Домашнее задание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 станции Волгоград мы посмотрим, как вы справились с домашним заданием. Домашнее задание было придумать четыре вопроса физико-математического характера. Каждая команда задает вопросы остальным командам, за каждый правильный ответ команды получают по жетону.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 теперь мы из Волгограда возвращаемся в Белгород. (Мелодия песни «Журавли»)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VIII.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Конкурс капитанов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Вам необходимо быстро и правильно отвечать на вопросы, тот, кто ответит на большее количество вопросов, получит жетон.</w:t>
      </w:r>
    </w:p>
    <w:p w:rsidR="003C387E" w:rsidRDefault="003C387E" w:rsidP="003C387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 столе стоят три стакана с вишней. Костя взял один стакан вишни, съел вишню, поставив пустой стакан на стол. Сколько стаканов осталось? (3 стакана)</w:t>
      </w:r>
    </w:p>
    <w:p w:rsidR="003C387E" w:rsidRDefault="003C387E" w:rsidP="003C387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Мы большая семья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Самый младший – это я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Сразу нас не перечесть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Маша есть и Ваня есть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Юра, Шура, Клаша, Даша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 Наташа тоже наша.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Мы по улице идем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Говорят, что детский дом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Посчитайте поскорей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нас в семье детей! (8 детей)</w:t>
      </w:r>
    </w:p>
    <w:p w:rsidR="003C387E" w:rsidRDefault="003C387E" w:rsidP="003C387E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Мы за чаем не скучаем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 две чашки выпиваем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Восемь чашек, восемь пар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Выпиваем самовар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Чашек пьем все по паре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чашек в самоваре?</w:t>
      </w:r>
    </w:p>
    <w:p w:rsidR="003C387E" w:rsidRDefault="003C387E" w:rsidP="003C387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дней в марте? (31 день)</w:t>
      </w:r>
    </w:p>
    <w:p w:rsidR="003C387E" w:rsidRDefault="003C387E" w:rsidP="003C387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сантиметров в метре? (100см)</w:t>
      </w:r>
    </w:p>
    <w:p w:rsidR="003C387E" w:rsidRDefault="003C387E" w:rsidP="003C387E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дней в июне? (30 дней)</w:t>
      </w:r>
    </w:p>
    <w:p w:rsidR="003C387E" w:rsidRDefault="003C387E" w:rsidP="003C387E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часов в сутках? (24 часа)</w:t>
      </w:r>
    </w:p>
    <w:p w:rsidR="003C387E" w:rsidRDefault="003C387E" w:rsidP="003C387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паскалей в гектопаскале? (100 Па)</w:t>
      </w:r>
    </w:p>
    <w:p w:rsidR="003C387E" w:rsidRDefault="003C387E" w:rsidP="003C387E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 складе было 5 цистерн с горючим по 6т в каждой. Из двух цистерн горючее выдали колхозам. Сколько цистерн осталось? (5 цистерн)</w:t>
      </w:r>
    </w:p>
    <w:p w:rsidR="003C387E" w:rsidRDefault="003C387E" w:rsidP="003C387E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Кто ввел в русский язык слово «физика»? (М.В. Ломоносов)</w:t>
      </w:r>
    </w:p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Дополнительные вопросы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От какого языка произошло слово «математика»? (От древнегреческого)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суток в неделе? (7 суток)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От какого языка произошло слово «физика»? (От греческого)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Какое число делится на все числа без остатка? (Нуль)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дней в августе? (31 день)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Сколько натуральных чисел? (Бесконечное множество)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Основная единица измерения силы тяжести. (Ньютон)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Как обозначается вес тела? (Р)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Является ли нуль натуральным числом? (Нет)</w:t>
      </w:r>
    </w:p>
    <w:p w:rsidR="003C387E" w:rsidRDefault="003C387E" w:rsidP="003C387E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Является ли единицей измерения массы тела – тонна? (Да)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 сейчас послушайте стихотворение «Ода солдату»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Солдату я слагаю оду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Был ратный путь его тяжел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Он все прошел огонь и воду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 трубы медные прошел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Шагал по вражескому следу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До завершающего дня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 прочно выковал Победу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Из грома, стали и огня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И, полная творящей силы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Вся в блеске Солнца, не в дыму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Стоит спасенная Россия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Как вечный памятник ему.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Вручение грамот</w:t>
      </w:r>
    </w:p>
    <w:p w:rsidR="003C387E" w:rsidRDefault="003C387E" w:rsidP="003C387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Наше заочное путешествие, ребята, подошло к концу. Как мы видим подвиг каждого из посещенных городов – героев запечатлен в памятниках и обелисках. И наша с вами задача состоит в том, чтобы сохранить эту память не ради мертвых, а ради живых на Земле, чтобы воин, подобных ВОВ, унесшей 20 миллионов жителей, никогда и нигде больше не повторилось.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179"/>
    <w:multiLevelType w:val="hybridMultilevel"/>
    <w:tmpl w:val="0ED0A5C4"/>
    <w:lvl w:ilvl="0" w:tplc="FDFE819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60A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6D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65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F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84A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6E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8B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2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382"/>
    <w:multiLevelType w:val="hybridMultilevel"/>
    <w:tmpl w:val="80DC03BE"/>
    <w:lvl w:ilvl="0" w:tplc="E626076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56E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8D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8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0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A9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6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8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E9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6398"/>
    <w:multiLevelType w:val="hybridMultilevel"/>
    <w:tmpl w:val="30D83414"/>
    <w:lvl w:ilvl="0" w:tplc="664CE946">
      <w:start w:val="3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1CAB6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BA6AD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7E48B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8C79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51CB19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20680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DA82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E49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D5A43C8"/>
    <w:multiLevelType w:val="multilevel"/>
    <w:tmpl w:val="457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92E1B"/>
    <w:multiLevelType w:val="multilevel"/>
    <w:tmpl w:val="F41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441EA"/>
    <w:multiLevelType w:val="multilevel"/>
    <w:tmpl w:val="F512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46C7F"/>
    <w:multiLevelType w:val="multilevel"/>
    <w:tmpl w:val="F1D8B4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8177DA"/>
    <w:multiLevelType w:val="multilevel"/>
    <w:tmpl w:val="6F8A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C4863"/>
    <w:multiLevelType w:val="hybridMultilevel"/>
    <w:tmpl w:val="96EEAC6A"/>
    <w:lvl w:ilvl="0" w:tplc="FEA0C782">
      <w:start w:val="3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8A32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B7A2E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E400A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DF659A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A52CD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4E0C3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23A71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0327C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49570C8"/>
    <w:multiLevelType w:val="multilevel"/>
    <w:tmpl w:val="D4AED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8"/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0"/>
  </w:num>
  <w:num w:numId="10">
    <w:abstractNumId w:val="0"/>
    <w:lvlOverride w:ilvl="0">
      <w:lvl w:ilvl="0" w:tplc="FDFE819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 w:tplc="FDFE819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 w:tplc="FDFE819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 w:tplc="FDFE819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 w:tplc="FDFE819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0"/>
    <w:lvlOverride w:ilvl="0">
      <w:lvl w:ilvl="0" w:tplc="FDFE819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87E"/>
    <w:rsid w:val="003C387E"/>
    <w:rsid w:val="006D5F18"/>
    <w:rsid w:val="0087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2017-10-19T07:55:00Z</dcterms:created>
  <dcterms:modified xsi:type="dcterms:W3CDTF">2017-10-19T07:55:00Z</dcterms:modified>
</cp:coreProperties>
</file>