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8FC" w:rsidRDefault="00CC48FC" w:rsidP="00CC48FC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Утверждаю</w:t>
      </w:r>
    </w:p>
    <w:p w:rsidR="00CC48FC" w:rsidRDefault="00CC48FC" w:rsidP="00CC48FC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Директор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</w:t>
      </w:r>
      <w:r w:rsidR="000B61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колы:_________АЛИЕВ</w:t>
      </w:r>
      <w:proofErr w:type="spellEnd"/>
      <w:r w:rsidR="000B61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Д.С.</w:t>
      </w:r>
    </w:p>
    <w:p w:rsidR="00CC48FC" w:rsidRDefault="00CC48FC" w:rsidP="00CC48FC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6.09.2014г.</w:t>
      </w:r>
    </w:p>
    <w:p w:rsidR="00CC48FC" w:rsidRDefault="00CC48FC" w:rsidP="00CC48FC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C48FC" w:rsidRDefault="00CC48FC" w:rsidP="00CC48FC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B61D3" w:rsidRDefault="000B61D3" w:rsidP="00CC48FC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0"/>
          <w:szCs w:val="28"/>
          <w:lang w:eastAsia="ru-RU"/>
        </w:rPr>
      </w:pPr>
    </w:p>
    <w:p w:rsidR="000B61D3" w:rsidRDefault="000B61D3" w:rsidP="00CC48FC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0"/>
          <w:szCs w:val="28"/>
          <w:lang w:eastAsia="ru-RU"/>
        </w:rPr>
      </w:pPr>
    </w:p>
    <w:p w:rsidR="000B61D3" w:rsidRPr="000B61D3" w:rsidRDefault="00CC48FC" w:rsidP="00CC48FC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0"/>
          <w:szCs w:val="28"/>
          <w:lang w:eastAsia="ru-RU"/>
        </w:rPr>
      </w:pPr>
      <w:r w:rsidRPr="000B61D3">
        <w:rPr>
          <w:rFonts w:ascii="Times New Roman" w:eastAsia="Times New Roman" w:hAnsi="Times New Roman" w:cs="Times New Roman"/>
          <w:b/>
          <w:bCs/>
          <w:color w:val="000000"/>
          <w:sz w:val="160"/>
          <w:szCs w:val="28"/>
          <w:lang w:eastAsia="ru-RU"/>
        </w:rPr>
        <w:t xml:space="preserve">План </w:t>
      </w:r>
    </w:p>
    <w:p w:rsidR="00CC48FC" w:rsidRPr="000B61D3" w:rsidRDefault="00CC48FC" w:rsidP="00CC48FC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szCs w:val="28"/>
          <w:lang w:eastAsia="ru-RU"/>
        </w:rPr>
      </w:pPr>
      <w:r w:rsidRPr="000B61D3">
        <w:rPr>
          <w:rFonts w:ascii="Times New Roman" w:eastAsia="Times New Roman" w:hAnsi="Times New Roman" w:cs="Times New Roman"/>
          <w:b/>
          <w:bCs/>
          <w:color w:val="000000"/>
          <w:sz w:val="72"/>
          <w:szCs w:val="28"/>
          <w:lang w:eastAsia="ru-RU"/>
        </w:rPr>
        <w:t>методической работы</w:t>
      </w:r>
    </w:p>
    <w:p w:rsidR="00CC48FC" w:rsidRPr="000B61D3" w:rsidRDefault="00CC48FC" w:rsidP="00CC48FC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48"/>
          <w:szCs w:val="20"/>
          <w:lang w:eastAsia="ru-RU"/>
        </w:rPr>
      </w:pPr>
      <w:r w:rsidRPr="000B61D3">
        <w:rPr>
          <w:rFonts w:ascii="Times New Roman" w:eastAsia="Times New Roman" w:hAnsi="Times New Roman" w:cs="Times New Roman"/>
          <w:b/>
          <w:bCs/>
          <w:color w:val="000000"/>
          <w:sz w:val="72"/>
          <w:szCs w:val="28"/>
          <w:lang w:eastAsia="ru-RU"/>
        </w:rPr>
        <w:t>по введению ФГОС ООО</w:t>
      </w:r>
    </w:p>
    <w:p w:rsidR="00CC48FC" w:rsidRPr="000B61D3" w:rsidRDefault="00CC48FC" w:rsidP="00CC48FC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48"/>
          <w:szCs w:val="20"/>
          <w:lang w:eastAsia="ru-RU"/>
        </w:rPr>
      </w:pPr>
      <w:r w:rsidRPr="000B61D3">
        <w:rPr>
          <w:rFonts w:ascii="Times New Roman" w:eastAsia="Times New Roman" w:hAnsi="Times New Roman" w:cs="Times New Roman"/>
          <w:b/>
          <w:color w:val="000000"/>
          <w:sz w:val="72"/>
          <w:szCs w:val="28"/>
          <w:lang w:eastAsia="ru-RU"/>
        </w:rPr>
        <w:t>в МКОУ «</w:t>
      </w:r>
      <w:proofErr w:type="spellStart"/>
      <w:r w:rsidR="000B61D3" w:rsidRPr="000B61D3">
        <w:rPr>
          <w:rFonts w:ascii="Times New Roman" w:eastAsia="Times New Roman" w:hAnsi="Times New Roman" w:cs="Times New Roman"/>
          <w:b/>
          <w:color w:val="000000"/>
          <w:sz w:val="96"/>
          <w:szCs w:val="28"/>
          <w:lang w:eastAsia="ru-RU"/>
        </w:rPr>
        <w:t>Уллугатагская</w:t>
      </w:r>
      <w:proofErr w:type="spellEnd"/>
      <w:r w:rsidR="000B61D3" w:rsidRPr="000B61D3">
        <w:rPr>
          <w:rFonts w:ascii="Times New Roman" w:eastAsia="Times New Roman" w:hAnsi="Times New Roman" w:cs="Times New Roman"/>
          <w:b/>
          <w:color w:val="000000"/>
          <w:sz w:val="72"/>
          <w:szCs w:val="28"/>
          <w:lang w:eastAsia="ru-RU"/>
        </w:rPr>
        <w:t xml:space="preserve"> </w:t>
      </w:r>
      <w:r w:rsidRPr="000B61D3">
        <w:rPr>
          <w:rFonts w:ascii="Times New Roman" w:eastAsia="Times New Roman" w:hAnsi="Times New Roman" w:cs="Times New Roman"/>
          <w:b/>
          <w:color w:val="000000"/>
          <w:sz w:val="72"/>
          <w:szCs w:val="28"/>
          <w:lang w:eastAsia="ru-RU"/>
        </w:rPr>
        <w:t>СОШ»</w:t>
      </w:r>
    </w:p>
    <w:p w:rsidR="00CC48FC" w:rsidRPr="000B61D3" w:rsidRDefault="00CC48FC" w:rsidP="00CC48FC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48"/>
          <w:szCs w:val="20"/>
          <w:lang w:eastAsia="ru-RU"/>
        </w:rPr>
      </w:pPr>
      <w:r w:rsidRPr="000B61D3">
        <w:rPr>
          <w:rFonts w:ascii="Times New Roman" w:eastAsia="Times New Roman" w:hAnsi="Times New Roman" w:cs="Times New Roman"/>
          <w:b/>
          <w:color w:val="000000"/>
          <w:sz w:val="72"/>
          <w:szCs w:val="28"/>
          <w:lang w:eastAsia="ru-RU"/>
        </w:rPr>
        <w:t>в 2</w:t>
      </w:r>
      <w:r w:rsidR="00E1277E">
        <w:rPr>
          <w:rFonts w:ascii="Times New Roman" w:eastAsia="Times New Roman" w:hAnsi="Times New Roman" w:cs="Times New Roman"/>
          <w:b/>
          <w:bCs/>
          <w:color w:val="000000"/>
          <w:sz w:val="72"/>
          <w:szCs w:val="28"/>
          <w:lang w:eastAsia="ru-RU"/>
        </w:rPr>
        <w:t>016-2017</w:t>
      </w:r>
      <w:r w:rsidRPr="000B61D3">
        <w:rPr>
          <w:rFonts w:ascii="Times New Roman" w:eastAsia="Times New Roman" w:hAnsi="Times New Roman" w:cs="Times New Roman"/>
          <w:b/>
          <w:bCs/>
          <w:color w:val="000000"/>
          <w:sz w:val="72"/>
          <w:szCs w:val="28"/>
          <w:lang w:eastAsia="ru-RU"/>
        </w:rPr>
        <w:t>учебном году.</w:t>
      </w:r>
    </w:p>
    <w:p w:rsidR="000B61D3" w:rsidRDefault="000B61D3" w:rsidP="00CC48F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0B61D3" w:rsidRDefault="000B61D3" w:rsidP="00CC48F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0B61D3" w:rsidRDefault="000B61D3" w:rsidP="00CC48F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0B61D3" w:rsidRDefault="000B61D3" w:rsidP="00CC48F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0B61D3" w:rsidRDefault="000B61D3" w:rsidP="00CC48F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0B61D3" w:rsidRDefault="000B61D3" w:rsidP="00CC48F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0B61D3" w:rsidRDefault="000B61D3" w:rsidP="00CC48F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0B61D3" w:rsidRDefault="000B61D3" w:rsidP="00CC48F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                                              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Уллугатаг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201</w:t>
      </w:r>
      <w:r w:rsidR="0094044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»</w:t>
      </w:r>
    </w:p>
    <w:p w:rsidR="00CC48FC" w:rsidRDefault="00CC48FC" w:rsidP="00CC48FC">
      <w:pPr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Цель:</w:t>
      </w:r>
    </w:p>
    <w:p w:rsidR="00CC48FC" w:rsidRDefault="00CC48FC" w:rsidP="00CC48FC">
      <w:pPr>
        <w:spacing w:before="30" w:after="30" w:line="240" w:lineRule="auto"/>
        <w:ind w:left="708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обеспечение методических условий для эффективной апробации федерального государственного образовательного стандарта основного общего образования.</w:t>
      </w:r>
    </w:p>
    <w:p w:rsidR="00CC48FC" w:rsidRDefault="00CC48FC" w:rsidP="00CC48FC">
      <w:pPr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Задачи:</w:t>
      </w:r>
    </w:p>
    <w:p w:rsidR="00CC48FC" w:rsidRDefault="00CC48FC" w:rsidP="00CC48FC">
      <w:pPr>
        <w:spacing w:before="30" w:after="30" w:line="240" w:lineRule="auto"/>
        <w:ind w:left="708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-выявить уровень ресурсной обеспеченности основного общего образования по апробации ФГОС;</w:t>
      </w:r>
    </w:p>
    <w:p w:rsidR="00CC48FC" w:rsidRDefault="00CC48FC" w:rsidP="00CC48FC">
      <w:pPr>
        <w:spacing w:before="30" w:after="30" w:line="240" w:lineRule="auto"/>
        <w:ind w:left="708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-создать нормативно - правовую и методическую базу по введению ФГОС ООО;</w:t>
      </w:r>
    </w:p>
    <w:p w:rsidR="00CC48FC" w:rsidRDefault="00CC48FC" w:rsidP="00CC48FC">
      <w:pPr>
        <w:spacing w:before="30" w:after="30" w:line="240" w:lineRule="auto"/>
        <w:ind w:left="708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-обеспечить подготовку педагогических работников к реализации ООП ООО, ориентировать их на ценностные установки, цели, задачи, определенные государственным стандартом, отбор инновационных форм и методов образовательной деятельности, ориентированной на развитие интеллектуально - творческого и социально - психологического потенциала личности ребенка;</w:t>
      </w:r>
    </w:p>
    <w:p w:rsidR="00CC48FC" w:rsidRDefault="00CC48FC" w:rsidP="00CC48FC">
      <w:pPr>
        <w:spacing w:before="30" w:after="3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-освоение педагогами новой системы требований к оценке итогов образовательной деятельности обучающихся.</w:t>
      </w:r>
    </w:p>
    <w:p w:rsidR="00CC48FC" w:rsidRDefault="00CC48FC" w:rsidP="00CC48FC">
      <w:pPr>
        <w:spacing w:before="30" w:after="30" w:line="240" w:lineRule="auto"/>
        <w:ind w:left="708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tbl>
      <w:tblPr>
        <w:tblW w:w="9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6"/>
        <w:gridCol w:w="5286"/>
        <w:gridCol w:w="1560"/>
        <w:gridCol w:w="2128"/>
      </w:tblGrid>
      <w:tr w:rsidR="00CC48FC" w:rsidTr="0080490D">
        <w:trPr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FC" w:rsidRDefault="00CC48FC" w:rsidP="0080490D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  <w:t>№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FC" w:rsidRDefault="00CC48FC" w:rsidP="0080490D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  <w:t>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FC" w:rsidRDefault="00CC48FC" w:rsidP="0080490D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  <w:t>Сроки исполнения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FC" w:rsidRDefault="00CC48FC" w:rsidP="0080490D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  <w:t>Ответственные</w:t>
            </w:r>
          </w:p>
        </w:tc>
      </w:tr>
      <w:tr w:rsidR="00CC48FC" w:rsidTr="0080490D">
        <w:trPr>
          <w:jc w:val="center"/>
        </w:trPr>
        <w:tc>
          <w:tcPr>
            <w:tcW w:w="9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FC" w:rsidRDefault="00CC48FC" w:rsidP="0080490D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ko-KR"/>
              </w:rPr>
              <w:t>Организационно-методическое сопровождение</w:t>
            </w:r>
          </w:p>
        </w:tc>
      </w:tr>
      <w:tr w:rsidR="00CC48FC" w:rsidTr="0080490D">
        <w:trPr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FC" w:rsidRDefault="00CC48FC" w:rsidP="0080490D">
            <w:pPr>
              <w:tabs>
                <w:tab w:val="left" w:pos="0"/>
              </w:tabs>
              <w:spacing w:before="30" w:after="0" w:line="240" w:lineRule="auto"/>
              <w:ind w:hanging="360"/>
              <w:contextualSpacing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ko-KR"/>
              </w:rPr>
              <w:t>1.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FC" w:rsidRDefault="00CC48FC" w:rsidP="0080490D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Изучение требований федерального государственного образовательного стандарта основного общего образования.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FC" w:rsidRDefault="00CC48FC" w:rsidP="0080490D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FC" w:rsidRDefault="00CC48FC" w:rsidP="0080490D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  <w:t>Администрация, учителя основной школы</w:t>
            </w:r>
          </w:p>
        </w:tc>
      </w:tr>
      <w:tr w:rsidR="00CC48FC" w:rsidTr="0080490D">
        <w:trPr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FC" w:rsidRDefault="00CC48FC" w:rsidP="0080490D">
            <w:pPr>
              <w:tabs>
                <w:tab w:val="left" w:pos="0"/>
              </w:tabs>
              <w:spacing w:before="30" w:after="0" w:line="240" w:lineRule="auto"/>
              <w:ind w:hanging="360"/>
              <w:contextualSpacing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ko-KR"/>
              </w:rPr>
              <w:t>2.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FC" w:rsidRDefault="00CC48FC" w:rsidP="0080490D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Методического совета.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FC" w:rsidRDefault="00CC48FC" w:rsidP="0080490D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  <w:t xml:space="preserve">Сентябрь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FC" w:rsidRDefault="00CC48FC" w:rsidP="0080490D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  <w:t>Зам</w:t>
            </w:r>
            <w:proofErr w:type="gramStart"/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  <w:t>.д</w:t>
            </w:r>
            <w:proofErr w:type="gramEnd"/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  <w:t>иректора по УВР</w:t>
            </w:r>
          </w:p>
        </w:tc>
      </w:tr>
      <w:tr w:rsidR="00CC48FC" w:rsidTr="0080490D">
        <w:trPr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FC" w:rsidRDefault="00CC48FC" w:rsidP="0080490D">
            <w:pPr>
              <w:tabs>
                <w:tab w:val="left" w:pos="0"/>
              </w:tabs>
              <w:spacing w:before="30" w:after="0" w:line="240" w:lineRule="auto"/>
              <w:ind w:hanging="360"/>
              <w:contextualSpacing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ko-KR"/>
              </w:rPr>
              <w:t>3.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FC" w:rsidRDefault="00CC48FC" w:rsidP="0080490D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Составление образовательной программы основной школы.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FC" w:rsidRDefault="00CC48FC" w:rsidP="0080490D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  <w:t>Февраль - апрель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FC" w:rsidRDefault="00CC48FC" w:rsidP="0080490D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  <w:t>Администрация, учителя основной школы</w:t>
            </w:r>
          </w:p>
        </w:tc>
      </w:tr>
      <w:tr w:rsidR="00CC48FC" w:rsidTr="0080490D">
        <w:trPr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FC" w:rsidRDefault="00CC48FC" w:rsidP="0080490D">
            <w:pPr>
              <w:spacing w:before="30" w:after="0" w:line="240" w:lineRule="auto"/>
              <w:ind w:hanging="360"/>
              <w:contextualSpacing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ko-KR"/>
              </w:rPr>
              <w:t>4.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FC" w:rsidRDefault="00CC48FC" w:rsidP="0080490D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  <w:t>Родительское собрание по теме «Федеральные Государственные образовательные стандарты основного общего образования».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FC" w:rsidRDefault="00CC48FC" w:rsidP="0080490D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  <w:t>Май 201</w:t>
            </w:r>
            <w:r w:rsidR="0094044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  <w:t>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FC" w:rsidRPr="00264F2A" w:rsidRDefault="00CC48FC" w:rsidP="0080490D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264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УВР, учителя</w:t>
            </w:r>
          </w:p>
        </w:tc>
      </w:tr>
      <w:tr w:rsidR="00CC48FC" w:rsidTr="0080490D">
        <w:trPr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FC" w:rsidRDefault="00CC48FC" w:rsidP="0080490D">
            <w:pPr>
              <w:spacing w:before="30" w:after="0" w:line="240" w:lineRule="auto"/>
              <w:ind w:hanging="360"/>
              <w:contextualSpacing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ko-KR"/>
              </w:rPr>
              <w:t>5.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FC" w:rsidRDefault="00CC48FC" w:rsidP="00DC49C7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  <w:t>Анализ учебно-методического комплекта «</w:t>
            </w:r>
            <w:r w:rsidR="00DC49C7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  <w:t>РИТМ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  <w:t>» требованиям ФГОС.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FC" w:rsidRDefault="00CC48FC" w:rsidP="0080490D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  <w:t>Апрель</w:t>
            </w:r>
          </w:p>
          <w:p w:rsidR="00CC48FC" w:rsidRDefault="00CC48FC" w:rsidP="0080490D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  <w:t>201</w:t>
            </w:r>
            <w:r w:rsidR="0094044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  <w:t>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FC" w:rsidRDefault="00CC48FC" w:rsidP="0080490D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</w:t>
            </w:r>
            <w:r w:rsidR="000B6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директора по  УВР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библиотекарь</w:t>
            </w:r>
          </w:p>
        </w:tc>
      </w:tr>
      <w:tr w:rsidR="00CC48FC" w:rsidTr="0080490D">
        <w:trPr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FC" w:rsidRDefault="00CC48FC" w:rsidP="0080490D">
            <w:pPr>
              <w:spacing w:before="30" w:after="0" w:line="240" w:lineRule="auto"/>
              <w:ind w:hanging="360"/>
              <w:contextualSpacing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ko-KR"/>
              </w:rPr>
              <w:t>7.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FC" w:rsidRDefault="00CC48FC" w:rsidP="0080490D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  <w:t xml:space="preserve">Разработка диагностического инструментария для проведения стартовой, промежуточной и итоговой диагностик в 4 классе в 2014-2015 </w:t>
            </w:r>
            <w:proofErr w:type="spellStart"/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  <w:t>уч</w:t>
            </w:r>
            <w:proofErr w:type="gramStart"/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  <w:t>.г</w:t>
            </w:r>
            <w:proofErr w:type="gramEnd"/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  <w:t>оду</w:t>
            </w:r>
            <w:proofErr w:type="spellEnd"/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FC" w:rsidRDefault="00CC48FC" w:rsidP="0080490D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  <w:t>сентябрь</w:t>
            </w:r>
          </w:p>
          <w:p w:rsidR="00CC48FC" w:rsidRDefault="0094044D" w:rsidP="0080490D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  <w:t>2015</w:t>
            </w:r>
            <w:r w:rsidR="00CC48F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  <w:t>г.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FC" w:rsidRPr="00264F2A" w:rsidRDefault="00CC48FC" w:rsidP="0080490D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264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по УВР, учителя </w:t>
            </w:r>
          </w:p>
        </w:tc>
      </w:tr>
      <w:tr w:rsidR="00CC48FC" w:rsidTr="0080490D">
        <w:trPr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FC" w:rsidRDefault="00CC48FC" w:rsidP="0080490D">
            <w:pPr>
              <w:spacing w:before="30" w:after="0" w:line="240" w:lineRule="auto"/>
              <w:ind w:hanging="360"/>
              <w:contextualSpacing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ko-KR"/>
              </w:rPr>
              <w:t>8.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FC" w:rsidRPr="00264F2A" w:rsidRDefault="00CC48FC" w:rsidP="0080490D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264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Распространение опыта ОУ по вопросам реализации ФГОС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FC" w:rsidRPr="00264F2A" w:rsidRDefault="00CC48FC" w:rsidP="0080490D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264F2A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  <w:t>Апрель-май</w:t>
            </w:r>
          </w:p>
          <w:p w:rsidR="00CC48FC" w:rsidRPr="00264F2A" w:rsidRDefault="00CC48FC" w:rsidP="0080490D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264F2A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  <w:t>201</w:t>
            </w:r>
            <w:r w:rsidR="0094044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  <w:t>6</w:t>
            </w:r>
            <w:r w:rsidRPr="00264F2A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  <w:t>г.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FC" w:rsidRPr="00264F2A" w:rsidRDefault="00CC48FC" w:rsidP="0080490D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264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</w:t>
            </w:r>
            <w:r w:rsidRPr="00264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Р, учителя </w:t>
            </w:r>
          </w:p>
        </w:tc>
      </w:tr>
      <w:tr w:rsidR="00CC48FC" w:rsidTr="0080490D">
        <w:trPr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FC" w:rsidRDefault="00CC48FC" w:rsidP="0080490D">
            <w:pPr>
              <w:spacing w:before="30" w:after="0" w:line="240" w:lineRule="auto"/>
              <w:ind w:hanging="360"/>
              <w:contextualSpacing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ko-KR"/>
              </w:rPr>
              <w:t>9.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FC" w:rsidRDefault="00CC48FC" w:rsidP="0080490D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перспективного плана повышения квалификации учителей – предметников, работающих в среднем звене и не прошедших курсы повышения квалификации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FC" w:rsidRDefault="00CC48FC" w:rsidP="0080490D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  <w:t>Июнь</w:t>
            </w:r>
          </w:p>
          <w:p w:rsidR="00CC48FC" w:rsidRDefault="00CC48FC" w:rsidP="0080490D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  <w:t>201</w:t>
            </w:r>
            <w:r w:rsidR="0094044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  <w:t>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FC" w:rsidRDefault="00CC48FC" w:rsidP="0080490D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 по УВР</w:t>
            </w:r>
          </w:p>
        </w:tc>
      </w:tr>
      <w:tr w:rsidR="00CC48FC" w:rsidTr="0080490D">
        <w:trPr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FC" w:rsidRDefault="00CC48FC" w:rsidP="0080490D">
            <w:pPr>
              <w:spacing w:before="30" w:after="0" w:line="240" w:lineRule="auto"/>
              <w:ind w:hanging="360"/>
              <w:contextualSpacing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ko-KR"/>
              </w:rPr>
              <w:t>10.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FC" w:rsidRDefault="00CC48FC" w:rsidP="0080490D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  <w:t xml:space="preserve">Прохождение курсов повышения квалификации учителей основной школы, администрации 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  <w:lastRenderedPageBreak/>
              <w:t>школы по вопросам введения ФГОС.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FC" w:rsidRDefault="00CC48FC" w:rsidP="0080490D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  <w:lastRenderedPageBreak/>
              <w:t>В течение года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FC" w:rsidRDefault="00CC48FC" w:rsidP="0080490D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  <w:t xml:space="preserve">Администрация, учителя основной 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  <w:lastRenderedPageBreak/>
              <w:t>школы</w:t>
            </w:r>
          </w:p>
        </w:tc>
      </w:tr>
      <w:tr w:rsidR="00CC48FC" w:rsidTr="0080490D">
        <w:trPr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FC" w:rsidRDefault="00CC48FC" w:rsidP="0080490D">
            <w:pPr>
              <w:spacing w:before="30" w:after="0" w:line="240" w:lineRule="auto"/>
              <w:ind w:hanging="360"/>
              <w:contextualSpacing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ko-KR"/>
              </w:rPr>
              <w:lastRenderedPageBreak/>
              <w:t>11.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FC" w:rsidRDefault="00CC48FC" w:rsidP="0080490D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  <w:t>Проведение ШМО с педагогами школы:</w:t>
            </w:r>
          </w:p>
          <w:p w:rsidR="00CC48FC" w:rsidRDefault="00CC48FC" w:rsidP="0080490D">
            <w:pPr>
              <w:spacing w:before="30" w:after="30" w:line="240" w:lineRule="auto"/>
              <w:ind w:left="1113" w:hanging="360"/>
              <w:jc w:val="center"/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eastAsia="ko-KR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eastAsia="ko-KR"/>
              </w:rPr>
              <w:t>1 .Личностно-ориентированное обучение в начальных классах»</w:t>
            </w:r>
            <w:proofErr w:type="gramStart"/>
            <w:r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eastAsia="ko-KR"/>
              </w:rPr>
              <w:t xml:space="preserve"> .</w:t>
            </w:r>
            <w:proofErr w:type="gramEnd"/>
            <w:r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eastAsia="ko-KR"/>
              </w:rPr>
              <w:t xml:space="preserve"> </w:t>
            </w:r>
          </w:p>
          <w:p w:rsidR="00CC48FC" w:rsidRDefault="00CC48FC" w:rsidP="0080490D">
            <w:pPr>
              <w:spacing w:before="30" w:after="30" w:line="240" w:lineRule="auto"/>
              <w:ind w:left="1113" w:hanging="360"/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eastAsia="ko-KR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eastAsia="ko-KR"/>
              </w:rPr>
              <w:t xml:space="preserve">      2.Формирование оценочной деятельности учащихся в условиях внедрения ФГОС. </w:t>
            </w:r>
          </w:p>
          <w:p w:rsidR="00CC48FC" w:rsidRDefault="00CC48FC" w:rsidP="0080490D">
            <w:pPr>
              <w:spacing w:before="30" w:after="30" w:line="240" w:lineRule="auto"/>
              <w:ind w:left="1113" w:hanging="360"/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eastAsia="ko-KR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eastAsia="ko-KR"/>
              </w:rPr>
              <w:t xml:space="preserve">     3 Формирование интереса к урокам математики у младших школьников через систему упражнений развивающего характера.</w:t>
            </w:r>
          </w:p>
          <w:p w:rsidR="00CC48FC" w:rsidRDefault="00CC48FC" w:rsidP="0080490D">
            <w:pPr>
              <w:spacing w:before="30" w:after="30" w:line="240" w:lineRule="auto"/>
              <w:ind w:left="1113" w:hanging="360"/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eastAsia="ko-KR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eastAsia="ko-KR"/>
              </w:rPr>
              <w:t xml:space="preserve">     4 . Нестандартные арифметические задач</w:t>
            </w:r>
            <w:proofErr w:type="gramStart"/>
            <w:r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eastAsia="ko-KR"/>
              </w:rPr>
              <w:t>и-</w:t>
            </w:r>
            <w:proofErr w:type="gramEnd"/>
            <w:r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eastAsia="ko-KR"/>
              </w:rPr>
              <w:t xml:space="preserve"> одно из средств формирования исследовательских  умений.</w:t>
            </w:r>
          </w:p>
          <w:p w:rsidR="00CC48FC" w:rsidRPr="005735C8" w:rsidRDefault="00CC48FC" w:rsidP="0080490D">
            <w:pPr>
              <w:spacing w:before="30" w:after="30" w:line="240" w:lineRule="auto"/>
              <w:ind w:left="1113" w:hanging="360"/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eastAsia="ko-KR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eastAsia="ko-KR"/>
              </w:rPr>
              <w:t xml:space="preserve">      5.Новые технологии в обучении младших школьников,  </w:t>
            </w:r>
          </w:p>
          <w:p w:rsidR="00CC48FC" w:rsidRDefault="00CC48FC" w:rsidP="0080490D">
            <w:pPr>
              <w:spacing w:before="30" w:after="30" w:line="240" w:lineRule="auto"/>
              <w:ind w:left="1113" w:hanging="36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  <w:p w:rsidR="00CC48FC" w:rsidRDefault="00CC48FC" w:rsidP="0080490D">
            <w:pPr>
              <w:spacing w:before="30" w:after="30" w:line="240" w:lineRule="auto"/>
              <w:ind w:left="1113" w:hanging="36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FC" w:rsidRDefault="000B61D3" w:rsidP="0080490D">
            <w:pPr>
              <w:spacing w:before="30" w:after="3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  <w:t xml:space="preserve">    </w:t>
            </w:r>
            <w:r w:rsidR="00CC48F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  <w:t xml:space="preserve">Ноябрь </w:t>
            </w:r>
          </w:p>
          <w:p w:rsidR="00CC48FC" w:rsidRDefault="00CC48FC" w:rsidP="0080490D">
            <w:pPr>
              <w:spacing w:before="30" w:after="3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  <w:t xml:space="preserve">Январь </w:t>
            </w:r>
          </w:p>
          <w:p w:rsidR="00CC48FC" w:rsidRDefault="00CC48FC" w:rsidP="0080490D">
            <w:pPr>
              <w:spacing w:before="30" w:after="3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  <w:t xml:space="preserve">Март </w:t>
            </w:r>
          </w:p>
          <w:p w:rsidR="00CC48FC" w:rsidRDefault="00CC48FC" w:rsidP="0080490D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  <w:t>Май.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FC" w:rsidRDefault="00CC48FC" w:rsidP="0080490D">
            <w:pPr>
              <w:spacing w:before="30" w:after="3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  <w:t>Зам</w:t>
            </w:r>
            <w:proofErr w:type="gramStart"/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  <w:t>.д</w:t>
            </w:r>
            <w:proofErr w:type="gramEnd"/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  <w:t>иректора по УВР</w:t>
            </w:r>
          </w:p>
          <w:p w:rsidR="00CC48FC" w:rsidRDefault="00CC48FC" w:rsidP="0080490D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  <w:t>Руководитель ШМО</w:t>
            </w:r>
          </w:p>
        </w:tc>
      </w:tr>
      <w:tr w:rsidR="00CC48FC" w:rsidTr="0080490D">
        <w:trPr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FC" w:rsidRDefault="00CC48FC" w:rsidP="0080490D">
            <w:pPr>
              <w:spacing w:before="30" w:after="0" w:line="240" w:lineRule="auto"/>
              <w:ind w:hanging="360"/>
              <w:contextualSpacing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ko-KR"/>
              </w:rPr>
              <w:t>12.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FC" w:rsidRDefault="00CC48FC" w:rsidP="0080490D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 проведение педсоветов.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FC" w:rsidRDefault="00CC48FC" w:rsidP="0080490D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  <w:t>По плану работы школы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FC" w:rsidRDefault="00CC48FC" w:rsidP="0080490D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CC48FC" w:rsidTr="0080490D">
        <w:trPr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FC" w:rsidRDefault="00CC48FC" w:rsidP="0080490D">
            <w:pPr>
              <w:spacing w:before="30" w:after="0" w:line="240" w:lineRule="auto"/>
              <w:ind w:hanging="360"/>
              <w:contextualSpacing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ko-KR"/>
              </w:rPr>
              <w:t>13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FC" w:rsidRDefault="00CC48FC" w:rsidP="0080490D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  <w:t>Участие в районных семинарах по вопросу введения ФГОС.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  <w:tab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FC" w:rsidRDefault="00CC48FC" w:rsidP="0080490D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FC" w:rsidRDefault="00CC48FC" w:rsidP="0080490D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  <w:t xml:space="preserve">Администрация, учителя </w:t>
            </w:r>
          </w:p>
        </w:tc>
      </w:tr>
      <w:tr w:rsidR="00CC48FC" w:rsidTr="0080490D">
        <w:trPr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FC" w:rsidRDefault="00CC48FC" w:rsidP="0080490D">
            <w:pPr>
              <w:spacing w:before="30" w:after="0" w:line="240" w:lineRule="auto"/>
              <w:ind w:hanging="360"/>
              <w:contextualSpacing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ko-KR"/>
              </w:rPr>
              <w:t>14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FC" w:rsidRDefault="00CC48FC" w:rsidP="0080490D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  <w:t>Единый методический день по теме «</w:t>
            </w:r>
            <w:proofErr w:type="spellStart"/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  <w:t>Системно-деятельностный</w:t>
            </w:r>
            <w:proofErr w:type="spellEnd"/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  <w:t xml:space="preserve"> подход в процессе обучения». Проведение открытых уроков.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FC" w:rsidRDefault="0094044D" w:rsidP="0080490D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  <w:t>Апрель 2016</w:t>
            </w:r>
            <w:r w:rsidR="00CC48F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  <w:t>г.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FC" w:rsidRDefault="00CC48FC" w:rsidP="0080490D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  <w:t xml:space="preserve">Учителя </w:t>
            </w:r>
          </w:p>
        </w:tc>
      </w:tr>
      <w:tr w:rsidR="00CC48FC" w:rsidTr="0080490D">
        <w:trPr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FC" w:rsidRDefault="00CC48FC" w:rsidP="0080490D">
            <w:pPr>
              <w:spacing w:before="30" w:after="0" w:line="240" w:lineRule="auto"/>
              <w:ind w:hanging="360"/>
              <w:contextualSpacing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ko-KR"/>
              </w:rPr>
              <w:t>15.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FC" w:rsidRPr="006B2159" w:rsidRDefault="00CC48FC" w:rsidP="0080490D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B2159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  <w:t>Посещение уроков и занятий с целью оказания методической помощи по реализации задач образовательной программы на второй ступени образования.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FC" w:rsidRDefault="00CC48FC" w:rsidP="0080490D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FC" w:rsidRPr="006B2159" w:rsidRDefault="00CC48FC" w:rsidP="000B61D3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B2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по УВР, </w:t>
            </w:r>
          </w:p>
        </w:tc>
      </w:tr>
      <w:tr w:rsidR="00CC48FC" w:rsidTr="0080490D">
        <w:trPr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FC" w:rsidRDefault="00CC48FC" w:rsidP="0080490D">
            <w:pPr>
              <w:spacing w:before="30" w:after="0" w:line="240" w:lineRule="auto"/>
              <w:ind w:hanging="360"/>
              <w:contextualSpacing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ko-KR"/>
              </w:rPr>
              <w:t>16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FC" w:rsidRDefault="00CC48FC" w:rsidP="0080490D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взаимопосещения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уроков в 5-ом классах.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FC" w:rsidRDefault="00CC48FC" w:rsidP="0080490D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FC" w:rsidRDefault="00CC48FC" w:rsidP="0080490D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  <w:t xml:space="preserve">Учителя </w:t>
            </w:r>
          </w:p>
        </w:tc>
      </w:tr>
      <w:tr w:rsidR="00CC48FC" w:rsidTr="0080490D">
        <w:trPr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FC" w:rsidRDefault="00CC48FC" w:rsidP="0080490D">
            <w:pPr>
              <w:spacing w:before="30" w:after="0" w:line="240" w:lineRule="auto"/>
              <w:ind w:hanging="360"/>
              <w:contextualSpacing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ko-KR"/>
              </w:rPr>
              <w:t>17.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FC" w:rsidRDefault="00CC48FC" w:rsidP="0080490D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методический день «Организация внеурочной деятельности в ОУ в условиях реализации ФГОС ООО»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FC" w:rsidRDefault="0094044D" w:rsidP="0080490D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  <w:t>Апрель 2016</w:t>
            </w:r>
            <w:r w:rsidR="00CC48F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  <w:t>г.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FC" w:rsidRPr="006B2159" w:rsidRDefault="00CC48FC" w:rsidP="0080490D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B2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по УВР, учителя </w:t>
            </w:r>
            <w:proofErr w:type="spellStart"/>
            <w:r w:rsidRPr="006B2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нач.кл</w:t>
            </w:r>
            <w:proofErr w:type="spellEnd"/>
            <w:r w:rsidRPr="006B2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CC48FC" w:rsidTr="0080490D">
        <w:trPr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FC" w:rsidRDefault="00CC48FC" w:rsidP="0080490D">
            <w:pPr>
              <w:spacing w:before="30" w:after="0" w:line="240" w:lineRule="auto"/>
              <w:ind w:hanging="360"/>
              <w:contextualSpacing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ko-KR"/>
              </w:rPr>
              <w:t>21.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FC" w:rsidRDefault="00CC48FC" w:rsidP="0080490D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Педагогический Совет «Обобщение опыта введения ФГОС ООО».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FC" w:rsidRDefault="00CC48FC" w:rsidP="0080490D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  <w:t>Май 201</w:t>
            </w:r>
            <w:r w:rsidR="0094044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  <w:t>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FC" w:rsidRDefault="00CC48FC" w:rsidP="0080490D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Администрация, педагоги</w:t>
            </w:r>
          </w:p>
        </w:tc>
      </w:tr>
      <w:tr w:rsidR="00CC48FC" w:rsidTr="0080490D">
        <w:trPr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FC" w:rsidRDefault="00CC48FC" w:rsidP="0080490D">
            <w:pPr>
              <w:spacing w:before="30" w:after="0" w:line="240" w:lineRule="auto"/>
              <w:ind w:hanging="360"/>
              <w:contextualSpacing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ko-KR"/>
              </w:rPr>
              <w:t>22.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FC" w:rsidRDefault="00CC48FC" w:rsidP="0080490D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Внесение дополнений в программы по самообразованию с целью изучения требований ФГОС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FC" w:rsidRDefault="00CC48FC" w:rsidP="0080490D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FC" w:rsidRDefault="00CC48FC" w:rsidP="0080490D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 по УВР</w:t>
            </w:r>
          </w:p>
        </w:tc>
      </w:tr>
      <w:tr w:rsidR="00CC48FC" w:rsidTr="0080490D">
        <w:trPr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FC" w:rsidRDefault="00CC48FC" w:rsidP="0080490D">
            <w:pPr>
              <w:spacing w:before="30" w:after="0" w:line="240" w:lineRule="auto"/>
              <w:ind w:hanging="360"/>
              <w:contextualSpacing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ko-KR"/>
              </w:rPr>
              <w:t>23.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FC" w:rsidRDefault="00CC48FC" w:rsidP="0080490D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Отчеты по самообразованию учителей.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FC" w:rsidRDefault="00CC48FC" w:rsidP="0080490D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 работы школы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FC" w:rsidRDefault="00CC48FC" w:rsidP="0080490D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CC48FC" w:rsidTr="0080490D">
        <w:trPr>
          <w:jc w:val="center"/>
        </w:trPr>
        <w:tc>
          <w:tcPr>
            <w:tcW w:w="9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FC" w:rsidRDefault="00CC48FC" w:rsidP="0080490D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ko-KR"/>
              </w:rPr>
              <w:t>Информационно-методическое сопровождение</w:t>
            </w:r>
          </w:p>
        </w:tc>
      </w:tr>
      <w:tr w:rsidR="00CC48FC" w:rsidTr="0080490D">
        <w:trPr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FC" w:rsidRDefault="00CC48FC" w:rsidP="0080490D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  <w:t>1.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FC" w:rsidRDefault="00CC48FC" w:rsidP="0080490D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  <w:t xml:space="preserve">Оформление и обновление информационного 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  <w:lastRenderedPageBreak/>
              <w:t>стенда «Федеральный государственный образовательный стандарт в начальной школе».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FC" w:rsidRDefault="00CC48FC" w:rsidP="0080490D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  <w:lastRenderedPageBreak/>
              <w:t xml:space="preserve">Один раз в 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  <w:lastRenderedPageBreak/>
              <w:t>четверть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FC" w:rsidRPr="006B2159" w:rsidRDefault="00CC48FC" w:rsidP="0080490D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Руководитель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ШМО</w:t>
            </w:r>
            <w:r w:rsidRPr="006B2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bookmarkStart w:id="0" w:name="_GoBack"/>
        <w:bookmarkEnd w:id="0"/>
      </w:tr>
      <w:tr w:rsidR="00CC48FC" w:rsidTr="0080490D">
        <w:trPr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FC" w:rsidRDefault="00CC48FC" w:rsidP="0080490D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  <w:lastRenderedPageBreak/>
              <w:t>2.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FC" w:rsidRDefault="00CC48FC" w:rsidP="0080490D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  <w:t xml:space="preserve">Создание библиотечек методической литературы, примерных программ по ФГОСУ.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FC" w:rsidRDefault="00CC48FC" w:rsidP="0080490D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FC" w:rsidRDefault="00CC48FC" w:rsidP="0080490D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  <w:t xml:space="preserve">Библиотекарь, </w:t>
            </w:r>
          </w:p>
        </w:tc>
      </w:tr>
      <w:tr w:rsidR="00CC48FC" w:rsidTr="0080490D">
        <w:trPr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FC" w:rsidRDefault="00CC48FC" w:rsidP="0080490D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  <w:t>3.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FC" w:rsidRDefault="00CC48FC" w:rsidP="0080490D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  <w:t>Размещение информации о внедрении ФГОС на школьном сайте.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FC" w:rsidRDefault="00CC48FC" w:rsidP="0080490D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FC" w:rsidRPr="006B2159" w:rsidRDefault="00CC48FC" w:rsidP="0080490D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B2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УВР, учителя</w:t>
            </w:r>
          </w:p>
        </w:tc>
      </w:tr>
      <w:tr w:rsidR="00CC48FC" w:rsidTr="0080490D">
        <w:trPr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FC" w:rsidRDefault="00CC48FC" w:rsidP="0080490D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  <w:t>4.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FC" w:rsidRDefault="00CC48FC" w:rsidP="0080490D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  <w:t>Создание банка методических разработок уроков, дополнительных занятий.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FC" w:rsidRDefault="00CC48FC" w:rsidP="0080490D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FC" w:rsidRPr="006B2159" w:rsidRDefault="00CC48FC" w:rsidP="0080490D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B2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</w:t>
            </w:r>
            <w:r w:rsidRPr="006B2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6B2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руководител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 ШМО</w:t>
            </w:r>
          </w:p>
        </w:tc>
      </w:tr>
    </w:tbl>
    <w:p w:rsidR="00CC48FC" w:rsidRDefault="00CC48FC" w:rsidP="00CC48FC"/>
    <w:p w:rsidR="000B61D3" w:rsidRDefault="000B61D3">
      <w:r>
        <w:t xml:space="preserve">           </w:t>
      </w:r>
    </w:p>
    <w:p w:rsidR="000B61D3" w:rsidRDefault="000B61D3"/>
    <w:p w:rsidR="00B25386" w:rsidRDefault="000B61D3">
      <w:r>
        <w:t xml:space="preserve">                     </w:t>
      </w:r>
      <w:r w:rsidRPr="000B61D3">
        <w:rPr>
          <w:sz w:val="28"/>
        </w:rPr>
        <w:t>Зам. директора по УВР</w:t>
      </w:r>
      <w:r>
        <w:rPr>
          <w:sz w:val="28"/>
        </w:rPr>
        <w:t>:________/М.Я. Бабаев/</w:t>
      </w:r>
    </w:p>
    <w:sectPr w:rsidR="00B25386" w:rsidSect="000B61D3">
      <w:pgSz w:w="11906" w:h="16838"/>
      <w:pgMar w:top="1134" w:right="850" w:bottom="1134" w:left="1701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48FC"/>
    <w:rsid w:val="000B3530"/>
    <w:rsid w:val="000B61D3"/>
    <w:rsid w:val="00410BC7"/>
    <w:rsid w:val="0094044D"/>
    <w:rsid w:val="00AE59DE"/>
    <w:rsid w:val="00B25386"/>
    <w:rsid w:val="00B70080"/>
    <w:rsid w:val="00CC48FC"/>
    <w:rsid w:val="00DC49C7"/>
    <w:rsid w:val="00E12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709</Words>
  <Characters>4046</Characters>
  <Application>Microsoft Office Word</Application>
  <DocSecurity>0</DocSecurity>
  <Lines>33</Lines>
  <Paragraphs>9</Paragraphs>
  <ScaleCrop>false</ScaleCrop>
  <Company>Microsoft</Company>
  <LinksUpToDate>false</LinksUpToDate>
  <CharactersWithSpaces>4746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</dc:creator>
  <cp:lastModifiedBy>УСОШ</cp:lastModifiedBy>
  <cp:revision>8</cp:revision>
  <dcterms:created xsi:type="dcterms:W3CDTF">2015-03-25T09:35:00Z</dcterms:created>
  <dcterms:modified xsi:type="dcterms:W3CDTF">2017-04-21T08:32:00Z</dcterms:modified>
</cp:coreProperties>
</file>