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AC" w:rsidRDefault="00767AAC" w:rsidP="00767AAC">
      <w:pPr>
        <w:pStyle w:val="a3"/>
        <w:spacing w:line="48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Программа</w:t>
      </w:r>
    </w:p>
    <w:p w:rsidR="00767AAC" w:rsidRDefault="00767AAC" w:rsidP="00767AAC">
      <w:pPr>
        <w:pStyle w:val="a3"/>
        <w:spacing w:line="480" w:lineRule="auto"/>
        <w:jc w:val="center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«Одарённые дети»</w:t>
      </w:r>
    </w:p>
    <w:p w:rsidR="00767AAC" w:rsidRDefault="00767AAC" w:rsidP="00767AAC">
      <w:pPr>
        <w:pStyle w:val="a3"/>
        <w:spacing w:line="48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(«Развитие поддержки талантливых детей»)</w:t>
      </w:r>
    </w:p>
    <w:p w:rsidR="00767AAC" w:rsidRDefault="00AC2866" w:rsidP="00767AAC">
      <w:pPr>
        <w:pStyle w:val="a3"/>
        <w:spacing w:line="48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на 2015-2020</w:t>
      </w:r>
      <w:r w:rsidR="00767AAC">
        <w:rPr>
          <w:rFonts w:ascii="Times New Roman" w:hAnsi="Times New Roman"/>
          <w:b/>
          <w:i/>
          <w:sz w:val="72"/>
          <w:szCs w:val="72"/>
        </w:rPr>
        <w:t>уч.год</w:t>
      </w:r>
    </w:p>
    <w:p w:rsidR="00767AAC" w:rsidRDefault="00767AAC" w:rsidP="00767AAC">
      <w:pPr>
        <w:pStyle w:val="a3"/>
        <w:spacing w:line="48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67AAC" w:rsidRDefault="00767AAC" w:rsidP="00767AAC">
      <w:pPr>
        <w:pStyle w:val="a3"/>
        <w:spacing w:line="48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C35A1A" w:rsidRDefault="00C35A1A" w:rsidP="00767AAC">
      <w:pPr>
        <w:shd w:val="clear" w:color="auto" w:fill="FFFFFF"/>
        <w:spacing w:line="350" w:lineRule="exact"/>
        <w:ind w:right="10"/>
        <w:jc w:val="center"/>
        <w:rPr>
          <w:rFonts w:ascii="Times New Roman" w:hAnsi="Times New Roman"/>
          <w:color w:val="000000"/>
          <w:spacing w:val="4"/>
          <w:sz w:val="44"/>
          <w:szCs w:val="44"/>
        </w:rPr>
      </w:pPr>
    </w:p>
    <w:p w:rsidR="00C35A1A" w:rsidRDefault="00C35A1A" w:rsidP="00767AAC">
      <w:pPr>
        <w:shd w:val="clear" w:color="auto" w:fill="FFFFFF"/>
        <w:spacing w:line="350" w:lineRule="exact"/>
        <w:ind w:right="10"/>
        <w:jc w:val="center"/>
        <w:rPr>
          <w:rFonts w:ascii="Times New Roman" w:hAnsi="Times New Roman"/>
          <w:color w:val="000000"/>
          <w:spacing w:val="4"/>
          <w:sz w:val="44"/>
          <w:szCs w:val="44"/>
        </w:rPr>
      </w:pPr>
    </w:p>
    <w:p w:rsidR="00C35A1A" w:rsidRDefault="00C35A1A" w:rsidP="00767AAC">
      <w:pPr>
        <w:shd w:val="clear" w:color="auto" w:fill="FFFFFF"/>
        <w:spacing w:line="350" w:lineRule="exact"/>
        <w:ind w:right="10"/>
        <w:jc w:val="center"/>
        <w:rPr>
          <w:rFonts w:ascii="Times New Roman" w:hAnsi="Times New Roman"/>
          <w:color w:val="000000"/>
          <w:spacing w:val="4"/>
          <w:sz w:val="44"/>
          <w:szCs w:val="44"/>
        </w:rPr>
      </w:pPr>
    </w:p>
    <w:p w:rsidR="00C35A1A" w:rsidRDefault="00C35A1A" w:rsidP="00767AAC">
      <w:pPr>
        <w:shd w:val="clear" w:color="auto" w:fill="FFFFFF"/>
        <w:spacing w:line="350" w:lineRule="exact"/>
        <w:ind w:right="10"/>
        <w:jc w:val="center"/>
        <w:rPr>
          <w:rFonts w:ascii="Times New Roman" w:hAnsi="Times New Roman"/>
          <w:color w:val="000000"/>
          <w:spacing w:val="4"/>
          <w:sz w:val="44"/>
          <w:szCs w:val="44"/>
        </w:rPr>
      </w:pPr>
    </w:p>
    <w:p w:rsidR="00C35A1A" w:rsidRDefault="00AC2866" w:rsidP="00767AAC">
      <w:pPr>
        <w:shd w:val="clear" w:color="auto" w:fill="FFFFFF"/>
        <w:spacing w:line="350" w:lineRule="exact"/>
        <w:ind w:right="10"/>
        <w:jc w:val="center"/>
        <w:rPr>
          <w:rFonts w:ascii="Times New Roman" w:hAnsi="Times New Roman"/>
          <w:color w:val="000000"/>
          <w:spacing w:val="4"/>
          <w:sz w:val="44"/>
          <w:szCs w:val="44"/>
        </w:rPr>
      </w:pPr>
      <w:r>
        <w:rPr>
          <w:rFonts w:ascii="Times New Roman" w:hAnsi="Times New Roman"/>
          <w:color w:val="000000"/>
          <w:spacing w:val="4"/>
          <w:sz w:val="44"/>
          <w:szCs w:val="44"/>
        </w:rPr>
        <w:t>УЛЛУГАТАГ-2015</w:t>
      </w:r>
    </w:p>
    <w:p w:rsidR="00767AAC" w:rsidRPr="00C35A1A" w:rsidRDefault="00767AAC" w:rsidP="00767AAC">
      <w:pPr>
        <w:shd w:val="clear" w:color="auto" w:fill="FFFFFF"/>
        <w:spacing w:line="350" w:lineRule="exact"/>
        <w:ind w:right="10"/>
        <w:jc w:val="center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4"/>
          <w:sz w:val="28"/>
          <w:szCs w:val="24"/>
        </w:rPr>
        <w:lastRenderedPageBreak/>
        <w:t>1. Пояснительная записка.</w:t>
      </w:r>
    </w:p>
    <w:p w:rsidR="00767AAC" w:rsidRPr="00C35A1A" w:rsidRDefault="00767AAC" w:rsidP="00767AAC">
      <w:pPr>
        <w:shd w:val="clear" w:color="auto" w:fill="FFFFFF"/>
        <w:spacing w:before="283" w:line="322" w:lineRule="exact"/>
        <w:ind w:firstLine="278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Одарённые дети - это дети, обладающие врождёнными высокими интеллектуаль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35A1A">
        <w:rPr>
          <w:rFonts w:ascii="Times New Roman" w:hAnsi="Times New Roman"/>
          <w:color w:val="000000"/>
          <w:sz w:val="24"/>
          <w:szCs w:val="24"/>
        </w:rPr>
        <w:t>ными, физическими, художественными, творческими, коммуникативными способ</w:t>
      </w:r>
      <w:r w:rsidRPr="00C35A1A">
        <w:rPr>
          <w:rFonts w:ascii="Times New Roman" w:hAnsi="Times New Roman"/>
          <w:color w:val="000000"/>
          <w:sz w:val="24"/>
          <w:szCs w:val="24"/>
        </w:rPr>
        <w:softHyphen/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ностями.</w:t>
      </w:r>
    </w:p>
    <w:p w:rsidR="00767AAC" w:rsidRPr="00C35A1A" w:rsidRDefault="00767AAC" w:rsidP="00767AAC">
      <w:pPr>
        <w:shd w:val="clear" w:color="auto" w:fill="FFFFFF"/>
        <w:spacing w:line="322" w:lineRule="exact"/>
        <w:ind w:left="355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 xml:space="preserve">Само понятие </w:t>
      </w:r>
      <w:r w:rsidRPr="00C35A1A">
        <w:rPr>
          <w:rFonts w:ascii="Times New Roman" w:hAnsi="Times New Roman"/>
          <w:i/>
          <w:color w:val="000000"/>
          <w:sz w:val="24"/>
          <w:szCs w:val="24"/>
        </w:rPr>
        <w:t xml:space="preserve">«одаренные дети» </w:t>
      </w:r>
      <w:r w:rsidRPr="00C35A1A">
        <w:rPr>
          <w:rFonts w:ascii="Times New Roman" w:hAnsi="Times New Roman"/>
          <w:color w:val="000000"/>
          <w:sz w:val="24"/>
          <w:szCs w:val="24"/>
        </w:rPr>
        <w:t>нуждается в точном определении.</w:t>
      </w:r>
    </w:p>
    <w:p w:rsidR="00767AAC" w:rsidRPr="00C35A1A" w:rsidRDefault="00767AAC" w:rsidP="00767AAC">
      <w:pPr>
        <w:shd w:val="clear" w:color="auto" w:fill="FFFFFF"/>
        <w:spacing w:line="322" w:lineRule="exact"/>
        <w:ind w:right="10" w:firstLine="346"/>
        <w:jc w:val="both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1"/>
          <w:sz w:val="24"/>
          <w:szCs w:val="24"/>
        </w:rPr>
        <w:t xml:space="preserve">Ю.З. Гильбург к важнейшим особенностям одаренных детей относит необычно </w:t>
      </w:r>
      <w:r w:rsidRPr="00C35A1A">
        <w:rPr>
          <w:rFonts w:ascii="Times New Roman" w:hAnsi="Times New Roman"/>
          <w:color w:val="000000"/>
          <w:spacing w:val="5"/>
          <w:sz w:val="24"/>
          <w:szCs w:val="24"/>
        </w:rPr>
        <w:t xml:space="preserve">раннее проявление высокой познавательной активности и любознательности,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быстроту и точность выполнения умственных операций, сформированность навыков </w:t>
      </w:r>
      <w:r w:rsidRPr="00C35A1A">
        <w:rPr>
          <w:rFonts w:ascii="Times New Roman" w:hAnsi="Times New Roman"/>
          <w:color w:val="000000"/>
          <w:sz w:val="24"/>
          <w:szCs w:val="24"/>
        </w:rPr>
        <w:t xml:space="preserve">логического мышления, богатство активного словаря, выраженную установку на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творческое выполнение заданий, развитость творческого мышления и воображения.</w:t>
      </w:r>
    </w:p>
    <w:p w:rsidR="00767AAC" w:rsidRPr="00C35A1A" w:rsidRDefault="00767AAC" w:rsidP="00767AAC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1"/>
          <w:sz w:val="24"/>
          <w:szCs w:val="24"/>
        </w:rPr>
        <w:t xml:space="preserve">Одной из моделей детской одаренности может быть модель, разработанная Л.А. </w:t>
      </w:r>
      <w:r w:rsidRPr="00C35A1A">
        <w:rPr>
          <w:rFonts w:ascii="Times New Roman" w:hAnsi="Times New Roman"/>
          <w:color w:val="000000"/>
          <w:sz w:val="24"/>
          <w:szCs w:val="24"/>
        </w:rPr>
        <w:t xml:space="preserve">Венгером и его сотрудниками. По этой модели понятие одаренности раскрывается </w:t>
      </w:r>
      <w:r w:rsidRPr="00C35A1A">
        <w:rPr>
          <w:rFonts w:ascii="Times New Roman" w:hAnsi="Times New Roman"/>
          <w:color w:val="000000"/>
          <w:spacing w:val="5"/>
          <w:sz w:val="24"/>
          <w:szCs w:val="24"/>
        </w:rPr>
        <w:t xml:space="preserve">через понятие способностей. Под одаренностью понимается высокий уровень </w:t>
      </w:r>
      <w:r w:rsidRPr="00C35A1A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развития способностей ребенка, устойчиво проявляющихся • на протяжении </w:t>
      </w:r>
      <w:r w:rsidRPr="00C35A1A">
        <w:rPr>
          <w:rFonts w:ascii="Times New Roman" w:hAnsi="Times New Roman"/>
          <w:color w:val="000000"/>
          <w:spacing w:val="7"/>
          <w:sz w:val="24"/>
          <w:szCs w:val="24"/>
        </w:rPr>
        <w:t xml:space="preserve">длительного отрезка его жизни, в сочетании с выраженной познавательной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мотивацией. В этом случае оценка способностей ребенка дает возможность выявить наличие одаренности и степень её выраженности.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Виды одаренности:</w:t>
      </w:r>
    </w:p>
    <w:p w:rsidR="00767AAC" w:rsidRPr="00C35A1A" w:rsidRDefault="00767AAC" w:rsidP="00767AA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/>
          <w:b/>
          <w:i/>
          <w:color w:val="000000"/>
          <w:spacing w:val="-26"/>
          <w:sz w:val="24"/>
          <w:szCs w:val="24"/>
        </w:rPr>
      </w:pPr>
      <w:r w:rsidRPr="00C35A1A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Общая одаренность.</w:t>
      </w:r>
    </w:p>
    <w:p w:rsidR="00767AAC" w:rsidRPr="00C35A1A" w:rsidRDefault="00767AAC" w:rsidP="00767AA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/>
          <w:b/>
          <w:i/>
          <w:color w:val="000000"/>
          <w:spacing w:val="-15"/>
          <w:sz w:val="24"/>
          <w:szCs w:val="24"/>
        </w:rPr>
      </w:pPr>
      <w:r w:rsidRPr="00C35A1A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Академическая одаренность.</w:t>
      </w:r>
    </w:p>
    <w:p w:rsidR="00767AAC" w:rsidRPr="00C35A1A" w:rsidRDefault="00767AAC" w:rsidP="00767AA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/>
          <w:b/>
          <w:i/>
          <w:color w:val="000000"/>
          <w:spacing w:val="-14"/>
          <w:sz w:val="24"/>
          <w:szCs w:val="24"/>
        </w:rPr>
      </w:pPr>
      <w:r w:rsidRPr="00C35A1A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Творческая одаренность.</w:t>
      </w:r>
    </w:p>
    <w:p w:rsidR="00767AAC" w:rsidRPr="00C35A1A" w:rsidRDefault="00767AAC" w:rsidP="00767AA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  <w:r w:rsidRPr="00C35A1A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Социальная одаренность</w:t>
      </w:r>
    </w:p>
    <w:p w:rsidR="00767AAC" w:rsidRPr="00C35A1A" w:rsidRDefault="00767AAC" w:rsidP="00767AA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/>
          <w:b/>
          <w:i/>
          <w:color w:val="000000"/>
          <w:spacing w:val="-16"/>
          <w:sz w:val="24"/>
          <w:szCs w:val="24"/>
        </w:rPr>
      </w:pPr>
      <w:r w:rsidRPr="00C35A1A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Художественная одаренность.</w:t>
      </w:r>
    </w:p>
    <w:p w:rsidR="00767AAC" w:rsidRPr="00C35A1A" w:rsidRDefault="00767AAC" w:rsidP="00767AA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35A1A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Психомоторная одаренность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67AAC" w:rsidRPr="00C35A1A" w:rsidRDefault="00767AAC" w:rsidP="00767AAC">
      <w:pPr>
        <w:shd w:val="clear" w:color="auto" w:fill="FFFFFF"/>
        <w:spacing w:before="331" w:line="322" w:lineRule="exact"/>
        <w:ind w:left="379"/>
        <w:rPr>
          <w:rFonts w:ascii="Times New Roman" w:hAnsi="Times New Roman"/>
          <w:sz w:val="28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Общие особенности одаренных детей</w:t>
      </w:r>
    </w:p>
    <w:p w:rsidR="00767AAC" w:rsidRPr="00C35A1A" w:rsidRDefault="00767AAC" w:rsidP="00767AAC">
      <w:pPr>
        <w:shd w:val="clear" w:color="auto" w:fill="FFFFFF"/>
        <w:spacing w:line="322" w:lineRule="exact"/>
        <w:ind w:left="398"/>
        <w:rPr>
          <w:rFonts w:ascii="Times New Roman" w:hAnsi="Times New Roman"/>
          <w:i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>1 .Психофизиологические особенности: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наличие природных способностей к активному и целостному мировосприятию;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природно обусловленная потребность к умственному труду;</w:t>
      </w:r>
    </w:p>
    <w:p w:rsidR="00767AAC" w:rsidRPr="00C35A1A" w:rsidRDefault="00767AAC" w:rsidP="00767AAC">
      <w:pPr>
        <w:shd w:val="clear" w:color="auto" w:fill="FFFFFF"/>
        <w:tabs>
          <w:tab w:val="left" w:pos="710"/>
        </w:tabs>
        <w:spacing w:line="322" w:lineRule="exact"/>
        <w:ind w:left="374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-</w:t>
      </w:r>
      <w:r w:rsidRPr="00C35A1A">
        <w:rPr>
          <w:rFonts w:ascii="Times New Roman" w:hAnsi="Times New Roman"/>
          <w:color w:val="000000"/>
          <w:sz w:val="24"/>
          <w:szCs w:val="24"/>
        </w:rPr>
        <w:tab/>
      </w: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t>стремление   к   личной   эмоциональной   независимости,   усвоение   личной</w:t>
      </w: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природно-социальной ценности;</w:t>
      </w:r>
    </w:p>
    <w:p w:rsidR="00767AAC" w:rsidRPr="00C35A1A" w:rsidRDefault="00767AAC" w:rsidP="00767AAC">
      <w:pPr>
        <w:shd w:val="clear" w:color="auto" w:fill="FFFFFF"/>
        <w:tabs>
          <w:tab w:val="left" w:pos="538"/>
        </w:tabs>
        <w:spacing w:line="322" w:lineRule="exact"/>
        <w:ind w:left="379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-</w:t>
      </w:r>
      <w:r w:rsidRPr="00C35A1A">
        <w:rPr>
          <w:rFonts w:ascii="Times New Roman" w:hAnsi="Times New Roman"/>
          <w:color w:val="000000"/>
          <w:sz w:val="24"/>
          <w:szCs w:val="24"/>
        </w:rPr>
        <w:tab/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интуитивность.</w:t>
      </w:r>
    </w:p>
    <w:p w:rsidR="00767AAC" w:rsidRPr="00C35A1A" w:rsidRDefault="00767AAC" w:rsidP="00767AAC">
      <w:pPr>
        <w:shd w:val="clear" w:color="auto" w:fill="FFFFFF"/>
        <w:tabs>
          <w:tab w:val="left" w:pos="643"/>
        </w:tabs>
        <w:spacing w:line="322" w:lineRule="exact"/>
        <w:ind w:left="374"/>
        <w:rPr>
          <w:rFonts w:ascii="Times New Roman" w:hAnsi="Times New Roman"/>
          <w:i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pacing w:val="-12"/>
          <w:sz w:val="24"/>
          <w:szCs w:val="24"/>
          <w:u w:val="single"/>
        </w:rPr>
        <w:t>2.</w:t>
      </w:r>
      <w:r w:rsidRPr="00C35A1A"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Pr="00C35A1A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  <w:t>Интеллектуальные способности: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познавательный интерес;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информационная эрудиция;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высокий уровень интеллектуального развития;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нестандартность мышления;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способность к абстрагированию;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диалектическое мировоззрение.</w:t>
      </w:r>
    </w:p>
    <w:p w:rsidR="00767AAC" w:rsidRPr="00C35A1A" w:rsidRDefault="00767AAC" w:rsidP="00767AAC">
      <w:pPr>
        <w:shd w:val="clear" w:color="auto" w:fill="FFFFFF"/>
        <w:tabs>
          <w:tab w:val="left" w:pos="643"/>
        </w:tabs>
        <w:spacing w:line="322" w:lineRule="exact"/>
        <w:ind w:left="374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pacing w:val="-11"/>
          <w:sz w:val="24"/>
          <w:szCs w:val="24"/>
          <w:u w:val="single"/>
        </w:rPr>
        <w:t>3.</w:t>
      </w:r>
      <w:r w:rsidRPr="00C35A1A"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Pr="00C35A1A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  <w:t>Творческий потенциал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: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lastRenderedPageBreak/>
        <w:t>оригинальность в решении обучающе-познавательных вопросов;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инициативность;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целенаправленность в выборе видов деятельности;</w:t>
      </w:r>
    </w:p>
    <w:p w:rsidR="00767AAC" w:rsidRPr="00C35A1A" w:rsidRDefault="00767AAC" w:rsidP="00767AAC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неординарность подходов;</w:t>
      </w:r>
    </w:p>
    <w:p w:rsidR="00767AAC" w:rsidRPr="00C35A1A" w:rsidRDefault="00767AAC" w:rsidP="00767AAC">
      <w:pPr>
        <w:shd w:val="clear" w:color="auto" w:fill="FFFFFF"/>
        <w:spacing w:line="317" w:lineRule="exact"/>
        <w:ind w:left="355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интенсивность умственного труда.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</w:p>
    <w:p w:rsidR="00767AAC" w:rsidRPr="00C35A1A" w:rsidRDefault="00767AAC" w:rsidP="00767AAC">
      <w:pPr>
        <w:shd w:val="clear" w:color="auto" w:fill="FFFFFF"/>
        <w:spacing w:line="317" w:lineRule="exact"/>
        <w:ind w:left="355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  <w:t>4. Мировоззренческие ценности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:</w:t>
      </w:r>
    </w:p>
    <w:p w:rsidR="00767AAC" w:rsidRPr="00C35A1A" w:rsidRDefault="00767AAC" w:rsidP="00767AA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31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высокий уровень сознательности и культуры;</w:t>
      </w:r>
    </w:p>
    <w:p w:rsidR="00767AAC" w:rsidRPr="00C35A1A" w:rsidRDefault="00767AAC" w:rsidP="00767AA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инициально-активная ответственность, активность;</w:t>
      </w:r>
    </w:p>
    <w:p w:rsidR="00767AAC" w:rsidRPr="00C35A1A" w:rsidRDefault="00767AAC" w:rsidP="00767AAC">
      <w:pPr>
        <w:shd w:val="clear" w:color="auto" w:fill="FFFFFF"/>
        <w:spacing w:line="317" w:lineRule="exact"/>
        <w:ind w:left="360" w:firstLine="494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 xml:space="preserve">высокий     уровень      морально-эстетической     рефлексии,      самоанализа, 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самоконтроля.</w:t>
      </w:r>
    </w:p>
    <w:p w:rsidR="00767AAC" w:rsidRPr="00C35A1A" w:rsidRDefault="00767AAC" w:rsidP="00767AAC">
      <w:pPr>
        <w:shd w:val="clear" w:color="auto" w:fill="FFFFFF"/>
        <w:spacing w:before="283"/>
        <w:ind w:left="494"/>
        <w:rPr>
          <w:rFonts w:ascii="Times New Roman" w:hAnsi="Times New Roman"/>
          <w:sz w:val="28"/>
          <w:szCs w:val="24"/>
        </w:rPr>
      </w:pPr>
      <w:r w:rsidRPr="00C35A1A">
        <w:rPr>
          <w:rFonts w:ascii="Times New Roman" w:hAnsi="Times New Roman"/>
          <w:b/>
          <w:bCs/>
          <w:color w:val="000000"/>
          <w:sz w:val="28"/>
          <w:szCs w:val="24"/>
        </w:rPr>
        <w:t>Выявление одаренных детей.</w:t>
      </w:r>
    </w:p>
    <w:p w:rsidR="00767AAC" w:rsidRPr="00C35A1A" w:rsidRDefault="00C35A1A" w:rsidP="00767AAC">
      <w:pPr>
        <w:shd w:val="clear" w:color="auto" w:fill="FFFFFF"/>
        <w:spacing w:before="274" w:line="322" w:lineRule="exact"/>
        <w:ind w:firstLine="341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Cs/>
          <w:color w:val="000000"/>
          <w:spacing w:val="1"/>
          <w:sz w:val="24"/>
          <w:szCs w:val="24"/>
        </w:rPr>
        <w:t>В</w:t>
      </w:r>
      <w:r w:rsidR="00767AAC" w:rsidRPr="00C35A1A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767AAC" w:rsidRPr="00C35A1A">
        <w:rPr>
          <w:rFonts w:ascii="Times New Roman" w:hAnsi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ОУ УСОШ</w:t>
      </w:r>
      <w:r w:rsidR="00767AAC" w:rsidRPr="00C35A1A">
        <w:rPr>
          <w:rFonts w:ascii="Times New Roman" w:hAnsi="Times New Roman"/>
          <w:color w:val="000000"/>
          <w:spacing w:val="1"/>
          <w:sz w:val="24"/>
          <w:szCs w:val="24"/>
        </w:rPr>
        <w:t xml:space="preserve"> выявление одаренных детей начинается в начальной школе на </w:t>
      </w:r>
      <w:r w:rsidR="00767AAC" w:rsidRPr="00C35A1A">
        <w:rPr>
          <w:rFonts w:ascii="Times New Roman" w:hAnsi="Times New Roman"/>
          <w:color w:val="000000"/>
          <w:sz w:val="24"/>
          <w:szCs w:val="24"/>
        </w:rPr>
        <w:t xml:space="preserve">основе наблюдения, изучения психологических особенностей, речи, памяти, логического мышления. Работа с одаренными в разных областях и способными </w:t>
      </w:r>
      <w:r w:rsidR="00767AAC"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учащимися, их поиск, выявление и развитие является одним из важнейших аспектов </w:t>
      </w:r>
      <w:r w:rsidR="00767AAC" w:rsidRPr="00C35A1A">
        <w:rPr>
          <w:rFonts w:ascii="Times New Roman" w:hAnsi="Times New Roman"/>
          <w:color w:val="000000"/>
          <w:sz w:val="24"/>
          <w:szCs w:val="24"/>
        </w:rPr>
        <w:t xml:space="preserve">деятельности школы. </w:t>
      </w:r>
      <w:r w:rsidR="00767AAC"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Условно мы выделяем </w:t>
      </w:r>
      <w:r w:rsidR="00767AAC"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три категории одаренных детей: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69" w:after="0" w:line="326" w:lineRule="exact"/>
        <w:ind w:left="72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Дети с необыкновенно высоким общим уровнем умственного развития при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прочих равных условиях (такие дети чаще всего встречаются в дошкольном 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младшем школьном возрасте).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Дети с признаками специальной умственной одаренности - в определенной</w:t>
      </w:r>
      <w:r w:rsidRPr="00C35A1A">
        <w:rPr>
          <w:rFonts w:ascii="Times New Roman" w:hAnsi="Times New Roman"/>
          <w:color w:val="000000"/>
          <w:sz w:val="24"/>
          <w:szCs w:val="24"/>
        </w:rPr>
        <w:br/>
        <w:t>области науки, искусства, спорта и др. видах деятельности (подростковый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5"/>
          <w:sz w:val="24"/>
          <w:szCs w:val="24"/>
        </w:rPr>
        <w:t>образ).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Учащиеся, не достигающие по каким-либо причинам успехов в учении, но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z w:val="24"/>
          <w:szCs w:val="24"/>
        </w:rPr>
        <w:t>обладающие яркой познавательной активностью, оригинальностью</w:t>
      </w:r>
      <w:r w:rsidRPr="00C35A1A">
        <w:rPr>
          <w:rFonts w:ascii="Times New Roman" w:hAnsi="Times New Roman"/>
          <w:color w:val="000000"/>
          <w:sz w:val="24"/>
          <w:szCs w:val="24"/>
        </w:rPr>
        <w:br/>
        <w:t>психического склада, незаурядными умственными резервами (чаще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встречаются в старшем школьном возрасте).</w:t>
      </w:r>
    </w:p>
    <w:p w:rsidR="00767AAC" w:rsidRPr="00C35A1A" w:rsidRDefault="00767AAC" w:rsidP="00767AAC">
      <w:pPr>
        <w:shd w:val="clear" w:color="auto" w:fill="FFFFFF"/>
        <w:spacing w:before="278" w:line="341" w:lineRule="exact"/>
        <w:ind w:left="384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Формы выявления одаренных детей: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41" w:lineRule="exact"/>
        <w:ind w:left="739"/>
        <w:rPr>
          <w:rFonts w:ascii="Times New Roman" w:hAnsi="Times New Roman"/>
          <w:i/>
          <w:color w:val="000000"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pacing w:val="-2"/>
          <w:sz w:val="24"/>
          <w:szCs w:val="24"/>
        </w:rPr>
        <w:t>Наблюдение;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41" w:lineRule="exact"/>
        <w:ind w:left="739"/>
        <w:rPr>
          <w:rFonts w:ascii="Times New Roman" w:hAnsi="Times New Roman"/>
          <w:i/>
          <w:color w:val="000000"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pacing w:val="-1"/>
          <w:sz w:val="24"/>
          <w:szCs w:val="24"/>
        </w:rPr>
        <w:t>Общение с родителями;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41" w:lineRule="exact"/>
        <w:ind w:left="739"/>
        <w:rPr>
          <w:rFonts w:ascii="Times New Roman" w:hAnsi="Times New Roman"/>
          <w:i/>
          <w:color w:val="000000"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z w:val="24"/>
          <w:szCs w:val="24"/>
        </w:rPr>
        <w:t>Работа психолога: тестирование, анкетирование, беседа;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41" w:lineRule="exact"/>
        <w:ind w:left="739"/>
        <w:rPr>
          <w:rFonts w:ascii="Times New Roman" w:hAnsi="Times New Roman"/>
          <w:i/>
          <w:color w:val="000000"/>
          <w:sz w:val="24"/>
          <w:szCs w:val="24"/>
        </w:rPr>
      </w:pPr>
      <w:r w:rsidRPr="00C35A1A">
        <w:rPr>
          <w:rFonts w:ascii="Times New Roman" w:hAnsi="Times New Roman"/>
          <w:i/>
          <w:color w:val="000000"/>
          <w:sz w:val="24"/>
          <w:szCs w:val="24"/>
        </w:rPr>
        <w:t>Олимпиады, конкурсы, соревнования, научно-практические конференции.</w:t>
      </w:r>
    </w:p>
    <w:p w:rsidR="00767AAC" w:rsidRPr="00C35A1A" w:rsidRDefault="00767AAC" w:rsidP="00767AAC">
      <w:pPr>
        <w:shd w:val="clear" w:color="auto" w:fill="FFFFFF"/>
        <w:ind w:right="19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767AAC" w:rsidRPr="00C35A1A" w:rsidRDefault="00767AAC" w:rsidP="00767AAC">
      <w:pPr>
        <w:shd w:val="clear" w:color="auto" w:fill="FFFFFF"/>
        <w:ind w:right="19"/>
        <w:jc w:val="center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8"/>
          <w:sz w:val="28"/>
          <w:szCs w:val="24"/>
        </w:rPr>
        <w:t>2. Актуальность проблемы</w:t>
      </w:r>
    </w:p>
    <w:p w:rsidR="00767AAC" w:rsidRPr="00C35A1A" w:rsidRDefault="00767AAC" w:rsidP="00767AAC">
      <w:pPr>
        <w:shd w:val="clear" w:color="auto" w:fill="FFFFFF"/>
        <w:spacing w:before="259" w:line="317" w:lineRule="exact"/>
        <w:ind w:right="518" w:firstLine="269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 xml:space="preserve">Проблема работы с одаренными учащимися чрезвычайно актуальна для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современного российского общества. К школе предъявляются сегодня высокие </w:t>
      </w:r>
      <w:r w:rsidRPr="00C35A1A">
        <w:rPr>
          <w:rFonts w:ascii="Times New Roman" w:hAnsi="Times New Roman"/>
          <w:color w:val="000000"/>
          <w:sz w:val="24"/>
          <w:szCs w:val="24"/>
        </w:rPr>
        <w:t>требования. А что значит для родителей и общества "хорошая школа"?</w:t>
      </w:r>
    </w:p>
    <w:p w:rsidR="00767AAC" w:rsidRPr="00C35A1A" w:rsidRDefault="00767AAC" w:rsidP="00767AA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78" w:after="0" w:line="326" w:lineRule="exact"/>
        <w:ind w:left="715" w:hanging="35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Это школа, где хорошо учат по всем предметам, а по окончании дети легко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поступают в вузы.</w:t>
      </w:r>
    </w:p>
    <w:p w:rsidR="00767AAC" w:rsidRPr="00C35A1A" w:rsidRDefault="00767AAC" w:rsidP="00767AA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715" w:right="1555" w:hanging="35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В этой школе должны преподавать высококвалифицированные и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интеллигентные педагоги.</w:t>
      </w:r>
    </w:p>
    <w:p w:rsidR="00767AAC" w:rsidRPr="00C35A1A" w:rsidRDefault="00767AAC" w:rsidP="00767AA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365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 школе должны быть свои традиции.</w:t>
      </w:r>
    </w:p>
    <w:p w:rsidR="00767AAC" w:rsidRPr="00C35A1A" w:rsidRDefault="00767AAC" w:rsidP="00767AA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365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Школа должна давать современное образование.</w:t>
      </w:r>
    </w:p>
    <w:p w:rsidR="00767AAC" w:rsidRPr="00C35A1A" w:rsidRDefault="00767AAC" w:rsidP="00767AA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715" w:hanging="35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 хорошей школе уважают личность ребенка, с ним занимаются не только на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z w:val="24"/>
          <w:szCs w:val="24"/>
        </w:rPr>
        <w:t>уроках, но и в системе дополнительного образования.</w:t>
      </w:r>
    </w:p>
    <w:p w:rsidR="00767AAC" w:rsidRPr="00C35A1A" w:rsidRDefault="00767AAC" w:rsidP="00767AAC">
      <w:pPr>
        <w:shd w:val="clear" w:color="auto" w:fill="FFFFFF"/>
        <w:spacing w:before="264" w:line="326" w:lineRule="exact"/>
        <w:ind w:left="14" w:firstLine="341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767AAC" w:rsidRPr="00C35A1A" w:rsidRDefault="00767AAC" w:rsidP="00767AAC">
      <w:pPr>
        <w:shd w:val="clear" w:color="auto" w:fill="FFFFFF"/>
        <w:spacing w:before="278" w:line="322" w:lineRule="exact"/>
        <w:ind w:left="14" w:firstLine="206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 xml:space="preserve">Однако, прежде, чем говорить о работе с одаренными детьми, необходимо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определиться о чем, собственно, мы будем вести речь. Терминология, используемая </w:t>
      </w:r>
      <w:r w:rsidRPr="00C35A1A">
        <w:rPr>
          <w:rFonts w:ascii="Times New Roman" w:hAnsi="Times New Roman"/>
          <w:color w:val="000000"/>
          <w:sz w:val="24"/>
          <w:szCs w:val="24"/>
        </w:rPr>
        <w:t xml:space="preserve">при характеристике познавательных возможностей учащихся, включает такие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понятия как способности, талант, одаренность, гениальность.</w:t>
      </w:r>
    </w:p>
    <w:p w:rsidR="00767AAC" w:rsidRPr="00C35A1A" w:rsidRDefault="00767AAC" w:rsidP="00767AAC">
      <w:pPr>
        <w:shd w:val="clear" w:color="auto" w:fill="FFFFFF"/>
        <w:spacing w:before="278" w:line="322" w:lineRule="exact"/>
        <w:ind w:left="19" w:right="1037" w:firstLine="283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Способностями</w:t>
      </w:r>
      <w:r w:rsidRPr="00C35A1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 xml:space="preserve">называют индивидуальные особенности личности, </w:t>
      </w:r>
      <w:r w:rsidRPr="00C35A1A">
        <w:rPr>
          <w:rFonts w:ascii="Times New Roman" w:hAnsi="Times New Roman"/>
          <w:color w:val="000000"/>
          <w:sz w:val="24"/>
          <w:szCs w:val="24"/>
        </w:rPr>
        <w:t>помогающие ей успешно заниматься определенной деятельностью.</w:t>
      </w:r>
    </w:p>
    <w:p w:rsidR="00767AAC" w:rsidRPr="00C35A1A" w:rsidRDefault="00767AAC" w:rsidP="00767AAC">
      <w:pPr>
        <w:shd w:val="clear" w:color="auto" w:fill="FFFFFF"/>
        <w:spacing w:before="278" w:line="326" w:lineRule="exact"/>
        <w:ind w:left="19" w:firstLine="346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Талантом</w:t>
      </w: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 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называют выдающиеся способности, высокую степень одаренности в какой-либо деятельности. Чаще всего талант проявляется в какой-то определенной </w:t>
      </w:r>
      <w:r w:rsidRPr="00C35A1A">
        <w:rPr>
          <w:rFonts w:ascii="Times New Roman" w:hAnsi="Times New Roman"/>
          <w:color w:val="000000"/>
          <w:spacing w:val="-5"/>
          <w:sz w:val="24"/>
          <w:szCs w:val="24"/>
        </w:rPr>
        <w:t>сфере.</w:t>
      </w:r>
    </w:p>
    <w:p w:rsidR="00767AAC" w:rsidRPr="00C35A1A" w:rsidRDefault="00767AAC" w:rsidP="00767AAC">
      <w:pPr>
        <w:shd w:val="clear" w:color="auto" w:fill="FFFFFF"/>
        <w:spacing w:before="274" w:line="326" w:lineRule="exact"/>
        <w:ind w:left="24" w:right="442" w:firstLine="336"/>
        <w:jc w:val="both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Гениальность</w:t>
      </w:r>
      <w:r w:rsidRPr="00C35A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35A1A">
        <w:rPr>
          <w:rFonts w:ascii="Times New Roman" w:hAnsi="Times New Roman"/>
          <w:color w:val="000000"/>
          <w:sz w:val="24"/>
          <w:szCs w:val="24"/>
        </w:rPr>
        <w:t xml:space="preserve">- высшая степень развития таланта, связана она с созданием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качественно новых, уникальных творений, открытием ранее неизведанных путей 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творчества.</w:t>
      </w:r>
    </w:p>
    <w:p w:rsidR="00C35A1A" w:rsidRDefault="00767AAC" w:rsidP="00C35A1A">
      <w:pPr>
        <w:shd w:val="clear" w:color="auto" w:fill="FFFFFF"/>
        <w:spacing w:before="274" w:line="322" w:lineRule="exact"/>
        <w:ind w:left="24" w:firstLine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Известна мысль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ученого Н.Дубинина о том, "что любой человек, сколько бы гениальным он ни был, </w:t>
      </w:r>
      <w:r w:rsidRPr="00C35A1A">
        <w:rPr>
          <w:rFonts w:ascii="Times New Roman" w:hAnsi="Times New Roman"/>
          <w:color w:val="000000"/>
          <w:sz w:val="24"/>
          <w:szCs w:val="24"/>
        </w:rPr>
        <w:t xml:space="preserve">в течение жизни использует не более одной миллиардной доли тех возможностей, которые представляет ему мозг". Так, память человека способна вместить в себе 20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единиц информации, то есть примерно столько же информации, сколько содержится </w:t>
      </w:r>
      <w:r w:rsidRPr="00C35A1A">
        <w:rPr>
          <w:rFonts w:ascii="Times New Roman" w:hAnsi="Times New Roman"/>
          <w:color w:val="000000"/>
          <w:sz w:val="24"/>
          <w:szCs w:val="24"/>
        </w:rPr>
        <w:t>в миллионах томов Российской государственной библиотек</w:t>
      </w:r>
      <w:r w:rsidR="00C35A1A">
        <w:rPr>
          <w:rFonts w:ascii="Times New Roman" w:hAnsi="Times New Roman"/>
          <w:color w:val="000000"/>
          <w:sz w:val="24"/>
          <w:szCs w:val="24"/>
        </w:rPr>
        <w:t xml:space="preserve">и. </w:t>
      </w:r>
    </w:p>
    <w:p w:rsidR="00C35A1A" w:rsidRPr="00C35A1A" w:rsidRDefault="00C35A1A" w:rsidP="00C35A1A">
      <w:pPr>
        <w:shd w:val="clear" w:color="auto" w:fill="FFFFFF"/>
        <w:spacing w:before="274" w:line="322" w:lineRule="exact"/>
        <w:ind w:left="24" w:firstLine="346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z w:val="28"/>
          <w:szCs w:val="24"/>
        </w:rPr>
        <w:t xml:space="preserve">        </w:t>
      </w:r>
      <w:r w:rsidR="00767AAC" w:rsidRPr="00C35A1A">
        <w:rPr>
          <w:rFonts w:ascii="Times New Roman" w:hAnsi="Times New Roman"/>
          <w:b/>
          <w:color w:val="000000"/>
          <w:spacing w:val="3"/>
          <w:sz w:val="28"/>
          <w:szCs w:val="24"/>
        </w:rPr>
        <w:t xml:space="preserve">3. Основные направления работы </w:t>
      </w:r>
      <w:r w:rsidR="00767AAC" w:rsidRPr="00C35A1A">
        <w:rPr>
          <w:rFonts w:ascii="Times New Roman" w:hAnsi="Times New Roman"/>
          <w:b/>
          <w:color w:val="000000"/>
          <w:spacing w:val="1"/>
          <w:sz w:val="28"/>
          <w:szCs w:val="24"/>
        </w:rPr>
        <w:t>с одарёнными детьми.</w:t>
      </w:r>
    </w:p>
    <w:p w:rsidR="00767AAC" w:rsidRPr="00C35A1A" w:rsidRDefault="00C35A1A" w:rsidP="00C35A1A">
      <w:pPr>
        <w:shd w:val="clear" w:color="auto" w:fill="FFFFFF"/>
        <w:spacing w:before="274" w:line="322" w:lineRule="exact"/>
        <w:ind w:left="24" w:firstLine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7AAC" w:rsidRPr="00C35A1A">
        <w:rPr>
          <w:rFonts w:ascii="Times New Roman" w:hAnsi="Times New Roman"/>
          <w:color w:val="000000"/>
          <w:spacing w:val="4"/>
          <w:sz w:val="24"/>
          <w:szCs w:val="24"/>
        </w:rPr>
        <w:t xml:space="preserve">Перед педагогами школы стоит задача создания оптимальных условий для </w:t>
      </w:r>
      <w:r w:rsidR="00767AAC" w:rsidRPr="00C35A1A">
        <w:rPr>
          <w:rFonts w:ascii="Times New Roman" w:hAnsi="Times New Roman"/>
          <w:color w:val="000000"/>
          <w:sz w:val="24"/>
          <w:szCs w:val="24"/>
        </w:rPr>
        <w:t xml:space="preserve">развития и обучения детей с разносторонними способностями. Школа должна взять </w:t>
      </w:r>
      <w:r w:rsidR="00767AAC" w:rsidRPr="00C35A1A">
        <w:rPr>
          <w:rFonts w:ascii="Times New Roman" w:hAnsi="Times New Roman"/>
          <w:color w:val="000000"/>
          <w:spacing w:val="-1"/>
          <w:sz w:val="24"/>
          <w:szCs w:val="24"/>
        </w:rPr>
        <w:t>курс на развитие способностей всех детей.</w:t>
      </w:r>
    </w:p>
    <w:p w:rsidR="00767AAC" w:rsidRPr="00C35A1A" w:rsidRDefault="00767AAC" w:rsidP="00767AAC">
      <w:pPr>
        <w:shd w:val="clear" w:color="auto" w:fill="FFFFFF"/>
        <w:spacing w:line="322" w:lineRule="exact"/>
        <w:ind w:left="14" w:firstLine="350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6"/>
          <w:sz w:val="24"/>
          <w:szCs w:val="24"/>
        </w:rPr>
        <w:t xml:space="preserve">В рамках программы предусматривается реализация следующих направлений 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работы:</w:t>
      </w:r>
    </w:p>
    <w:p w:rsidR="00767AAC" w:rsidRPr="00C35A1A" w:rsidRDefault="00767AAC" w:rsidP="00767AAC">
      <w:pPr>
        <w:shd w:val="clear" w:color="auto" w:fill="FFFFFF"/>
        <w:spacing w:line="322" w:lineRule="exact"/>
        <w:ind w:left="24" w:firstLine="346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Развивающее направление</w:t>
      </w:r>
      <w:r w:rsidRPr="00C35A1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</w:t>
      </w: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t xml:space="preserve">- формирует умения: слушать товарища,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подыскивать убедительные доводы в подтверждение своей точки зрения, проявлять </w:t>
      </w:r>
      <w:r w:rsidRPr="00C35A1A">
        <w:rPr>
          <w:rFonts w:ascii="Times New Roman" w:hAnsi="Times New Roman"/>
          <w:color w:val="000000"/>
          <w:sz w:val="24"/>
          <w:szCs w:val="24"/>
        </w:rPr>
        <w:t>терпимость к разным точкам зрения, аргументировано высказывать свое мнение.</w:t>
      </w:r>
    </w:p>
    <w:p w:rsidR="00767AAC" w:rsidRPr="00C35A1A" w:rsidRDefault="00767AAC" w:rsidP="00767AAC">
      <w:pPr>
        <w:shd w:val="clear" w:color="auto" w:fill="FFFFFF"/>
        <w:spacing w:line="322" w:lineRule="exact"/>
        <w:ind w:left="34" w:right="14" w:firstLine="336"/>
        <w:jc w:val="both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Координационное направление</w:t>
      </w: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- обеспечивает нормативную базу, контроль и 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анализ деятельности.</w:t>
      </w:r>
    </w:p>
    <w:p w:rsidR="00767AAC" w:rsidRPr="00C35A1A" w:rsidRDefault="00767AAC" w:rsidP="00767AAC">
      <w:pPr>
        <w:shd w:val="clear" w:color="auto" w:fill="FFFFFF"/>
        <w:spacing w:line="322" w:lineRule="exact"/>
        <w:ind w:left="29" w:right="768" w:firstLine="341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lastRenderedPageBreak/>
        <w:t xml:space="preserve">Информационное направление   </w:t>
      </w:r>
      <w:r w:rsidRPr="00C35A1A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-</w:t>
      </w:r>
      <w:r w:rsidRPr="00C35A1A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привлекает внимание педагогической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общественности к проблемам одаренных детей, создает банк образовательных программ и методических материалов для работы с одаренными детьми.</w:t>
      </w:r>
    </w:p>
    <w:p w:rsidR="00767AAC" w:rsidRPr="00C35A1A" w:rsidRDefault="00767AAC" w:rsidP="00767AAC">
      <w:pPr>
        <w:shd w:val="clear" w:color="auto" w:fill="FFFFFF"/>
        <w:spacing w:line="322" w:lineRule="exact"/>
        <w:ind w:left="34" w:firstLine="336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Диагностическое направление</w:t>
      </w:r>
      <w:r w:rsidRPr="00C35A1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 xml:space="preserve">— включает в себя проведение диагностики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одаренных детей, создание банка данных «Одаренные дети».</w:t>
      </w:r>
    </w:p>
    <w:p w:rsidR="00767AAC" w:rsidRPr="00C35A1A" w:rsidRDefault="00767AAC" w:rsidP="00767AA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left="379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Кадровое направление</w:t>
      </w:r>
      <w:r w:rsidRPr="00C35A1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 xml:space="preserve">— предусматривает повышение квалификации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педагогов и оказание им информационной и методической помощи, создание </w:t>
      </w:r>
      <w:r w:rsidRPr="00C35A1A">
        <w:rPr>
          <w:rFonts w:ascii="Times New Roman" w:hAnsi="Times New Roman"/>
          <w:color w:val="000000"/>
          <w:sz w:val="24"/>
          <w:szCs w:val="24"/>
        </w:rPr>
        <w:t>условий для отработки и применения новых педагогических технологий.</w:t>
      </w:r>
    </w:p>
    <w:p w:rsidR="00C35A1A" w:rsidRDefault="00C35A1A" w:rsidP="00C35A1A">
      <w:pPr>
        <w:shd w:val="clear" w:color="auto" w:fill="FFFFFF"/>
        <w:ind w:right="768"/>
        <w:rPr>
          <w:rFonts w:ascii="Times New Roman" w:hAnsi="Times New Roman"/>
          <w:color w:val="000000"/>
          <w:sz w:val="24"/>
          <w:szCs w:val="24"/>
        </w:rPr>
      </w:pPr>
    </w:p>
    <w:p w:rsidR="00767AAC" w:rsidRPr="00C35A1A" w:rsidRDefault="00C35A1A" w:rsidP="00C35A1A">
      <w:pPr>
        <w:shd w:val="clear" w:color="auto" w:fill="FFFFFF"/>
        <w:ind w:right="768"/>
        <w:rPr>
          <w:rFonts w:ascii="Times New Roman" w:hAnsi="Times New Roman"/>
          <w:b/>
          <w:sz w:val="24"/>
          <w:szCs w:val="26"/>
        </w:rPr>
      </w:pPr>
      <w:r w:rsidRPr="00C35A1A">
        <w:rPr>
          <w:rFonts w:ascii="Times New Roman" w:hAnsi="Times New Roman"/>
          <w:color w:val="000000"/>
          <w:szCs w:val="24"/>
        </w:rPr>
        <w:t xml:space="preserve">  </w:t>
      </w:r>
      <w:r w:rsidR="00767AAC" w:rsidRPr="00C35A1A">
        <w:rPr>
          <w:rFonts w:ascii="Times New Roman" w:hAnsi="Times New Roman"/>
          <w:b/>
          <w:color w:val="000000"/>
          <w:sz w:val="24"/>
          <w:szCs w:val="26"/>
        </w:rPr>
        <w:t xml:space="preserve">4. Функциональные обязанности учителей, </w:t>
      </w:r>
      <w:r w:rsidR="00767AAC" w:rsidRPr="00C35A1A">
        <w:rPr>
          <w:rFonts w:ascii="Times New Roman" w:hAnsi="Times New Roman"/>
          <w:b/>
          <w:color w:val="000000"/>
          <w:spacing w:val="2"/>
          <w:sz w:val="24"/>
          <w:szCs w:val="26"/>
        </w:rPr>
        <w:t>работающих с одаренными детьми.</w:t>
      </w:r>
    </w:p>
    <w:p w:rsidR="00767AAC" w:rsidRPr="00C35A1A" w:rsidRDefault="00767AAC" w:rsidP="00767AAC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446" w:after="0" w:line="322" w:lineRule="exact"/>
        <w:ind w:left="346" w:firstLine="355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Разработка, корректировка, усовершенствование учебных программ для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работы с одаренными детьми.</w:t>
      </w:r>
    </w:p>
    <w:p w:rsidR="00767AAC" w:rsidRPr="00C35A1A" w:rsidRDefault="00767AAC" w:rsidP="00767AAC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Организация индивидуальной работы с одаренными детьми.</w:t>
      </w:r>
    </w:p>
    <w:p w:rsidR="00767AAC" w:rsidRPr="00C35A1A" w:rsidRDefault="00767AAC" w:rsidP="00767AAC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Мониторинг результативности занятий с одаренными детьми.</w:t>
      </w:r>
    </w:p>
    <w:p w:rsidR="00767AAC" w:rsidRPr="00C35A1A" w:rsidRDefault="00767AAC" w:rsidP="00767AAC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Организация контроля знаний одаренных детей, выполнения программ.</w:t>
      </w:r>
    </w:p>
    <w:p w:rsidR="00767AAC" w:rsidRPr="00C35A1A" w:rsidRDefault="00767AAC" w:rsidP="00767AAC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346" w:right="768" w:firstLine="355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Обобщение и систематизация материалов и результатов работы с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  <w:t>одаренными детьми.</w:t>
      </w:r>
    </w:p>
    <w:p w:rsidR="00767AAC" w:rsidRPr="00C35A1A" w:rsidRDefault="00767AAC" w:rsidP="00767AAC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346" w:firstLine="355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Творческие отчеты по предметам в рамках реализации индивидуальных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4"/>
          <w:sz w:val="24"/>
          <w:szCs w:val="24"/>
        </w:rPr>
        <w:t>программ.</w:t>
      </w:r>
    </w:p>
    <w:p w:rsidR="00767AAC" w:rsidRPr="00C35A1A" w:rsidRDefault="00767AAC" w:rsidP="00767AAC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346" w:firstLine="355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Подготовка материалов, методических рекомендаций по организации работы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с одаренными детьми.</w:t>
      </w:r>
    </w:p>
    <w:p w:rsidR="00767AAC" w:rsidRPr="00C35A1A" w:rsidRDefault="00767AAC" w:rsidP="00C35A1A">
      <w:pPr>
        <w:shd w:val="clear" w:color="auto" w:fill="FFFFFF"/>
        <w:spacing w:before="307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2"/>
          <w:sz w:val="28"/>
          <w:szCs w:val="24"/>
        </w:rPr>
        <w:t>5. Организация и функциональное обеспечение</w:t>
      </w:r>
      <w:r w:rsidR="00C35A1A" w:rsidRPr="00C35A1A">
        <w:rPr>
          <w:rFonts w:ascii="Times New Roman" w:hAnsi="Times New Roman"/>
          <w:b/>
          <w:sz w:val="28"/>
          <w:szCs w:val="24"/>
        </w:rPr>
        <w:t xml:space="preserve"> </w:t>
      </w:r>
      <w:r w:rsidRPr="00C35A1A">
        <w:rPr>
          <w:rFonts w:ascii="Times New Roman" w:hAnsi="Times New Roman"/>
          <w:b/>
          <w:color w:val="000000"/>
          <w:position w:val="3"/>
          <w:sz w:val="28"/>
          <w:szCs w:val="24"/>
        </w:rPr>
        <w:t>данного положения.</w:t>
      </w:r>
    </w:p>
    <w:p w:rsidR="00767AAC" w:rsidRPr="00C35A1A" w:rsidRDefault="00767AAC" w:rsidP="00767AAC">
      <w:pPr>
        <w:shd w:val="clear" w:color="auto" w:fill="FFFFFF"/>
        <w:spacing w:line="326" w:lineRule="exact"/>
        <w:ind w:left="10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1. Функции директора.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ind w:left="71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Планирование в годовом плане отдельного раздела по работе с одарёнными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детьми и контроль его выполнения участниками образовательного процесса.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26" w:lineRule="exact"/>
        <w:ind w:left="71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Создание фонда поощрения и материального стимулирования одарённых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5"/>
          <w:sz w:val="24"/>
          <w:szCs w:val="24"/>
        </w:rPr>
        <w:t>детей.</w:t>
      </w:r>
    </w:p>
    <w:p w:rsidR="00767AAC" w:rsidRPr="00C35A1A" w:rsidRDefault="00767AAC" w:rsidP="00767AAC">
      <w:pPr>
        <w:shd w:val="clear" w:color="auto" w:fill="FFFFFF"/>
        <w:spacing w:before="5" w:line="326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2.Функции зам. директора по УВР и ВР.</w:t>
      </w:r>
    </w:p>
    <w:p w:rsidR="00767AAC" w:rsidRPr="00C35A1A" w:rsidRDefault="00767AAC" w:rsidP="00C35A1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left="710" w:right="768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Регулирование и коррекция образовательных процессов, связанных с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1"/>
          <w:sz w:val="24"/>
          <w:szCs w:val="24"/>
        </w:rPr>
        <w:t>реализацией данного положения. (Постоянно)</w:t>
      </w:r>
    </w:p>
    <w:p w:rsidR="00767AAC" w:rsidRPr="00C35A1A" w:rsidRDefault="00767AAC" w:rsidP="00C35A1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71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Организация и проведение семинаров по проблемам работы с одарёнными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t>детьми. (Не менее 1 раза в год.)</w:t>
      </w:r>
    </w:p>
    <w:p w:rsidR="00767AAC" w:rsidRPr="00C35A1A" w:rsidRDefault="00767AAC" w:rsidP="00C35A1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710" w:right="768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Координация действий учителей, работающих с одарёнными детьми.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  <w:t>(Постоянно)</w:t>
      </w:r>
    </w:p>
    <w:p w:rsidR="00767AAC" w:rsidRPr="00C35A1A" w:rsidRDefault="00767AAC" w:rsidP="00C35A1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71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Помощь в разработке индивидуальных образовательных программ для</w:t>
      </w:r>
      <w:r w:rsidRPr="00C35A1A">
        <w:rPr>
          <w:rFonts w:ascii="Times New Roman" w:hAnsi="Times New Roman"/>
          <w:color w:val="000000"/>
          <w:sz w:val="24"/>
          <w:szCs w:val="24"/>
        </w:rPr>
        <w:br/>
        <w:t>одарённых детей. (По заявкам учителей-предметников и кл. руководителей).</w:t>
      </w:r>
    </w:p>
    <w:p w:rsidR="00767AAC" w:rsidRPr="00C35A1A" w:rsidRDefault="00767AAC" w:rsidP="00C35A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AAC" w:rsidRPr="00C35A1A" w:rsidRDefault="00767AAC" w:rsidP="00C35A1A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after="0" w:line="240" w:lineRule="auto"/>
        <w:ind w:left="77" w:right="3840" w:firstLine="293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Сбор банка данных по одарённым детям.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З.Функции рабочей группы.</w:t>
      </w:r>
    </w:p>
    <w:p w:rsidR="00767AAC" w:rsidRPr="00C35A1A" w:rsidRDefault="00767AAC" w:rsidP="00767AAC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36" w:lineRule="exact"/>
        <w:ind w:left="37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Подбор диагностических материалов для выявления одарённых детей.</w:t>
      </w:r>
    </w:p>
    <w:p w:rsidR="00767AAC" w:rsidRPr="00C35A1A" w:rsidRDefault="00767AAC" w:rsidP="00767AAC">
      <w:pPr>
        <w:rPr>
          <w:rFonts w:ascii="Times New Roman" w:hAnsi="Times New Roman"/>
          <w:sz w:val="24"/>
          <w:szCs w:val="24"/>
        </w:rPr>
      </w:pP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36" w:lineRule="exact"/>
        <w:ind w:left="72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Сбор и систематизация материалов периодической печати и педагогической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литературы по данной проблеме.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36" w:lineRule="exact"/>
        <w:ind w:left="374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Подготовка методических рекомендаций по работе с одарёнными детьми.</w:t>
      </w:r>
    </w:p>
    <w:p w:rsidR="00767AAC" w:rsidRPr="00C35A1A" w:rsidRDefault="00767AAC" w:rsidP="00767AAC">
      <w:pPr>
        <w:shd w:val="clear" w:color="auto" w:fill="FFFFFF"/>
        <w:tabs>
          <w:tab w:val="left" w:pos="730"/>
        </w:tabs>
        <w:spacing w:before="14" w:line="331" w:lineRule="exact"/>
        <w:ind w:left="14" w:right="3072" w:firstLine="360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•</w:t>
      </w:r>
      <w:r w:rsidRPr="00C35A1A">
        <w:rPr>
          <w:rFonts w:ascii="Times New Roman" w:hAnsi="Times New Roman"/>
          <w:color w:val="000000"/>
          <w:sz w:val="24"/>
          <w:szCs w:val="24"/>
        </w:rPr>
        <w:tab/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Определение критериев эффективности работы.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4.Функции руководителей ШМО.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720" w:right="768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Планирование и проведение школьных предметных недель и олимпиад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4"/>
          <w:sz w:val="24"/>
          <w:szCs w:val="24"/>
        </w:rPr>
        <w:t>(ежегодно).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31" w:lineRule="exact"/>
        <w:ind w:left="72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Разработка материалов, вопросов и заданий повышенного уровня сложности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по предметам (постоянно).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left="634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Оформление материалов по работе с одарёнными детьми на стенде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методической работы (диагностики, образцы заданий, результаты олимпиад 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т.д.)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left="634" w:right="518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Руководство подготовкой творческих отчётов учителей, работающих с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одарёнными детьми.</w:t>
      </w:r>
    </w:p>
    <w:p w:rsidR="00767AAC" w:rsidRPr="00C35A1A" w:rsidRDefault="00767AAC" w:rsidP="00767AAC">
      <w:pPr>
        <w:shd w:val="clear" w:color="auto" w:fill="FFFFFF"/>
        <w:spacing w:line="322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5.Функции учителей-предметников.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ind w:left="293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Выявление одарённых детей по своим предметам.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326" w:lineRule="exact"/>
        <w:ind w:left="634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Корректировка программ и тематических планов для работы с одарёнными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детьми, включение заданий повышенной сложности, творческого, научно-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исследовательского уровней.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26" w:lineRule="exact"/>
        <w:ind w:left="293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Организация индивидуальной работы с одарёнными детьми.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31" w:lineRule="exact"/>
        <w:ind w:left="634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Подготовка учащихся к олимпиадам, конкурсам, викторинам, конференциям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школьного и районного уровня.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31" w:lineRule="exact"/>
        <w:ind w:left="634" w:right="518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Отбор и оформление в течение года достижений одарённых детей для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z w:val="24"/>
          <w:szCs w:val="24"/>
        </w:rPr>
        <w:t>предъявления на общешкольной ежегодной конференции.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31" w:lineRule="exact"/>
        <w:ind w:left="634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Оформление своего опыта работы с одарёнными детьми в виде Творческого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отчёта для предъявления на педсовете.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31" w:lineRule="exact"/>
        <w:ind w:left="634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Создание в учебных кабинетах картотеки материалов повышенного уровня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4"/>
          <w:sz w:val="24"/>
          <w:szCs w:val="24"/>
        </w:rPr>
        <w:t>сложности.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331" w:lineRule="exact"/>
        <w:ind w:left="293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Проведение семинаров по особенностям работы с одаренными детьми;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31" w:lineRule="exact"/>
        <w:ind w:left="634" w:right="1037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Тренинги по развитию личностных качеств педагога и профилактике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эмоционального выгорания;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31" w:lineRule="exact"/>
        <w:ind w:left="634" w:right="518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Консультирование родителей одарённых детей по вопросам развития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способностей их детей по предмету.</w:t>
      </w:r>
    </w:p>
    <w:p w:rsidR="00767AAC" w:rsidRPr="00C35A1A" w:rsidRDefault="00767AAC" w:rsidP="00767AAC">
      <w:pPr>
        <w:shd w:val="clear" w:color="auto" w:fill="FFFFFF"/>
        <w:spacing w:line="331" w:lineRule="exact"/>
        <w:ind w:left="77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б.Функции классных руководителей.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31" w:lineRule="exact"/>
        <w:ind w:left="293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Выявление детей с общей одарённостью.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31" w:lineRule="exact"/>
        <w:ind w:left="634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Оформление в дневниках кл. руководителей сводной таблицы по видам</w:t>
      </w:r>
      <w:r w:rsidRPr="00C35A1A">
        <w:rPr>
          <w:rFonts w:ascii="Times New Roman" w:hAnsi="Times New Roman"/>
          <w:color w:val="000000"/>
          <w:sz w:val="24"/>
          <w:szCs w:val="24"/>
        </w:rPr>
        <w:br/>
        <w:t>(областям) одарённости детей, используя данные своих диагностик и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наблюдений, учителей-предметников, руководителей кружков, родителей.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336" w:lineRule="exact"/>
        <w:ind w:left="634" w:right="1037" w:hanging="34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Планирование воспитательной работы в классе с учётом реализации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одарёнными детьми класса своих способностей.</w:t>
      </w:r>
    </w:p>
    <w:p w:rsidR="00767AAC" w:rsidRPr="00C35A1A" w:rsidRDefault="00767AAC" w:rsidP="00767AAC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336" w:lineRule="exact"/>
        <w:ind w:left="293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Выступления на классных собраниях;</w:t>
      </w:r>
    </w:p>
    <w:p w:rsidR="00767AAC" w:rsidRPr="00C35A1A" w:rsidRDefault="00767AAC" w:rsidP="00767AAC">
      <w:pPr>
        <w:rPr>
          <w:rFonts w:ascii="Times New Roman" w:hAnsi="Times New Roman"/>
          <w:sz w:val="24"/>
          <w:szCs w:val="24"/>
        </w:rPr>
      </w:pPr>
    </w:p>
    <w:p w:rsidR="00767AAC" w:rsidRPr="00C35A1A" w:rsidRDefault="00767AAC" w:rsidP="00767AAC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0" w:line="336" w:lineRule="exact"/>
        <w:ind w:left="10" w:right="4147" w:firstLine="293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Индивидуальные консультации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7.Функции руководителей кружков и секций.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36" w:lineRule="exact"/>
        <w:ind w:left="302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Выявление одарённых детей.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336" w:lineRule="exact"/>
        <w:ind w:left="302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Организация творческих отчётов детей.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336" w:lineRule="exact"/>
        <w:ind w:left="302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Предоставление необходимой информации кл. руководителям.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4" w:after="0" w:line="240" w:lineRule="auto"/>
        <w:ind w:left="302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Консультирование родителей.</w:t>
      </w:r>
    </w:p>
    <w:p w:rsidR="00C35A1A" w:rsidRDefault="00C35A1A" w:rsidP="00C35A1A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3"/>
          <w:position w:val="4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position w:val="4"/>
          <w:sz w:val="24"/>
          <w:szCs w:val="24"/>
        </w:rPr>
        <w:t xml:space="preserve"> </w:t>
      </w:r>
    </w:p>
    <w:p w:rsidR="00767AAC" w:rsidRPr="00C35A1A" w:rsidRDefault="00C35A1A" w:rsidP="00C35A1A">
      <w:pPr>
        <w:shd w:val="clear" w:color="auto" w:fill="FFFFFF"/>
        <w:spacing w:line="41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position w:val="4"/>
          <w:sz w:val="24"/>
          <w:szCs w:val="24"/>
        </w:rPr>
        <w:t xml:space="preserve">    </w:t>
      </w:r>
      <w:r w:rsidRPr="00C35A1A">
        <w:rPr>
          <w:rFonts w:ascii="Times New Roman" w:hAnsi="Times New Roman"/>
          <w:b/>
          <w:color w:val="000000"/>
          <w:spacing w:val="3"/>
          <w:position w:val="4"/>
          <w:sz w:val="28"/>
          <w:szCs w:val="24"/>
        </w:rPr>
        <w:t xml:space="preserve">  </w:t>
      </w:r>
      <w:r w:rsidR="00767AAC" w:rsidRPr="00C35A1A">
        <w:rPr>
          <w:rFonts w:ascii="Times New Roman" w:hAnsi="Times New Roman"/>
          <w:b/>
          <w:color w:val="000000"/>
          <w:spacing w:val="3"/>
          <w:position w:val="4"/>
          <w:sz w:val="28"/>
          <w:szCs w:val="24"/>
        </w:rPr>
        <w:t>6. Принципы работы с одарёнными детьми</w:t>
      </w:r>
      <w:r w:rsidR="00767AAC" w:rsidRPr="00C35A1A">
        <w:rPr>
          <w:rFonts w:ascii="Times New Roman" w:hAnsi="Times New Roman"/>
          <w:color w:val="000000"/>
          <w:spacing w:val="3"/>
          <w:position w:val="4"/>
          <w:sz w:val="24"/>
          <w:szCs w:val="24"/>
        </w:rPr>
        <w:t>.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индивидуализация обучения (наличие индивидуального плана обучения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1"/>
          <w:sz w:val="24"/>
          <w:szCs w:val="24"/>
        </w:rPr>
        <w:t>учащихся - высший уровень);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принцип опережающего обучения;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принцип комфортности в любой деятельности;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принцип разнообразия предлагаемых возможностей для реализации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способностей учащихся;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возрастание роли внеурочной деятельности;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принцип развивающего обучения;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принцип максимального разнообразия предоставленных возможностей для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развития личности;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принцип возрастания роли внеурочной деятельности;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before="5"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принцип индивидуализации и дифференциации обучения;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line="341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принцип создания условий для совместной работы учащихся при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минимальном участии учителя;</w:t>
      </w:r>
    </w:p>
    <w:p w:rsidR="00767AAC" w:rsidRPr="00C35A1A" w:rsidRDefault="00767AAC" w:rsidP="00767AAC">
      <w:pPr>
        <w:pStyle w:val="a3"/>
        <w:numPr>
          <w:ilvl w:val="0"/>
          <w:numId w:val="13"/>
        </w:numPr>
        <w:shd w:val="clear" w:color="auto" w:fill="FFFFFF"/>
        <w:spacing w:before="19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принцип свободы выбора учащимся дополнительных образовательных услуг,</w:t>
      </w:r>
    </w:p>
    <w:p w:rsidR="00C35A1A" w:rsidRPr="00C35A1A" w:rsidRDefault="00767AAC" w:rsidP="00C35A1A">
      <w:pPr>
        <w:pStyle w:val="a3"/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помощи, наставничества.</w:t>
      </w:r>
    </w:p>
    <w:p w:rsidR="00C35A1A" w:rsidRPr="00C35A1A" w:rsidRDefault="00C35A1A" w:rsidP="00C35A1A">
      <w:pPr>
        <w:pStyle w:val="a3"/>
        <w:shd w:val="clear" w:color="auto" w:fill="FFFFFF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</w:t>
      </w:r>
    </w:p>
    <w:p w:rsidR="00767AAC" w:rsidRPr="00C35A1A" w:rsidRDefault="00C35A1A" w:rsidP="00C35A1A">
      <w:pPr>
        <w:shd w:val="clear" w:color="auto" w:fill="FFFFFF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                                                 </w:t>
      </w:r>
      <w:r w:rsidR="00767AAC" w:rsidRPr="00C35A1A">
        <w:rPr>
          <w:rFonts w:ascii="Times New Roman" w:hAnsi="Times New Roman"/>
          <w:b/>
          <w:color w:val="000000"/>
          <w:spacing w:val="2"/>
          <w:position w:val="9"/>
          <w:sz w:val="28"/>
          <w:szCs w:val="24"/>
        </w:rPr>
        <w:t>7. Ресурс</w:t>
      </w:r>
    </w:p>
    <w:p w:rsidR="00767AAC" w:rsidRPr="00C35A1A" w:rsidRDefault="00767AAC" w:rsidP="00C35A1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36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- Программа рассчитана на 2014-2019 г.г. (пять лет).</w:t>
      </w:r>
    </w:p>
    <w:p w:rsidR="00767AAC" w:rsidRPr="00C35A1A" w:rsidRDefault="00767AAC" w:rsidP="00C35A1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- Участниками данного проекта являются: ученики,  администрация школы (директор, заместители); р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 xml:space="preserve">абочая группа, состоящая из учителей, имеющих квалификационные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категории, </w:t>
      </w:r>
      <w:r w:rsidRPr="00C35A1A">
        <w:rPr>
          <w:rFonts w:ascii="Times New Roman" w:hAnsi="Times New Roman"/>
          <w:color w:val="000000"/>
          <w:sz w:val="24"/>
          <w:szCs w:val="24"/>
        </w:rPr>
        <w:t>руководители школьных методических объединений, учителя-предметники, классные руководители, руководители кружков и секций.</w:t>
      </w:r>
    </w:p>
    <w:p w:rsidR="00767AAC" w:rsidRPr="00C35A1A" w:rsidRDefault="00767AAC" w:rsidP="00C35A1A">
      <w:pPr>
        <w:shd w:val="clear" w:color="auto" w:fill="FFFFFF"/>
        <w:spacing w:before="730" w:line="470" w:lineRule="exact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3"/>
          <w:position w:val="8"/>
          <w:sz w:val="28"/>
          <w:szCs w:val="24"/>
        </w:rPr>
        <w:t>8. Формы проведения мониторинга реализаци</w:t>
      </w:r>
      <w:r w:rsidR="00C35A1A" w:rsidRPr="00C35A1A">
        <w:rPr>
          <w:rFonts w:ascii="Times New Roman" w:hAnsi="Times New Roman"/>
          <w:b/>
          <w:color w:val="000000"/>
          <w:spacing w:val="3"/>
          <w:position w:val="8"/>
          <w:sz w:val="28"/>
          <w:szCs w:val="24"/>
        </w:rPr>
        <w:t>и положения.</w:t>
      </w:r>
    </w:p>
    <w:p w:rsidR="00767AAC" w:rsidRPr="00C35A1A" w:rsidRDefault="00767AAC" w:rsidP="00767AAC">
      <w:pPr>
        <w:spacing w:after="38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2842"/>
      </w:tblGrid>
      <w:tr w:rsidR="00767AAC" w:rsidRPr="00C35A1A" w:rsidTr="00CD401E">
        <w:trPr>
          <w:trHeight w:hRule="exact" w:val="34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2861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Формы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Периодичность</w:t>
            </w:r>
          </w:p>
        </w:tc>
      </w:tr>
      <w:tr w:rsidR="00767AAC" w:rsidRPr="00C35A1A" w:rsidTr="00CD401E">
        <w:trPr>
          <w:trHeight w:hRule="exact" w:val="33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Предметные олимпиады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 раз в год</w:t>
            </w:r>
          </w:p>
        </w:tc>
      </w:tr>
      <w:tr w:rsidR="00767AAC" w:rsidRPr="00C35A1A" w:rsidTr="00CD401E">
        <w:trPr>
          <w:trHeight w:hRule="exact" w:val="33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Общешкольная конференция достижений учащихся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1 </w:t>
            </w: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 в год</w:t>
            </w:r>
          </w:p>
        </w:tc>
      </w:tr>
      <w:tr w:rsidR="00767AAC" w:rsidRPr="00C35A1A" w:rsidTr="00CD401E">
        <w:trPr>
          <w:trHeight w:hRule="exact" w:val="33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Предметные недели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годовому плану</w:t>
            </w:r>
          </w:p>
        </w:tc>
      </w:tr>
      <w:tr w:rsidR="00767AAC" w:rsidRPr="00C35A1A" w:rsidTr="00CD401E">
        <w:trPr>
          <w:trHeight w:hRule="exact" w:val="662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spacing w:line="326" w:lineRule="exact"/>
              <w:ind w:left="5" w:right="965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педсовет</w:t>
            </w:r>
          </w:p>
        </w:tc>
      </w:tr>
      <w:tr w:rsidR="00767AAC" w:rsidRPr="00C35A1A" w:rsidTr="00CD401E">
        <w:trPr>
          <w:trHeight w:hRule="exact" w:val="33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Внутришкольный контроль.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годовому плану</w:t>
            </w:r>
          </w:p>
        </w:tc>
      </w:tr>
      <w:tr w:rsidR="00767AAC" w:rsidRPr="00C35A1A" w:rsidTr="00CD401E">
        <w:trPr>
          <w:trHeight w:hRule="exact" w:val="33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Творческие отчёты кружков и спортивных секций.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 раз в год</w:t>
            </w:r>
          </w:p>
        </w:tc>
      </w:tr>
      <w:tr w:rsidR="00767AAC" w:rsidRPr="00C35A1A" w:rsidTr="00CD401E">
        <w:trPr>
          <w:trHeight w:hRule="exact" w:val="355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Тематические конкурсы, выставки.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AC" w:rsidRPr="00C35A1A" w:rsidRDefault="00767AAC" w:rsidP="00CD40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годовому плану.</w:t>
            </w:r>
          </w:p>
        </w:tc>
      </w:tr>
    </w:tbl>
    <w:p w:rsidR="00767AAC" w:rsidRPr="00C35A1A" w:rsidRDefault="00767AAC" w:rsidP="00767AAC">
      <w:pPr>
        <w:rPr>
          <w:rFonts w:ascii="Times New Roman" w:hAnsi="Times New Roman"/>
          <w:sz w:val="24"/>
          <w:szCs w:val="24"/>
        </w:rPr>
      </w:pPr>
    </w:p>
    <w:p w:rsidR="00767AAC" w:rsidRPr="00C35A1A" w:rsidRDefault="00767AAC" w:rsidP="00767AAC">
      <w:pPr>
        <w:shd w:val="clear" w:color="auto" w:fill="FFFFFF"/>
        <w:spacing w:line="461" w:lineRule="exact"/>
        <w:ind w:left="3955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5"/>
          <w:position w:val="9"/>
          <w:sz w:val="28"/>
          <w:szCs w:val="24"/>
        </w:rPr>
        <w:t>9. Цели и задачи.</w:t>
      </w:r>
    </w:p>
    <w:p w:rsidR="00767AAC" w:rsidRPr="00C35A1A" w:rsidRDefault="00767AAC" w:rsidP="00767AAC">
      <w:pPr>
        <w:shd w:val="clear" w:color="auto" w:fill="FFFFFF"/>
        <w:spacing w:before="168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Цели: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88" w:after="0" w:line="326" w:lineRule="exact"/>
        <w:ind w:left="701" w:right="518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создание условий для оптимального развития детей, совершенствование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системы работы школы по стимулированию творческого самовыражения,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z w:val="24"/>
          <w:szCs w:val="24"/>
        </w:rPr>
        <w:t>самоутверждения, самореализации каждого учащегося;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обеспечение возможностей творческой самореализации личности в различных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видах деятельности.</w:t>
      </w:r>
    </w:p>
    <w:p w:rsidR="00767AAC" w:rsidRPr="00C35A1A" w:rsidRDefault="00767AAC" w:rsidP="00767AAC">
      <w:pPr>
        <w:shd w:val="clear" w:color="auto" w:fill="FFFFFF"/>
        <w:spacing w:before="274"/>
        <w:ind w:left="34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Задачи: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22" w:after="0" w:line="331" w:lineRule="exact"/>
        <w:ind w:left="701" w:right="1037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совершенствование форм и методов работы по целенаправленному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выявлению и развитию одаренных детей.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1" w:lineRule="exact"/>
        <w:ind w:left="701" w:right="518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создание максимально-благоприятных условий для интеллектуального,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морального и физического развития учащихся, для реализации их личных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творческих способностей в процессе научно-исследовательской работы 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поисковой деятельности.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1" w:lineRule="exact"/>
        <w:ind w:left="37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стимулирование творческой деятельности учащихся.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1" w:lineRule="exact"/>
        <w:ind w:left="37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создание системы целенаправленного выявления и отбора одаренных детей;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1" w:lineRule="exact"/>
        <w:ind w:left="701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обеспечение максимально благоприятных условий для личностного развития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4"/>
          <w:sz w:val="24"/>
          <w:szCs w:val="24"/>
        </w:rPr>
        <w:t>детей;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322" w:lineRule="exact"/>
        <w:ind w:left="701" w:right="518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развитие спектра образовательных услуг, удовлетворяющих интересы и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потребности одаренных детей;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 w:line="331" w:lineRule="exact"/>
        <w:ind w:left="701" w:right="518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подготовка и повышение квалификации кадров по работе с одаренными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5"/>
          <w:sz w:val="24"/>
          <w:szCs w:val="24"/>
        </w:rPr>
        <w:t>детьми;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31" w:lineRule="exact"/>
        <w:ind w:left="701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научное, методическое и информационное сопровождение процесса развития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одаренных детей;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31" w:lineRule="exact"/>
        <w:ind w:left="701" w:right="1037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создание механизма межведомственного взаимодействия в работе с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  <w:t>одаренными детьми.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1" w:lineRule="exact"/>
        <w:ind w:left="370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выявление одарённых детей с использованием различной диагностики;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 w:line="331" w:lineRule="exact"/>
        <w:ind w:left="701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отбор средств обучения, способствующих развитию самостоятельности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мышления, инициативности и научно-исследовательских навыков, творчества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в урочной и внеурочной деятельности;</w:t>
      </w:r>
    </w:p>
    <w:p w:rsidR="00767AAC" w:rsidRPr="00C35A1A" w:rsidRDefault="00767AAC" w:rsidP="00767AA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1" w:lineRule="exact"/>
        <w:ind w:left="701" w:hanging="331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развитие у одарённых детей качественно высокого уровня представлений о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z w:val="24"/>
          <w:szCs w:val="24"/>
        </w:rPr>
        <w:t>картине мира, основанных на христианских ценностях.</w:t>
      </w:r>
    </w:p>
    <w:p w:rsidR="00767AAC" w:rsidRPr="00C35A1A" w:rsidRDefault="00767AAC" w:rsidP="00767AAC">
      <w:pPr>
        <w:shd w:val="clear" w:color="auto" w:fill="FFFFFF"/>
        <w:spacing w:before="322"/>
        <w:ind w:left="43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Приоритетная задача:</w:t>
      </w:r>
    </w:p>
    <w:p w:rsidR="00767AAC" w:rsidRPr="00C35A1A" w:rsidRDefault="00767AAC" w:rsidP="00767AAC">
      <w:pPr>
        <w:shd w:val="clear" w:color="auto" w:fill="FFFFFF"/>
        <w:tabs>
          <w:tab w:val="left" w:pos="701"/>
        </w:tabs>
        <w:spacing w:before="331" w:line="326" w:lineRule="exact"/>
        <w:ind w:left="701" w:hanging="331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•</w:t>
      </w:r>
      <w:r w:rsidRPr="00C35A1A">
        <w:rPr>
          <w:rFonts w:ascii="Times New Roman" w:hAnsi="Times New Roman"/>
          <w:color w:val="000000"/>
          <w:sz w:val="24"/>
          <w:szCs w:val="24"/>
        </w:rPr>
        <w:tab/>
        <w:t>развитие   творческой    индивидуальности   ребенка,    предоставление    всем</w:t>
      </w:r>
      <w:r w:rsidRPr="00C35A1A">
        <w:rPr>
          <w:rFonts w:ascii="Times New Roman" w:hAnsi="Times New Roman"/>
          <w:color w:val="000000"/>
          <w:sz w:val="24"/>
          <w:szCs w:val="24"/>
        </w:rPr>
        <w:br/>
        <w:t>учащимся возможностей раскрыть свои таланты в различных направлениях.</w:t>
      </w:r>
    </w:p>
    <w:p w:rsidR="00767AAC" w:rsidRPr="00C35A1A" w:rsidRDefault="00767AAC" w:rsidP="00767AAC">
      <w:pPr>
        <w:shd w:val="clear" w:color="auto" w:fill="FFFFFF"/>
        <w:spacing w:line="365" w:lineRule="exact"/>
        <w:ind w:left="2299"/>
        <w:rPr>
          <w:rFonts w:ascii="Times New Roman" w:hAnsi="Times New Roman"/>
          <w:b/>
          <w:color w:val="000000"/>
          <w:spacing w:val="1"/>
          <w:position w:val="1"/>
          <w:sz w:val="24"/>
          <w:szCs w:val="24"/>
        </w:rPr>
      </w:pPr>
    </w:p>
    <w:p w:rsidR="00C35A1A" w:rsidRPr="00C35A1A" w:rsidRDefault="00767AAC" w:rsidP="00C35A1A">
      <w:pPr>
        <w:shd w:val="clear" w:color="auto" w:fill="FFFFFF"/>
        <w:spacing w:line="365" w:lineRule="exact"/>
        <w:ind w:left="2299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1"/>
          <w:position w:val="1"/>
          <w:sz w:val="28"/>
          <w:szCs w:val="24"/>
        </w:rPr>
        <w:t>10. Этапы реализации программы.</w:t>
      </w:r>
    </w:p>
    <w:p w:rsidR="00767AAC" w:rsidRPr="00C35A1A" w:rsidRDefault="00767AAC" w:rsidP="00C35A1A">
      <w:pPr>
        <w:shd w:val="clear" w:color="auto" w:fill="FFFFFF"/>
        <w:spacing w:line="365" w:lineRule="exact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Первый этап. 2014-2015 учебный год - проектировочный</w:t>
      </w:r>
      <w:r w:rsidRPr="00C35A1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t xml:space="preserve">- включает в себя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разработку программы системы поиска, выявления и поддержки одаренных детей, </w:t>
      </w:r>
      <w:r w:rsidRPr="00C35A1A">
        <w:rPr>
          <w:rFonts w:ascii="Times New Roman" w:hAnsi="Times New Roman"/>
          <w:color w:val="000000"/>
          <w:sz w:val="24"/>
          <w:szCs w:val="24"/>
        </w:rPr>
        <w:t>создание постоянно действующей системы переподготовки психолого-педагогических кадров для работы с одаренными детьми, создание системы взаимосвязей педагогического сообщества и учреждений науки и культуры.</w:t>
      </w:r>
    </w:p>
    <w:p w:rsidR="00767AAC" w:rsidRPr="00C35A1A" w:rsidRDefault="00767AAC" w:rsidP="00C35A1A">
      <w:pPr>
        <w:shd w:val="clear" w:color="auto" w:fill="FFFFFF"/>
        <w:spacing w:before="250"/>
        <w:ind w:left="19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9"/>
          <w:sz w:val="24"/>
          <w:szCs w:val="24"/>
        </w:rPr>
        <w:t>Цель:</w:t>
      </w:r>
      <w:r w:rsidR="00C35A1A">
        <w:rPr>
          <w:rFonts w:ascii="Times New Roman" w:hAnsi="Times New Roman"/>
          <w:sz w:val="24"/>
          <w:szCs w:val="24"/>
        </w:rPr>
        <w:t xml:space="preserve">   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Подготовить условия для формирования системы работы с одаренными учащимися </w:t>
      </w:r>
      <w:r w:rsidRPr="00C35A1A">
        <w:rPr>
          <w:rFonts w:ascii="Times New Roman" w:hAnsi="Times New Roman"/>
          <w:color w:val="000000"/>
          <w:spacing w:val="-4"/>
          <w:sz w:val="24"/>
          <w:szCs w:val="24"/>
        </w:rPr>
        <w:t>в школе.</w:t>
      </w:r>
    </w:p>
    <w:p w:rsidR="00C35A1A" w:rsidRDefault="00767AAC" w:rsidP="00C35A1A">
      <w:pPr>
        <w:shd w:val="clear" w:color="auto" w:fill="FFFFFF"/>
        <w:spacing w:before="293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Задачи:</w:t>
      </w:r>
      <w:r w:rsidR="00C35A1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Изучение нормативной базы, подзаконных актов.</w:t>
      </w:r>
    </w:p>
    <w:p w:rsidR="00767AAC" w:rsidRPr="00C35A1A" w:rsidRDefault="00C35A1A" w:rsidP="00C35A1A">
      <w:pPr>
        <w:shd w:val="clear" w:color="auto" w:fill="FFFFFF"/>
        <w:spacing w:before="293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               </w:t>
      </w:r>
      <w:r w:rsidR="00767AAC" w:rsidRPr="00C35A1A">
        <w:rPr>
          <w:rFonts w:ascii="Times New Roman" w:hAnsi="Times New Roman"/>
          <w:color w:val="000000"/>
          <w:sz w:val="24"/>
          <w:szCs w:val="24"/>
        </w:rPr>
        <w:t>Разработка программы работы с одаренными учащимися.</w:t>
      </w:r>
    </w:p>
    <w:p w:rsidR="00767AAC" w:rsidRPr="00C35A1A" w:rsidRDefault="00C35A1A" w:rsidP="00C35A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767AAC" w:rsidRPr="00C35A1A">
        <w:rPr>
          <w:rFonts w:ascii="Times New Roman" w:hAnsi="Times New Roman"/>
          <w:color w:val="000000"/>
          <w:spacing w:val="-1"/>
          <w:sz w:val="24"/>
          <w:szCs w:val="24"/>
        </w:rPr>
        <w:t>Разработка структуры управления программой, должностных инструкций,</w:t>
      </w:r>
      <w:r w:rsidR="00767AAC"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распределение обязанностей.</w:t>
      </w:r>
    </w:p>
    <w:p w:rsidR="00767AAC" w:rsidRPr="00C35A1A" w:rsidRDefault="00C35A1A" w:rsidP="00C35A1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67AAC" w:rsidRPr="00C35A1A">
        <w:rPr>
          <w:rFonts w:ascii="Times New Roman" w:hAnsi="Times New Roman"/>
          <w:color w:val="000000"/>
          <w:spacing w:val="-1"/>
          <w:sz w:val="24"/>
          <w:szCs w:val="24"/>
        </w:rPr>
        <w:t>Анализ материально-технических, педагогических условий реализации</w:t>
      </w:r>
      <w:r w:rsidR="00767AAC"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767AAC" w:rsidRPr="00C35A1A">
        <w:rPr>
          <w:rFonts w:ascii="Times New Roman" w:hAnsi="Times New Roman"/>
          <w:color w:val="000000"/>
          <w:spacing w:val="-3"/>
          <w:sz w:val="24"/>
          <w:szCs w:val="24"/>
        </w:rPr>
        <w:t>программы.</w:t>
      </w:r>
    </w:p>
    <w:p w:rsidR="00767AAC" w:rsidRPr="00C35A1A" w:rsidRDefault="00767AAC" w:rsidP="00C35A1A">
      <w:pPr>
        <w:shd w:val="clear" w:color="auto" w:fill="FFFFFF"/>
        <w:spacing w:before="595" w:line="240" w:lineRule="auto"/>
        <w:ind w:left="5" w:firstLine="206"/>
        <w:jc w:val="both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 xml:space="preserve">Второй этап.      2015-2016, 2016-2017 учебный год - экспериментальный </w:t>
      </w:r>
      <w:r w:rsidRPr="00C35A1A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и </w:t>
      </w:r>
      <w:r w:rsidRPr="00C35A1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2017-2018 учебный год - переход в режим функционирования</w:t>
      </w:r>
      <w:r w:rsidRPr="00C35A1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t xml:space="preserve">- связан с </w:t>
      </w:r>
      <w:r w:rsidRPr="00C35A1A">
        <w:rPr>
          <w:rFonts w:ascii="Times New Roman" w:hAnsi="Times New Roman"/>
          <w:color w:val="000000"/>
          <w:sz w:val="24"/>
          <w:szCs w:val="24"/>
        </w:rPr>
        <w:t xml:space="preserve">непосредственной работой с одаренными учащимися. На этом этапе планируется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проведение предметных олимпиад, конференций и конкурсов, организация научно-</w:t>
      </w:r>
      <w:r w:rsidRPr="00C35A1A">
        <w:rPr>
          <w:rFonts w:ascii="Times New Roman" w:hAnsi="Times New Roman"/>
          <w:color w:val="000000"/>
          <w:sz w:val="24"/>
          <w:szCs w:val="24"/>
        </w:rPr>
        <w:t xml:space="preserve">исследовательской деятельности учащихся, участие в школьных, районных, республиканских прбедметных олимпиадах. Предусматривается психологическая, 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педагогическая и социальная поддержка одаренных детей.</w:t>
      </w:r>
    </w:p>
    <w:p w:rsidR="00C35A1A" w:rsidRDefault="00767AAC" w:rsidP="00C35A1A">
      <w:pPr>
        <w:shd w:val="clear" w:color="auto" w:fill="FFFFFF"/>
        <w:spacing w:before="48" w:line="605" w:lineRule="exact"/>
        <w:ind w:left="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Цель:</w:t>
      </w:r>
      <w:r w:rsidR="00C35A1A">
        <w:rPr>
          <w:rFonts w:ascii="Times New Roman" w:hAnsi="Times New Roman"/>
          <w:sz w:val="24"/>
          <w:szCs w:val="24"/>
        </w:rPr>
        <w:t xml:space="preserve">    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 xml:space="preserve">Апробация системы работы с одаренными учащимися. </w:t>
      </w:r>
    </w:p>
    <w:p w:rsidR="00767AAC" w:rsidRPr="00C35A1A" w:rsidRDefault="00767AAC" w:rsidP="00C35A1A">
      <w:pPr>
        <w:shd w:val="clear" w:color="auto" w:fill="FFFFFF"/>
        <w:spacing w:before="48" w:line="605" w:lineRule="exact"/>
        <w:ind w:left="10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Задачи: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26" w:after="0" w:line="322" w:lineRule="exact"/>
        <w:ind w:left="374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Диагностика склонностей учащихся.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>Разработка методических рекомендаций по работе с одаренными детьми,</w:t>
      </w:r>
      <w:r w:rsidRPr="00C35A1A">
        <w:rPr>
          <w:rFonts w:ascii="Times New Roman" w:hAnsi="Times New Roman"/>
          <w:color w:val="000000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основам научного исследования, материалов для проведения классных часов,</w:t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br/>
        <w:t>викторин, праздников.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1075" w:hanging="346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t>Формирование отдела методической библиотеки школы по работе с</w:t>
      </w:r>
      <w:r w:rsidRPr="00C35A1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талантливыми учащимися.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>Адаптация учебных программ спецкурсов, факультативов, элективных курсов.</w:t>
      </w:r>
    </w:p>
    <w:p w:rsidR="00767AAC" w:rsidRPr="00C35A1A" w:rsidRDefault="00767AAC" w:rsidP="00767A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spacing w:val="-1"/>
          <w:sz w:val="24"/>
          <w:szCs w:val="24"/>
        </w:rPr>
        <w:t>Повышение квалификации педагогов.</w:t>
      </w:r>
    </w:p>
    <w:p w:rsidR="00767AAC" w:rsidRPr="00C35A1A" w:rsidRDefault="00767AAC" w:rsidP="00767A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/>
          <w:color w:val="FF0000"/>
          <w:sz w:val="24"/>
          <w:szCs w:val="24"/>
        </w:rPr>
      </w:pPr>
    </w:p>
    <w:p w:rsidR="00767AAC" w:rsidRPr="00C35A1A" w:rsidRDefault="00767AAC" w:rsidP="00767A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74"/>
        <w:rPr>
          <w:rFonts w:ascii="Times New Roman" w:hAnsi="Times New Roman"/>
          <w:color w:val="FF0000"/>
          <w:sz w:val="24"/>
          <w:szCs w:val="24"/>
        </w:rPr>
      </w:pPr>
    </w:p>
    <w:p w:rsidR="00767AAC" w:rsidRPr="00C35A1A" w:rsidRDefault="00767AAC" w:rsidP="00767AAC">
      <w:pPr>
        <w:shd w:val="clear" w:color="auto" w:fill="FFFFFF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bCs/>
          <w:color w:val="000000"/>
          <w:spacing w:val="-14"/>
          <w:sz w:val="28"/>
          <w:szCs w:val="24"/>
        </w:rPr>
        <w:t>11. План работы по программе «Одаренные дети»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85"/>
        <w:gridCol w:w="1769"/>
        <w:gridCol w:w="3235"/>
      </w:tblGrid>
      <w:tr w:rsidR="00767AAC" w:rsidRPr="00C35A1A" w:rsidTr="00CD401E">
        <w:tc>
          <w:tcPr>
            <w:tcW w:w="817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Сроки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Исполнители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Внедрение проблемно-</w:t>
            </w: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исследовательских, проектных и </w:t>
            </w: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модульных методов обучения, развивая </w:t>
            </w: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(непрерывно у учащихся творческое и исследовательское мышление)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2014-2019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 методобъединений, администрация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Развитие творческих способностей учащихся начальной школы. Выявление одаренных детей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ШМО начальной школы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Совершенствование деятельности клуба одаренных детей. Создание нормативной и методической базы. </w:t>
            </w: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Организация исследовательской</w:t>
            </w: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деятельности в гуманитарной, эстетической, военно-спортивной, </w:t>
            </w: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экологической, общественной секциях клуба одаренных детей.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2014-2019</w:t>
            </w: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Классные руководители, руководители кружков, секций, зам дир.по воспитательной работе.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Участие школьников во Всероссийских</w:t>
            </w:r>
            <w:r w:rsidRPr="00C35A1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конкурсах-играх «Русский</w:t>
            </w: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медвежонок», «Кенгуру», «Золотое руно»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Учебная часть,</w:t>
            </w: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учителя-предметники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Участие школьников в </w:t>
            </w:r>
            <w:r w:rsidRPr="00C35A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республиканских,  районных, школьных</w:t>
            </w: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предметных олимпиадах, конкурсах, смотрах, конференциях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Учебная часть, методсовет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C35A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психолого-педагогического просвещения</w:t>
            </w:r>
            <w:r w:rsidRPr="00C35A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родителей талантливых и одарённых школьников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Методсовет, родительский комитет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Подготовка психолого-педагогических</w:t>
            </w: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характеристик на каждого одарённого</w:t>
            </w: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школьника, для разработки индивидуальной программы обучения.</w:t>
            </w:r>
          </w:p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Выявление учащихся в 1-4,</w:t>
            </w:r>
          </w:p>
          <w:p w:rsidR="00767AAC" w:rsidRPr="00C35A1A" w:rsidRDefault="00767AAC" w:rsidP="00CD401E">
            <w:pPr>
              <w:pStyle w:val="a3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5-</w:t>
            </w:r>
            <w:r w:rsidRPr="00C35A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9,10-11 кл., составление</w:t>
            </w: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диагностической карты.</w:t>
            </w:r>
          </w:p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Разработка программ и планов</w:t>
            </w: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индивидуальной работы с детьми.</w:t>
            </w:r>
          </w:p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Проведения занятий с детьми</w:t>
            </w:r>
          </w:p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Отработка форм, методов, приемов работы с одаренными детьми</w:t>
            </w: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2014-2019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Учителя-предметники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Составление списков групп способных детей по предметам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Учителя-предметники, </w:t>
            </w: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 МО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Изучение мотивации учащихся к самообразованию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Психолог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 МО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Организация и проведение</w:t>
            </w: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ежегодных предметных олимпиад.</w:t>
            </w:r>
          </w:p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Зам дир. По УВР, </w:t>
            </w: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 МО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Обновление банка данных одаренных</w:t>
            </w: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способных учащихся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Зам дир. По УВР, </w:t>
            </w: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 МО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Заседание при директоре «Проблемы</w:t>
            </w:r>
            <w:r w:rsidRPr="00C35A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преемственности   работы    начальной, основной и старшей школы»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Директор школы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Диагностика самооценки учащихся 2-4, 5-8, 9-11 классов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767AAC" w:rsidRPr="00C35A1A" w:rsidTr="00CD401E">
        <w:tc>
          <w:tcPr>
            <w:tcW w:w="817" w:type="dxa"/>
          </w:tcPr>
          <w:p w:rsidR="00767AAC" w:rsidRPr="00C35A1A" w:rsidRDefault="00767AAC" w:rsidP="00767AA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85" w:type="dxa"/>
          </w:tcPr>
          <w:p w:rsidR="00767AAC" w:rsidRPr="00C35A1A" w:rsidRDefault="00767AAC" w:rsidP="00CD401E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Планирование  работы  с  одаренными учащимися</w:t>
            </w:r>
          </w:p>
        </w:tc>
        <w:tc>
          <w:tcPr>
            <w:tcW w:w="1769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3235" w:type="dxa"/>
          </w:tcPr>
          <w:p w:rsidR="00767AAC" w:rsidRPr="00C35A1A" w:rsidRDefault="00767AAC" w:rsidP="00CD40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35A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Зам дир. По УВР, </w:t>
            </w:r>
            <w:r w:rsidRPr="00C35A1A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 МО</w:t>
            </w:r>
          </w:p>
        </w:tc>
      </w:tr>
    </w:tbl>
    <w:p w:rsidR="00767AAC" w:rsidRPr="00C35A1A" w:rsidRDefault="00767AAC" w:rsidP="00767AAC">
      <w:pPr>
        <w:shd w:val="clear" w:color="auto" w:fill="FFFFFF"/>
        <w:spacing w:before="446" w:line="437" w:lineRule="exact"/>
        <w:jc w:val="center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color w:val="000000"/>
          <w:spacing w:val="-3"/>
          <w:position w:val="6"/>
          <w:sz w:val="28"/>
          <w:szCs w:val="24"/>
        </w:rPr>
        <w:t>12. Ожидаемые результаты.</w:t>
      </w:r>
    </w:p>
    <w:p w:rsidR="00767AAC" w:rsidRPr="00C35A1A" w:rsidRDefault="00767AAC" w:rsidP="00C35A1A">
      <w:pPr>
        <w:shd w:val="clear" w:color="auto" w:fill="FFFFFF"/>
        <w:spacing w:line="240" w:lineRule="auto"/>
        <w:ind w:left="336" w:firstLine="158"/>
        <w:rPr>
          <w:rFonts w:ascii="Times New Roman" w:hAnsi="Times New Roman"/>
          <w:color w:val="000000"/>
          <w:sz w:val="24"/>
          <w:szCs w:val="24"/>
        </w:rPr>
      </w:pPr>
      <w:r w:rsidRPr="00C35A1A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мероприятий, предусмотренных программой, позволит: </w:t>
      </w:r>
    </w:p>
    <w:p w:rsidR="00767AAC" w:rsidRPr="00C35A1A" w:rsidRDefault="00767AAC" w:rsidP="00C35A1A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t xml:space="preserve">сформировать систему работы с одарёнными детьми; </w:t>
      </w:r>
    </w:p>
    <w:p w:rsidR="00767AAC" w:rsidRPr="00C35A1A" w:rsidRDefault="00767AAC" w:rsidP="00C35A1A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6"/>
          <w:sz w:val="24"/>
          <w:szCs w:val="24"/>
        </w:rPr>
        <w:t>создать условия для развития одарённости и таланта у детей в      современных</w:t>
      </w:r>
      <w:r w:rsidRPr="00C35A1A">
        <w:rPr>
          <w:rFonts w:ascii="Times New Roman" w:hAnsi="Times New Roman"/>
          <w:color w:val="000000"/>
          <w:spacing w:val="-3"/>
          <w:sz w:val="24"/>
          <w:szCs w:val="24"/>
        </w:rPr>
        <w:t>условиях;</w:t>
      </w:r>
    </w:p>
    <w:p w:rsidR="00767AAC" w:rsidRPr="00C35A1A" w:rsidRDefault="00767AAC" w:rsidP="00C35A1A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538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совершенствовать формы работы с одарёнными и способными детьми; </w:t>
      </w:r>
    </w:p>
    <w:p w:rsidR="00767AAC" w:rsidRPr="00C35A1A" w:rsidRDefault="00767AAC" w:rsidP="00C35A1A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538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color w:val="000000"/>
          <w:spacing w:val="2"/>
          <w:sz w:val="24"/>
          <w:szCs w:val="24"/>
        </w:rPr>
        <w:t>сформировать банк данных «Одарённые дети».</w:t>
      </w:r>
    </w:p>
    <w:p w:rsidR="00767AAC" w:rsidRPr="00C35A1A" w:rsidRDefault="00767AAC" w:rsidP="00767AAC">
      <w:pPr>
        <w:pStyle w:val="a3"/>
        <w:spacing w:line="360" w:lineRule="auto"/>
        <w:ind w:right="-165"/>
        <w:rPr>
          <w:rFonts w:ascii="Times New Roman" w:hAnsi="Times New Roman"/>
          <w:b/>
          <w:sz w:val="28"/>
          <w:szCs w:val="24"/>
        </w:rPr>
      </w:pPr>
    </w:p>
    <w:p w:rsidR="00767AAC" w:rsidRPr="00C35A1A" w:rsidRDefault="00767AAC" w:rsidP="00767AAC">
      <w:pPr>
        <w:spacing w:line="360" w:lineRule="auto"/>
        <w:ind w:left="360" w:right="-165"/>
        <w:jc w:val="center"/>
        <w:rPr>
          <w:rFonts w:ascii="Times New Roman" w:hAnsi="Times New Roman"/>
          <w:b/>
          <w:sz w:val="28"/>
          <w:szCs w:val="24"/>
        </w:rPr>
      </w:pPr>
      <w:r w:rsidRPr="00C35A1A">
        <w:rPr>
          <w:rFonts w:ascii="Times New Roman" w:hAnsi="Times New Roman"/>
          <w:b/>
          <w:sz w:val="28"/>
          <w:szCs w:val="24"/>
        </w:rPr>
        <w:t>13. Критерии эффективности.</w:t>
      </w:r>
    </w:p>
    <w:p w:rsidR="00C35A1A" w:rsidRDefault="00767AAC" w:rsidP="00C35A1A">
      <w:pPr>
        <w:spacing w:line="360" w:lineRule="auto"/>
        <w:ind w:left="360" w:right="-165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sz w:val="24"/>
          <w:szCs w:val="24"/>
        </w:rPr>
        <w:t>- реализация системы работы со способными и одаренными детьми есть приоритетное направление работы школы;</w:t>
      </w:r>
    </w:p>
    <w:p w:rsidR="00C35A1A" w:rsidRDefault="00767AAC" w:rsidP="00C35A1A">
      <w:pPr>
        <w:spacing w:line="360" w:lineRule="auto"/>
        <w:ind w:left="360" w:right="-165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sz w:val="24"/>
          <w:szCs w:val="24"/>
        </w:rPr>
        <w:t>- осознание важности этой работы каждым членом коллектива</w:t>
      </w:r>
      <w:r w:rsidR="00C35A1A">
        <w:rPr>
          <w:rFonts w:ascii="Times New Roman" w:hAnsi="Times New Roman"/>
          <w:sz w:val="24"/>
          <w:szCs w:val="24"/>
        </w:rPr>
        <w:t xml:space="preserve">  </w:t>
      </w:r>
      <w:r w:rsidRPr="00C35A1A">
        <w:rPr>
          <w:rFonts w:ascii="Times New Roman" w:hAnsi="Times New Roman"/>
          <w:sz w:val="24"/>
          <w:szCs w:val="24"/>
        </w:rPr>
        <w:t>и усиление внимания к проблеме формирования положительной и высокой мотивации к учению;</w:t>
      </w:r>
    </w:p>
    <w:p w:rsidR="00767AAC" w:rsidRPr="00C35A1A" w:rsidRDefault="00767AAC" w:rsidP="00C35A1A">
      <w:pPr>
        <w:spacing w:line="360" w:lineRule="auto"/>
        <w:ind w:left="360" w:right="-165"/>
        <w:rPr>
          <w:rFonts w:ascii="Times New Roman" w:hAnsi="Times New Roman"/>
          <w:sz w:val="24"/>
          <w:szCs w:val="24"/>
        </w:rPr>
      </w:pPr>
      <w:r w:rsidRPr="00C35A1A">
        <w:rPr>
          <w:rFonts w:ascii="Times New Roman" w:hAnsi="Times New Roman"/>
          <w:sz w:val="24"/>
          <w:szCs w:val="24"/>
        </w:rPr>
        <w:t>- учитель мастер стремится ги</w:t>
      </w:r>
      <w:r w:rsidR="00C35A1A">
        <w:rPr>
          <w:rFonts w:ascii="Times New Roman" w:hAnsi="Times New Roman"/>
          <w:sz w:val="24"/>
          <w:szCs w:val="24"/>
        </w:rPr>
        <w:t>бко направлять развитие ребенка.</w:t>
      </w:r>
    </w:p>
    <w:p w:rsidR="00616882" w:rsidRDefault="00D34E23">
      <w:r>
        <w:t xml:space="preserve">     </w:t>
      </w:r>
    </w:p>
    <w:p w:rsidR="00D34E23" w:rsidRDefault="00D34E23"/>
    <w:p w:rsidR="00D34E23" w:rsidRDefault="00D34E23">
      <w:pPr>
        <w:rPr>
          <w:sz w:val="28"/>
        </w:rPr>
      </w:pPr>
      <w:r>
        <w:rPr>
          <w:sz w:val="28"/>
        </w:rPr>
        <w:t xml:space="preserve">                </w:t>
      </w:r>
      <w:r w:rsidRPr="00D34E23">
        <w:rPr>
          <w:sz w:val="28"/>
        </w:rPr>
        <w:t xml:space="preserve">  Зам </w:t>
      </w:r>
      <w:r>
        <w:rPr>
          <w:sz w:val="28"/>
        </w:rPr>
        <w:t xml:space="preserve">по УВР:________________ </w:t>
      </w:r>
      <w:r w:rsidRPr="00D34E23">
        <w:rPr>
          <w:sz w:val="28"/>
        </w:rPr>
        <w:t>/М.Я. Бабаев/</w:t>
      </w:r>
    </w:p>
    <w:p w:rsidR="00D34E23" w:rsidRPr="00D34E23" w:rsidRDefault="00D34E23" w:rsidP="00D34E23">
      <w:pPr>
        <w:tabs>
          <w:tab w:val="left" w:pos="1110"/>
        </w:tabs>
        <w:rPr>
          <w:sz w:val="28"/>
        </w:rPr>
      </w:pPr>
      <w:r>
        <w:rPr>
          <w:sz w:val="28"/>
        </w:rPr>
        <w:tab/>
        <w:t xml:space="preserve">   Психолог :________________ /</w:t>
      </w:r>
      <w:r w:rsidR="00FB3DD7">
        <w:rPr>
          <w:sz w:val="28"/>
        </w:rPr>
        <w:t>Т.М. Агабалаева</w:t>
      </w:r>
      <w:r>
        <w:rPr>
          <w:sz w:val="28"/>
        </w:rPr>
        <w:t>/</w:t>
      </w:r>
    </w:p>
    <w:sectPr w:rsidR="00D34E23" w:rsidRPr="00D34E23" w:rsidSect="00D34E23">
      <w:footerReference w:type="default" r:id="rId7"/>
      <w:pgSz w:w="11909" w:h="16834"/>
      <w:pgMar w:top="709" w:right="701" w:bottom="709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AF" w:rsidRDefault="00740BAF" w:rsidP="009A17E9">
      <w:pPr>
        <w:spacing w:after="0" w:line="240" w:lineRule="auto"/>
      </w:pPr>
      <w:r>
        <w:separator/>
      </w:r>
    </w:p>
  </w:endnote>
  <w:endnote w:type="continuationSeparator" w:id="1">
    <w:p w:rsidR="00740BAF" w:rsidRDefault="00740BAF" w:rsidP="009A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B" w:rsidRDefault="00110B37">
    <w:pPr>
      <w:pStyle w:val="a4"/>
      <w:jc w:val="right"/>
    </w:pPr>
    <w:r>
      <w:fldChar w:fldCharType="begin"/>
    </w:r>
    <w:r w:rsidR="00767AAC">
      <w:instrText xml:space="preserve"> PAGE   \* MERGEFORMAT </w:instrText>
    </w:r>
    <w:r>
      <w:fldChar w:fldCharType="separate"/>
    </w:r>
    <w:r w:rsidR="00AC2866">
      <w:rPr>
        <w:noProof/>
      </w:rPr>
      <w:t>3</w:t>
    </w:r>
    <w:r>
      <w:fldChar w:fldCharType="end"/>
    </w:r>
  </w:p>
  <w:p w:rsidR="00731F8B" w:rsidRDefault="00740B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AF" w:rsidRDefault="00740BAF" w:rsidP="009A17E9">
      <w:pPr>
        <w:spacing w:after="0" w:line="240" w:lineRule="auto"/>
      </w:pPr>
      <w:r>
        <w:separator/>
      </w:r>
    </w:p>
  </w:footnote>
  <w:footnote w:type="continuationSeparator" w:id="1">
    <w:p w:rsidR="00740BAF" w:rsidRDefault="00740BAF" w:rsidP="009A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A57A8"/>
    <w:lvl w:ilvl="0">
      <w:numFmt w:val="bullet"/>
      <w:lvlText w:val="*"/>
      <w:lvlJc w:val="left"/>
    </w:lvl>
  </w:abstractNum>
  <w:abstractNum w:abstractNumId="1">
    <w:nsid w:val="00986C5F"/>
    <w:multiLevelType w:val="hybridMultilevel"/>
    <w:tmpl w:val="9E64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236B"/>
    <w:multiLevelType w:val="hybridMultilevel"/>
    <w:tmpl w:val="00A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76AB"/>
    <w:multiLevelType w:val="singleLevel"/>
    <w:tmpl w:val="A3A6BA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5CDF1948"/>
    <w:multiLevelType w:val="hybridMultilevel"/>
    <w:tmpl w:val="541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A037F"/>
    <w:multiLevelType w:val="hybridMultilevel"/>
    <w:tmpl w:val="9F446F4C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79C01388"/>
    <w:multiLevelType w:val="hybridMultilevel"/>
    <w:tmpl w:val="F2D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AC"/>
    <w:rsid w:val="00110B37"/>
    <w:rsid w:val="003543D2"/>
    <w:rsid w:val="00616882"/>
    <w:rsid w:val="00740BAF"/>
    <w:rsid w:val="00767AAC"/>
    <w:rsid w:val="009A17E9"/>
    <w:rsid w:val="00AC2866"/>
    <w:rsid w:val="00C35A1A"/>
    <w:rsid w:val="00D34E23"/>
    <w:rsid w:val="00DD43CE"/>
    <w:rsid w:val="00E67F13"/>
    <w:rsid w:val="00FB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A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7A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7</cp:revision>
  <cp:lastPrinted>2016-01-30T06:00:00Z</cp:lastPrinted>
  <dcterms:created xsi:type="dcterms:W3CDTF">2015-04-01T09:07:00Z</dcterms:created>
  <dcterms:modified xsi:type="dcterms:W3CDTF">2019-03-16T09:06:00Z</dcterms:modified>
</cp:coreProperties>
</file>