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C1147" w:rsidRPr="007C1147" w:rsidTr="007C11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4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30"/>
            </w:tblGrid>
            <w:tr w:rsidR="007C1147" w:rsidRPr="007C114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C1147" w:rsidRPr="007C1147" w:rsidRDefault="007C1147" w:rsidP="007C1147">
                  <w:pPr>
                    <w:spacing w:after="0" w:line="341" w:lineRule="atLeast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1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bdr w:val="none" w:sz="0" w:space="0" w:color="auto" w:frame="1"/>
                      <w:lang w:eastAsia="ru-RU"/>
                    </w:rPr>
                    <w:t>Уважаемые родители!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br/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br/>
                    <w:t>Психологическая поддержка – это один из важнейших факторов, определяющих успешность Вашего ребенка в сдаче единого</w:t>
                  </w:r>
                </w:p>
                <w:p w:rsidR="007C1147" w:rsidRPr="007C1147" w:rsidRDefault="007C1147" w:rsidP="007C1147">
                  <w:pPr>
                    <w:spacing w:after="0" w:line="341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государственного экзамена. Как же поддержать выпускника? 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br/>
                    <w:t>Поддерживать ребенка – значит верить в него. Взрослые имеют немало возможностей, чтобы продемонстрировать ребенку свое</w:t>
                  </w:r>
                </w:p>
                <w:p w:rsidR="007C1147" w:rsidRPr="007C1147" w:rsidRDefault="007C1147" w:rsidP="007C1147">
                  <w:pPr>
                    <w:spacing w:after="0" w:line="341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 удовлетворение от его достижений или усилий. Другой путь – научить подростка справляться с различными задачами, создав у</w:t>
                  </w:r>
                </w:p>
                <w:p w:rsidR="007C1147" w:rsidRPr="007C1147" w:rsidRDefault="007C1147" w:rsidP="007C1147">
                  <w:pPr>
                    <w:spacing w:after="0" w:line="341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него установку: «Ты сможешь это сделать». 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br/>
                    <w:t>Существуют слова, которые поддерживают детей, например: «Зная тебя, я уверен, что ты все сделаешь хорошо», «Ты знаешь</w:t>
                  </w:r>
                </w:p>
                <w:p w:rsidR="007C1147" w:rsidRPr="007C1147" w:rsidRDefault="007C1147" w:rsidP="007C1147">
                  <w:pPr>
                    <w:spacing w:after="0" w:line="341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это очень хорошо». Поддерживать можно посредством прикосновений, совместных действий, физического соучастия, выражение</w:t>
                  </w:r>
                </w:p>
                <w:p w:rsidR="007C1147" w:rsidRPr="007C1147" w:rsidRDefault="007C1147" w:rsidP="007C1147">
                  <w:pPr>
                    <w:spacing w:after="0" w:line="341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 лица. 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br/>
                    <w:t>Итак, чтобы поддержать ребенка, необходимо: 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br/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en-US" w:eastAsia="ru-RU"/>
                    </w:rPr>
                    <w:t> 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-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en-US" w:eastAsia="ru-RU"/>
                    </w:rPr>
                    <w:t> 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Опираться на сильные стороны ребенка, 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br/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en-US" w:eastAsia="ru-RU"/>
                    </w:rPr>
                    <w:t> 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-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en-US" w:eastAsia="ru-RU"/>
                    </w:rPr>
                    <w:t>  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Избегать подчеркивания промахов ребенка, 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br/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en-US" w:eastAsia="ru-RU"/>
                    </w:rPr>
                    <w:t> 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-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en-US" w:eastAsia="ru-RU"/>
                    </w:rPr>
                    <w:t> 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Проявлять веру в ребенка, сочувствие к нему, уверенность в его силах, 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br/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en-US" w:eastAsia="ru-RU"/>
                    </w:rPr>
                    <w:t> 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-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en-US" w:eastAsia="ru-RU"/>
                    </w:rPr>
                    <w:t> 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Создать дома обстановку дружелюбия и уважения, уметь и хотеть демонстрировать любовь и уважение к ребенку, 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br/>
                    <w:t>Будьте одновременно тверды и добры, но не выступайте в роли судьи. Поддерживайте своего ребенка, демонстрируйте,</w:t>
                  </w:r>
                </w:p>
                <w:p w:rsidR="007C1147" w:rsidRPr="007C1147" w:rsidRDefault="007C1147" w:rsidP="007C1147">
                  <w:pPr>
                    <w:spacing w:after="0" w:line="341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 что понимаете его переживания. Не повышайте тревожность ребенка накануне экзаменов - это может отрицательно</w:t>
                  </w:r>
                </w:p>
                <w:p w:rsidR="007C1147" w:rsidRPr="007C1147" w:rsidRDefault="007C1147" w:rsidP="007C1147">
                  <w:pPr>
                    <w:spacing w:after="0" w:line="341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сказаться на результате тестирования. Ребенку всегда передается волнение родителей, и если взрослые в ответственный момент</w:t>
                  </w:r>
                </w:p>
                <w:p w:rsidR="007C1147" w:rsidRPr="007C1147" w:rsidRDefault="007C1147" w:rsidP="007C1147">
                  <w:pPr>
                    <w:spacing w:after="0" w:line="341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могут справиться со своими эмоциями, то ребенок в силу возрастных особенностей может эмоционально "сорваться". 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br/>
                    <w:t>Подбадривайте детей, хвалите их за то, что они делают хорошо. Повышайте их уверенность в себе, так как чем больше ребенок</w:t>
                  </w:r>
                </w:p>
                <w:p w:rsidR="007C1147" w:rsidRPr="007C1147" w:rsidRDefault="007C1147" w:rsidP="007C1147">
                  <w:pPr>
                    <w:spacing w:after="0" w:line="341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 боится неудачи, тем более вероятности допущения ошибок. 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br/>
                    <w:t>Наблюдайте за самочувствием ребенка, никто, кроме Вас, не сможет вовремя заметить и предотвратить ухудшение состояние</w:t>
                  </w:r>
                </w:p>
                <w:p w:rsidR="007C1147" w:rsidRPr="007C1147" w:rsidRDefault="007C1147" w:rsidP="007C1147">
                  <w:pPr>
                    <w:spacing w:after="0" w:line="341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 xml:space="preserve">ребенка, </w:t>
                  </w:r>
                  <w:proofErr w:type="gramStart"/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связанное</w:t>
                  </w:r>
                  <w:proofErr w:type="gramEnd"/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 xml:space="preserve"> с переутомлением. Контролируйте режим подготовки ребенка, не допускайте перегрузок, объясните ему,</w:t>
                  </w:r>
                </w:p>
                <w:p w:rsidR="007C1147" w:rsidRPr="007C1147" w:rsidRDefault="007C1147" w:rsidP="007C1147">
                  <w:pPr>
                    <w:spacing w:after="0" w:line="341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 что он обязательно должен чередовать занятия с отдыхом. Обеспечьте дома удобное место для занятий, проследите, чтобы</w:t>
                  </w:r>
                </w:p>
                <w:p w:rsidR="007C1147" w:rsidRPr="007C1147" w:rsidRDefault="007C1147" w:rsidP="007C1147">
                  <w:pPr>
                    <w:spacing w:after="0" w:line="341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никто из домашних не мешал. Обратите внимание на питание ребенка: во время интенсивного умственного напряжения</w:t>
                  </w:r>
                </w:p>
                <w:p w:rsidR="007C1147" w:rsidRPr="007C1147" w:rsidRDefault="007C1147" w:rsidP="007C1147">
                  <w:pPr>
                    <w:spacing w:after="0" w:line="341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ему необходима питательная и разнообразная пища и сбалансированный комплекс витаминов. Такие продукты, как рыба, творог,</w:t>
                  </w:r>
                </w:p>
                <w:p w:rsidR="007C1147" w:rsidRPr="007C1147" w:rsidRDefault="007C1147" w:rsidP="007C1147">
                  <w:pPr>
                    <w:spacing w:after="0" w:line="341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 орехи, курага и т.д. стимулируют работу головного мозга. 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br/>
                    <w:t>Помогите детям распределить темы подготовки по дням. Ознакомьте ребенка с методикой подготовки к экзаменам. Не имеет</w:t>
                  </w:r>
                </w:p>
                <w:p w:rsidR="007C1147" w:rsidRPr="007C1147" w:rsidRDefault="007C1147" w:rsidP="007C1147">
                  <w:pPr>
                    <w:spacing w:after="0" w:line="341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смысла зазубривать весь фактический материал, достаточно просмотреть ключевые моменты и уловить смысл и логику материала.</w:t>
                  </w:r>
                </w:p>
                <w:p w:rsidR="007C1147" w:rsidRPr="007C1147" w:rsidRDefault="007C1147" w:rsidP="007C1147">
                  <w:pPr>
                    <w:spacing w:after="0" w:line="341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 Очень полезно делать краткие схематические выписки и таблицы, упорядочивая изучаемый материал по плану. Если он не умеет,</w:t>
                  </w:r>
                </w:p>
                <w:p w:rsidR="007C1147" w:rsidRPr="007C1147" w:rsidRDefault="007C1147" w:rsidP="007C1147">
                  <w:pPr>
                    <w:spacing w:after="0" w:line="341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 xml:space="preserve"> покажите ему, как это делается на практике. Основные формулы и определения можно выписать на листочках и повесить </w:t>
                  </w:r>
                  <w:proofErr w:type="gramStart"/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над</w:t>
                  </w:r>
                  <w:proofErr w:type="gramEnd"/>
                </w:p>
                <w:p w:rsidR="007C1147" w:rsidRPr="007C1147" w:rsidRDefault="007C1147" w:rsidP="007C1147">
                  <w:pPr>
                    <w:spacing w:after="0" w:line="341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письменным столом, над кроватью, в столовой и т.д. 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br/>
                  </w:r>
                  <w:proofErr w:type="gramStart"/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Подготовьте различные варианты тестовых заданий по предмету (сейчас существует множество различных сборников тестовых</w:t>
                  </w:r>
                  <w:proofErr w:type="gramEnd"/>
                </w:p>
                <w:p w:rsidR="007C1147" w:rsidRPr="007C1147" w:rsidRDefault="007C1147" w:rsidP="007C1147">
                  <w:pPr>
                    <w:spacing w:after="0" w:line="341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 xml:space="preserve">заданий). Большое значение имеет тренаж ребенка именно по тестированию, ведь эта форма отличается от </w:t>
                  </w:r>
                  <w:proofErr w:type="gramStart"/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привычных</w:t>
                  </w:r>
                  <w:proofErr w:type="gramEnd"/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 xml:space="preserve"> для</w:t>
                  </w:r>
                </w:p>
                <w:p w:rsidR="007C1147" w:rsidRPr="007C1147" w:rsidRDefault="007C1147" w:rsidP="007C1147">
                  <w:pPr>
                    <w:spacing w:after="0" w:line="341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него письменных и устных экзаменов. Заранее во время тренировки по тестовым заданиям приучайте ребенка ориентироваться</w:t>
                  </w:r>
                </w:p>
                <w:p w:rsidR="007C1147" w:rsidRPr="007C1147" w:rsidRDefault="007C1147" w:rsidP="007C1147">
                  <w:pPr>
                    <w:spacing w:after="0" w:line="341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 во времени и уметь его распределять. Тогда у ребенка будет навык умения концентрироваться на протяжении всего тестирования,</w:t>
                  </w:r>
                </w:p>
                <w:p w:rsidR="007C1147" w:rsidRPr="007C1147" w:rsidRDefault="007C1147" w:rsidP="007C1147">
                  <w:pPr>
                    <w:spacing w:after="0" w:line="341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что придаст ему спокойствие и снимет излишнюю тревожность. Если ребенок не носит часов, обязательно дайте ему часы на экзамен. 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br/>
                    <w:t>Накануне экзамена обеспечьте ребенку полноценный отдых, он должен отдохнуть и как следует выспаться. 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br/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br/>
                  </w:r>
                  <w:proofErr w:type="gramStart"/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Посоветуйте детям во время экзамена обратить внимание на следующее: 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br/>
                    <w:t>• пробежать глазами весь тест, чтобы увидеть, какого типа задания в нем содержатся, это поможет настроиться на работу; 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br/>
                    <w:t>• внимательно прочитать вопрос до конца и понять его смысл (характерная ошибка во время тестирования - не дочитав до конца,</w:t>
                  </w:r>
                  <w:proofErr w:type="gramEnd"/>
                </w:p>
                <w:p w:rsidR="007C1147" w:rsidRPr="007C1147" w:rsidRDefault="007C1147" w:rsidP="007C1147">
                  <w:pPr>
                    <w:spacing w:after="0" w:line="341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lastRenderedPageBreak/>
                    <w:t xml:space="preserve">по первым словам уже </w:t>
                  </w:r>
                  <w:proofErr w:type="gramStart"/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предполагают</w:t>
                  </w:r>
                  <w:proofErr w:type="gramEnd"/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 xml:space="preserve"> ответ и торопятся его вписать); 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br/>
                    <w:t>• если не знаешь ответа на вопрос или не уверен, пропусти его и отметь, чтобы потом к нему вернуться; 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br/>
                    <w:t>И помните: самое главное - это снизить напряжение и тревожность ребенка и обеспечить подходящие условия для занятий. 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br/>
                    <w:t>Как помочь детям подготовиться к экзаменам</w:t>
                  </w:r>
                  <w:proofErr w:type="gramStart"/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 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br/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br/>
                    <w:t>• П</w:t>
                  </w:r>
                  <w:proofErr w:type="gramEnd"/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одбадривайте детей, хвалите их за то, что они делают хорошо. 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br/>
                    <w:t>• Не повышайте тревожность ребенка накануне экзамена. 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br/>
                    <w:t>• Контролируйте режим подготовки ребенка, не допускайте перегрузок. 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br/>
                    <w:t>• Помогите детям распределить темп подготовки по дням. 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br/>
                    <w:t>• Приучайте ребенка ориентироваться во времени и уметь его распределять. 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br/>
                    <w:t>В подготовительный период рекомендуем: 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br/>
                    <w:t>• Оформить уголки для учащихся, учителей, родителей. 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br/>
                    <w:t>• Не нагнетать обстановку. 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br/>
                    <w:t>• Повысить степень «прозрачность» подготовки и проведения ЕГЭ. 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br/>
                    <w:t> </w:t>
                  </w:r>
                </w:p>
                <w:p w:rsidR="007C1147" w:rsidRPr="007C1147" w:rsidRDefault="007C1147" w:rsidP="007C1147">
                  <w:pPr>
                    <w:spacing w:after="0" w:line="341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1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bdr w:val="none" w:sz="0" w:space="0" w:color="auto" w:frame="1"/>
                      <w:lang w:eastAsia="ru-RU"/>
                    </w:rPr>
                    <w:t>Уважаемые выпускники! 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br/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br/>
                    <w:t>Прежде чем давать Вам психологические рекомендации, необходимо заметить, что даже если Вы будете сдавать единый</w:t>
                  </w:r>
                </w:p>
                <w:p w:rsidR="007C1147" w:rsidRPr="007C1147" w:rsidRDefault="007C1147" w:rsidP="007C1147">
                  <w:pPr>
                    <w:spacing w:after="0" w:line="341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государственный экзамен не в своей школе: 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br/>
                    <w:t>• Вас встретят доброжелательные педагоги, 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br/>
                    <w:t>• Каждый будет обеспечен рабочим местом и всеми необходимыми материалами, 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br/>
                    <w:t>• На все организационные вопросы Вы сможете получить ответы у педагогов. 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br/>
                    <w:t xml:space="preserve">Ознакомьтесь с рекомендациями при подготовке к экзамену, возможно, они помогут Вам рационально организовать </w:t>
                  </w:r>
                  <w:proofErr w:type="gramStart"/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свою</w:t>
                  </w:r>
                  <w:proofErr w:type="gramEnd"/>
                </w:p>
                <w:p w:rsidR="007C1147" w:rsidRPr="007C1147" w:rsidRDefault="007C1147" w:rsidP="007C1147">
                  <w:pPr>
                    <w:spacing w:after="0" w:line="341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деятельность. При необходимости обратитесь к школьному психологу – он поможет Вам овладеть конкретными методами,</w:t>
                  </w:r>
                </w:p>
                <w:p w:rsidR="007C1147" w:rsidRPr="007C1147" w:rsidRDefault="007C1147" w:rsidP="007C1147">
                  <w:pPr>
                    <w:spacing w:after="0" w:line="341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 xml:space="preserve">приемами и способами </w:t>
                  </w:r>
                  <w:proofErr w:type="spellStart"/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саморегуляции</w:t>
                  </w:r>
                  <w:proofErr w:type="spellEnd"/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, психотехническими упражнениями, позволяющими управлять своим эмоциональным</w:t>
                  </w:r>
                </w:p>
                <w:p w:rsidR="007C1147" w:rsidRPr="007C1147" w:rsidRDefault="007C1147" w:rsidP="007C1147">
                  <w:pPr>
                    <w:spacing w:after="0" w:line="341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состоянием, регулярно посещайте психологические занятия. 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br/>
                    <w:t>Следует выделить три основных этапа: 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br/>
                    <w:t>• подготовка к экзамену, изучение учебного материала перед экзаменом, 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br/>
                    <w:t>• поведение накануне экзамена, 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br/>
                    <w:t>• поведение собственно во время экзамена. 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br/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br/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  <w:bdr w:val="none" w:sz="0" w:space="0" w:color="auto" w:frame="1"/>
                      <w:lang w:eastAsia="ru-RU"/>
                    </w:rPr>
                    <w:t>Подготовка к экзамену: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br/>
                    <w:t>• Сначала подготовь место для занятий: убери со стола лишние вещи, удобно расположи нужные учебники, пособия, тетради,</w:t>
                  </w:r>
                </w:p>
                <w:p w:rsidR="007C1147" w:rsidRPr="007C1147" w:rsidRDefault="007C1147" w:rsidP="007C1147">
                  <w:pPr>
                    <w:spacing w:after="0" w:line="341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бумагу, карандаши и т.п. 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br/>
                    <w:t>• Можно ввести в интерьер комнаты желтый и фиолетовый цвета, поскольку они повышают интеллектуальную активность.</w:t>
                  </w:r>
                </w:p>
                <w:p w:rsidR="007C1147" w:rsidRPr="007C1147" w:rsidRDefault="007C1147" w:rsidP="007C1147">
                  <w:pPr>
                    <w:spacing w:after="0" w:line="341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 Для этого бывает достаточно какой-либо картинки в этих тонах или эстампа. 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br/>
                    <w:t>• Составь план занятий. Для начала определи: кто ты - "сова" или "жаворонок", и в зависимости от этого максимально</w:t>
                  </w:r>
                </w:p>
                <w:p w:rsidR="007C1147" w:rsidRPr="007C1147" w:rsidRDefault="007C1147" w:rsidP="007C1147">
                  <w:pPr>
                    <w:spacing w:after="0" w:line="341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используй утренние или вечерние часы. Составляя план на каждый день подготовки, необходимо четко определить, что</w:t>
                  </w:r>
                </w:p>
                <w:p w:rsidR="007C1147" w:rsidRPr="007C1147" w:rsidRDefault="007C1147" w:rsidP="007C1147">
                  <w:pPr>
                    <w:spacing w:after="0" w:line="341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именно сегодня будет изучаться. Не вообще: "немного позанимаюсь", а какие именно разделы и темы. 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br/>
                    <w:t>• Начни с самого трудного, с того раздела, который знаешь хуже всего. Но если тебе трудно "раскачаться", можно начать с того</w:t>
                  </w:r>
                </w:p>
                <w:p w:rsidR="007C1147" w:rsidRPr="007C1147" w:rsidRDefault="007C1147" w:rsidP="007C1147">
                  <w:pPr>
                    <w:spacing w:after="0" w:line="341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материала, который тебе больше всего интересен и приятен. Возможно, постепенно войдешь в рабочий ритм, и дело пойдет. 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br/>
                    <w:t>• Чередуй занятия и отдых, скажем, 40 минут занятий, затем 10 минут - перерыв. Можно в это время помыть посуду, полить цветы,</w:t>
                  </w:r>
                </w:p>
                <w:p w:rsidR="007C1147" w:rsidRPr="007C1147" w:rsidRDefault="007C1147" w:rsidP="007C1147">
                  <w:pPr>
                    <w:spacing w:after="0" w:line="341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lastRenderedPageBreak/>
                    <w:t>сделать зарядку, принять душ. 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br/>
                    <w:t>• Не надо стремиться к тому, чтобы прочитать и запомнить наизусть весь учебник. Полезно структурировать материал за счет</w:t>
                  </w:r>
                </w:p>
                <w:p w:rsidR="007C1147" w:rsidRPr="007C1147" w:rsidRDefault="007C1147" w:rsidP="007C1147">
                  <w:pPr>
                    <w:spacing w:after="0" w:line="341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 xml:space="preserve">составления планов, схем, причем желательно на бумаге. Планы полезны и потому, что их легко использовать при </w:t>
                  </w:r>
                  <w:proofErr w:type="gramStart"/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кратком</w:t>
                  </w:r>
                  <w:proofErr w:type="gramEnd"/>
                </w:p>
                <w:p w:rsidR="007C1147" w:rsidRPr="007C1147" w:rsidRDefault="007C1147" w:rsidP="007C1147">
                  <w:pPr>
                    <w:spacing w:after="0" w:line="341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повторении</w:t>
                  </w:r>
                  <w:proofErr w:type="gramEnd"/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 xml:space="preserve"> материала. 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br/>
                    <w:t xml:space="preserve">• Выполняй как можно больше различных опубликованных тестов по этому предмету. Эти тренировки ознакомят тебя </w:t>
                  </w:r>
                  <w:proofErr w:type="gramStart"/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с</w:t>
                  </w:r>
                  <w:proofErr w:type="gramEnd"/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 xml:space="preserve"> к</w:t>
                  </w:r>
                </w:p>
                <w:p w:rsidR="007C1147" w:rsidRPr="007C1147" w:rsidRDefault="007C1147" w:rsidP="007C1147">
                  <w:pPr>
                    <w:spacing w:after="0" w:line="341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онструкциями</w:t>
                  </w:r>
                  <w:proofErr w:type="spellEnd"/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 xml:space="preserve"> тестовых заданий. 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br/>
                    <w:t>• Тренируйся с секундомером в руках, засекай время выполнения тестов (на заданиях в части</w:t>
                  </w:r>
                  <w:proofErr w:type="gramStart"/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 xml:space="preserve"> А</w:t>
                  </w:r>
                  <w:proofErr w:type="gramEnd"/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 xml:space="preserve"> в среднем уходит по 2 минуты на</w:t>
                  </w:r>
                </w:p>
                <w:p w:rsidR="007C1147" w:rsidRPr="007C1147" w:rsidRDefault="007C1147" w:rsidP="007C1147">
                  <w:pPr>
                    <w:spacing w:after="0" w:line="341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задание). 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br/>
                    <w:t>• Готовясь к экзаменам, никогда не думай о том, что не справишься с заданием, а напротив, мысленно рисуй себе картину триумфа. 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br/>
                    <w:t xml:space="preserve">• Оставь один день перед экзаменом на то, чтобы вновь повторить все планы ответов, еще раз остановиться </w:t>
                  </w:r>
                  <w:proofErr w:type="gramStart"/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на</w:t>
                  </w:r>
                  <w:proofErr w:type="gramEnd"/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 xml:space="preserve"> самых трудных</w:t>
                  </w:r>
                </w:p>
                <w:p w:rsidR="007C1147" w:rsidRPr="007C1147" w:rsidRDefault="007C1147" w:rsidP="007C1147">
                  <w:pPr>
                    <w:spacing w:after="0" w:line="341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вопросах</w:t>
                  </w:r>
                  <w:proofErr w:type="gramEnd"/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. 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br/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  <w:bdr w:val="none" w:sz="0" w:space="0" w:color="auto" w:frame="1"/>
                      <w:lang w:eastAsia="ru-RU"/>
                    </w:rPr>
                    <w:t>Накануне экзамена</w:t>
                  </w:r>
                  <w:proofErr w:type="gramStart"/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  <w:bdr w:val="none" w:sz="0" w:space="0" w:color="auto" w:frame="1"/>
                      <w:lang w:eastAsia="ru-RU"/>
                    </w:rPr>
                    <w:t> 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br/>
                    <w:t>• М</w:t>
                  </w:r>
                  <w:proofErr w:type="gramEnd"/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ногие считают: для того, чтобы полностью подготовиться к экзамену, не хватает всего одной, последней перед ним ночи.</w:t>
                  </w:r>
                </w:p>
                <w:p w:rsidR="007C1147" w:rsidRPr="007C1147" w:rsidRDefault="007C1147" w:rsidP="007C1147">
                  <w:pPr>
                    <w:spacing w:after="0" w:line="341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Это неправильно. Ты уже устал, и не надо себя переутомлять. Напротив, с вечера перестань готовиться, прими душ, соверши</w:t>
                  </w:r>
                </w:p>
                <w:p w:rsidR="007C1147" w:rsidRPr="007C1147" w:rsidRDefault="007C1147" w:rsidP="007C1147">
                  <w:pPr>
                    <w:spacing w:after="0" w:line="341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прогулку. Выспись как можно лучше, чтобы встать отдохнувшим, с ощущением своего здоровья, силы, "боевого" настроя.</w:t>
                  </w:r>
                </w:p>
                <w:p w:rsidR="007C1147" w:rsidRPr="007C1147" w:rsidRDefault="007C1147" w:rsidP="007C1147">
                  <w:pPr>
                    <w:spacing w:after="0" w:line="341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Ведь экзамен - это своеобразная борьба, в которой нужно проявить себя, показать свои возможности и способности. 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br/>
                    <w:t>• В пункт сдачи экзамена ты должен явиться, не опаздывая, лучше за полчаса до начала тестирования. При себе нужно иметь</w:t>
                  </w:r>
                </w:p>
                <w:p w:rsidR="007C1147" w:rsidRPr="007C1147" w:rsidRDefault="007C1147" w:rsidP="007C1147">
                  <w:pPr>
                    <w:spacing w:after="0" w:line="341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 xml:space="preserve">пропуск, паспорт (не свидетельство о рождении) и несколько (про запас) </w:t>
                  </w:r>
                  <w:proofErr w:type="spellStart"/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гелевых</w:t>
                  </w:r>
                  <w:proofErr w:type="spellEnd"/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 xml:space="preserve"> или капиллярных ручек с черными чернилами. 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br/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  <w:bdr w:val="none" w:sz="0" w:space="0" w:color="auto" w:frame="1"/>
                      <w:lang w:eastAsia="ru-RU"/>
                    </w:rPr>
                    <w:t>Во время тестирования</w:t>
                  </w:r>
                  <w:proofErr w:type="gramStart"/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 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br/>
                    <w:t>• В</w:t>
                  </w:r>
                  <w:proofErr w:type="gramEnd"/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 xml:space="preserve"> начале тестирования вам сообщат необходимую информацию (как заполнять бланк, какими буквами писать, как кодировать</w:t>
                  </w:r>
                </w:p>
                <w:p w:rsidR="007C1147" w:rsidRPr="007C1147" w:rsidRDefault="007C1147" w:rsidP="007C1147">
                  <w:pPr>
                    <w:spacing w:after="0" w:line="341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 xml:space="preserve">номер школы и т.д.). Будь внимателен!!! От того, как ты внимательно запомнишь все эти правила, зависит правильность </w:t>
                  </w:r>
                  <w:proofErr w:type="gramStart"/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твоих</w:t>
                  </w:r>
                  <w:proofErr w:type="gramEnd"/>
                </w:p>
                <w:p w:rsidR="007C1147" w:rsidRPr="007C1147" w:rsidRDefault="007C1147" w:rsidP="007C1147">
                  <w:pPr>
                    <w:spacing w:after="0" w:line="341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ответов! 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br/>
                    <w:t>• В процедуре заполнения бланков возможны некоторые изменения, о которых вас обязательно проинформируют. </w:t>
                  </w: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br/>
                    <w:t xml:space="preserve">• </w:t>
                  </w:r>
                  <w:proofErr w:type="gramStart"/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При получении результатов тестирования ты имеешь право, если не согласен с оценкой, подать апелляцию (в течение 3</w:t>
                  </w:r>
                  <w:proofErr w:type="gramEnd"/>
                </w:p>
                <w:p w:rsidR="007C1147" w:rsidRPr="007C1147" w:rsidRDefault="007C1147" w:rsidP="007C1147">
                  <w:pPr>
                    <w:spacing w:after="0" w:line="341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14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дней после объявления результата) в конфликтную комиссию.</w:t>
                  </w:r>
                </w:p>
              </w:tc>
            </w:tr>
          </w:tbl>
          <w:p w:rsidR="007C1147" w:rsidRPr="007C1147" w:rsidRDefault="007C1147" w:rsidP="007C1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shd w:val="clear" w:color="auto" w:fill="FFFFCC"/>
                <w:lang w:eastAsia="ru-RU"/>
              </w:rPr>
            </w:pPr>
          </w:p>
        </w:tc>
      </w:tr>
    </w:tbl>
    <w:p w:rsidR="00EF07FE" w:rsidRDefault="00EF07FE">
      <w:bookmarkStart w:id="0" w:name="_GoBack"/>
      <w:bookmarkEnd w:id="0"/>
    </w:p>
    <w:sectPr w:rsidR="00EF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47"/>
    <w:rsid w:val="007C1147"/>
    <w:rsid w:val="00EF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C1147"/>
  </w:style>
  <w:style w:type="paragraph" w:styleId="a3">
    <w:name w:val="Normal (Web)"/>
    <w:basedOn w:val="a"/>
    <w:uiPriority w:val="99"/>
    <w:unhideWhenUsed/>
    <w:rsid w:val="007C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147"/>
    <w:rPr>
      <w:b/>
      <w:bCs/>
    </w:rPr>
  </w:style>
  <w:style w:type="character" w:customStyle="1" w:styleId="apple-converted-space">
    <w:name w:val="apple-converted-space"/>
    <w:basedOn w:val="a0"/>
    <w:rsid w:val="007C1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C1147"/>
  </w:style>
  <w:style w:type="paragraph" w:styleId="a3">
    <w:name w:val="Normal (Web)"/>
    <w:basedOn w:val="a"/>
    <w:uiPriority w:val="99"/>
    <w:unhideWhenUsed/>
    <w:rsid w:val="007C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147"/>
    <w:rPr>
      <w:b/>
      <w:bCs/>
    </w:rPr>
  </w:style>
  <w:style w:type="character" w:customStyle="1" w:styleId="apple-converted-space">
    <w:name w:val="apple-converted-space"/>
    <w:basedOn w:val="a0"/>
    <w:rsid w:val="007C1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1319</Words>
  <Characters>7522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2017-12-02T08:07:00Z</dcterms:created>
  <dcterms:modified xsi:type="dcterms:W3CDTF">2017-12-02T08:08:00Z</dcterms:modified>
</cp:coreProperties>
</file>